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B12B" w14:textId="77777777" w:rsidR="00477206" w:rsidRPr="00477206" w:rsidRDefault="00477206" w:rsidP="00477206">
      <w:r w:rsidRPr="00477206">
        <w:t xml:space="preserve">Let’s explain </w:t>
      </w:r>
      <w:r w:rsidRPr="00477206">
        <w:rPr>
          <w:b/>
          <w:bCs/>
        </w:rPr>
        <w:t>PLONK</w:t>
      </w:r>
      <w:r w:rsidRPr="00477206">
        <w:t xml:space="preserve"> and </w:t>
      </w:r>
      <w:r w:rsidRPr="00477206">
        <w:rPr>
          <w:b/>
          <w:bCs/>
        </w:rPr>
        <w:t>Halo2</w:t>
      </w:r>
      <w:r w:rsidRPr="00477206">
        <w:t xml:space="preserve"> in a way that connects directly to what you’ve just learned about R1CS—so you can see </w:t>
      </w:r>
      <w:r w:rsidRPr="00477206">
        <w:rPr>
          <w:i/>
          <w:iCs/>
        </w:rPr>
        <w:t>why they exist</w:t>
      </w:r>
      <w:r w:rsidRPr="00477206">
        <w:t xml:space="preserve"> and </w:t>
      </w:r>
      <w:r w:rsidRPr="00477206">
        <w:rPr>
          <w:i/>
          <w:iCs/>
        </w:rPr>
        <w:t>how they generalize it</w:t>
      </w:r>
      <w:r w:rsidRPr="00477206">
        <w:t>, especially for zkML.</w:t>
      </w:r>
    </w:p>
    <w:p w14:paraId="4BFCACFD" w14:textId="77777777" w:rsidR="00477206" w:rsidRPr="00477206" w:rsidRDefault="00477206" w:rsidP="00477206">
      <w:r w:rsidRPr="00477206">
        <w:pict w14:anchorId="64617169">
          <v:rect id="_x0000_i1145" style="width:0;height:1.5pt" o:hralign="center" o:hrstd="t" o:hr="t" fillcolor="#a0a0a0" stroked="f"/>
        </w:pict>
      </w:r>
    </w:p>
    <w:p w14:paraId="3785551B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1. Why PLONK exists (motivation)</w:t>
      </w:r>
    </w:p>
    <w:p w14:paraId="111EB591" w14:textId="77777777" w:rsidR="00477206" w:rsidRPr="00477206" w:rsidRDefault="00477206" w:rsidP="00477206">
      <w:r w:rsidRPr="00477206">
        <w:t>R1CS forces everything into:</w:t>
      </w:r>
    </w:p>
    <w:p w14:paraId="62283D76" w14:textId="77777777" w:rsidR="00477206" w:rsidRPr="00477206" w:rsidRDefault="00477206" w:rsidP="00477206">
      <w:r w:rsidRPr="00477206">
        <w:t>(linear)</w:t>
      </w:r>
      <w:r w:rsidRPr="00477206">
        <w:rPr>
          <w:rFonts w:ascii="Cambria Math" w:hAnsi="Cambria Math" w:cs="Cambria Math"/>
        </w:rPr>
        <w:t>⋅</w:t>
      </w:r>
      <w:r w:rsidRPr="00477206">
        <w:t>(linear)=(linear)(\text{linear}) \cdot (\text{linear}) = (\text{linear})(linear)</w:t>
      </w:r>
      <w:r w:rsidRPr="00477206">
        <w:rPr>
          <w:rFonts w:ascii="Cambria Math" w:hAnsi="Cambria Math" w:cs="Cambria Math"/>
        </w:rPr>
        <w:t>⋅</w:t>
      </w:r>
      <w:r w:rsidRPr="00477206">
        <w:t xml:space="preserve">(linear)=(linear) </w:t>
      </w:r>
    </w:p>
    <w:p w14:paraId="3CCAC424" w14:textId="77777777" w:rsidR="00477206" w:rsidRPr="00477206" w:rsidRDefault="00477206" w:rsidP="00477206">
      <w:r w:rsidRPr="00477206">
        <w:t>This is:</w:t>
      </w:r>
    </w:p>
    <w:p w14:paraId="49D35E9C" w14:textId="77777777" w:rsidR="00477206" w:rsidRPr="00477206" w:rsidRDefault="00477206" w:rsidP="00477206">
      <w:pPr>
        <w:numPr>
          <w:ilvl w:val="0"/>
          <w:numId w:val="1"/>
        </w:numPr>
      </w:pPr>
      <w:r w:rsidRPr="00477206">
        <w:t xml:space="preserve">simple </w:t>
      </w:r>
      <w:r w:rsidRPr="00477206">
        <w:rPr>
          <w:rFonts w:ascii="Segoe UI Emoji" w:hAnsi="Segoe UI Emoji" w:cs="Segoe UI Emoji"/>
        </w:rPr>
        <w:t>✔️</w:t>
      </w:r>
      <w:r w:rsidRPr="00477206">
        <w:t xml:space="preserve"> </w:t>
      </w:r>
    </w:p>
    <w:p w14:paraId="4CE17617" w14:textId="77777777" w:rsidR="00477206" w:rsidRPr="00477206" w:rsidRDefault="00477206" w:rsidP="00477206">
      <w:pPr>
        <w:numPr>
          <w:ilvl w:val="0"/>
          <w:numId w:val="1"/>
        </w:numPr>
      </w:pPr>
      <w:r w:rsidRPr="00477206">
        <w:t xml:space="preserve">but rigid </w:t>
      </w:r>
      <w:r w:rsidRPr="00477206">
        <w:rPr>
          <w:rFonts w:ascii="Segoe UI Emoji" w:hAnsi="Segoe UI Emoji" w:cs="Segoe UI Emoji"/>
        </w:rPr>
        <w:t>❌</w:t>
      </w:r>
      <w:r w:rsidRPr="00477206">
        <w:t xml:space="preserve"> </w:t>
      </w:r>
    </w:p>
    <w:p w14:paraId="007C2E05" w14:textId="77777777" w:rsidR="00477206" w:rsidRPr="00477206" w:rsidRDefault="00477206" w:rsidP="00477206">
      <w:r w:rsidRPr="00477206">
        <w:t>For example:</w:t>
      </w:r>
    </w:p>
    <w:p w14:paraId="36FE2B3E" w14:textId="77777777" w:rsidR="00477206" w:rsidRPr="00477206" w:rsidRDefault="00477206" w:rsidP="00477206">
      <w:pPr>
        <w:numPr>
          <w:ilvl w:val="0"/>
          <w:numId w:val="2"/>
        </w:numPr>
      </w:pPr>
      <w:r w:rsidRPr="00477206">
        <w:t xml:space="preserve">ReLU → many constraints </w:t>
      </w:r>
    </w:p>
    <w:p w14:paraId="4FCDB08E" w14:textId="77777777" w:rsidR="00477206" w:rsidRPr="00477206" w:rsidRDefault="00477206" w:rsidP="00477206">
      <w:pPr>
        <w:numPr>
          <w:ilvl w:val="0"/>
          <w:numId w:val="2"/>
        </w:numPr>
      </w:pPr>
      <w:r w:rsidRPr="00477206">
        <w:t xml:space="preserve">lookup operations → awkward </w:t>
      </w:r>
    </w:p>
    <w:p w14:paraId="20FB2462" w14:textId="77777777" w:rsidR="00477206" w:rsidRPr="00477206" w:rsidRDefault="00477206" w:rsidP="00477206">
      <w:pPr>
        <w:numPr>
          <w:ilvl w:val="0"/>
          <w:numId w:val="2"/>
        </w:numPr>
      </w:pPr>
      <w:r w:rsidRPr="00477206">
        <w:t xml:space="preserve">custom structure → inefficient </w:t>
      </w:r>
    </w:p>
    <w:p w14:paraId="5DAF938C" w14:textId="77777777" w:rsidR="00477206" w:rsidRPr="00477206" w:rsidRDefault="00477206" w:rsidP="00477206">
      <w:r w:rsidRPr="00477206">
        <w:rPr>
          <w:rFonts w:ascii="Segoe UI Emoji" w:hAnsi="Segoe UI Emoji" w:cs="Segoe UI Emoji"/>
        </w:rPr>
        <w:t>👉</w:t>
      </w:r>
      <w:r w:rsidRPr="00477206">
        <w:t xml:space="preserve"> PLONK generalizes this by letting you define </w:t>
      </w:r>
      <w:r w:rsidRPr="00477206">
        <w:rPr>
          <w:b/>
          <w:bCs/>
        </w:rPr>
        <w:t>richer constraints directly</w:t>
      </w:r>
      <w:r w:rsidRPr="00477206">
        <w:t>.</w:t>
      </w:r>
    </w:p>
    <w:p w14:paraId="33BC5ACB" w14:textId="77777777" w:rsidR="00477206" w:rsidRPr="00477206" w:rsidRDefault="00477206" w:rsidP="00477206">
      <w:r w:rsidRPr="00477206">
        <w:pict w14:anchorId="0948BBB7">
          <v:rect id="_x0000_i1146" style="width:0;height:1.5pt" o:hralign="center" o:hrstd="t" o:hr="t" fillcolor="#a0a0a0" stroked="f"/>
        </w:pict>
      </w:r>
    </w:p>
    <w:p w14:paraId="5BF3FE07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2. What PLONK is (core idea)</w:t>
      </w:r>
    </w:p>
    <w:p w14:paraId="3A653C0B" w14:textId="77777777" w:rsidR="00477206" w:rsidRPr="00477206" w:rsidRDefault="00477206" w:rsidP="00477206">
      <w:r w:rsidRPr="00477206">
        <w:t>PLONK</w:t>
      </w:r>
    </w:p>
    <w:p w14:paraId="58BD423E" w14:textId="77777777" w:rsidR="00477206" w:rsidRPr="00477206" w:rsidRDefault="00477206" w:rsidP="00477206">
      <w:r w:rsidRPr="00477206">
        <w:t>PLONK is a zkSNARK protocol that:</w:t>
      </w:r>
    </w:p>
    <w:p w14:paraId="6FA332F7" w14:textId="77777777" w:rsidR="00477206" w:rsidRPr="00477206" w:rsidRDefault="00477206" w:rsidP="00477206">
      <w:r w:rsidRPr="00477206">
        <w:t xml:space="preserve">Proves that a computation satisfies a set of </w:t>
      </w:r>
      <w:r w:rsidRPr="00477206">
        <w:rPr>
          <w:b/>
          <w:bCs/>
        </w:rPr>
        <w:t>polynomial constraints over a structured table (circuit)</w:t>
      </w:r>
      <w:r w:rsidRPr="00477206">
        <w:t>.</w:t>
      </w:r>
    </w:p>
    <w:p w14:paraId="62E723E4" w14:textId="77777777" w:rsidR="00477206" w:rsidRPr="00477206" w:rsidRDefault="00477206" w:rsidP="00477206">
      <w:r w:rsidRPr="00477206">
        <w:pict w14:anchorId="4656048B">
          <v:rect id="_x0000_i1147" style="width:0;height:1.5pt" o:hralign="center" o:hrstd="t" o:hr="t" fillcolor="#a0a0a0" stroked="f"/>
        </w:pict>
      </w:r>
    </w:p>
    <w:p w14:paraId="5858CCE6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Key shift from R1CS → PLONK</w:t>
      </w:r>
    </w:p>
    <w:p w14:paraId="61B9830C" w14:textId="77777777" w:rsidR="00477206" w:rsidRPr="00477206" w:rsidRDefault="00477206" w:rsidP="00477206">
      <w:r w:rsidRPr="00477206">
        <w:t>Instead of:</w:t>
      </w:r>
    </w:p>
    <w:p w14:paraId="24E547FD" w14:textId="77777777" w:rsidR="00477206" w:rsidRPr="00477206" w:rsidRDefault="00477206" w:rsidP="00477206">
      <w:pPr>
        <w:numPr>
          <w:ilvl w:val="0"/>
          <w:numId w:val="3"/>
        </w:numPr>
      </w:pPr>
      <w:r w:rsidRPr="00477206">
        <w:t xml:space="preserve">arbitrary constraints over vectors (R1CS) </w:t>
      </w:r>
    </w:p>
    <w:p w14:paraId="0B078C94" w14:textId="77777777" w:rsidR="00477206" w:rsidRPr="00477206" w:rsidRDefault="00477206" w:rsidP="00477206">
      <w:r w:rsidRPr="00477206">
        <w:t>PLONK uses:</w:t>
      </w:r>
    </w:p>
    <w:p w14:paraId="3BA8D12C" w14:textId="77777777" w:rsidR="00477206" w:rsidRPr="00477206" w:rsidRDefault="00477206" w:rsidP="00477206">
      <w:r w:rsidRPr="00477206">
        <w:rPr>
          <w:b/>
          <w:bCs/>
        </w:rPr>
        <w:t>a table of wires + polynomial relations over rows</w:t>
      </w:r>
    </w:p>
    <w:p w14:paraId="566D62CB" w14:textId="77777777" w:rsidR="00477206" w:rsidRPr="00477206" w:rsidRDefault="00477206" w:rsidP="00477206">
      <w:r w:rsidRPr="00477206">
        <w:lastRenderedPageBreak/>
        <w:pict w14:anchorId="6CF910A6">
          <v:rect id="_x0000_i1148" style="width:0;height:1.5pt" o:hralign="center" o:hrstd="t" o:hr="t" fillcolor="#a0a0a0" stroked="f"/>
        </w:pict>
      </w:r>
    </w:p>
    <w:p w14:paraId="3D73EF78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3. PLONK as a “table computation”</w:t>
      </w:r>
    </w:p>
    <w:p w14:paraId="23B6B3C0" w14:textId="77777777" w:rsidR="00477206" w:rsidRPr="00477206" w:rsidRDefault="00477206" w:rsidP="00477206">
      <w:r w:rsidRPr="00477206">
        <w:t>Think of a circuit as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46"/>
        <w:gridCol w:w="267"/>
        <w:gridCol w:w="261"/>
      </w:tblGrid>
      <w:tr w:rsidR="00477206" w:rsidRPr="00477206" w14:paraId="6FEAD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A8878" w14:textId="77777777" w:rsidR="00477206" w:rsidRPr="00477206" w:rsidRDefault="00477206" w:rsidP="00477206">
            <w:pPr>
              <w:rPr>
                <w:b/>
                <w:bCs/>
              </w:rPr>
            </w:pPr>
            <w:r w:rsidRPr="00477206"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1BF23485" w14:textId="77777777" w:rsidR="00477206" w:rsidRPr="00477206" w:rsidRDefault="00477206" w:rsidP="00477206">
            <w:pPr>
              <w:rPr>
                <w:b/>
                <w:bCs/>
              </w:rPr>
            </w:pPr>
            <w:r w:rsidRPr="00477206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D58C63" w14:textId="77777777" w:rsidR="00477206" w:rsidRPr="00477206" w:rsidRDefault="00477206" w:rsidP="00477206">
            <w:pPr>
              <w:rPr>
                <w:b/>
                <w:bCs/>
              </w:rPr>
            </w:pPr>
            <w:r w:rsidRPr="00477206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C778309" w14:textId="77777777" w:rsidR="00477206" w:rsidRPr="00477206" w:rsidRDefault="00477206" w:rsidP="00477206">
            <w:pPr>
              <w:rPr>
                <w:b/>
                <w:bCs/>
              </w:rPr>
            </w:pPr>
            <w:r w:rsidRPr="00477206">
              <w:rPr>
                <w:b/>
                <w:bCs/>
              </w:rPr>
              <w:t>c</w:t>
            </w:r>
          </w:p>
        </w:tc>
      </w:tr>
      <w:tr w:rsidR="00477206" w:rsidRPr="00477206" w14:paraId="5EA1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0269" w14:textId="77777777" w:rsidR="00477206" w:rsidRPr="00477206" w:rsidRDefault="00477206" w:rsidP="00477206">
            <w:r w:rsidRPr="00477206">
              <w:t>1</w:t>
            </w:r>
          </w:p>
        </w:tc>
        <w:tc>
          <w:tcPr>
            <w:tcW w:w="0" w:type="auto"/>
            <w:vAlign w:val="center"/>
            <w:hideMark/>
          </w:tcPr>
          <w:p w14:paraId="6AA53EE6" w14:textId="77777777" w:rsidR="00477206" w:rsidRPr="00477206" w:rsidRDefault="00477206" w:rsidP="00477206">
            <w:r w:rsidRPr="00477206">
              <w:t>x₁</w:t>
            </w:r>
          </w:p>
        </w:tc>
        <w:tc>
          <w:tcPr>
            <w:tcW w:w="0" w:type="auto"/>
            <w:vAlign w:val="center"/>
            <w:hideMark/>
          </w:tcPr>
          <w:p w14:paraId="606AE5B4" w14:textId="77777777" w:rsidR="00477206" w:rsidRPr="00477206" w:rsidRDefault="00477206" w:rsidP="00477206">
            <w:r w:rsidRPr="00477206">
              <w:t>x₂</w:t>
            </w:r>
          </w:p>
        </w:tc>
        <w:tc>
          <w:tcPr>
            <w:tcW w:w="0" w:type="auto"/>
            <w:vAlign w:val="center"/>
            <w:hideMark/>
          </w:tcPr>
          <w:p w14:paraId="7FFB16A9" w14:textId="77777777" w:rsidR="00477206" w:rsidRPr="00477206" w:rsidRDefault="00477206" w:rsidP="00477206">
            <w:r w:rsidRPr="00477206">
              <w:t>z₁</w:t>
            </w:r>
          </w:p>
        </w:tc>
      </w:tr>
      <w:tr w:rsidR="00477206" w:rsidRPr="00477206" w14:paraId="1B5E0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2F4D" w14:textId="77777777" w:rsidR="00477206" w:rsidRPr="00477206" w:rsidRDefault="00477206" w:rsidP="00477206">
            <w:r w:rsidRPr="00477206">
              <w:t>2</w:t>
            </w:r>
          </w:p>
        </w:tc>
        <w:tc>
          <w:tcPr>
            <w:tcW w:w="0" w:type="auto"/>
            <w:vAlign w:val="center"/>
            <w:hideMark/>
          </w:tcPr>
          <w:p w14:paraId="5D587AA2" w14:textId="77777777" w:rsidR="00477206" w:rsidRPr="00477206" w:rsidRDefault="00477206" w:rsidP="00477206">
            <w:r w:rsidRPr="00477206">
              <w:t>z₁</w:t>
            </w:r>
          </w:p>
        </w:tc>
        <w:tc>
          <w:tcPr>
            <w:tcW w:w="0" w:type="auto"/>
            <w:vAlign w:val="center"/>
            <w:hideMark/>
          </w:tcPr>
          <w:p w14:paraId="266574A4" w14:textId="77777777" w:rsidR="00477206" w:rsidRPr="00477206" w:rsidRDefault="00477206" w:rsidP="00477206">
            <w:r w:rsidRPr="00477206">
              <w:t>z₁</w:t>
            </w:r>
          </w:p>
        </w:tc>
        <w:tc>
          <w:tcPr>
            <w:tcW w:w="0" w:type="auto"/>
            <w:vAlign w:val="center"/>
            <w:hideMark/>
          </w:tcPr>
          <w:p w14:paraId="1D387E9D" w14:textId="77777777" w:rsidR="00477206" w:rsidRPr="00477206" w:rsidRDefault="00477206" w:rsidP="00477206">
            <w:r w:rsidRPr="00477206">
              <w:t>h₁</w:t>
            </w:r>
          </w:p>
        </w:tc>
      </w:tr>
      <w:tr w:rsidR="00477206" w:rsidRPr="00477206" w14:paraId="2176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E655" w14:textId="77777777" w:rsidR="00477206" w:rsidRPr="00477206" w:rsidRDefault="00477206" w:rsidP="00477206">
            <w:r w:rsidRPr="00477206">
              <w:t>3</w:t>
            </w:r>
          </w:p>
        </w:tc>
        <w:tc>
          <w:tcPr>
            <w:tcW w:w="0" w:type="auto"/>
            <w:vAlign w:val="center"/>
            <w:hideMark/>
          </w:tcPr>
          <w:p w14:paraId="3D4207CC" w14:textId="77777777" w:rsidR="00477206" w:rsidRPr="00477206" w:rsidRDefault="00477206" w:rsidP="00477206">
            <w:r w:rsidRPr="00477206">
              <w:t>h₁</w:t>
            </w:r>
          </w:p>
        </w:tc>
        <w:tc>
          <w:tcPr>
            <w:tcW w:w="0" w:type="auto"/>
            <w:vAlign w:val="center"/>
            <w:hideMark/>
          </w:tcPr>
          <w:p w14:paraId="2931EA70" w14:textId="77777777" w:rsidR="00477206" w:rsidRPr="00477206" w:rsidRDefault="00477206" w:rsidP="00477206">
            <w:r w:rsidRPr="00477206">
              <w:t>h₂</w:t>
            </w:r>
          </w:p>
        </w:tc>
        <w:tc>
          <w:tcPr>
            <w:tcW w:w="0" w:type="auto"/>
            <w:vAlign w:val="center"/>
            <w:hideMark/>
          </w:tcPr>
          <w:p w14:paraId="7AFB9B02" w14:textId="77777777" w:rsidR="00477206" w:rsidRPr="00477206" w:rsidRDefault="00477206" w:rsidP="00477206">
            <w:r w:rsidRPr="00477206">
              <w:t>y</w:t>
            </w:r>
          </w:p>
        </w:tc>
      </w:tr>
    </w:tbl>
    <w:p w14:paraId="5CAADDD4" w14:textId="77777777" w:rsidR="00477206" w:rsidRPr="00477206" w:rsidRDefault="00477206" w:rsidP="00477206">
      <w:r w:rsidRPr="00477206">
        <w:t>Each row satisfies a constraint like:</w:t>
      </w:r>
    </w:p>
    <w:p w14:paraId="220D005C" w14:textId="77777777" w:rsidR="00477206" w:rsidRPr="00477206" w:rsidRDefault="00477206" w:rsidP="00477206">
      <w:r w:rsidRPr="00477206">
        <w:t>qM</w:t>
      </w:r>
      <w:r w:rsidRPr="00477206">
        <w:rPr>
          <w:rFonts w:ascii="Cambria Math" w:hAnsi="Cambria Math" w:cs="Cambria Math"/>
        </w:rPr>
        <w:t>⋅</w:t>
      </w:r>
      <w:r w:rsidRPr="00477206">
        <w:t>a</w:t>
      </w:r>
      <w:r w:rsidRPr="00477206">
        <w:rPr>
          <w:rFonts w:ascii="Cambria Math" w:hAnsi="Cambria Math" w:cs="Cambria Math"/>
        </w:rPr>
        <w:t>⋅</w:t>
      </w:r>
      <w:r w:rsidRPr="00477206">
        <w:t>b+qL</w:t>
      </w:r>
      <w:r w:rsidRPr="00477206">
        <w:rPr>
          <w:rFonts w:ascii="Cambria Math" w:hAnsi="Cambria Math" w:cs="Cambria Math"/>
        </w:rPr>
        <w:t>⋅</w:t>
      </w:r>
      <w:r w:rsidRPr="00477206">
        <w:t>a+qR</w:t>
      </w:r>
      <w:r w:rsidRPr="00477206">
        <w:rPr>
          <w:rFonts w:ascii="Cambria Math" w:hAnsi="Cambria Math" w:cs="Cambria Math"/>
        </w:rPr>
        <w:t>⋅</w:t>
      </w:r>
      <w:r w:rsidRPr="00477206">
        <w:t>b+qO</w:t>
      </w:r>
      <w:r w:rsidRPr="00477206">
        <w:rPr>
          <w:rFonts w:ascii="Cambria Math" w:hAnsi="Cambria Math" w:cs="Cambria Math"/>
        </w:rPr>
        <w:t>⋅</w:t>
      </w:r>
      <w:r w:rsidRPr="00477206">
        <w:t>c+qC=0q_M \cdot a \cdot b + q_L \cdot a + q_R \cdot b + q_O \cdot c + q_C = 0qM​</w:t>
      </w:r>
      <w:r w:rsidRPr="00477206">
        <w:rPr>
          <w:rFonts w:ascii="Cambria Math" w:hAnsi="Cambria Math" w:cs="Cambria Math"/>
        </w:rPr>
        <w:t>⋅</w:t>
      </w:r>
      <w:r w:rsidRPr="00477206">
        <w:t>a</w:t>
      </w:r>
      <w:r w:rsidRPr="00477206">
        <w:rPr>
          <w:rFonts w:ascii="Cambria Math" w:hAnsi="Cambria Math" w:cs="Cambria Math"/>
        </w:rPr>
        <w:t>⋅</w:t>
      </w:r>
      <w:r w:rsidRPr="00477206">
        <w:t>b+qL​</w:t>
      </w:r>
      <w:r w:rsidRPr="00477206">
        <w:rPr>
          <w:rFonts w:ascii="Cambria Math" w:hAnsi="Cambria Math" w:cs="Cambria Math"/>
        </w:rPr>
        <w:t>⋅</w:t>
      </w:r>
      <w:r w:rsidRPr="00477206">
        <w:t>a+qR​</w:t>
      </w:r>
      <w:r w:rsidRPr="00477206">
        <w:rPr>
          <w:rFonts w:ascii="Cambria Math" w:hAnsi="Cambria Math" w:cs="Cambria Math"/>
        </w:rPr>
        <w:t>⋅</w:t>
      </w:r>
      <w:r w:rsidRPr="00477206">
        <w:t>b+qO​</w:t>
      </w:r>
      <w:r w:rsidRPr="00477206">
        <w:rPr>
          <w:rFonts w:ascii="Cambria Math" w:hAnsi="Cambria Math" w:cs="Cambria Math"/>
        </w:rPr>
        <w:t>⋅</w:t>
      </w:r>
      <w:r w:rsidRPr="00477206">
        <w:t xml:space="preserve">c+qC​=0 </w:t>
      </w:r>
    </w:p>
    <w:p w14:paraId="67D383F0" w14:textId="77777777" w:rsidR="00477206" w:rsidRPr="00477206" w:rsidRDefault="00477206" w:rsidP="00477206">
      <w:r w:rsidRPr="00477206">
        <w:t xml:space="preserve">This is called a </w:t>
      </w:r>
      <w:r w:rsidRPr="00477206">
        <w:rPr>
          <w:b/>
          <w:bCs/>
        </w:rPr>
        <w:t>gate equation</w:t>
      </w:r>
      <w:r w:rsidRPr="00477206">
        <w:t>.</w:t>
      </w:r>
    </w:p>
    <w:p w14:paraId="38798912" w14:textId="77777777" w:rsidR="00477206" w:rsidRPr="00477206" w:rsidRDefault="00477206" w:rsidP="00477206">
      <w:r w:rsidRPr="00477206">
        <w:pict w14:anchorId="2A00AD70">
          <v:rect id="_x0000_i1149" style="width:0;height:1.5pt" o:hralign="center" o:hrstd="t" o:hr="t" fillcolor="#a0a0a0" stroked="f"/>
        </w:pict>
      </w:r>
    </w:p>
    <w:p w14:paraId="298C4D2F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General PLONK gate</w:t>
      </w:r>
    </w:p>
    <w:p w14:paraId="0679CF28" w14:textId="77777777" w:rsidR="00477206" w:rsidRPr="00477206" w:rsidRDefault="00477206" w:rsidP="00477206">
      <w:r w:rsidRPr="00477206">
        <w:t xml:space="preserve">qMab+qLa+qRb+qOc+qC=0q_M ab + q_L a + q_R b + q_O c + q_C = 0qM​ab+qL​a+qR​b+qO​c+qC​=0 </w:t>
      </w:r>
    </w:p>
    <w:p w14:paraId="0A0CE529" w14:textId="77777777" w:rsidR="00477206" w:rsidRPr="00477206" w:rsidRDefault="00477206" w:rsidP="00477206">
      <w:r w:rsidRPr="00477206">
        <w:t>This single template can express:</w:t>
      </w:r>
    </w:p>
    <w:p w14:paraId="2BC00F24" w14:textId="77777777" w:rsidR="00477206" w:rsidRPr="00477206" w:rsidRDefault="00477206" w:rsidP="00477206">
      <w:pPr>
        <w:numPr>
          <w:ilvl w:val="0"/>
          <w:numId w:val="4"/>
        </w:numPr>
      </w:pPr>
      <w:r w:rsidRPr="00477206">
        <w:t xml:space="preserve">multiplication </w:t>
      </w:r>
    </w:p>
    <w:p w14:paraId="0211A93B" w14:textId="77777777" w:rsidR="00477206" w:rsidRPr="00477206" w:rsidRDefault="00477206" w:rsidP="00477206">
      <w:pPr>
        <w:numPr>
          <w:ilvl w:val="0"/>
          <w:numId w:val="4"/>
        </w:numPr>
      </w:pPr>
      <w:r w:rsidRPr="00477206">
        <w:t xml:space="preserve">addition </w:t>
      </w:r>
    </w:p>
    <w:p w14:paraId="7A95E50B" w14:textId="77777777" w:rsidR="00477206" w:rsidRPr="00477206" w:rsidRDefault="00477206" w:rsidP="00477206">
      <w:pPr>
        <w:numPr>
          <w:ilvl w:val="0"/>
          <w:numId w:val="4"/>
        </w:numPr>
      </w:pPr>
      <w:r w:rsidRPr="00477206">
        <w:t xml:space="preserve">affine transforms </w:t>
      </w:r>
    </w:p>
    <w:p w14:paraId="6380C212" w14:textId="77777777" w:rsidR="00477206" w:rsidRPr="00477206" w:rsidRDefault="00477206" w:rsidP="00477206">
      <w:r w:rsidRPr="00477206">
        <w:rPr>
          <w:rFonts w:ascii="Segoe UI Emoji" w:hAnsi="Segoe UI Emoji" w:cs="Segoe UI Emoji"/>
        </w:rPr>
        <w:t>👉</w:t>
      </w:r>
      <w:r w:rsidRPr="00477206">
        <w:t xml:space="preserve"> Already more flexible than R1CS.</w:t>
      </w:r>
    </w:p>
    <w:p w14:paraId="5DA20CAC" w14:textId="77777777" w:rsidR="00477206" w:rsidRPr="00477206" w:rsidRDefault="00477206" w:rsidP="00477206">
      <w:r w:rsidRPr="00477206">
        <w:pict w14:anchorId="770A6259">
          <v:rect id="_x0000_i1150" style="width:0;height:1.5pt" o:hralign="center" o:hrstd="t" o:hr="t" fillcolor="#a0a0a0" stroked="f"/>
        </w:pict>
      </w:r>
    </w:p>
    <w:p w14:paraId="2CCCFE0C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4. Custom gates (the real power)</w:t>
      </w:r>
    </w:p>
    <w:p w14:paraId="4F3AEAD9" w14:textId="77777777" w:rsidR="00477206" w:rsidRPr="00477206" w:rsidRDefault="00477206" w:rsidP="00477206">
      <w:r w:rsidRPr="00477206">
        <w:t>PLONK allows defining:</w:t>
      </w:r>
    </w:p>
    <w:p w14:paraId="22507487" w14:textId="77777777" w:rsidR="00477206" w:rsidRPr="00477206" w:rsidRDefault="00477206" w:rsidP="00477206">
      <w:r w:rsidRPr="00477206">
        <w:rPr>
          <w:b/>
          <w:bCs/>
        </w:rPr>
        <w:t>custom polynomial constraints</w:t>
      </w:r>
    </w:p>
    <w:p w14:paraId="039335E4" w14:textId="77777777" w:rsidR="00477206" w:rsidRPr="00477206" w:rsidRDefault="00477206" w:rsidP="00477206">
      <w:r w:rsidRPr="00477206">
        <w:t>Example:</w:t>
      </w:r>
    </w:p>
    <w:p w14:paraId="41870CF2" w14:textId="77777777" w:rsidR="00477206" w:rsidRPr="00477206" w:rsidRDefault="00477206" w:rsidP="00477206">
      <w:r w:rsidRPr="00477206">
        <w:t>Instead of encoding:</w:t>
      </w:r>
    </w:p>
    <w:p w14:paraId="750884B1" w14:textId="77777777" w:rsidR="00477206" w:rsidRPr="00477206" w:rsidRDefault="00477206" w:rsidP="00477206">
      <w:r w:rsidRPr="00477206">
        <w:t xml:space="preserve">h=x3h = x^3h=x3 </w:t>
      </w:r>
    </w:p>
    <w:p w14:paraId="62D75FE7" w14:textId="77777777" w:rsidR="00477206" w:rsidRPr="00477206" w:rsidRDefault="00477206" w:rsidP="00477206">
      <w:r w:rsidRPr="00477206">
        <w:lastRenderedPageBreak/>
        <w:t>with multiple multiplications, you can define:</w:t>
      </w:r>
    </w:p>
    <w:p w14:paraId="7B870671" w14:textId="77777777" w:rsidR="00477206" w:rsidRPr="00477206" w:rsidRDefault="00477206" w:rsidP="00477206">
      <w:r w:rsidRPr="00477206">
        <w:t xml:space="preserve">c=a3c = a^3c=a3 </w:t>
      </w:r>
    </w:p>
    <w:p w14:paraId="060F21FA" w14:textId="77777777" w:rsidR="00477206" w:rsidRPr="00477206" w:rsidRDefault="00477206" w:rsidP="00477206">
      <w:r w:rsidRPr="00477206">
        <w:t>as a single gate.</w:t>
      </w:r>
    </w:p>
    <w:p w14:paraId="0D97304A" w14:textId="77777777" w:rsidR="00477206" w:rsidRPr="00477206" w:rsidRDefault="00477206" w:rsidP="00477206">
      <w:r w:rsidRPr="00477206">
        <w:pict w14:anchorId="646BE72B">
          <v:rect id="_x0000_i1151" style="width:0;height:1.5pt" o:hralign="center" o:hrstd="t" o:hr="t" fillcolor="#a0a0a0" stroked="f"/>
        </w:pict>
      </w:r>
    </w:p>
    <w:p w14:paraId="7C2450C2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Why this matters for ML</w:t>
      </w:r>
    </w:p>
    <w:p w14:paraId="183B266E" w14:textId="77777777" w:rsidR="00477206" w:rsidRPr="00477206" w:rsidRDefault="00477206" w:rsidP="00477206">
      <w:r w:rsidRPr="00477206">
        <w:t>Neural networks have:</w:t>
      </w:r>
    </w:p>
    <w:p w14:paraId="303DF87E" w14:textId="77777777" w:rsidR="00477206" w:rsidRPr="00477206" w:rsidRDefault="00477206" w:rsidP="00477206">
      <w:pPr>
        <w:numPr>
          <w:ilvl w:val="0"/>
          <w:numId w:val="5"/>
        </w:numPr>
      </w:pPr>
      <w:r w:rsidRPr="00477206">
        <w:t xml:space="preserve">repeated structures </w:t>
      </w:r>
    </w:p>
    <w:p w14:paraId="5472CBE5" w14:textId="77777777" w:rsidR="00477206" w:rsidRPr="00477206" w:rsidRDefault="00477206" w:rsidP="00477206">
      <w:pPr>
        <w:numPr>
          <w:ilvl w:val="0"/>
          <w:numId w:val="5"/>
        </w:numPr>
      </w:pPr>
      <w:r w:rsidRPr="00477206">
        <w:t xml:space="preserve">nonlinearities </w:t>
      </w:r>
    </w:p>
    <w:p w14:paraId="5304ED07" w14:textId="77777777" w:rsidR="00477206" w:rsidRPr="00477206" w:rsidRDefault="00477206" w:rsidP="00477206">
      <w:pPr>
        <w:numPr>
          <w:ilvl w:val="0"/>
          <w:numId w:val="5"/>
        </w:numPr>
      </w:pPr>
      <w:r w:rsidRPr="00477206">
        <w:t xml:space="preserve">matrix ops </w:t>
      </w:r>
    </w:p>
    <w:p w14:paraId="7F060167" w14:textId="77777777" w:rsidR="00477206" w:rsidRPr="00477206" w:rsidRDefault="00477206" w:rsidP="00477206">
      <w:r w:rsidRPr="00477206">
        <w:t>Custom gates → fewer constraints → faster proofs</w:t>
      </w:r>
    </w:p>
    <w:p w14:paraId="2470C0C9" w14:textId="77777777" w:rsidR="00477206" w:rsidRPr="00477206" w:rsidRDefault="00477206" w:rsidP="00477206">
      <w:r w:rsidRPr="00477206">
        <w:pict w14:anchorId="1A9039C2">
          <v:rect id="_x0000_i1152" style="width:0;height:1.5pt" o:hralign="center" o:hrstd="t" o:hr="t" fillcolor="#a0a0a0" stroked="f"/>
        </w:pict>
      </w:r>
    </w:p>
    <w:p w14:paraId="14A095F2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5. Copy constraints (wiring)</w:t>
      </w:r>
    </w:p>
    <w:p w14:paraId="6FA51DDB" w14:textId="77777777" w:rsidR="00477206" w:rsidRPr="00477206" w:rsidRDefault="00477206" w:rsidP="00477206">
      <w:r w:rsidRPr="00477206">
        <w:t>PLONK also introduces:</w:t>
      </w:r>
    </w:p>
    <w:p w14:paraId="2C775C90" w14:textId="77777777" w:rsidR="00477206" w:rsidRPr="00477206" w:rsidRDefault="00477206" w:rsidP="00477206">
      <w:r w:rsidRPr="00477206">
        <w:rPr>
          <w:b/>
          <w:bCs/>
        </w:rPr>
        <w:t>permutation arguments</w:t>
      </w:r>
    </w:p>
    <w:p w14:paraId="7A26B97B" w14:textId="77777777" w:rsidR="00477206" w:rsidRPr="00477206" w:rsidRDefault="00477206" w:rsidP="00477206">
      <w:r w:rsidRPr="00477206">
        <w:t>These enforce:</w:t>
      </w:r>
    </w:p>
    <w:p w14:paraId="3AA6943A" w14:textId="77777777" w:rsidR="00477206" w:rsidRPr="00477206" w:rsidRDefault="00477206" w:rsidP="00477206">
      <w:r w:rsidRPr="00477206">
        <w:t xml:space="preserve">“this value equals that value”\text{“this value equals that value”}“this value equals that value” </w:t>
      </w:r>
    </w:p>
    <w:p w14:paraId="23914851" w14:textId="77777777" w:rsidR="00477206" w:rsidRPr="00477206" w:rsidRDefault="00477206" w:rsidP="00477206">
      <w:r w:rsidRPr="00477206">
        <w:t>Example:</w:t>
      </w:r>
    </w:p>
    <w:p w14:paraId="17901DB3" w14:textId="77777777" w:rsidR="00477206" w:rsidRPr="00477206" w:rsidRDefault="00477206" w:rsidP="00477206">
      <w:pPr>
        <w:numPr>
          <w:ilvl w:val="0"/>
          <w:numId w:val="6"/>
        </w:numPr>
      </w:pPr>
      <w:r w:rsidRPr="00477206">
        <w:t xml:space="preserve">output of one layer = input of next </w:t>
      </w:r>
    </w:p>
    <w:p w14:paraId="0ED02071" w14:textId="77777777" w:rsidR="00477206" w:rsidRPr="00477206" w:rsidRDefault="00477206" w:rsidP="00477206">
      <w:r w:rsidRPr="00477206">
        <w:t>Instead of duplicating variables, PLONK uses:</w:t>
      </w:r>
    </w:p>
    <w:p w14:paraId="61793C4E" w14:textId="77777777" w:rsidR="00477206" w:rsidRPr="00477206" w:rsidRDefault="00477206" w:rsidP="00477206">
      <w:pPr>
        <w:numPr>
          <w:ilvl w:val="0"/>
          <w:numId w:val="7"/>
        </w:numPr>
      </w:pPr>
      <w:r w:rsidRPr="00477206">
        <w:t xml:space="preserve">permutation checks across rows </w:t>
      </w:r>
    </w:p>
    <w:p w14:paraId="030B7174" w14:textId="77777777" w:rsidR="00477206" w:rsidRPr="00477206" w:rsidRDefault="00477206" w:rsidP="00477206">
      <w:r w:rsidRPr="00477206">
        <w:rPr>
          <w:rFonts w:ascii="Segoe UI Emoji" w:hAnsi="Segoe UI Emoji" w:cs="Segoe UI Emoji"/>
        </w:rPr>
        <w:t>👉</w:t>
      </w:r>
      <w:r w:rsidRPr="00477206">
        <w:t xml:space="preserve"> Much more efficient than R1CS wiring.</w:t>
      </w:r>
    </w:p>
    <w:p w14:paraId="690C1EF1" w14:textId="77777777" w:rsidR="00477206" w:rsidRPr="00477206" w:rsidRDefault="00477206" w:rsidP="00477206">
      <w:r w:rsidRPr="00477206">
        <w:pict w14:anchorId="2A0498DA">
          <v:rect id="_x0000_i1153" style="width:0;height:1.5pt" o:hralign="center" o:hrstd="t" o:hr="t" fillcolor="#a0a0a0" stroked="f"/>
        </w:pict>
      </w:r>
    </w:p>
    <w:p w14:paraId="110BFF6A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6. Lookup tables (crucial for zkML)</w:t>
      </w:r>
    </w:p>
    <w:p w14:paraId="1452334B" w14:textId="77777777" w:rsidR="00477206" w:rsidRPr="00477206" w:rsidRDefault="00477206" w:rsidP="00477206">
      <w:r w:rsidRPr="00477206">
        <w:t>PLONK supports:</w:t>
      </w:r>
    </w:p>
    <w:p w14:paraId="3086770C" w14:textId="77777777" w:rsidR="00477206" w:rsidRPr="00477206" w:rsidRDefault="00477206" w:rsidP="00477206">
      <w:r w:rsidRPr="00477206">
        <w:rPr>
          <w:b/>
          <w:bCs/>
        </w:rPr>
        <w:t>lookup arguments</w:t>
      </w:r>
    </w:p>
    <w:p w14:paraId="3191E70B" w14:textId="77777777" w:rsidR="00477206" w:rsidRPr="00477206" w:rsidRDefault="00477206" w:rsidP="00477206">
      <w:r w:rsidRPr="00477206">
        <w:t>Example:</w:t>
      </w:r>
    </w:p>
    <w:p w14:paraId="4559691D" w14:textId="77777777" w:rsidR="00477206" w:rsidRPr="00477206" w:rsidRDefault="00477206" w:rsidP="00477206">
      <w:r w:rsidRPr="00477206">
        <w:lastRenderedPageBreak/>
        <w:t xml:space="preserve">y=ReLU(x)y = \text{ReLU}(x)y=ReLU(x) </w:t>
      </w:r>
    </w:p>
    <w:p w14:paraId="12224864" w14:textId="77777777" w:rsidR="00477206" w:rsidRPr="00477206" w:rsidRDefault="00477206" w:rsidP="00477206">
      <w:r w:rsidRPr="00477206">
        <w:t>Instead of approximating:</w:t>
      </w:r>
    </w:p>
    <w:p w14:paraId="483FE969" w14:textId="77777777" w:rsidR="00477206" w:rsidRPr="00477206" w:rsidRDefault="00477206" w:rsidP="00477206">
      <w:pPr>
        <w:numPr>
          <w:ilvl w:val="0"/>
          <w:numId w:val="8"/>
        </w:numPr>
      </w:pPr>
      <w:r w:rsidRPr="00477206">
        <w:t xml:space="preserve">define table: </w:t>
      </w:r>
    </w:p>
    <w:p w14:paraId="56EA4D1D" w14:textId="77777777" w:rsidR="00477206" w:rsidRPr="00477206" w:rsidRDefault="00477206" w:rsidP="00477206">
      <w:r w:rsidRPr="00477206">
        <w:t>(x,max</w:t>
      </w:r>
      <w:r w:rsidRPr="00477206">
        <w:rPr>
          <w:rFonts w:ascii="Cambria Math" w:hAnsi="Cambria Math" w:cs="Cambria Math"/>
        </w:rPr>
        <w:t>⁡</w:t>
      </w:r>
      <w:r w:rsidRPr="00477206">
        <w:t xml:space="preserve">(0,x))(x, \max(0,x))(x,max(0,x)) </w:t>
      </w:r>
    </w:p>
    <w:p w14:paraId="759D47EB" w14:textId="77777777" w:rsidR="00477206" w:rsidRPr="00477206" w:rsidRDefault="00477206" w:rsidP="00477206">
      <w:r w:rsidRPr="00477206">
        <w:t>Then enforce:</w:t>
      </w:r>
    </w:p>
    <w:p w14:paraId="2DDD0246" w14:textId="77777777" w:rsidR="00477206" w:rsidRPr="00477206" w:rsidRDefault="00477206" w:rsidP="00477206">
      <w:r w:rsidRPr="00477206">
        <w:t>(x,y)</w:t>
      </w:r>
      <w:r w:rsidRPr="00477206">
        <w:rPr>
          <w:rFonts w:ascii="Cambria Math" w:hAnsi="Cambria Math" w:cs="Cambria Math"/>
        </w:rPr>
        <w:t>∈</w:t>
      </w:r>
      <w:r w:rsidRPr="00477206">
        <w:t>table(x,y) \in \text{table}(x,y)</w:t>
      </w:r>
      <w:r w:rsidRPr="00477206">
        <w:rPr>
          <w:rFonts w:ascii="Cambria Math" w:hAnsi="Cambria Math" w:cs="Cambria Math"/>
        </w:rPr>
        <w:t>∈</w:t>
      </w:r>
      <w:r w:rsidRPr="00477206">
        <w:t xml:space="preserve">table </w:t>
      </w:r>
    </w:p>
    <w:p w14:paraId="12AD13AB" w14:textId="77777777" w:rsidR="00477206" w:rsidRPr="00477206" w:rsidRDefault="00477206" w:rsidP="00477206">
      <w:r w:rsidRPr="00477206">
        <w:rPr>
          <w:rFonts w:ascii="Segoe UI Emoji" w:hAnsi="Segoe UI Emoji" w:cs="Segoe UI Emoji"/>
        </w:rPr>
        <w:t>👉</w:t>
      </w:r>
      <w:r w:rsidRPr="00477206">
        <w:t xml:space="preserve"> This is </w:t>
      </w:r>
      <w:r w:rsidRPr="00477206">
        <w:rPr>
          <w:i/>
          <w:iCs/>
        </w:rPr>
        <w:t>huge</w:t>
      </w:r>
      <w:r w:rsidRPr="00477206">
        <w:t xml:space="preserve"> for:</w:t>
      </w:r>
    </w:p>
    <w:p w14:paraId="14D8519A" w14:textId="77777777" w:rsidR="00477206" w:rsidRPr="00477206" w:rsidRDefault="00477206" w:rsidP="00477206">
      <w:pPr>
        <w:numPr>
          <w:ilvl w:val="0"/>
          <w:numId w:val="9"/>
        </w:numPr>
      </w:pPr>
      <w:r w:rsidRPr="00477206">
        <w:t xml:space="preserve">activations </w:t>
      </w:r>
    </w:p>
    <w:p w14:paraId="49BF498D" w14:textId="77777777" w:rsidR="00477206" w:rsidRPr="00477206" w:rsidRDefault="00477206" w:rsidP="00477206">
      <w:pPr>
        <w:numPr>
          <w:ilvl w:val="0"/>
          <w:numId w:val="9"/>
        </w:numPr>
      </w:pPr>
      <w:r w:rsidRPr="00477206">
        <w:t xml:space="preserve">quantization </w:t>
      </w:r>
    </w:p>
    <w:p w14:paraId="4A758070" w14:textId="77777777" w:rsidR="00477206" w:rsidRPr="00477206" w:rsidRDefault="00477206" w:rsidP="00477206">
      <w:pPr>
        <w:numPr>
          <w:ilvl w:val="0"/>
          <w:numId w:val="9"/>
        </w:numPr>
      </w:pPr>
      <w:r w:rsidRPr="00477206">
        <w:t xml:space="preserve">nonlinear functions </w:t>
      </w:r>
    </w:p>
    <w:p w14:paraId="18CD16D7" w14:textId="77777777" w:rsidR="00477206" w:rsidRPr="00477206" w:rsidRDefault="00477206" w:rsidP="00477206">
      <w:r w:rsidRPr="00477206">
        <w:pict w14:anchorId="0D68A0B7">
          <v:rect id="_x0000_i1154" style="width:0;height:1.5pt" o:hralign="center" o:hrstd="t" o:hr="t" fillcolor="#a0a0a0" stroked="f"/>
        </w:pict>
      </w:r>
    </w:p>
    <w:p w14:paraId="0EF1FAE5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7. Summary: PLONK vs R1CS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013"/>
        <w:gridCol w:w="1634"/>
      </w:tblGrid>
      <w:tr w:rsidR="00477206" w:rsidRPr="00477206" w14:paraId="19114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2CCEC" w14:textId="77777777" w:rsidR="00477206" w:rsidRPr="00477206" w:rsidRDefault="00477206" w:rsidP="00477206">
            <w:pPr>
              <w:rPr>
                <w:b/>
                <w:bCs/>
              </w:rPr>
            </w:pPr>
            <w:r w:rsidRPr="0047720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EC809B" w14:textId="77777777" w:rsidR="00477206" w:rsidRPr="00477206" w:rsidRDefault="00477206" w:rsidP="00477206">
            <w:pPr>
              <w:rPr>
                <w:b/>
                <w:bCs/>
              </w:rPr>
            </w:pPr>
            <w:r w:rsidRPr="00477206">
              <w:rPr>
                <w:b/>
                <w:bCs/>
              </w:rPr>
              <w:t>R1CS</w:t>
            </w:r>
          </w:p>
        </w:tc>
        <w:tc>
          <w:tcPr>
            <w:tcW w:w="0" w:type="auto"/>
            <w:vAlign w:val="center"/>
            <w:hideMark/>
          </w:tcPr>
          <w:p w14:paraId="1B0E925A" w14:textId="77777777" w:rsidR="00477206" w:rsidRPr="00477206" w:rsidRDefault="00477206" w:rsidP="00477206">
            <w:pPr>
              <w:rPr>
                <w:b/>
                <w:bCs/>
              </w:rPr>
            </w:pPr>
            <w:r w:rsidRPr="00477206">
              <w:rPr>
                <w:b/>
                <w:bCs/>
              </w:rPr>
              <w:t>PLONK</w:t>
            </w:r>
          </w:p>
        </w:tc>
      </w:tr>
      <w:tr w:rsidR="00477206" w:rsidRPr="00477206" w14:paraId="2CE4B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FF55" w14:textId="77777777" w:rsidR="00477206" w:rsidRPr="00477206" w:rsidRDefault="00477206" w:rsidP="00477206">
            <w:r w:rsidRPr="00477206">
              <w:t>Basic constraint</w:t>
            </w:r>
          </w:p>
        </w:tc>
        <w:tc>
          <w:tcPr>
            <w:tcW w:w="0" w:type="auto"/>
            <w:vAlign w:val="center"/>
            <w:hideMark/>
          </w:tcPr>
          <w:p w14:paraId="555E4B7A" w14:textId="77777777" w:rsidR="00477206" w:rsidRPr="00477206" w:rsidRDefault="00477206" w:rsidP="00477206">
            <w:r w:rsidRPr="00477206">
              <w:t>a·b=c</w:t>
            </w:r>
          </w:p>
        </w:tc>
        <w:tc>
          <w:tcPr>
            <w:tcW w:w="0" w:type="auto"/>
            <w:vAlign w:val="center"/>
            <w:hideMark/>
          </w:tcPr>
          <w:p w14:paraId="1D825ADE" w14:textId="77777777" w:rsidR="00477206" w:rsidRPr="00477206" w:rsidRDefault="00477206" w:rsidP="00477206">
            <w:r w:rsidRPr="00477206">
              <w:t>polynomial gate</w:t>
            </w:r>
          </w:p>
        </w:tc>
      </w:tr>
      <w:tr w:rsidR="00477206" w:rsidRPr="00477206" w14:paraId="1FBA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5C3F" w14:textId="77777777" w:rsidR="00477206" w:rsidRPr="00477206" w:rsidRDefault="00477206" w:rsidP="00477206">
            <w:r w:rsidRPr="00477206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161D85F" w14:textId="77777777" w:rsidR="00477206" w:rsidRPr="00477206" w:rsidRDefault="00477206" w:rsidP="00477206">
            <w:r w:rsidRPr="00477206">
              <w:t>low</w:t>
            </w:r>
          </w:p>
        </w:tc>
        <w:tc>
          <w:tcPr>
            <w:tcW w:w="0" w:type="auto"/>
            <w:vAlign w:val="center"/>
            <w:hideMark/>
          </w:tcPr>
          <w:p w14:paraId="11B6752E" w14:textId="77777777" w:rsidR="00477206" w:rsidRPr="00477206" w:rsidRDefault="00477206" w:rsidP="00477206">
            <w:r w:rsidRPr="00477206">
              <w:t>high</w:t>
            </w:r>
          </w:p>
        </w:tc>
      </w:tr>
      <w:tr w:rsidR="00477206" w:rsidRPr="00477206" w14:paraId="68DC0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C847" w14:textId="77777777" w:rsidR="00477206" w:rsidRPr="00477206" w:rsidRDefault="00477206" w:rsidP="00477206">
            <w:r w:rsidRPr="00477206">
              <w:t>Custom ops</w:t>
            </w:r>
          </w:p>
        </w:tc>
        <w:tc>
          <w:tcPr>
            <w:tcW w:w="0" w:type="auto"/>
            <w:vAlign w:val="center"/>
            <w:hideMark/>
          </w:tcPr>
          <w:p w14:paraId="05F90F3B" w14:textId="77777777" w:rsidR="00477206" w:rsidRPr="00477206" w:rsidRDefault="00477206" w:rsidP="00477206">
            <w:r w:rsidRPr="004772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CA1031" w14:textId="77777777" w:rsidR="00477206" w:rsidRPr="00477206" w:rsidRDefault="00477206" w:rsidP="00477206">
            <w:r w:rsidRPr="00477206">
              <w:rPr>
                <w:rFonts w:ascii="Segoe UI Emoji" w:hAnsi="Segoe UI Emoji" w:cs="Segoe UI Emoji"/>
              </w:rPr>
              <w:t>✔️</w:t>
            </w:r>
          </w:p>
        </w:tc>
      </w:tr>
      <w:tr w:rsidR="00477206" w:rsidRPr="00477206" w14:paraId="13A8E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DB23" w14:textId="77777777" w:rsidR="00477206" w:rsidRPr="00477206" w:rsidRDefault="00477206" w:rsidP="00477206">
            <w:r w:rsidRPr="00477206">
              <w:t>Lookups</w:t>
            </w:r>
          </w:p>
        </w:tc>
        <w:tc>
          <w:tcPr>
            <w:tcW w:w="0" w:type="auto"/>
            <w:vAlign w:val="center"/>
            <w:hideMark/>
          </w:tcPr>
          <w:p w14:paraId="3644AAA0" w14:textId="77777777" w:rsidR="00477206" w:rsidRPr="00477206" w:rsidRDefault="00477206" w:rsidP="00477206">
            <w:r w:rsidRPr="004772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529EF6" w14:textId="77777777" w:rsidR="00477206" w:rsidRPr="00477206" w:rsidRDefault="00477206" w:rsidP="00477206">
            <w:r w:rsidRPr="00477206">
              <w:rPr>
                <w:rFonts w:ascii="Segoe UI Emoji" w:hAnsi="Segoe UI Emoji" w:cs="Segoe UI Emoji"/>
              </w:rPr>
              <w:t>✔️</w:t>
            </w:r>
          </w:p>
        </w:tc>
      </w:tr>
      <w:tr w:rsidR="00477206" w:rsidRPr="00477206" w14:paraId="6A348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E49B0" w14:textId="77777777" w:rsidR="00477206" w:rsidRPr="00477206" w:rsidRDefault="00477206" w:rsidP="00477206">
            <w:r w:rsidRPr="00477206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64DD0C3" w14:textId="77777777" w:rsidR="00477206" w:rsidRPr="00477206" w:rsidRDefault="00477206" w:rsidP="00477206">
            <w:r w:rsidRPr="00477206">
              <w:t>moderate</w:t>
            </w:r>
          </w:p>
        </w:tc>
        <w:tc>
          <w:tcPr>
            <w:tcW w:w="0" w:type="auto"/>
            <w:vAlign w:val="center"/>
            <w:hideMark/>
          </w:tcPr>
          <w:p w14:paraId="124E8AEE" w14:textId="77777777" w:rsidR="00477206" w:rsidRPr="00477206" w:rsidRDefault="00477206" w:rsidP="00477206">
            <w:r w:rsidRPr="00477206">
              <w:t>high</w:t>
            </w:r>
          </w:p>
        </w:tc>
      </w:tr>
    </w:tbl>
    <w:p w14:paraId="7C4D9E26" w14:textId="77777777" w:rsidR="00477206" w:rsidRPr="00477206" w:rsidRDefault="00477206" w:rsidP="00477206">
      <w:r w:rsidRPr="00477206">
        <w:pict w14:anchorId="01EA44D5">
          <v:rect id="_x0000_i1155" style="width:0;height:1.5pt" o:hralign="center" o:hrstd="t" o:hr="t" fillcolor="#a0a0a0" stroked="f"/>
        </w:pict>
      </w:r>
    </w:p>
    <w:p w14:paraId="48B908B9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8. What Halo2 is</w:t>
      </w:r>
    </w:p>
    <w:p w14:paraId="7D9070DA" w14:textId="77777777" w:rsidR="00477206" w:rsidRPr="00477206" w:rsidRDefault="00477206" w:rsidP="00477206">
      <w:r w:rsidRPr="00477206">
        <w:t>Halo2</w:t>
      </w:r>
    </w:p>
    <w:p w14:paraId="29465E9F" w14:textId="77777777" w:rsidR="00477206" w:rsidRPr="00477206" w:rsidRDefault="00477206" w:rsidP="00477206">
      <w:r w:rsidRPr="00477206">
        <w:t>Halo2 is:</w:t>
      </w:r>
    </w:p>
    <w:p w14:paraId="0BA8C452" w14:textId="77777777" w:rsidR="00477206" w:rsidRPr="00477206" w:rsidRDefault="00477206" w:rsidP="00477206">
      <w:r w:rsidRPr="00477206">
        <w:t xml:space="preserve">A </w:t>
      </w:r>
      <w:r w:rsidRPr="00477206">
        <w:rPr>
          <w:b/>
          <w:bCs/>
        </w:rPr>
        <w:t>PLONKish proving system + circuit framework</w:t>
      </w:r>
    </w:p>
    <w:p w14:paraId="648026FF" w14:textId="77777777" w:rsidR="00477206" w:rsidRPr="00477206" w:rsidRDefault="00477206" w:rsidP="00477206">
      <w:r w:rsidRPr="00477206">
        <w:t>It is not just a protocol—it’s:</w:t>
      </w:r>
    </w:p>
    <w:p w14:paraId="23650118" w14:textId="77777777" w:rsidR="00477206" w:rsidRPr="00477206" w:rsidRDefault="00477206" w:rsidP="00477206">
      <w:pPr>
        <w:numPr>
          <w:ilvl w:val="0"/>
          <w:numId w:val="10"/>
        </w:numPr>
      </w:pPr>
      <w:r w:rsidRPr="00477206">
        <w:t xml:space="preserve">a </w:t>
      </w:r>
      <w:r w:rsidRPr="00477206">
        <w:rPr>
          <w:b/>
          <w:bCs/>
        </w:rPr>
        <w:t>full circuit design system</w:t>
      </w:r>
      <w:r w:rsidRPr="00477206">
        <w:t xml:space="preserve"> </w:t>
      </w:r>
    </w:p>
    <w:p w14:paraId="74E7C43E" w14:textId="77777777" w:rsidR="00477206" w:rsidRPr="00477206" w:rsidRDefault="00477206" w:rsidP="00477206">
      <w:pPr>
        <w:numPr>
          <w:ilvl w:val="0"/>
          <w:numId w:val="10"/>
        </w:numPr>
      </w:pPr>
      <w:r w:rsidRPr="00477206">
        <w:lastRenderedPageBreak/>
        <w:t xml:space="preserve">used in real production (e.g., Zcash ecosystem) </w:t>
      </w:r>
    </w:p>
    <w:p w14:paraId="7A606625" w14:textId="77777777" w:rsidR="00477206" w:rsidRPr="00477206" w:rsidRDefault="00477206" w:rsidP="00477206">
      <w:r w:rsidRPr="00477206">
        <w:pict w14:anchorId="135F4346">
          <v:rect id="_x0000_i1156" style="width:0;height:1.5pt" o:hralign="center" o:hrstd="t" o:hr="t" fillcolor="#a0a0a0" stroked="f"/>
        </w:pict>
      </w:r>
    </w:p>
    <w:p w14:paraId="5F3BA1BC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9. What Halo2 adds on top of PLONK</w:t>
      </w:r>
    </w:p>
    <w:p w14:paraId="0DB892B9" w14:textId="77777777" w:rsidR="00477206" w:rsidRPr="00477206" w:rsidRDefault="00477206" w:rsidP="00477206">
      <w:r w:rsidRPr="00477206">
        <w:t>Think:</w:t>
      </w:r>
    </w:p>
    <w:p w14:paraId="7CE18C7C" w14:textId="77777777" w:rsidR="00477206" w:rsidRPr="00477206" w:rsidRDefault="00477206" w:rsidP="00477206">
      <w:r w:rsidRPr="00477206">
        <w:t xml:space="preserve">PLONK = theory,Halo2 = engineering system\text{PLONK = theory}, \quad \text{Halo2 = engineering system}PLONK = theory,Halo2 = engineering system </w:t>
      </w:r>
    </w:p>
    <w:p w14:paraId="73D7639C" w14:textId="77777777" w:rsidR="00477206" w:rsidRPr="00477206" w:rsidRDefault="00477206" w:rsidP="00477206">
      <w:r w:rsidRPr="00477206">
        <w:pict w14:anchorId="48A48822">
          <v:rect id="_x0000_i1157" style="width:0;height:1.5pt" o:hralign="center" o:hrstd="t" o:hr="t" fillcolor="#a0a0a0" stroked="f"/>
        </w:pict>
      </w:r>
    </w:p>
    <w:p w14:paraId="29154D89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(A) Flexible circuit layout</w:t>
      </w:r>
    </w:p>
    <w:p w14:paraId="314C4FF8" w14:textId="77777777" w:rsidR="00477206" w:rsidRPr="00477206" w:rsidRDefault="00477206" w:rsidP="00477206">
      <w:r w:rsidRPr="00477206">
        <w:t>Instead of fixed wires (a,b,c), Halo2 uses:</w:t>
      </w:r>
    </w:p>
    <w:p w14:paraId="57A4B6B5" w14:textId="77777777" w:rsidR="00477206" w:rsidRPr="00477206" w:rsidRDefault="00477206" w:rsidP="00477206">
      <w:pPr>
        <w:numPr>
          <w:ilvl w:val="0"/>
          <w:numId w:val="11"/>
        </w:numPr>
      </w:pPr>
      <w:r w:rsidRPr="00477206">
        <w:t xml:space="preserve">arbitrary number of columns </w:t>
      </w:r>
    </w:p>
    <w:p w14:paraId="650220E2" w14:textId="77777777" w:rsidR="00477206" w:rsidRPr="00477206" w:rsidRDefault="00477206" w:rsidP="00477206">
      <w:pPr>
        <w:numPr>
          <w:ilvl w:val="0"/>
          <w:numId w:val="11"/>
        </w:numPr>
      </w:pPr>
      <w:r w:rsidRPr="00477206">
        <w:t xml:space="preserve">advice columns (witness) </w:t>
      </w:r>
    </w:p>
    <w:p w14:paraId="1DB463DB" w14:textId="77777777" w:rsidR="00477206" w:rsidRPr="00477206" w:rsidRDefault="00477206" w:rsidP="00477206">
      <w:pPr>
        <w:numPr>
          <w:ilvl w:val="0"/>
          <w:numId w:val="11"/>
        </w:numPr>
      </w:pPr>
      <w:r w:rsidRPr="00477206">
        <w:t xml:space="preserve">fixed columns (constants) </w:t>
      </w:r>
    </w:p>
    <w:p w14:paraId="2C6795A9" w14:textId="77777777" w:rsidR="00477206" w:rsidRPr="00477206" w:rsidRDefault="00477206" w:rsidP="00477206">
      <w:pPr>
        <w:numPr>
          <w:ilvl w:val="0"/>
          <w:numId w:val="11"/>
        </w:numPr>
      </w:pPr>
      <w:r w:rsidRPr="00477206">
        <w:t xml:space="preserve">selector columns (enable gates) </w:t>
      </w:r>
    </w:p>
    <w:p w14:paraId="1CE54AB7" w14:textId="77777777" w:rsidR="00477206" w:rsidRPr="00477206" w:rsidRDefault="00477206" w:rsidP="00477206">
      <w:r w:rsidRPr="00477206">
        <w:rPr>
          <w:rFonts w:ascii="Segoe UI Emoji" w:hAnsi="Segoe UI Emoji" w:cs="Segoe UI Emoji"/>
        </w:rPr>
        <w:t>👉</w:t>
      </w:r>
      <w:r w:rsidRPr="00477206">
        <w:t xml:space="preserve"> More expressive than vanilla PLONK</w:t>
      </w:r>
    </w:p>
    <w:p w14:paraId="23700B8D" w14:textId="77777777" w:rsidR="00477206" w:rsidRPr="00477206" w:rsidRDefault="00477206" w:rsidP="00477206">
      <w:r w:rsidRPr="00477206">
        <w:pict w14:anchorId="6B075791">
          <v:rect id="_x0000_i1158" style="width:0;height:1.5pt" o:hralign="center" o:hrstd="t" o:hr="t" fillcolor="#a0a0a0" stroked="f"/>
        </w:pict>
      </w:r>
    </w:p>
    <w:p w14:paraId="1C77D520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(B) Regions (local structure)</w:t>
      </w:r>
    </w:p>
    <w:p w14:paraId="3C37E93E" w14:textId="77777777" w:rsidR="00477206" w:rsidRPr="00477206" w:rsidRDefault="00477206" w:rsidP="00477206">
      <w:r w:rsidRPr="00477206">
        <w:t xml:space="preserve">You define circuits in </w:t>
      </w:r>
      <w:r w:rsidRPr="00477206">
        <w:rPr>
          <w:b/>
          <w:bCs/>
        </w:rPr>
        <w:t>regions</w:t>
      </w:r>
      <w:r w:rsidRPr="00477206">
        <w:t>:</w:t>
      </w:r>
    </w:p>
    <w:p w14:paraId="47FBC757" w14:textId="77777777" w:rsidR="00477206" w:rsidRPr="00477206" w:rsidRDefault="00477206" w:rsidP="00477206">
      <w:pPr>
        <w:numPr>
          <w:ilvl w:val="0"/>
          <w:numId w:val="12"/>
        </w:numPr>
      </w:pPr>
      <w:r w:rsidRPr="00477206">
        <w:t xml:space="preserve">group rows for a logical operation </w:t>
      </w:r>
    </w:p>
    <w:p w14:paraId="211B29F3" w14:textId="77777777" w:rsidR="00477206" w:rsidRPr="00477206" w:rsidRDefault="00477206" w:rsidP="00477206">
      <w:pPr>
        <w:numPr>
          <w:ilvl w:val="0"/>
          <w:numId w:val="12"/>
        </w:numPr>
      </w:pPr>
      <w:r w:rsidRPr="00477206">
        <w:t xml:space="preserve">reuse patterns cleanly </w:t>
      </w:r>
    </w:p>
    <w:p w14:paraId="2A2524D9" w14:textId="77777777" w:rsidR="00477206" w:rsidRPr="00477206" w:rsidRDefault="00477206" w:rsidP="00477206">
      <w:r w:rsidRPr="00477206">
        <w:t>Example:</w:t>
      </w:r>
    </w:p>
    <w:p w14:paraId="6E035CF0" w14:textId="77777777" w:rsidR="00477206" w:rsidRPr="00477206" w:rsidRDefault="00477206" w:rsidP="00477206">
      <w:pPr>
        <w:numPr>
          <w:ilvl w:val="0"/>
          <w:numId w:val="13"/>
        </w:numPr>
      </w:pPr>
      <w:r w:rsidRPr="00477206">
        <w:t xml:space="preserve">one region = one neuron </w:t>
      </w:r>
    </w:p>
    <w:p w14:paraId="121167AA" w14:textId="77777777" w:rsidR="00477206" w:rsidRPr="00477206" w:rsidRDefault="00477206" w:rsidP="00477206">
      <w:pPr>
        <w:numPr>
          <w:ilvl w:val="0"/>
          <w:numId w:val="13"/>
        </w:numPr>
      </w:pPr>
      <w:r w:rsidRPr="00477206">
        <w:t xml:space="preserve">one region = one convolution patch </w:t>
      </w:r>
    </w:p>
    <w:p w14:paraId="40C29DA1" w14:textId="77777777" w:rsidR="00477206" w:rsidRPr="00477206" w:rsidRDefault="00477206" w:rsidP="00477206">
      <w:r w:rsidRPr="00477206">
        <w:pict w14:anchorId="13B74001">
          <v:rect id="_x0000_i1159" style="width:0;height:1.5pt" o:hralign="center" o:hrstd="t" o:hr="t" fillcolor="#a0a0a0" stroked="f"/>
        </w:pict>
      </w:r>
    </w:p>
    <w:p w14:paraId="0525FE29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(C) Custom gates (first-class)</w:t>
      </w:r>
    </w:p>
    <w:p w14:paraId="1D94281D" w14:textId="77777777" w:rsidR="00477206" w:rsidRPr="00477206" w:rsidRDefault="00477206" w:rsidP="00477206">
      <w:r w:rsidRPr="00477206">
        <w:t>You can define:</w:t>
      </w:r>
    </w:p>
    <w:p w14:paraId="57D3A35F" w14:textId="77777777" w:rsidR="00477206" w:rsidRPr="00477206" w:rsidRDefault="00477206" w:rsidP="00477206">
      <w:r w:rsidRPr="00477206">
        <w:t xml:space="preserve">f(a,b,c)=0f(a,b,c) = 0f(a,b,c)=0 </w:t>
      </w:r>
    </w:p>
    <w:p w14:paraId="6D2F4E3F" w14:textId="77777777" w:rsidR="00477206" w:rsidRPr="00477206" w:rsidRDefault="00477206" w:rsidP="00477206">
      <w:r w:rsidRPr="00477206">
        <w:lastRenderedPageBreak/>
        <w:t>directly as a gate.</w:t>
      </w:r>
    </w:p>
    <w:p w14:paraId="4AD9C5D1" w14:textId="77777777" w:rsidR="00477206" w:rsidRPr="00477206" w:rsidRDefault="00477206" w:rsidP="00477206">
      <w:r w:rsidRPr="00477206">
        <w:t>Example:</w:t>
      </w:r>
    </w:p>
    <w:p w14:paraId="1F86B161" w14:textId="77777777" w:rsidR="00477206" w:rsidRPr="00477206" w:rsidRDefault="00477206" w:rsidP="00477206">
      <w:pPr>
        <w:numPr>
          <w:ilvl w:val="0"/>
          <w:numId w:val="14"/>
        </w:numPr>
      </w:pPr>
      <w:r w:rsidRPr="00477206">
        <w:t xml:space="preserve">square gate: c=a2c = a^2c=a2 </w:t>
      </w:r>
    </w:p>
    <w:p w14:paraId="0D4F9089" w14:textId="77777777" w:rsidR="00477206" w:rsidRPr="00477206" w:rsidRDefault="00477206" w:rsidP="00477206">
      <w:pPr>
        <w:numPr>
          <w:ilvl w:val="0"/>
          <w:numId w:val="14"/>
        </w:numPr>
      </w:pPr>
      <w:r w:rsidRPr="00477206">
        <w:t xml:space="preserve">fused multiply-add </w:t>
      </w:r>
    </w:p>
    <w:p w14:paraId="40689762" w14:textId="77777777" w:rsidR="00477206" w:rsidRPr="00477206" w:rsidRDefault="00477206" w:rsidP="00477206">
      <w:r w:rsidRPr="00477206">
        <w:pict w14:anchorId="781F103F">
          <v:rect id="_x0000_i1160" style="width:0;height:1.5pt" o:hralign="center" o:hrstd="t" o:hr="t" fillcolor="#a0a0a0" stroked="f"/>
        </w:pict>
      </w:r>
    </w:p>
    <w:p w14:paraId="07846C9D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(D) Lookup system (very important)</w:t>
      </w:r>
    </w:p>
    <w:p w14:paraId="7E47669F" w14:textId="77777777" w:rsidR="00477206" w:rsidRPr="00477206" w:rsidRDefault="00477206" w:rsidP="00477206">
      <w:r w:rsidRPr="00477206">
        <w:t>Halo2 has powerful lookup support:</w:t>
      </w:r>
    </w:p>
    <w:p w14:paraId="1438ECAF" w14:textId="77777777" w:rsidR="00477206" w:rsidRPr="00477206" w:rsidRDefault="00477206" w:rsidP="00477206">
      <w:pPr>
        <w:numPr>
          <w:ilvl w:val="0"/>
          <w:numId w:val="15"/>
        </w:numPr>
      </w:pPr>
      <w:r w:rsidRPr="00477206">
        <w:t xml:space="preserve">table lookups </w:t>
      </w:r>
    </w:p>
    <w:p w14:paraId="66DCA00E" w14:textId="77777777" w:rsidR="00477206" w:rsidRPr="00477206" w:rsidRDefault="00477206" w:rsidP="00477206">
      <w:pPr>
        <w:numPr>
          <w:ilvl w:val="0"/>
          <w:numId w:val="15"/>
        </w:numPr>
      </w:pPr>
      <w:r w:rsidRPr="00477206">
        <w:t xml:space="preserve">range checks </w:t>
      </w:r>
    </w:p>
    <w:p w14:paraId="38F538EA" w14:textId="77777777" w:rsidR="00477206" w:rsidRPr="00477206" w:rsidRDefault="00477206" w:rsidP="00477206">
      <w:pPr>
        <w:numPr>
          <w:ilvl w:val="0"/>
          <w:numId w:val="15"/>
        </w:numPr>
      </w:pPr>
      <w:r w:rsidRPr="00477206">
        <w:t xml:space="preserve">nonlinear functions </w:t>
      </w:r>
    </w:p>
    <w:p w14:paraId="32953E34" w14:textId="77777777" w:rsidR="00477206" w:rsidRPr="00477206" w:rsidRDefault="00477206" w:rsidP="00477206">
      <w:r w:rsidRPr="00477206">
        <w:rPr>
          <w:rFonts w:ascii="Segoe UI Emoji" w:hAnsi="Segoe UI Emoji" w:cs="Segoe UI Emoji"/>
        </w:rPr>
        <w:t>👉</w:t>
      </w:r>
      <w:r w:rsidRPr="00477206">
        <w:t xml:space="preserve"> This is why Halo2 is popular in zkML</w:t>
      </w:r>
    </w:p>
    <w:p w14:paraId="22801886" w14:textId="77777777" w:rsidR="00477206" w:rsidRPr="00477206" w:rsidRDefault="00477206" w:rsidP="00477206">
      <w:r w:rsidRPr="00477206">
        <w:pict w14:anchorId="5ABF2F54">
          <v:rect id="_x0000_i1161" style="width:0;height:1.5pt" o:hralign="center" o:hrstd="t" o:hr="t" fillcolor="#a0a0a0" stroked="f"/>
        </w:pict>
      </w:r>
    </w:p>
    <w:p w14:paraId="27399909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(E) No trusted setup per circuit</w:t>
      </w:r>
    </w:p>
    <w:p w14:paraId="67B0A544" w14:textId="77777777" w:rsidR="00477206" w:rsidRPr="00477206" w:rsidRDefault="00477206" w:rsidP="00477206">
      <w:r w:rsidRPr="00477206">
        <w:t>Unlike Groth16:</w:t>
      </w:r>
    </w:p>
    <w:p w14:paraId="7EC107FA" w14:textId="77777777" w:rsidR="00477206" w:rsidRPr="00477206" w:rsidRDefault="00477206" w:rsidP="00477206">
      <w:pPr>
        <w:numPr>
          <w:ilvl w:val="0"/>
          <w:numId w:val="16"/>
        </w:numPr>
      </w:pPr>
      <w:r w:rsidRPr="00477206">
        <w:t xml:space="preserve">PLONK/Halo2 → universal setup </w:t>
      </w:r>
    </w:p>
    <w:p w14:paraId="4E5BFFB3" w14:textId="77777777" w:rsidR="00477206" w:rsidRPr="00477206" w:rsidRDefault="00477206" w:rsidP="00477206">
      <w:r w:rsidRPr="00477206">
        <w:rPr>
          <w:rFonts w:ascii="Segoe UI Emoji" w:hAnsi="Segoe UI Emoji" w:cs="Segoe UI Emoji"/>
        </w:rPr>
        <w:t>👉</w:t>
      </w:r>
      <w:r w:rsidRPr="00477206">
        <w:t xml:space="preserve"> huge practical advantage</w:t>
      </w:r>
    </w:p>
    <w:p w14:paraId="3A6D55DC" w14:textId="77777777" w:rsidR="00477206" w:rsidRPr="00477206" w:rsidRDefault="00477206" w:rsidP="00477206">
      <w:r w:rsidRPr="00477206">
        <w:pict w14:anchorId="73879FD3">
          <v:rect id="_x0000_i1162" style="width:0;height:1.5pt" o:hralign="center" o:hrstd="t" o:hr="t" fillcolor="#a0a0a0" stroked="f"/>
        </w:pict>
      </w:r>
    </w:p>
    <w:p w14:paraId="0F83BEFA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10. Mental model</w:t>
      </w:r>
    </w:p>
    <w:p w14:paraId="4C423F6E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R1CS world</w:t>
      </w:r>
    </w:p>
    <w:p w14:paraId="24884B29" w14:textId="77777777" w:rsidR="00477206" w:rsidRPr="00477206" w:rsidRDefault="00477206" w:rsidP="00477206">
      <w:r w:rsidRPr="00477206">
        <w:t>everything = multiplication + addition</w:t>
      </w:r>
    </w:p>
    <w:p w14:paraId="1BB82276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PLONK world</w:t>
      </w:r>
    </w:p>
    <w:p w14:paraId="020ED60C" w14:textId="77777777" w:rsidR="00477206" w:rsidRPr="00477206" w:rsidRDefault="00477206" w:rsidP="00477206">
      <w:r w:rsidRPr="00477206">
        <w:t>everything = polynomial constraints over rows</w:t>
      </w:r>
    </w:p>
    <w:p w14:paraId="0E364149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Halo2 world</w:t>
      </w:r>
    </w:p>
    <w:p w14:paraId="52734677" w14:textId="77777777" w:rsidR="00477206" w:rsidRPr="00477206" w:rsidRDefault="00477206" w:rsidP="00477206">
      <w:r w:rsidRPr="00477206">
        <w:t>everything = programmable constraint system with:</w:t>
      </w:r>
    </w:p>
    <w:p w14:paraId="2B6335DF" w14:textId="77777777" w:rsidR="00477206" w:rsidRPr="00477206" w:rsidRDefault="00477206" w:rsidP="00477206">
      <w:pPr>
        <w:numPr>
          <w:ilvl w:val="0"/>
          <w:numId w:val="17"/>
        </w:numPr>
      </w:pPr>
      <w:r w:rsidRPr="00477206">
        <w:t xml:space="preserve">custom gates </w:t>
      </w:r>
    </w:p>
    <w:p w14:paraId="18168268" w14:textId="77777777" w:rsidR="00477206" w:rsidRPr="00477206" w:rsidRDefault="00477206" w:rsidP="00477206">
      <w:pPr>
        <w:numPr>
          <w:ilvl w:val="0"/>
          <w:numId w:val="17"/>
        </w:numPr>
      </w:pPr>
      <w:r w:rsidRPr="00477206">
        <w:t xml:space="preserve">layouts </w:t>
      </w:r>
    </w:p>
    <w:p w14:paraId="329593D1" w14:textId="77777777" w:rsidR="00477206" w:rsidRPr="00477206" w:rsidRDefault="00477206" w:rsidP="00477206">
      <w:pPr>
        <w:numPr>
          <w:ilvl w:val="0"/>
          <w:numId w:val="17"/>
        </w:numPr>
      </w:pPr>
      <w:r w:rsidRPr="00477206">
        <w:lastRenderedPageBreak/>
        <w:t xml:space="preserve">lookups </w:t>
      </w:r>
    </w:p>
    <w:p w14:paraId="2F549012" w14:textId="77777777" w:rsidR="00477206" w:rsidRPr="00477206" w:rsidRDefault="00477206" w:rsidP="00477206">
      <w:r w:rsidRPr="00477206">
        <w:pict w14:anchorId="350B5A96">
          <v:rect id="_x0000_i1163" style="width:0;height:1.5pt" o:hralign="center" o:hrstd="t" o:hr="t" fillcolor="#a0a0a0" stroked="f"/>
        </w:pict>
      </w:r>
    </w:p>
    <w:p w14:paraId="5A27BF88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11. Why zkML prefers Halo2 / PLONK</w:t>
      </w:r>
    </w:p>
    <w:p w14:paraId="41EB98B3" w14:textId="77777777" w:rsidR="00477206" w:rsidRPr="00477206" w:rsidRDefault="00477206" w:rsidP="00477206">
      <w:r w:rsidRPr="00477206">
        <w:t>Because ML needs:</w:t>
      </w:r>
    </w:p>
    <w:p w14:paraId="064DF222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(1) Efficient nonlinearities</w:t>
      </w:r>
    </w:p>
    <w:p w14:paraId="774EB36D" w14:textId="77777777" w:rsidR="00477206" w:rsidRPr="00477206" w:rsidRDefault="00477206" w:rsidP="00477206">
      <w:pPr>
        <w:numPr>
          <w:ilvl w:val="0"/>
          <w:numId w:val="18"/>
        </w:numPr>
      </w:pPr>
      <w:r w:rsidRPr="00477206">
        <w:t xml:space="preserve">lookup → cheap ReLU </w:t>
      </w:r>
    </w:p>
    <w:p w14:paraId="21465BD4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(2) Repeated structure</w:t>
      </w:r>
    </w:p>
    <w:p w14:paraId="233D97FA" w14:textId="77777777" w:rsidR="00477206" w:rsidRPr="00477206" w:rsidRDefault="00477206" w:rsidP="00477206">
      <w:pPr>
        <w:numPr>
          <w:ilvl w:val="0"/>
          <w:numId w:val="19"/>
        </w:numPr>
      </w:pPr>
      <w:r w:rsidRPr="00477206">
        <w:t xml:space="preserve">custom gates → reuse </w:t>
      </w:r>
    </w:p>
    <w:p w14:paraId="0CFC21FF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(3) Large circuits</w:t>
      </w:r>
    </w:p>
    <w:p w14:paraId="3FB0F4C0" w14:textId="77777777" w:rsidR="00477206" w:rsidRPr="00477206" w:rsidRDefault="00477206" w:rsidP="00477206">
      <w:pPr>
        <w:numPr>
          <w:ilvl w:val="0"/>
          <w:numId w:val="20"/>
        </w:numPr>
      </w:pPr>
      <w:r w:rsidRPr="00477206">
        <w:t xml:space="preserve">better scaling than R1CS </w:t>
      </w:r>
    </w:p>
    <w:p w14:paraId="02AA3DAC" w14:textId="77777777" w:rsidR="00477206" w:rsidRPr="00477206" w:rsidRDefault="00477206" w:rsidP="00477206">
      <w:r w:rsidRPr="00477206">
        <w:pict w14:anchorId="0F9F0CEE">
          <v:rect id="_x0000_i1164" style="width:0;height:1.5pt" o:hralign="center" o:hrstd="t" o:hr="t" fillcolor="#a0a0a0" stroked="f"/>
        </w:pict>
      </w:r>
    </w:p>
    <w:p w14:paraId="580CB3BE" w14:textId="77777777" w:rsidR="00477206" w:rsidRPr="00477206" w:rsidRDefault="00477206" w:rsidP="00477206">
      <w:pPr>
        <w:rPr>
          <w:b/>
          <w:bCs/>
        </w:rPr>
      </w:pPr>
      <w:r w:rsidRPr="00477206">
        <w:rPr>
          <w:b/>
          <w:bCs/>
        </w:rPr>
        <w:t>12. Clean conceptual summary</w:t>
      </w:r>
    </w:p>
    <w:p w14:paraId="7A586C12" w14:textId="77777777" w:rsidR="00477206" w:rsidRPr="00477206" w:rsidRDefault="00477206" w:rsidP="00477206">
      <w:r w:rsidRPr="00477206">
        <w:t>R1CS  </w:t>
      </w:r>
      <w:r w:rsidRPr="00477206">
        <w:rPr>
          <w:rFonts w:ascii="Cambria Math" w:hAnsi="Cambria Math" w:cs="Cambria Math"/>
        </w:rPr>
        <w:t>⊂</w:t>
      </w:r>
      <w:r w:rsidRPr="00477206">
        <w:rPr>
          <w:rFonts w:ascii="Calibri" w:hAnsi="Calibri" w:cs="Calibri"/>
        </w:rPr>
        <w:t>  </w:t>
      </w:r>
      <w:r w:rsidRPr="00477206">
        <w:t>PLONK</w:t>
      </w:r>
      <w:r w:rsidRPr="00477206">
        <w:rPr>
          <w:rFonts w:ascii="Calibri" w:hAnsi="Calibri" w:cs="Calibri"/>
        </w:rPr>
        <w:t>  </w:t>
      </w:r>
      <w:r w:rsidRPr="00477206">
        <w:rPr>
          <w:rFonts w:ascii="Cambria Math" w:hAnsi="Cambria Math" w:cs="Cambria Math"/>
        </w:rPr>
        <w:t>⊂</w:t>
      </w:r>
      <w:r w:rsidRPr="00477206">
        <w:rPr>
          <w:rFonts w:ascii="Calibri" w:hAnsi="Calibri" w:cs="Calibri"/>
        </w:rPr>
        <w:t>  </w:t>
      </w:r>
      <w:r w:rsidRPr="00477206">
        <w:t>Halo2</w:t>
      </w:r>
      <w:r w:rsidRPr="00477206">
        <w:rPr>
          <w:rFonts w:ascii="Calibri" w:hAnsi="Calibri" w:cs="Calibri"/>
        </w:rPr>
        <w:t> </w:t>
      </w:r>
      <w:r w:rsidRPr="00477206">
        <w:t>(framework)\text{R1CS} \;\subset\; \text{PLONK} \;\subset\; \text{Halo2 (framework)}R1CS</w:t>
      </w:r>
      <w:r w:rsidRPr="00477206">
        <w:rPr>
          <w:rFonts w:ascii="Cambria Math" w:hAnsi="Cambria Math" w:cs="Cambria Math"/>
        </w:rPr>
        <w:t>⊂</w:t>
      </w:r>
      <w:r w:rsidRPr="00477206">
        <w:t>PLONK</w:t>
      </w:r>
      <w:r w:rsidRPr="00477206">
        <w:rPr>
          <w:rFonts w:ascii="Cambria Math" w:hAnsi="Cambria Math" w:cs="Cambria Math"/>
        </w:rPr>
        <w:t>⊂</w:t>
      </w:r>
      <w:r w:rsidRPr="00477206">
        <w:t xml:space="preserve">Halo2 (framework) </w:t>
      </w:r>
    </w:p>
    <w:p w14:paraId="2D36DC89" w14:textId="77777777" w:rsidR="00477206" w:rsidRPr="00477206" w:rsidRDefault="00477206" w:rsidP="00477206">
      <w:pPr>
        <w:numPr>
          <w:ilvl w:val="0"/>
          <w:numId w:val="21"/>
        </w:numPr>
      </w:pPr>
      <w:r w:rsidRPr="00477206">
        <w:t xml:space="preserve">R1CS = minimal algebraic constraints </w:t>
      </w:r>
    </w:p>
    <w:p w14:paraId="2CB7401F" w14:textId="77777777" w:rsidR="00477206" w:rsidRPr="00477206" w:rsidRDefault="00477206" w:rsidP="00477206">
      <w:pPr>
        <w:numPr>
          <w:ilvl w:val="0"/>
          <w:numId w:val="21"/>
        </w:numPr>
      </w:pPr>
      <w:r w:rsidRPr="00477206">
        <w:t xml:space="preserve">PLONK = richer constraint language </w:t>
      </w:r>
    </w:p>
    <w:p w14:paraId="0D23C2A0" w14:textId="77777777" w:rsidR="00477206" w:rsidRPr="00477206" w:rsidRDefault="00477206" w:rsidP="00477206">
      <w:pPr>
        <w:numPr>
          <w:ilvl w:val="0"/>
          <w:numId w:val="21"/>
        </w:numPr>
      </w:pPr>
      <w:r w:rsidRPr="00477206">
        <w:t xml:space="preserve">Halo2 = practical system to build real circuits </w:t>
      </w:r>
    </w:p>
    <w:p w14:paraId="2F7CAA01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CA6"/>
    <w:multiLevelType w:val="multilevel"/>
    <w:tmpl w:val="23A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61066"/>
    <w:multiLevelType w:val="multilevel"/>
    <w:tmpl w:val="961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A090B"/>
    <w:multiLevelType w:val="multilevel"/>
    <w:tmpl w:val="29A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6A80"/>
    <w:multiLevelType w:val="multilevel"/>
    <w:tmpl w:val="207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D77C4"/>
    <w:multiLevelType w:val="multilevel"/>
    <w:tmpl w:val="CC6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80B65"/>
    <w:multiLevelType w:val="multilevel"/>
    <w:tmpl w:val="8E1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D205A"/>
    <w:multiLevelType w:val="multilevel"/>
    <w:tmpl w:val="A22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E11BD"/>
    <w:multiLevelType w:val="multilevel"/>
    <w:tmpl w:val="78E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02728"/>
    <w:multiLevelType w:val="multilevel"/>
    <w:tmpl w:val="A71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91CBB"/>
    <w:multiLevelType w:val="multilevel"/>
    <w:tmpl w:val="D8A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C4857"/>
    <w:multiLevelType w:val="multilevel"/>
    <w:tmpl w:val="FFB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F0016"/>
    <w:multiLevelType w:val="multilevel"/>
    <w:tmpl w:val="D84C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1116A"/>
    <w:multiLevelType w:val="multilevel"/>
    <w:tmpl w:val="93B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C6D91"/>
    <w:multiLevelType w:val="multilevel"/>
    <w:tmpl w:val="428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93F25"/>
    <w:multiLevelType w:val="multilevel"/>
    <w:tmpl w:val="62C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B36B1"/>
    <w:multiLevelType w:val="multilevel"/>
    <w:tmpl w:val="AD5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25ADA"/>
    <w:multiLevelType w:val="multilevel"/>
    <w:tmpl w:val="6BB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46472"/>
    <w:multiLevelType w:val="multilevel"/>
    <w:tmpl w:val="7BE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40CEC"/>
    <w:multiLevelType w:val="multilevel"/>
    <w:tmpl w:val="B7A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03A32"/>
    <w:multiLevelType w:val="multilevel"/>
    <w:tmpl w:val="BD0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B619A"/>
    <w:multiLevelType w:val="multilevel"/>
    <w:tmpl w:val="238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47742">
    <w:abstractNumId w:val="2"/>
  </w:num>
  <w:num w:numId="2" w16cid:durableId="1093548341">
    <w:abstractNumId w:val="9"/>
  </w:num>
  <w:num w:numId="3" w16cid:durableId="401752749">
    <w:abstractNumId w:val="17"/>
  </w:num>
  <w:num w:numId="4" w16cid:durableId="1845168320">
    <w:abstractNumId w:val="10"/>
  </w:num>
  <w:num w:numId="5" w16cid:durableId="674306935">
    <w:abstractNumId w:val="15"/>
  </w:num>
  <w:num w:numId="6" w16cid:durableId="947665926">
    <w:abstractNumId w:val="8"/>
  </w:num>
  <w:num w:numId="7" w16cid:durableId="1105073826">
    <w:abstractNumId w:val="16"/>
  </w:num>
  <w:num w:numId="8" w16cid:durableId="1574271783">
    <w:abstractNumId w:val="18"/>
  </w:num>
  <w:num w:numId="9" w16cid:durableId="1596937571">
    <w:abstractNumId w:val="11"/>
  </w:num>
  <w:num w:numId="10" w16cid:durableId="1057127311">
    <w:abstractNumId w:val="20"/>
  </w:num>
  <w:num w:numId="11" w16cid:durableId="142745399">
    <w:abstractNumId w:val="0"/>
  </w:num>
  <w:num w:numId="12" w16cid:durableId="944387339">
    <w:abstractNumId w:val="4"/>
  </w:num>
  <w:num w:numId="13" w16cid:durableId="1693188611">
    <w:abstractNumId w:val="3"/>
  </w:num>
  <w:num w:numId="14" w16cid:durableId="702245796">
    <w:abstractNumId w:val="13"/>
  </w:num>
  <w:num w:numId="15" w16cid:durableId="25183562">
    <w:abstractNumId w:val="5"/>
  </w:num>
  <w:num w:numId="16" w16cid:durableId="2139912578">
    <w:abstractNumId w:val="14"/>
  </w:num>
  <w:num w:numId="17" w16cid:durableId="1402555152">
    <w:abstractNumId w:val="6"/>
  </w:num>
  <w:num w:numId="18" w16cid:durableId="1904489140">
    <w:abstractNumId w:val="19"/>
  </w:num>
  <w:num w:numId="19" w16cid:durableId="299969226">
    <w:abstractNumId w:val="12"/>
  </w:num>
  <w:num w:numId="20" w16cid:durableId="1426656750">
    <w:abstractNumId w:val="7"/>
  </w:num>
  <w:num w:numId="21" w16cid:durableId="152097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06"/>
    <w:rsid w:val="00031437"/>
    <w:rsid w:val="002F4B4F"/>
    <w:rsid w:val="004448A3"/>
    <w:rsid w:val="00477206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5C01"/>
  <w15:chartTrackingRefBased/>
  <w15:docId w15:val="{34C6B207-F776-4051-A612-A7E14984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2026-03-22T02:37:00Z</dcterms:created>
  <dcterms:modified xsi:type="dcterms:W3CDTF">2026-03-22T02:37:00Z</dcterms:modified>
</cp:coreProperties>
</file>