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F8F34" w14:textId="77777777" w:rsidR="000C186F" w:rsidRPr="000C186F" w:rsidRDefault="000C186F" w:rsidP="000C186F">
      <w:r w:rsidRPr="000C186F">
        <w:rPr>
          <w:b/>
          <w:bCs/>
        </w:rPr>
        <w:t>Prompt engineering</w:t>
      </w:r>
      <w:r w:rsidRPr="000C186F">
        <w:t> is a concept in </w:t>
      </w:r>
      <w:hyperlink r:id="rId5" w:tooltip="Artificial intelligence" w:history="1">
        <w:r w:rsidRPr="000C186F">
          <w:rPr>
            <w:rStyle w:val="Hyperlink"/>
          </w:rPr>
          <w:t>artificial intelligence</w:t>
        </w:r>
      </w:hyperlink>
      <w:r w:rsidRPr="000C186F">
        <w:t> (AI), specifically </w:t>
      </w:r>
      <w:r w:rsidRPr="000C186F">
        <w:rPr>
          <w:i/>
          <w:iCs/>
        </w:rPr>
        <w:t>natural language processing</w:t>
      </w:r>
      <w:r w:rsidRPr="000C186F">
        <w:t> (NLP) ( </w:t>
      </w:r>
      <w:hyperlink r:id="rId6" w:tooltip="Computational linguistics" w:history="1">
        <w:r w:rsidRPr="000C186F">
          <w:rPr>
            <w:rStyle w:val="Hyperlink"/>
          </w:rPr>
          <w:t>computational linguistics</w:t>
        </w:r>
      </w:hyperlink>
      <w:r w:rsidRPr="000C186F">
        <w:t> ). A </w:t>
      </w:r>
      <w:hyperlink r:id="rId7" w:tooltip="Prompt" w:history="1">
        <w:r w:rsidRPr="000C186F">
          <w:rPr>
            <w:rStyle w:val="Hyperlink"/>
          </w:rPr>
          <w:t>prompt</w:t>
        </w:r>
      </w:hyperlink>
      <w:r w:rsidRPr="000C186F">
        <w:t> —the task to be performed by the AI—is written into the input field, e.g., as a question, rather than being implicitly specified. Prompt engineering typically works by converting one or more tasks into a prompt-based dataset and training a </w:t>
      </w:r>
      <w:hyperlink r:id="rId8" w:anchor="Sprachmodell" w:tooltip="Speech recognition" w:history="1">
        <w:r w:rsidRPr="000C186F">
          <w:rPr>
            <w:rStyle w:val="Hyperlink"/>
          </w:rPr>
          <w:t>language model</w:t>
        </w:r>
      </w:hyperlink>
      <w:r w:rsidRPr="000C186F">
        <w:t> using so-called "prompt-based learning."</w:t>
      </w:r>
    </w:p>
    <w:p w14:paraId="2545805B" w14:textId="77777777" w:rsidR="000C186F" w:rsidRPr="000C186F" w:rsidRDefault="000C186F" w:rsidP="000C186F">
      <w:r w:rsidRPr="000C186F">
        <w:t>The </w:t>
      </w:r>
      <w:hyperlink r:id="rId9" w:tooltip="GPT-2" w:history="1">
        <w:r w:rsidRPr="000C186F">
          <w:rPr>
            <w:rStyle w:val="Hyperlink"/>
          </w:rPr>
          <w:t>GPT-2</w:t>
        </w:r>
      </w:hyperlink>
      <w:r w:rsidRPr="000C186F">
        <w:t> and </w:t>
      </w:r>
      <w:hyperlink r:id="rId10" w:tooltip="GPT-3" w:history="1">
        <w:r w:rsidRPr="000C186F">
          <w:rPr>
            <w:rStyle w:val="Hyperlink"/>
          </w:rPr>
          <w:t>GPT-3</w:t>
        </w:r>
      </w:hyperlink>
      <w:r w:rsidRPr="000C186F">
        <w:t> language models were important steps in prompt engineering. In 2021, multitask prompt engineering using multiple NLP datasets demonstrated good performance on new tasks. </w:t>
      </w:r>
      <w:hyperlink r:id="rId11" w:anchor="cite_note-1" w:history="1">
        <w:r w:rsidRPr="000C186F">
          <w:rPr>
            <w:rStyle w:val="Hyperlink"/>
            <w:vertAlign w:val="superscript"/>
          </w:rPr>
          <w:t>[ </w:t>
        </w:r>
        <w:proofErr w:type="gramStart"/>
        <w:r w:rsidRPr="000C186F">
          <w:rPr>
            <w:rStyle w:val="Hyperlink"/>
            <w:vertAlign w:val="superscript"/>
          </w:rPr>
          <w:t>1 ]</w:t>
        </w:r>
        <w:proofErr w:type="gramEnd"/>
      </w:hyperlink>
    </w:p>
    <w:p w14:paraId="7659DAF4" w14:textId="77777777" w:rsidR="000C186F" w:rsidRPr="000C186F" w:rsidRDefault="000C186F" w:rsidP="000C186F">
      <w:r w:rsidRPr="000C186F">
        <w:t>The widespread accessibility of these tools has been promoted by the publication of several open-source project notes and community-led </w:t>
      </w:r>
      <w:hyperlink r:id="rId12" w:tooltip="Image synthesis" w:history="1">
        <w:r w:rsidRPr="000C186F">
          <w:rPr>
            <w:rStyle w:val="Hyperlink"/>
          </w:rPr>
          <w:t>image synthesis</w:t>
        </w:r>
      </w:hyperlink>
      <w:r w:rsidRPr="000C186F">
        <w:t> </w:t>
      </w:r>
      <w:proofErr w:type="gramStart"/>
      <w:r w:rsidRPr="000C186F">
        <w:t>projects .</w:t>
      </w:r>
      <w:proofErr w:type="gramEnd"/>
      <w:r w:rsidRPr="000C186F">
        <w:t> </w:t>
      </w:r>
      <w:hyperlink r:id="rId13" w:anchor="cite_note-2" w:history="1">
        <w:r w:rsidRPr="000C186F">
          <w:rPr>
            <w:rStyle w:val="Hyperlink"/>
            <w:vertAlign w:val="superscript"/>
          </w:rPr>
          <w:t>[ </w:t>
        </w:r>
        <w:proofErr w:type="gramStart"/>
        <w:r w:rsidRPr="000C186F">
          <w:rPr>
            <w:rStyle w:val="Hyperlink"/>
            <w:vertAlign w:val="superscript"/>
          </w:rPr>
          <w:t>2 ]</w:t>
        </w:r>
        <w:proofErr w:type="gramEnd"/>
      </w:hyperlink>
    </w:p>
    <w:p w14:paraId="7031AFCF" w14:textId="77777777" w:rsidR="000C186F" w:rsidRPr="000C186F" w:rsidRDefault="000C186F" w:rsidP="000C186F">
      <w:r w:rsidRPr="000C186F">
        <w:t>In 2022, </w:t>
      </w:r>
      <w:hyperlink r:id="rId14" w:tooltip="Machine learning" w:history="1">
        <w:r w:rsidRPr="000C186F">
          <w:rPr>
            <w:rStyle w:val="Hyperlink"/>
          </w:rPr>
          <w:t>machine learning</w:t>
        </w:r>
      </w:hyperlink>
      <w:r w:rsidRPr="000C186F">
        <w:t> (ML) models such as </w:t>
      </w:r>
      <w:hyperlink r:id="rId15" w:tooltip="DALL-E" w:history="1">
        <w:r w:rsidRPr="000C186F">
          <w:rPr>
            <w:rStyle w:val="Hyperlink"/>
          </w:rPr>
          <w:t>DALL-E</w:t>
        </w:r>
      </w:hyperlink>
      <w:r w:rsidRPr="000C186F">
        <w:t>  2, </w:t>
      </w:r>
      <w:hyperlink r:id="rId16" w:tooltip="Stable Diffusion" w:history="1">
        <w:r w:rsidRPr="000C186F">
          <w:rPr>
            <w:rStyle w:val="Hyperlink"/>
          </w:rPr>
          <w:t>Stable Diffusion</w:t>
        </w:r>
      </w:hyperlink>
      <w:r w:rsidRPr="000C186F">
        <w:t> , and </w:t>
      </w:r>
      <w:hyperlink r:id="rId17" w:tooltip="Midjourney" w:history="1">
        <w:r w:rsidRPr="000C186F">
          <w:rPr>
            <w:rStyle w:val="Hyperlink"/>
          </w:rPr>
          <w:t>Midjourney</w:t>
        </w:r>
      </w:hyperlink>
      <w:r w:rsidRPr="000C186F">
        <w:t> were released to the public. These models take text prompts as input and use them to generate images, creating a new category of </w:t>
      </w:r>
      <w:r w:rsidRPr="000C186F">
        <w:rPr>
          <w:i/>
          <w:iCs/>
        </w:rPr>
        <w:t>prompt</w:t>
      </w:r>
      <w:r w:rsidRPr="000C186F">
        <w:t> engineering related to text-to-image prompting. </w:t>
      </w:r>
      <w:hyperlink r:id="rId18" w:anchor="cite_note-medium-3" w:history="1">
        <w:r w:rsidRPr="000C186F">
          <w:rPr>
            <w:rStyle w:val="Hyperlink"/>
            <w:vertAlign w:val="superscript"/>
          </w:rPr>
          <w:t>[ </w:t>
        </w:r>
        <w:proofErr w:type="gramStart"/>
        <w:r w:rsidRPr="000C186F">
          <w:rPr>
            <w:rStyle w:val="Hyperlink"/>
            <w:vertAlign w:val="superscript"/>
          </w:rPr>
          <w:t>3 ]</w:t>
        </w:r>
        <w:proofErr w:type="gramEnd"/>
      </w:hyperlink>
    </w:p>
    <w:p w14:paraId="3D328B11" w14:textId="77777777" w:rsidR="000C186F" w:rsidRPr="000C186F" w:rsidRDefault="000C186F" w:rsidP="000C186F">
      <w:pPr>
        <w:rPr>
          <w:b/>
          <w:bCs/>
        </w:rPr>
      </w:pPr>
      <w:r w:rsidRPr="000C186F">
        <w:rPr>
          <w:b/>
          <w:bCs/>
        </w:rPr>
        <w:t>Types of prompts</w:t>
      </w:r>
    </w:p>
    <w:p w14:paraId="570DD02F" w14:textId="77777777" w:rsidR="000C186F" w:rsidRPr="000C186F" w:rsidRDefault="000C186F" w:rsidP="000C186F">
      <w:r w:rsidRPr="000C186F">
        <w:t>[ </w:t>
      </w:r>
      <w:hyperlink r:id="rId19" w:tooltip="Edit section: Types of prompts" w:history="1">
        <w:r w:rsidRPr="000C186F">
          <w:rPr>
            <w:rStyle w:val="Hyperlink"/>
          </w:rPr>
          <w:t>Edit</w:t>
        </w:r>
      </w:hyperlink>
      <w:r w:rsidRPr="000C186F">
        <w:t> | </w:t>
      </w:r>
      <w:hyperlink r:id="rId20" w:tooltip="Edit section source code: Types of prompts" w:history="1">
        <w:r w:rsidRPr="000C186F">
          <w:rPr>
            <w:rStyle w:val="Hyperlink"/>
          </w:rPr>
          <w:t>Edit source</w:t>
        </w:r>
      </w:hyperlink>
      <w:r w:rsidRPr="000C186F">
        <w:t> ]</w:t>
      </w:r>
    </w:p>
    <w:p w14:paraId="47F88014" w14:textId="77777777" w:rsidR="000C186F" w:rsidRPr="000C186F" w:rsidRDefault="000C186F" w:rsidP="000C186F">
      <w:r w:rsidRPr="000C186F">
        <w:t>Depending on the system, a distinction is made between different types of prompts:</w:t>
      </w:r>
    </w:p>
    <w:p w14:paraId="2356536A" w14:textId="77777777" w:rsidR="000C186F" w:rsidRPr="000C186F" w:rsidRDefault="000C186F" w:rsidP="000C186F">
      <w:pPr>
        <w:numPr>
          <w:ilvl w:val="0"/>
          <w:numId w:val="1"/>
        </w:numPr>
      </w:pPr>
      <w:r w:rsidRPr="000C186F">
        <w:t>A </w:t>
      </w:r>
      <w:r w:rsidRPr="000C186F">
        <w:rPr>
          <w:b/>
          <w:bCs/>
        </w:rPr>
        <w:t>system</w:t>
      </w:r>
      <w:r w:rsidRPr="000C186F">
        <w:t xml:space="preserve"> prompt contains instructions for a specific AI agent. The system prompt is not displayed to the </w:t>
      </w:r>
      <w:proofErr w:type="gramStart"/>
      <w:r w:rsidRPr="000C186F">
        <w:t>user </w:t>
      </w:r>
      <w:r w:rsidRPr="000C186F">
        <w:rPr>
          <w:i/>
          <w:iCs/>
          <w:lang w:val="en"/>
        </w:rPr>
        <w:t>.</w:t>
      </w:r>
      <w:proofErr w:type="gramEnd"/>
    </w:p>
    <w:p w14:paraId="41CABC4F" w14:textId="77777777" w:rsidR="000C186F" w:rsidRPr="000C186F" w:rsidRDefault="000C186F" w:rsidP="000C186F">
      <w:pPr>
        <w:numPr>
          <w:ilvl w:val="0"/>
          <w:numId w:val="1"/>
        </w:numPr>
      </w:pPr>
      <w:r w:rsidRPr="000C186F">
        <w:t>The user </w:t>
      </w:r>
      <w:r w:rsidRPr="000C186F">
        <w:rPr>
          <w:b/>
          <w:bCs/>
        </w:rPr>
        <w:t>prompt contains the instructions a user </w:t>
      </w:r>
      <w:r w:rsidRPr="000C186F">
        <w:rPr>
          <w:i/>
          <w:iCs/>
          <w:lang w:val="en"/>
        </w:rPr>
        <w:t>gives</w:t>
      </w:r>
      <w:r w:rsidRPr="000C186F">
        <w:t> to the system.</w:t>
      </w:r>
    </w:p>
    <w:p w14:paraId="19A70263" w14:textId="77777777" w:rsidR="000C186F" w:rsidRPr="000C186F" w:rsidRDefault="000C186F" w:rsidP="000C186F">
      <w:pPr>
        <w:numPr>
          <w:ilvl w:val="0"/>
          <w:numId w:val="1"/>
        </w:numPr>
      </w:pPr>
      <w:r w:rsidRPr="000C186F">
        <w:t>An </w:t>
      </w:r>
      <w:r w:rsidRPr="000C186F">
        <w:rPr>
          <w:b/>
          <w:bCs/>
        </w:rPr>
        <w:t>agent</w:t>
      </w:r>
      <w:r w:rsidRPr="000C186F">
        <w:t xml:space="preserve"> prompt is the output of an AI </w:t>
      </w:r>
      <w:proofErr w:type="gramStart"/>
      <w:r w:rsidRPr="000C186F">
        <w:t>agent </w:t>
      </w:r>
      <w:r w:rsidRPr="000C186F">
        <w:rPr>
          <w:i/>
          <w:iCs/>
          <w:lang w:val="en"/>
        </w:rPr>
        <w:t>.</w:t>
      </w:r>
      <w:proofErr w:type="gramEnd"/>
    </w:p>
    <w:p w14:paraId="371341B8" w14:textId="77777777" w:rsidR="000C186F" w:rsidRPr="000C186F" w:rsidRDefault="000C186F" w:rsidP="000C186F">
      <w:r w:rsidRPr="000C186F">
        <w:t>A series of prompts is combined into a </w:t>
      </w:r>
      <w:r w:rsidRPr="000C186F">
        <w:rPr>
          <w:i/>
          <w:iCs/>
        </w:rPr>
        <w:t>conversation</w:t>
      </w:r>
      <w:r w:rsidRPr="000C186F">
        <w:t> </w:t>
      </w:r>
      <w:proofErr w:type="gramStart"/>
      <w:r w:rsidRPr="000C186F">
        <w:t>( </w:t>
      </w:r>
      <w:r w:rsidRPr="000C186F">
        <w:rPr>
          <w:i/>
          <w:iCs/>
          <w:lang w:val="en"/>
        </w:rPr>
        <w:t>chat</w:t>
      </w:r>
      <w:proofErr w:type="gramEnd"/>
      <w:r w:rsidRPr="000C186F">
        <w:t> ). Depending on the system, a conversation may involve multiple users and AI agents, with each user or agent performing different tasks.</w:t>
      </w:r>
    </w:p>
    <w:p w14:paraId="78CCFAB2" w14:textId="77777777" w:rsidR="000C186F" w:rsidRPr="000C186F" w:rsidRDefault="000C186F" w:rsidP="000C186F">
      <w:r w:rsidRPr="000C186F">
        <w:t>For example, a conversation in a travel booking system may include the following stakeholders:</w:t>
      </w:r>
    </w:p>
    <w:p w14:paraId="6ABA6A1C" w14:textId="77777777" w:rsidR="000C186F" w:rsidRPr="000C186F" w:rsidRDefault="000C186F" w:rsidP="000C186F">
      <w:pPr>
        <w:numPr>
          <w:ilvl w:val="0"/>
          <w:numId w:val="2"/>
        </w:numPr>
      </w:pPr>
      <w:r w:rsidRPr="000C186F">
        <w:t>One or more people in a travel group who would like to book a specific trip</w:t>
      </w:r>
    </w:p>
    <w:p w14:paraId="0C85A04C" w14:textId="77777777" w:rsidR="000C186F" w:rsidRPr="000C186F" w:rsidRDefault="000C186F" w:rsidP="000C186F">
      <w:pPr>
        <w:numPr>
          <w:ilvl w:val="0"/>
          <w:numId w:val="2"/>
        </w:numPr>
      </w:pPr>
      <w:r w:rsidRPr="000C186F">
        <w:t>A travel agency consultant who leads the entertainment</w:t>
      </w:r>
    </w:p>
    <w:p w14:paraId="7D633B34" w14:textId="77777777" w:rsidR="000C186F" w:rsidRPr="000C186F" w:rsidRDefault="000C186F" w:rsidP="000C186F">
      <w:pPr>
        <w:numPr>
          <w:ilvl w:val="0"/>
          <w:numId w:val="2"/>
        </w:numPr>
      </w:pPr>
      <w:r w:rsidRPr="000C186F">
        <w:t>Specialized AI assistants that provide additional information:</w:t>
      </w:r>
    </w:p>
    <w:p w14:paraId="62E3318D" w14:textId="77777777" w:rsidR="000C186F" w:rsidRPr="000C186F" w:rsidRDefault="000C186F" w:rsidP="000C186F">
      <w:pPr>
        <w:numPr>
          <w:ilvl w:val="1"/>
          <w:numId w:val="2"/>
        </w:numPr>
      </w:pPr>
      <w:r w:rsidRPr="000C186F">
        <w:t>Information about hotels (location, costs, etc.)</w:t>
      </w:r>
    </w:p>
    <w:p w14:paraId="40F0CB35" w14:textId="77777777" w:rsidR="000C186F" w:rsidRPr="000C186F" w:rsidRDefault="000C186F" w:rsidP="000C186F">
      <w:pPr>
        <w:numPr>
          <w:ilvl w:val="1"/>
          <w:numId w:val="2"/>
        </w:numPr>
      </w:pPr>
      <w:r w:rsidRPr="000C186F">
        <w:t>Information on travel connections (plane, train, etc.)</w:t>
      </w:r>
    </w:p>
    <w:p w14:paraId="70B09A0D" w14:textId="77777777" w:rsidR="000C186F" w:rsidRPr="000C186F" w:rsidRDefault="000C186F" w:rsidP="000C186F">
      <w:pPr>
        <w:numPr>
          <w:ilvl w:val="1"/>
          <w:numId w:val="2"/>
        </w:numPr>
      </w:pPr>
      <w:r w:rsidRPr="000C186F">
        <w:lastRenderedPageBreak/>
        <w:t>Weather forecast</w:t>
      </w:r>
    </w:p>
    <w:p w14:paraId="4212D0D8" w14:textId="77777777" w:rsidR="000C186F" w:rsidRPr="000C186F" w:rsidRDefault="000C186F" w:rsidP="000C186F">
      <w:pPr>
        <w:numPr>
          <w:ilvl w:val="1"/>
          <w:numId w:val="2"/>
        </w:numPr>
      </w:pPr>
      <w:r w:rsidRPr="000C186F">
        <w:t>Information about sights and cultural events at the destination</w:t>
      </w:r>
    </w:p>
    <w:p w14:paraId="66E2CC80" w14:textId="77777777" w:rsidR="000C186F" w:rsidRPr="000C186F" w:rsidRDefault="000C186F" w:rsidP="000C186F">
      <w:r w:rsidRPr="000C186F">
        <w:t>In addition, prompts are differentiated according to their </w:t>
      </w:r>
      <w:r w:rsidRPr="000C186F">
        <w:rPr>
          <w:i/>
          <w:iCs/>
        </w:rPr>
        <w:t>modality</w:t>
      </w:r>
      <w:r w:rsidRPr="000C186F">
        <w:t> (text, image, audio, video), whereby a prompt can also contain several modalities.</w:t>
      </w:r>
    </w:p>
    <w:p w14:paraId="25CC4921" w14:textId="77777777" w:rsidR="000C186F" w:rsidRPr="000C186F" w:rsidRDefault="000C186F" w:rsidP="000C186F">
      <w:pPr>
        <w:rPr>
          <w:b/>
          <w:bCs/>
        </w:rPr>
      </w:pPr>
      <w:r w:rsidRPr="000C186F">
        <w:rPr>
          <w:b/>
          <w:bCs/>
        </w:rPr>
        <w:t>Prompt Caching</w:t>
      </w:r>
    </w:p>
    <w:p w14:paraId="291E4FC8" w14:textId="77777777" w:rsidR="000C186F" w:rsidRPr="000C186F" w:rsidRDefault="000C186F" w:rsidP="000C186F">
      <w:r w:rsidRPr="000C186F">
        <w:t>[ </w:t>
      </w:r>
      <w:hyperlink r:id="rId21" w:tooltip="Edit section: Prompt Caching" w:history="1">
        <w:r w:rsidRPr="000C186F">
          <w:rPr>
            <w:rStyle w:val="Hyperlink"/>
          </w:rPr>
          <w:t>Edit</w:t>
        </w:r>
      </w:hyperlink>
      <w:r w:rsidRPr="000C186F">
        <w:t> | </w:t>
      </w:r>
      <w:hyperlink r:id="rId22" w:tooltip="Edit source code of section: Prompt Caching" w:history="1">
        <w:r w:rsidRPr="000C186F">
          <w:rPr>
            <w:rStyle w:val="Hyperlink"/>
          </w:rPr>
          <w:t>Edit source</w:t>
        </w:r>
      </w:hyperlink>
      <w:r w:rsidRPr="000C186F">
        <w:t> ]</w:t>
      </w:r>
    </w:p>
    <w:p w14:paraId="0AE76880" w14:textId="77777777" w:rsidR="000C186F" w:rsidRPr="000C186F" w:rsidRDefault="000C186F" w:rsidP="000C186F">
      <w:r w:rsidRPr="000C186F">
        <w:t>System prompts and agent prompts are used repeatedly. It is therefore possible to encode these prompts only once using the </w:t>
      </w:r>
      <w:hyperlink r:id="rId23" w:tooltip="Tokenizer" w:history="1">
        <w:r w:rsidRPr="000C186F">
          <w:rPr>
            <w:rStyle w:val="Hyperlink"/>
          </w:rPr>
          <w:t>tokenizer</w:t>
        </w:r>
      </w:hyperlink>
      <w:r w:rsidRPr="000C186F">
        <w:t> as token vectors and store the result in a </w:t>
      </w:r>
      <w:hyperlink r:id="rId24" w:tooltip="Cache" w:history="1">
        <w:r w:rsidRPr="000C186F">
          <w:rPr>
            <w:rStyle w:val="Hyperlink"/>
          </w:rPr>
          <w:t>cache</w:t>
        </w:r>
      </w:hyperlink>
      <w:r w:rsidRPr="000C186F">
        <w:t> or </w:t>
      </w:r>
      <w:hyperlink r:id="rId25" w:tooltip="database" w:history="1">
        <w:r w:rsidRPr="000C186F">
          <w:rPr>
            <w:rStyle w:val="Hyperlink"/>
          </w:rPr>
          <w:t>database</w:t>
        </w:r>
      </w:hyperlink>
      <w:r w:rsidRPr="000C186F">
        <w:t> . Repeated use results in better performance because the prompt does not need to be re-encoded. </w:t>
      </w:r>
      <w:hyperlink r:id="rId26" w:anchor="cite_note-4" w:history="1">
        <w:r w:rsidRPr="000C186F">
          <w:rPr>
            <w:rStyle w:val="Hyperlink"/>
            <w:vertAlign w:val="superscript"/>
          </w:rPr>
          <w:t>[ </w:t>
        </w:r>
        <w:proofErr w:type="gramStart"/>
        <w:r w:rsidRPr="000C186F">
          <w:rPr>
            <w:rStyle w:val="Hyperlink"/>
            <w:vertAlign w:val="superscript"/>
          </w:rPr>
          <w:t>4 ]</w:t>
        </w:r>
        <w:proofErr w:type="gramEnd"/>
      </w:hyperlink>
    </w:p>
    <w:p w14:paraId="6AA0BCDB" w14:textId="77777777" w:rsidR="000C186F" w:rsidRPr="000C186F" w:rsidRDefault="000C186F" w:rsidP="000C186F">
      <w:pPr>
        <w:rPr>
          <w:b/>
          <w:bCs/>
        </w:rPr>
      </w:pPr>
      <w:r w:rsidRPr="000C186F">
        <w:rPr>
          <w:b/>
          <w:bCs/>
        </w:rPr>
        <w:t>User interface</w:t>
      </w:r>
    </w:p>
    <w:p w14:paraId="337A0CE7" w14:textId="77777777" w:rsidR="000C186F" w:rsidRPr="000C186F" w:rsidRDefault="000C186F" w:rsidP="000C186F">
      <w:r w:rsidRPr="000C186F">
        <w:t>[ </w:t>
      </w:r>
      <w:hyperlink r:id="rId27" w:tooltip="Edit section: User interface" w:history="1">
        <w:r w:rsidRPr="000C186F">
          <w:rPr>
            <w:rStyle w:val="Hyperlink"/>
          </w:rPr>
          <w:t>Edit</w:t>
        </w:r>
      </w:hyperlink>
      <w:r w:rsidRPr="000C186F">
        <w:t> | </w:t>
      </w:r>
      <w:hyperlink r:id="rId28" w:tooltip="Edit source code of section: User interface" w:history="1">
        <w:r w:rsidRPr="000C186F">
          <w:rPr>
            <w:rStyle w:val="Hyperlink"/>
          </w:rPr>
          <w:t>Edit source</w:t>
        </w:r>
      </w:hyperlink>
      <w:r w:rsidRPr="000C186F">
        <w:t> ]</w:t>
      </w:r>
    </w:p>
    <w:p w14:paraId="6C4DD09C" w14:textId="77777777" w:rsidR="000C186F" w:rsidRPr="000C186F" w:rsidRDefault="000C186F" w:rsidP="000C186F">
      <w:hyperlink r:id="rId29" w:tooltip="Jakob Nielsen (writer)" w:history="1">
        <w:r w:rsidRPr="000C186F">
          <w:rPr>
            <w:rStyle w:val="Hyperlink"/>
          </w:rPr>
          <w:t>According to Jakob Nielsen,</w:t>
        </w:r>
      </w:hyperlink>
      <w:r w:rsidRPr="000C186F">
        <w:t> the use of </w:t>
      </w:r>
      <w:r w:rsidRPr="000C186F">
        <w:rPr>
          <w:i/>
          <w:iCs/>
        </w:rPr>
        <w:t>prompts</w:t>
      </w:r>
      <w:r w:rsidRPr="000C186F">
        <w:t> to control AI changes the way </w:t>
      </w:r>
      <w:hyperlink r:id="rId30" w:tooltip="Input method" w:history="1">
        <w:r w:rsidRPr="000C186F">
          <w:rPr>
            <w:rStyle w:val="Hyperlink"/>
          </w:rPr>
          <w:t>data is input</w:t>
        </w:r>
      </w:hyperlink>
      <w:r w:rsidRPr="000C186F">
        <w:t> for the third time in computer history : </w:t>
      </w:r>
      <w:hyperlink r:id="rId31" w:tooltip="Batch processing" w:history="1">
        <w:r w:rsidRPr="000C186F">
          <w:rPr>
            <w:rStyle w:val="Hyperlink"/>
          </w:rPr>
          <w:t>batch processing</w:t>
        </w:r>
      </w:hyperlink>
      <w:r w:rsidRPr="000C186F">
        <w:t> and </w:t>
      </w:r>
      <w:hyperlink r:id="rId32" w:tooltip="command line" w:history="1">
        <w:r w:rsidRPr="000C186F">
          <w:rPr>
            <w:rStyle w:val="Hyperlink"/>
          </w:rPr>
          <w:t>command-based interaction</w:t>
        </w:r>
      </w:hyperlink>
      <w:r w:rsidRPr="000C186F">
        <w:t> are now followed by intent-based result specification, in which users tell the computer what they want, not how it should do it. </w:t>
      </w:r>
      <w:hyperlink r:id="rId33" w:anchor="cite_note-5" w:history="1">
        <w:r w:rsidRPr="000C186F">
          <w:rPr>
            <w:rStyle w:val="Hyperlink"/>
            <w:vertAlign w:val="superscript"/>
          </w:rPr>
          <w:t>[</w:t>
        </w:r>
      </w:hyperlink>
      <w:hyperlink r:id="rId34" w:anchor="cite_note-5" w:history="1">
        <w:r w:rsidRPr="000C186F">
          <w:rPr>
            <w:rStyle w:val="Hyperlink"/>
            <w:vertAlign w:val="superscript"/>
          </w:rPr>
          <w:t> 5 </w:t>
        </w:r>
      </w:hyperlink>
      <w:hyperlink r:id="rId35" w:anchor="cite_note-5" w:history="1">
        <w:r w:rsidRPr="000C186F">
          <w:rPr>
            <w:rStyle w:val="Hyperlink"/>
            <w:vertAlign w:val="superscript"/>
          </w:rPr>
          <w:t>]</w:t>
        </w:r>
      </w:hyperlink>
    </w:p>
    <w:p w14:paraId="0048D096" w14:textId="77777777" w:rsidR="000C186F" w:rsidRPr="000C186F" w:rsidRDefault="000C186F" w:rsidP="000C186F">
      <w:pPr>
        <w:rPr>
          <w:b/>
          <w:bCs/>
        </w:rPr>
      </w:pPr>
      <w:r w:rsidRPr="000C186F">
        <w:rPr>
          <w:b/>
          <w:bCs/>
        </w:rPr>
        <w:t>Text Prompting</w:t>
      </w:r>
    </w:p>
    <w:p w14:paraId="0476AACA" w14:textId="77777777" w:rsidR="000C186F" w:rsidRPr="000C186F" w:rsidRDefault="000C186F" w:rsidP="000C186F">
      <w:r w:rsidRPr="000C186F">
        <w:t>[ </w:t>
      </w:r>
      <w:hyperlink r:id="rId36" w:tooltip="Edit section: Text Prompting" w:history="1">
        <w:r w:rsidRPr="000C186F">
          <w:rPr>
            <w:rStyle w:val="Hyperlink"/>
          </w:rPr>
          <w:t>Edit</w:t>
        </w:r>
      </w:hyperlink>
      <w:r w:rsidRPr="000C186F">
        <w:t> | </w:t>
      </w:r>
      <w:hyperlink r:id="rId37" w:tooltip="Edit section source code: Text Prompting" w:history="1">
        <w:r w:rsidRPr="000C186F">
          <w:rPr>
            <w:rStyle w:val="Hyperlink"/>
          </w:rPr>
          <w:t>Edit source</w:t>
        </w:r>
      </w:hyperlink>
      <w:r w:rsidRPr="000C186F">
        <w:t> ]</w:t>
      </w:r>
    </w:p>
    <w:p w14:paraId="5782C5E0" w14:textId="77777777" w:rsidR="000C186F" w:rsidRPr="000C186F" w:rsidRDefault="000C186F" w:rsidP="000C186F">
      <w:pPr>
        <w:rPr>
          <w:b/>
          <w:bCs/>
        </w:rPr>
      </w:pPr>
      <w:r w:rsidRPr="000C186F">
        <w:rPr>
          <w:b/>
          <w:bCs/>
        </w:rPr>
        <w:t>Components of a text prompt</w:t>
      </w:r>
    </w:p>
    <w:p w14:paraId="4EEDF6F4" w14:textId="77777777" w:rsidR="000C186F" w:rsidRPr="000C186F" w:rsidRDefault="000C186F" w:rsidP="000C186F">
      <w:pPr>
        <w:rPr>
          <w:b/>
          <w:bCs/>
        </w:rPr>
      </w:pPr>
      <w:r w:rsidRPr="000C186F">
        <w:t>[ </w:t>
      </w:r>
      <w:hyperlink r:id="rId38" w:tooltip="Edit section: Components of a text prompt" w:history="1">
        <w:r w:rsidRPr="000C186F">
          <w:rPr>
            <w:rStyle w:val="Hyperlink"/>
          </w:rPr>
          <w:t>Edit</w:t>
        </w:r>
      </w:hyperlink>
      <w:r w:rsidRPr="000C186F">
        <w:t> | </w:t>
      </w:r>
      <w:hyperlink r:id="rId39" w:tooltip="Edit section source code: Components of a text prompt" w:history="1">
        <w:r w:rsidRPr="000C186F">
          <w:rPr>
            <w:rStyle w:val="Hyperlink"/>
          </w:rPr>
          <w:t>Edit source</w:t>
        </w:r>
      </w:hyperlink>
      <w:r w:rsidRPr="000C186F">
        <w:t> ]</w:t>
      </w:r>
    </w:p>
    <w:p w14:paraId="1A27DAC4" w14:textId="77777777" w:rsidR="000C186F" w:rsidRPr="000C186F" w:rsidRDefault="000C186F" w:rsidP="000C186F">
      <w:r w:rsidRPr="000C186F">
        <w:t>Typical components of a text prompt include </w:t>
      </w:r>
      <w:proofErr w:type="gramStart"/>
      <w:r w:rsidRPr="000C186F">
        <w:rPr>
          <w:i/>
          <w:iCs/>
        </w:rPr>
        <w:t>role</w:t>
      </w:r>
      <w:r w:rsidRPr="000C186F">
        <w:t> ,</w:t>
      </w:r>
      <w:proofErr w:type="gramEnd"/>
      <w:r w:rsidRPr="000C186F">
        <w:t> </w:t>
      </w:r>
      <w:proofErr w:type="gramStart"/>
      <w:r w:rsidRPr="000C186F">
        <w:rPr>
          <w:i/>
          <w:iCs/>
        </w:rPr>
        <w:t>tone</w:t>
      </w:r>
      <w:r w:rsidRPr="000C186F">
        <w:t> ,</w:t>
      </w:r>
      <w:proofErr w:type="gramEnd"/>
      <w:r w:rsidRPr="000C186F">
        <w:t> </w:t>
      </w:r>
      <w:proofErr w:type="gramStart"/>
      <w:r w:rsidRPr="000C186F">
        <w:rPr>
          <w:i/>
          <w:iCs/>
        </w:rPr>
        <w:t>context</w:t>
      </w:r>
      <w:r w:rsidRPr="000C186F">
        <w:t> ,</w:t>
      </w:r>
      <w:proofErr w:type="gramEnd"/>
      <w:r w:rsidRPr="000C186F">
        <w:t> </w:t>
      </w:r>
      <w:proofErr w:type="gramStart"/>
      <w:r w:rsidRPr="000C186F">
        <w:rPr>
          <w:i/>
          <w:iCs/>
        </w:rPr>
        <w:t>task</w:t>
      </w:r>
      <w:r w:rsidRPr="000C186F">
        <w:t> ,</w:t>
      </w:r>
      <w:proofErr w:type="gramEnd"/>
      <w:r w:rsidRPr="000C186F">
        <w:t xml:space="preserve"> and </w:t>
      </w:r>
      <w:r w:rsidRPr="000C186F">
        <w:rPr>
          <w:i/>
          <w:iCs/>
        </w:rPr>
        <w:t xml:space="preserve">output </w:t>
      </w:r>
      <w:proofErr w:type="gramStart"/>
      <w:r w:rsidRPr="000C186F">
        <w:rPr>
          <w:i/>
          <w:iCs/>
        </w:rPr>
        <w:t>format</w:t>
      </w:r>
      <w:r w:rsidRPr="000C186F">
        <w:t> .</w:t>
      </w:r>
      <w:proofErr w:type="gramEnd"/>
      <w:r w:rsidRPr="000C186F">
        <w:t xml:space="preserve"> There are guidelines for formulating text prompts. </w:t>
      </w:r>
      <w:hyperlink r:id="rId40" w:anchor="cite_note-6" w:history="1">
        <w:r w:rsidRPr="000C186F">
          <w:rPr>
            <w:rStyle w:val="Hyperlink"/>
            <w:vertAlign w:val="superscript"/>
          </w:rPr>
          <w:t>[ </w:t>
        </w:r>
        <w:proofErr w:type="gramStart"/>
        <w:r w:rsidRPr="000C186F">
          <w:rPr>
            <w:rStyle w:val="Hyperlink"/>
            <w:vertAlign w:val="superscript"/>
          </w:rPr>
          <w:t>6 ]</w:t>
        </w:r>
        <w:proofErr w:type="gramEnd"/>
      </w:hyperlink>
    </w:p>
    <w:p w14:paraId="060048CE" w14:textId="77777777" w:rsidR="000C186F" w:rsidRPr="000C186F" w:rsidRDefault="000C186F" w:rsidP="000C186F">
      <w:r w:rsidRPr="000C186F">
        <w:rPr>
          <w:b/>
          <w:bCs/>
        </w:rPr>
        <w:t>Example:</w:t>
      </w:r>
    </w:p>
    <w:p w14:paraId="53F5B1C5" w14:textId="77777777" w:rsidR="000C186F" w:rsidRPr="000C186F" w:rsidRDefault="000C186F" w:rsidP="000C186F">
      <w:r w:rsidRPr="000C186F">
        <w:t>Role: You are a tour guide.</w:t>
      </w:r>
    </w:p>
    <w:p w14:paraId="13B1AF7B" w14:textId="77777777" w:rsidR="000C186F" w:rsidRPr="000C186F" w:rsidRDefault="000C186F" w:rsidP="000C186F">
      <w:r w:rsidRPr="000C186F">
        <w:t>Tone: Be friendly and enthusiastic.</w:t>
      </w:r>
    </w:p>
    <w:p w14:paraId="22A5BE27" w14:textId="77777777" w:rsidR="000C186F" w:rsidRPr="000C186F" w:rsidRDefault="000C186F" w:rsidP="000C186F">
      <w:r w:rsidRPr="000C186F">
        <w:t>Context: A family wants to go on a summer vacation in Europe and needs recommendations.</w:t>
      </w:r>
    </w:p>
    <w:p w14:paraId="4B7CA80C" w14:textId="77777777" w:rsidR="000C186F" w:rsidRPr="000C186F" w:rsidRDefault="000C186F" w:rsidP="000C186F">
      <w:r w:rsidRPr="000C186F">
        <w:t>Task: Create a detailed 7-day itinerary for a family vacation to Vienna, Austria. Include recommendations for family-friendly activities, dining options, and cultural experiences.</w:t>
      </w:r>
    </w:p>
    <w:p w14:paraId="0847B1F3" w14:textId="77777777" w:rsidR="000C186F" w:rsidRPr="000C186F" w:rsidRDefault="000C186F" w:rsidP="000C186F">
      <w:r w:rsidRPr="000C186F">
        <w:lastRenderedPageBreak/>
        <w:t>Output format: Create a list sorted by day of the week and time of day, as well as the possible activities.</w:t>
      </w:r>
    </w:p>
    <w:p w14:paraId="418265BC" w14:textId="77777777" w:rsidR="000C186F" w:rsidRPr="000C186F" w:rsidRDefault="000C186F" w:rsidP="000C186F">
      <w:r w:rsidRPr="000C186F">
        <w:t>An effective prompt consists of a targeted combination of different prompt patterns. Common patterns include the Persona Pattern, the Infinite Generation Pattern, and the Template Pattern. These patterns are used to optimally utilize the generative capabilities of a model, especially in autoregressive language models. </w:t>
      </w:r>
      <w:hyperlink r:id="rId41" w:anchor="cite_note-7" w:history="1">
        <w:r w:rsidRPr="000C186F">
          <w:rPr>
            <w:rStyle w:val="Hyperlink"/>
            <w:vertAlign w:val="superscript"/>
          </w:rPr>
          <w:t>[ </w:t>
        </w:r>
        <w:proofErr w:type="gramStart"/>
        <w:r w:rsidRPr="000C186F">
          <w:rPr>
            <w:rStyle w:val="Hyperlink"/>
            <w:vertAlign w:val="superscript"/>
          </w:rPr>
          <w:t>7 ]</w:t>
        </w:r>
        <w:proofErr w:type="gramEnd"/>
      </w:hyperlink>
    </w:p>
    <w:p w14:paraId="4285A873" w14:textId="77777777" w:rsidR="000C186F" w:rsidRPr="000C186F" w:rsidRDefault="000C186F" w:rsidP="000C186F">
      <w:r w:rsidRPr="000C186F">
        <w:t>In </w:t>
      </w:r>
      <w:hyperlink r:id="rId42" w:tooltip="ARMA model" w:history="1">
        <w:r w:rsidRPr="000C186F">
          <w:rPr>
            <w:rStyle w:val="Hyperlink"/>
          </w:rPr>
          <w:t>autoregressive text generation,</w:t>
        </w:r>
      </w:hyperlink>
      <w:r w:rsidRPr="000C186F">
        <w:t> each generated token (word or punctuation mark) has a direct impact on all subsequent tokens. This means that even the addition of a specific term or role, such as "lawyer," can have a significant impact on the quality of the generated answer. During the language model's interference process, the term "lawyer" activates related tokens that may not be known to the user without specific domain knowledge, but are crucial for the domain-specific precision and coherence of the answer. </w:t>
      </w:r>
      <w:hyperlink r:id="rId43" w:anchor="cite_note-8" w:history="1">
        <w:r w:rsidRPr="000C186F">
          <w:rPr>
            <w:rStyle w:val="Hyperlink"/>
            <w:vertAlign w:val="superscript"/>
          </w:rPr>
          <w:t>[ </w:t>
        </w:r>
        <w:proofErr w:type="gramStart"/>
        <w:r w:rsidRPr="000C186F">
          <w:rPr>
            <w:rStyle w:val="Hyperlink"/>
            <w:vertAlign w:val="superscript"/>
          </w:rPr>
          <w:t>8 ]</w:t>
        </w:r>
        <w:proofErr w:type="gramEnd"/>
      </w:hyperlink>
    </w:p>
    <w:p w14:paraId="1C9C24BD" w14:textId="77777777" w:rsidR="000C186F" w:rsidRPr="000C186F" w:rsidRDefault="000C186F" w:rsidP="000C186F">
      <w:r w:rsidRPr="000C186F">
        <w:t>By carefully selecting prompt patterns and terms, the performance of language models can be significantly improved because the model can better recognize and use contextual associations.</w:t>
      </w:r>
    </w:p>
    <w:p w14:paraId="2D3A1BC9" w14:textId="77777777" w:rsidR="000C186F" w:rsidRPr="000C186F" w:rsidRDefault="000C186F" w:rsidP="000C186F">
      <w:pPr>
        <w:rPr>
          <w:b/>
          <w:bCs/>
        </w:rPr>
      </w:pPr>
      <w:r w:rsidRPr="000C186F">
        <w:rPr>
          <w:b/>
          <w:bCs/>
        </w:rPr>
        <w:t>Zero-shot prompting</w:t>
      </w:r>
    </w:p>
    <w:p w14:paraId="2948BF8B" w14:textId="77777777" w:rsidR="000C186F" w:rsidRPr="000C186F" w:rsidRDefault="000C186F" w:rsidP="000C186F">
      <w:pPr>
        <w:rPr>
          <w:b/>
          <w:bCs/>
        </w:rPr>
      </w:pPr>
      <w:r w:rsidRPr="000C186F">
        <w:t>[ </w:t>
      </w:r>
      <w:hyperlink r:id="rId44" w:tooltip="Edit section: Zero-Shot Prompting" w:history="1">
        <w:r w:rsidRPr="000C186F">
          <w:rPr>
            <w:rStyle w:val="Hyperlink"/>
          </w:rPr>
          <w:t>Edit</w:t>
        </w:r>
      </w:hyperlink>
      <w:r w:rsidRPr="000C186F">
        <w:t> | </w:t>
      </w:r>
      <w:hyperlink r:id="rId45" w:tooltip="Edit source code of section: Zero-Shot Prompting" w:history="1">
        <w:r w:rsidRPr="000C186F">
          <w:rPr>
            <w:rStyle w:val="Hyperlink"/>
          </w:rPr>
          <w:t>Edit source</w:t>
        </w:r>
      </w:hyperlink>
      <w:r w:rsidRPr="000C186F">
        <w:t> ]</w:t>
      </w:r>
    </w:p>
    <w:p w14:paraId="66E902F2" w14:textId="77777777" w:rsidR="000C186F" w:rsidRPr="000C186F" w:rsidRDefault="000C186F" w:rsidP="000C186F">
      <w:r w:rsidRPr="000C186F">
        <w:t>A </w:t>
      </w:r>
      <w:r w:rsidRPr="000C186F">
        <w:rPr>
          <w:i/>
          <w:iCs/>
        </w:rPr>
        <w:t>zero-shot prompt</w:t>
      </w:r>
      <w:r w:rsidRPr="000C186F">
        <w:t> occurs when an agent generates a response to a user request. Ideally, the agent can answer or execute the user's request directly.</w:t>
      </w:r>
    </w:p>
    <w:p w14:paraId="1422FABF" w14:textId="77777777" w:rsidR="000C186F" w:rsidRPr="000C186F" w:rsidRDefault="000C186F" w:rsidP="000C186F">
      <w:pPr>
        <w:rPr>
          <w:b/>
          <w:bCs/>
        </w:rPr>
      </w:pPr>
      <w:r w:rsidRPr="000C186F">
        <w:rPr>
          <w:b/>
          <w:bCs/>
        </w:rPr>
        <w:t>Few-shot prompting</w:t>
      </w:r>
    </w:p>
    <w:p w14:paraId="1CFA3C64" w14:textId="77777777" w:rsidR="000C186F" w:rsidRPr="000C186F" w:rsidRDefault="000C186F" w:rsidP="000C186F">
      <w:pPr>
        <w:rPr>
          <w:b/>
          <w:bCs/>
        </w:rPr>
      </w:pPr>
      <w:r w:rsidRPr="000C186F">
        <w:t>[ </w:t>
      </w:r>
      <w:hyperlink r:id="rId46" w:tooltip="Edit section: Few-Shot Prompting" w:history="1">
        <w:r w:rsidRPr="000C186F">
          <w:rPr>
            <w:rStyle w:val="Hyperlink"/>
          </w:rPr>
          <w:t>Edit</w:t>
        </w:r>
      </w:hyperlink>
      <w:r w:rsidRPr="000C186F">
        <w:t> | </w:t>
      </w:r>
      <w:hyperlink r:id="rId47" w:tooltip="Edit section source code: Few-Shot Prompting" w:history="1">
        <w:r w:rsidRPr="000C186F">
          <w:rPr>
            <w:rStyle w:val="Hyperlink"/>
          </w:rPr>
          <w:t>Edit source</w:t>
        </w:r>
      </w:hyperlink>
      <w:r w:rsidRPr="000C186F">
        <w:t> ]</w:t>
      </w:r>
    </w:p>
    <w:p w14:paraId="46EB9B59" w14:textId="77777777" w:rsidR="000C186F" w:rsidRPr="000C186F" w:rsidRDefault="000C186F" w:rsidP="000C186F">
      <w:r w:rsidRPr="000C186F">
        <w:t>Few </w:t>
      </w:r>
      <w:r w:rsidRPr="000C186F">
        <w:rPr>
          <w:i/>
          <w:iCs/>
        </w:rPr>
        <w:t>-shot prompting</w:t>
      </w:r>
      <w:r w:rsidRPr="000C186F">
        <w:t> occurs when the agent's response cannot fully answer the user's request. The user therefore provides additional information and instructions to guide the agent's response in a particular direction. </w:t>
      </w:r>
      <w:hyperlink r:id="rId48" w:anchor="cite_note-9" w:history="1">
        <w:r w:rsidRPr="000C186F">
          <w:rPr>
            <w:rStyle w:val="Hyperlink"/>
            <w:vertAlign w:val="superscript"/>
          </w:rPr>
          <w:t>[ 9 ] </w:t>
        </w:r>
      </w:hyperlink>
      <w:hyperlink r:id="rId49" w:anchor="cite_note-10" w:history="1">
        <w:r w:rsidRPr="000C186F">
          <w:rPr>
            <w:rStyle w:val="Hyperlink"/>
            <w:vertAlign w:val="superscript"/>
          </w:rPr>
          <w:t>[ 10 ] </w:t>
        </w:r>
      </w:hyperlink>
      <w:hyperlink r:id="rId50" w:anchor="cite_note-11" w:history="1">
        <w:r w:rsidRPr="000C186F">
          <w:rPr>
            <w:rStyle w:val="Hyperlink"/>
            <w:vertAlign w:val="superscript"/>
          </w:rPr>
          <w:t>[ 11 ] </w:t>
        </w:r>
      </w:hyperlink>
      <w:hyperlink r:id="rId51" w:anchor="cite_note-12" w:history="1">
        <w:r w:rsidRPr="000C186F">
          <w:rPr>
            <w:rStyle w:val="Hyperlink"/>
            <w:vertAlign w:val="superscript"/>
          </w:rPr>
          <w:t>[ 12 ]</w:t>
        </w:r>
      </w:hyperlink>
    </w:p>
    <w:p w14:paraId="57B3890F" w14:textId="77777777" w:rsidR="000C186F" w:rsidRPr="000C186F" w:rsidRDefault="000C186F" w:rsidP="000C186F">
      <w:pPr>
        <w:rPr>
          <w:b/>
          <w:bCs/>
        </w:rPr>
      </w:pPr>
      <w:r w:rsidRPr="000C186F">
        <w:rPr>
          <w:b/>
          <w:bCs/>
        </w:rPr>
        <w:t>Chain of Thought</w:t>
      </w:r>
    </w:p>
    <w:p w14:paraId="1D9DFB96" w14:textId="77777777" w:rsidR="000C186F" w:rsidRPr="000C186F" w:rsidRDefault="000C186F" w:rsidP="000C186F">
      <w:pPr>
        <w:rPr>
          <w:b/>
          <w:bCs/>
        </w:rPr>
      </w:pPr>
      <w:r w:rsidRPr="000C186F">
        <w:t>[ </w:t>
      </w:r>
      <w:hyperlink r:id="rId52" w:tooltip="Edit section: Chain of Thought" w:history="1">
        <w:r w:rsidRPr="000C186F">
          <w:rPr>
            <w:rStyle w:val="Hyperlink"/>
          </w:rPr>
          <w:t>Edit</w:t>
        </w:r>
      </w:hyperlink>
      <w:r w:rsidRPr="000C186F">
        <w:t> | </w:t>
      </w:r>
      <w:hyperlink r:id="rId53" w:tooltip="Edit section source code: Chain-of-Thought" w:history="1">
        <w:r w:rsidRPr="000C186F">
          <w:rPr>
            <w:rStyle w:val="Hyperlink"/>
          </w:rPr>
          <w:t>Edit source</w:t>
        </w:r>
      </w:hyperlink>
      <w:r w:rsidRPr="000C186F">
        <w:t> ]</w:t>
      </w:r>
    </w:p>
    <w:p w14:paraId="50C97BFD" w14:textId="77777777" w:rsidR="000C186F" w:rsidRPr="000C186F" w:rsidRDefault="000C186F" w:rsidP="000C186F">
      <w:r w:rsidRPr="000C186F">
        <w:rPr>
          <w:i/>
          <w:iCs/>
        </w:rPr>
        <w:t>Chain-of-Thought (</w:t>
      </w:r>
      <w:proofErr w:type="spellStart"/>
      <w:r w:rsidRPr="000C186F">
        <w:rPr>
          <w:i/>
          <w:iCs/>
        </w:rPr>
        <w:t>CoT</w:t>
      </w:r>
      <w:proofErr w:type="spellEnd"/>
      <w:r w:rsidRPr="000C186F">
        <w:rPr>
          <w:i/>
          <w:iCs/>
        </w:rPr>
        <w:t>) prompting</w:t>
      </w:r>
      <w:r w:rsidRPr="000C186F">
        <w:t> is a prompt engineering technique that aims to improve the reasoning capability of large </w:t>
      </w:r>
      <w:hyperlink r:id="rId54" w:tooltip="Large Language Model" w:history="1">
        <w:r w:rsidRPr="000C186F">
          <w:rPr>
            <w:rStyle w:val="Hyperlink"/>
          </w:rPr>
          <w:t>language models </w:t>
        </w:r>
      </w:hyperlink>
      <w:hyperlink r:id="rId55" w:tooltip="Language model" w:history="1">
        <w:r w:rsidRPr="000C186F">
          <w:rPr>
            <w:rStyle w:val="Hyperlink"/>
          </w:rPr>
          <w:t>(</w:t>
        </w:r>
      </w:hyperlink>
      <w:r w:rsidRPr="000C186F">
        <w:t> LLMs ) by causing them to generate a series of intermediate steps leading to the final answer of a multi-step problem. </w:t>
      </w:r>
      <w:hyperlink r:id="rId56" w:anchor="cite_note-13" w:history="1">
        <w:r w:rsidRPr="000C186F">
          <w:rPr>
            <w:rStyle w:val="Hyperlink"/>
            <w:vertAlign w:val="superscript"/>
          </w:rPr>
          <w:t>[</w:t>
        </w:r>
      </w:hyperlink>
      <w:hyperlink r:id="rId57" w:anchor="cite_note-13" w:history="1">
        <w:r w:rsidRPr="000C186F">
          <w:rPr>
            <w:rStyle w:val="Hyperlink"/>
            <w:vertAlign w:val="superscript"/>
          </w:rPr>
          <w:t> 13 </w:t>
        </w:r>
      </w:hyperlink>
      <w:hyperlink r:id="rId58" w:anchor="cite_note-13" w:history="1">
        <w:r w:rsidRPr="000C186F">
          <w:rPr>
            <w:rStyle w:val="Hyperlink"/>
            <w:vertAlign w:val="superscript"/>
          </w:rPr>
          <w:t>]</w:t>
        </w:r>
      </w:hyperlink>
      <w:r w:rsidRPr="000C186F">
        <w:t> When leveraging existing LLMs, the stepwise refinement of the problem statement can lead to improved answers.</w:t>
      </w:r>
    </w:p>
    <w:p w14:paraId="5CA67239" w14:textId="77777777" w:rsidR="000C186F" w:rsidRPr="000C186F" w:rsidRDefault="000C186F" w:rsidP="000C186F">
      <w:r w:rsidRPr="000C186F">
        <w:lastRenderedPageBreak/>
        <w:t xml:space="preserve">While LLMs demonstrate impressive performance on various natural language processing tasks, they still struggle with some reasoning tasks that require logical reasoning and multiple steps to solve, such as arithmetic or </w:t>
      </w:r>
      <w:proofErr w:type="gramStart"/>
      <w:r w:rsidRPr="000C186F">
        <w:t>common sense</w:t>
      </w:r>
      <w:proofErr w:type="gramEnd"/>
      <w:r w:rsidRPr="000C186F">
        <w:t xml:space="preserve"> questions. </w:t>
      </w:r>
      <w:hyperlink r:id="rId59" w:anchor="cite_note-14" w:history="1">
        <w:r w:rsidRPr="000C186F">
          <w:rPr>
            <w:rStyle w:val="Hyperlink"/>
            <w:vertAlign w:val="superscript"/>
          </w:rPr>
          <w:t>[ 14 ] </w:t>
        </w:r>
      </w:hyperlink>
      <w:hyperlink r:id="rId60" w:anchor="cite_note-15" w:history="1">
        <w:r w:rsidRPr="000C186F">
          <w:rPr>
            <w:rStyle w:val="Hyperlink"/>
            <w:vertAlign w:val="superscript"/>
          </w:rPr>
          <w:t>[ 15 ] </w:t>
        </w:r>
      </w:hyperlink>
      <w:hyperlink r:id="rId61" w:anchor="cite_note-16" w:history="1">
        <w:r w:rsidRPr="000C186F">
          <w:rPr>
            <w:rStyle w:val="Hyperlink"/>
            <w:vertAlign w:val="superscript"/>
          </w:rPr>
          <w:t>[ 16 ]</w:t>
        </w:r>
      </w:hyperlink>
    </w:p>
    <w:p w14:paraId="7878E253" w14:textId="77777777" w:rsidR="000C186F" w:rsidRPr="000C186F" w:rsidRDefault="000C186F" w:rsidP="000C186F">
      <w:r w:rsidRPr="000C186F">
        <w:t>For this purpose, models are used that generate a chain of thought to solve logical word problems that would otherwise be solved incorrectly. The chain of thought resembles a solution and can also be interpreted as such. It mimics a step-by-step thought process to arrive at an answer. The solutions and explanations are usually provided after the final answer.</w:t>
      </w:r>
    </w:p>
    <w:p w14:paraId="508F8063" w14:textId="77777777" w:rsidR="000C186F" w:rsidRPr="000C186F" w:rsidRDefault="000C186F" w:rsidP="000C186F">
      <w:r w:rsidRPr="000C186F">
        <w:t>Chain-of-thought prompting has several advantageous properties as a method for facilitating thinking in language models: </w:t>
      </w:r>
      <w:hyperlink r:id="rId62" w:anchor="cite_note-17" w:history="1">
        <w:r w:rsidRPr="000C186F">
          <w:rPr>
            <w:rStyle w:val="Hyperlink"/>
            <w:vertAlign w:val="superscript"/>
          </w:rPr>
          <w:t>[ </w:t>
        </w:r>
        <w:proofErr w:type="gramStart"/>
        <w:r w:rsidRPr="000C186F">
          <w:rPr>
            <w:rStyle w:val="Hyperlink"/>
            <w:vertAlign w:val="superscript"/>
          </w:rPr>
          <w:t>17 ]</w:t>
        </w:r>
        <w:proofErr w:type="gramEnd"/>
      </w:hyperlink>
    </w:p>
    <w:p w14:paraId="2C3D4815" w14:textId="77777777" w:rsidR="000C186F" w:rsidRPr="000C186F" w:rsidRDefault="000C186F" w:rsidP="000C186F">
      <w:pPr>
        <w:numPr>
          <w:ilvl w:val="0"/>
          <w:numId w:val="3"/>
        </w:numPr>
      </w:pPr>
      <w:r w:rsidRPr="000C186F">
        <w:t>It allows multi-step problems to be broken down into intermediate steps, meaning that additional calculations can be assigned to problems that require more thinking steps.</w:t>
      </w:r>
    </w:p>
    <w:p w14:paraId="4603199B" w14:textId="77777777" w:rsidR="000C186F" w:rsidRPr="000C186F" w:rsidRDefault="000C186F" w:rsidP="000C186F">
      <w:pPr>
        <w:numPr>
          <w:ilvl w:val="0"/>
          <w:numId w:val="3"/>
        </w:numPr>
      </w:pPr>
      <w:r w:rsidRPr="000C186F">
        <w:t>It provides an interpretable window into the model's behavior, giving clues as to how a particular response might have occurred and ways to correct errors if the reasoning path was incorrect.</w:t>
      </w:r>
    </w:p>
    <w:p w14:paraId="7FFA3030" w14:textId="77777777" w:rsidR="000C186F" w:rsidRPr="000C186F" w:rsidRDefault="000C186F" w:rsidP="000C186F">
      <w:pPr>
        <w:numPr>
          <w:ilvl w:val="0"/>
          <w:numId w:val="3"/>
        </w:numPr>
      </w:pPr>
      <w:r w:rsidRPr="000C186F">
        <w:t>It can be used for tasks such as mathematical word problems, logical reasoning, and symbol processing, and is in principle applicable to any task that humans can solve using language.</w:t>
      </w:r>
    </w:p>
    <w:p w14:paraId="3C179C52" w14:textId="77777777" w:rsidR="000C186F" w:rsidRPr="000C186F" w:rsidRDefault="000C186F" w:rsidP="000C186F">
      <w:pPr>
        <w:numPr>
          <w:ilvl w:val="0"/>
          <w:numId w:val="3"/>
        </w:numPr>
      </w:pPr>
      <w:r w:rsidRPr="000C186F">
        <w:t>It can be evoked in sufficiently large language models by incorporating examples of thought chains into the patterns of </w:t>
      </w:r>
      <w:r w:rsidRPr="000C186F">
        <w:rPr>
          <w:i/>
          <w:iCs/>
        </w:rPr>
        <w:t xml:space="preserve">few-shot </w:t>
      </w:r>
      <w:proofErr w:type="gramStart"/>
      <w:r w:rsidRPr="000C186F">
        <w:rPr>
          <w:i/>
          <w:iCs/>
        </w:rPr>
        <w:t>prompting .</w:t>
      </w:r>
      <w:proofErr w:type="gramEnd"/>
    </w:p>
    <w:p w14:paraId="70D4CB6E" w14:textId="77777777" w:rsidR="000C186F" w:rsidRPr="000C186F" w:rsidRDefault="000C186F" w:rsidP="000C186F">
      <w:pPr>
        <w:rPr>
          <w:b/>
          <w:bCs/>
        </w:rPr>
      </w:pPr>
      <w:r w:rsidRPr="000C186F">
        <w:rPr>
          <w:b/>
          <w:bCs/>
        </w:rPr>
        <w:t>Tree-of-Thought</w:t>
      </w:r>
    </w:p>
    <w:p w14:paraId="2E8D2C67" w14:textId="77777777" w:rsidR="000C186F" w:rsidRPr="000C186F" w:rsidRDefault="000C186F" w:rsidP="000C186F">
      <w:pPr>
        <w:rPr>
          <w:b/>
          <w:bCs/>
        </w:rPr>
      </w:pPr>
      <w:r w:rsidRPr="000C186F">
        <w:t>[ </w:t>
      </w:r>
      <w:hyperlink r:id="rId63" w:tooltip="Edit section: Tree-of-Thought" w:history="1">
        <w:r w:rsidRPr="000C186F">
          <w:rPr>
            <w:rStyle w:val="Hyperlink"/>
          </w:rPr>
          <w:t>Edit</w:t>
        </w:r>
      </w:hyperlink>
      <w:r w:rsidRPr="000C186F">
        <w:t> | </w:t>
      </w:r>
      <w:hyperlink r:id="rId64" w:tooltip="Edit section source code: Tree-of-Thought" w:history="1">
        <w:r w:rsidRPr="000C186F">
          <w:rPr>
            <w:rStyle w:val="Hyperlink"/>
          </w:rPr>
          <w:t>Edit source</w:t>
        </w:r>
      </w:hyperlink>
      <w:r w:rsidRPr="000C186F">
        <w:t> ]</w:t>
      </w:r>
    </w:p>
    <w:p w14:paraId="78ED458E" w14:textId="77777777" w:rsidR="000C186F" w:rsidRPr="000C186F" w:rsidRDefault="000C186F" w:rsidP="000C186F">
      <w:r w:rsidRPr="000C186F">
        <w:rPr>
          <w:i/>
          <w:iCs/>
        </w:rPr>
        <w:t>Tree-of-Thought</w:t>
      </w:r>
      <w:r w:rsidRPr="000C186F">
        <w:t> </w:t>
      </w:r>
      <w:proofErr w:type="gramStart"/>
      <w:r w:rsidRPr="000C186F">
        <w:t>( </w:t>
      </w:r>
      <w:proofErr w:type="spellStart"/>
      <w:r w:rsidRPr="000C186F">
        <w:rPr>
          <w:i/>
          <w:iCs/>
        </w:rPr>
        <w:t>ToT</w:t>
      </w:r>
      <w:proofErr w:type="spellEnd"/>
      <w:proofErr w:type="gramEnd"/>
      <w:r w:rsidRPr="000C186F">
        <w:t> ) is a strategy in which multiple answers are generated using </w:t>
      </w:r>
      <w:r w:rsidRPr="000C186F">
        <w:rPr>
          <w:i/>
          <w:iCs/>
        </w:rPr>
        <w:t>a chain of thought</w:t>
      </w:r>
      <w:r w:rsidRPr="000C186F">
        <w:t> and then the answers are combined – weighted and filtered. </w:t>
      </w:r>
      <w:hyperlink r:id="rId65" w:anchor="cite_note-18" w:history="1">
        <w:r w:rsidRPr="000C186F">
          <w:rPr>
            <w:rStyle w:val="Hyperlink"/>
            <w:vertAlign w:val="superscript"/>
          </w:rPr>
          <w:t>[ 18 ] </w:t>
        </w:r>
      </w:hyperlink>
      <w:hyperlink r:id="rId66" w:anchor="cite_note-19" w:history="1">
        <w:r w:rsidRPr="000C186F">
          <w:rPr>
            <w:rStyle w:val="Hyperlink"/>
            <w:vertAlign w:val="superscript"/>
          </w:rPr>
          <w:t>[ 19 ] </w:t>
        </w:r>
      </w:hyperlink>
      <w:hyperlink r:id="rId67" w:anchor="cite_note-20" w:history="1">
        <w:r w:rsidRPr="000C186F">
          <w:rPr>
            <w:rStyle w:val="Hyperlink"/>
            <w:vertAlign w:val="superscript"/>
          </w:rPr>
          <w:t>[ 20 ]</w:t>
        </w:r>
      </w:hyperlink>
    </w:p>
    <w:p w14:paraId="41924622" w14:textId="77777777" w:rsidR="000C186F" w:rsidRPr="000C186F" w:rsidRDefault="000C186F" w:rsidP="000C186F">
      <w:pPr>
        <w:rPr>
          <w:b/>
          <w:bCs/>
        </w:rPr>
      </w:pPr>
      <w:r w:rsidRPr="000C186F">
        <w:rPr>
          <w:b/>
          <w:bCs/>
        </w:rPr>
        <w:t>Self-consistency prompting</w:t>
      </w:r>
    </w:p>
    <w:p w14:paraId="23994F69" w14:textId="77777777" w:rsidR="000C186F" w:rsidRPr="000C186F" w:rsidRDefault="000C186F" w:rsidP="000C186F">
      <w:pPr>
        <w:rPr>
          <w:b/>
          <w:bCs/>
        </w:rPr>
      </w:pPr>
      <w:r w:rsidRPr="000C186F">
        <w:t>[ </w:t>
      </w:r>
      <w:hyperlink r:id="rId68" w:tooltip="Edit section: Self-Consistency Prompting" w:history="1">
        <w:r w:rsidRPr="000C186F">
          <w:rPr>
            <w:rStyle w:val="Hyperlink"/>
          </w:rPr>
          <w:t>Edit</w:t>
        </w:r>
      </w:hyperlink>
      <w:r w:rsidRPr="000C186F">
        <w:t> | </w:t>
      </w:r>
      <w:hyperlink r:id="rId69" w:tooltip="Edit section source code: Self-Consistency Prompting" w:history="1">
        <w:r w:rsidRPr="000C186F">
          <w:rPr>
            <w:rStyle w:val="Hyperlink"/>
          </w:rPr>
          <w:t>Edit source</w:t>
        </w:r>
      </w:hyperlink>
      <w:r w:rsidRPr="000C186F">
        <w:t> ]</w:t>
      </w:r>
    </w:p>
    <w:p w14:paraId="4B882671" w14:textId="77777777" w:rsidR="000C186F" w:rsidRPr="000C186F" w:rsidRDefault="000C186F" w:rsidP="000C186F">
      <w:hyperlink r:id="rId70" w:tooltip="Large Language Model" w:history="1">
        <w:r w:rsidRPr="000C186F">
          <w:rPr>
            <w:rStyle w:val="Hyperlink"/>
          </w:rPr>
          <w:t>Language models</w:t>
        </w:r>
      </w:hyperlink>
      <w:r w:rsidRPr="000C186F">
        <w:t> do not possess complete knowledge of the world and </w:t>
      </w:r>
      <w:hyperlink r:id="rId71" w:tooltip="Interpolation (mathematics)" w:history="1">
        <w:r w:rsidRPr="000C186F">
          <w:rPr>
            <w:rStyle w:val="Hyperlink"/>
          </w:rPr>
          <w:t>interpolate</w:t>
        </w:r>
      </w:hyperlink>
      <w:r w:rsidRPr="000C186F">
        <w:t> or </w:t>
      </w:r>
      <w:hyperlink r:id="rId72" w:tooltip="Confabulation" w:history="1">
        <w:r w:rsidRPr="000C186F">
          <w:rPr>
            <w:rStyle w:val="Hyperlink"/>
          </w:rPr>
          <w:t>confabulate</w:t>
        </w:r>
      </w:hyperlink>
      <w:r w:rsidRPr="000C186F">
        <w:t> missing knowledge. </w:t>
      </w:r>
      <w:hyperlink r:id="rId73" w:anchor="cite_note-21" w:history="1">
        <w:r w:rsidRPr="000C186F">
          <w:rPr>
            <w:rStyle w:val="Hyperlink"/>
            <w:vertAlign w:val="superscript"/>
          </w:rPr>
          <w:t>[ </w:t>
        </w:r>
        <w:proofErr w:type="gramStart"/>
        <w:r w:rsidRPr="000C186F">
          <w:rPr>
            <w:rStyle w:val="Hyperlink"/>
            <w:vertAlign w:val="superscript"/>
          </w:rPr>
          <w:t>21 ]</w:t>
        </w:r>
        <w:proofErr w:type="gramEnd"/>
      </w:hyperlink>
      <w:r w:rsidRPr="000C186F">
        <w:t> This property of language models allows queries to be answered creatively, rather than relying solely on existing knowledge. However, this also leads to a user query for which an objectively correct answer exists but is unknown to the model being answered in a way that may appear correct but is not actually true. In this context, one speaks of a </w:t>
      </w:r>
      <w:hyperlink r:id="rId74" w:tooltip="Hallucination (Artificial Intelligence)" w:history="1">
        <w:r w:rsidRPr="000C186F">
          <w:rPr>
            <w:rStyle w:val="Hyperlink"/>
          </w:rPr>
          <w:t>hallucination</w:t>
        </w:r>
      </w:hyperlink>
      <w:r w:rsidRPr="000C186F">
        <w:t> .</w:t>
      </w:r>
    </w:p>
    <w:p w14:paraId="413798D7" w14:textId="77777777" w:rsidR="000C186F" w:rsidRPr="000C186F" w:rsidRDefault="000C186F" w:rsidP="000C186F">
      <w:r w:rsidRPr="000C186F">
        <w:lastRenderedPageBreak/>
        <w:t>Self </w:t>
      </w:r>
      <w:r w:rsidRPr="000C186F">
        <w:rPr>
          <w:i/>
          <w:iCs/>
        </w:rPr>
        <w:t>-consistency prompting</w:t>
      </w:r>
      <w:r w:rsidRPr="000C186F">
        <w:t> occurs when the same user request is presented to an AI agent multiple times. For information that the model has learned as fact, the model provides a consistent response. However, confabulated responses are different each time. </w:t>
      </w:r>
      <w:hyperlink r:id="rId75" w:anchor="cite_note-22" w:history="1">
        <w:r w:rsidRPr="000C186F">
          <w:rPr>
            <w:rStyle w:val="Hyperlink"/>
            <w:vertAlign w:val="superscript"/>
          </w:rPr>
          <w:t>[ </w:t>
        </w:r>
        <w:proofErr w:type="gramStart"/>
        <w:r w:rsidRPr="000C186F">
          <w:rPr>
            <w:rStyle w:val="Hyperlink"/>
            <w:vertAlign w:val="superscript"/>
          </w:rPr>
          <w:t>22 ]</w:t>
        </w:r>
        <w:proofErr w:type="gramEnd"/>
      </w:hyperlink>
    </w:p>
    <w:p w14:paraId="0CEF3724" w14:textId="77777777" w:rsidR="000C186F" w:rsidRPr="000C186F" w:rsidRDefault="000C186F" w:rsidP="000C186F">
      <w:pPr>
        <w:rPr>
          <w:b/>
          <w:bCs/>
        </w:rPr>
      </w:pPr>
      <w:r w:rsidRPr="000C186F">
        <w:rPr>
          <w:b/>
          <w:bCs/>
        </w:rPr>
        <w:t>Reflection prompting</w:t>
      </w:r>
    </w:p>
    <w:p w14:paraId="50231B0C" w14:textId="77777777" w:rsidR="000C186F" w:rsidRPr="000C186F" w:rsidRDefault="000C186F" w:rsidP="000C186F">
      <w:pPr>
        <w:rPr>
          <w:b/>
          <w:bCs/>
        </w:rPr>
      </w:pPr>
      <w:r w:rsidRPr="000C186F">
        <w:t>[ </w:t>
      </w:r>
      <w:hyperlink r:id="rId76" w:tooltip="Edit section: Reflection prompting" w:history="1">
        <w:r w:rsidRPr="000C186F">
          <w:rPr>
            <w:rStyle w:val="Hyperlink"/>
          </w:rPr>
          <w:t>Edit</w:t>
        </w:r>
      </w:hyperlink>
      <w:r w:rsidRPr="000C186F">
        <w:t> | </w:t>
      </w:r>
      <w:hyperlink r:id="rId77" w:tooltip="Edit section source code: Reflection Prompting" w:history="1">
        <w:r w:rsidRPr="000C186F">
          <w:rPr>
            <w:rStyle w:val="Hyperlink"/>
          </w:rPr>
          <w:t>Edit source</w:t>
        </w:r>
      </w:hyperlink>
      <w:r w:rsidRPr="000C186F">
        <w:t> ]</w:t>
      </w:r>
    </w:p>
    <w:p w14:paraId="6DD17353" w14:textId="77777777" w:rsidR="000C186F" w:rsidRPr="000C186F" w:rsidRDefault="000C186F" w:rsidP="000C186F">
      <w:r w:rsidRPr="000C186F">
        <w:t>Reflection </w:t>
      </w:r>
      <w:r w:rsidRPr="000C186F">
        <w:rPr>
          <w:i/>
          <w:iCs/>
        </w:rPr>
        <w:t>prompting</w:t>
      </w:r>
      <w:r w:rsidRPr="000C186F">
        <w:t> is when an AI agent provides feedback on a prompt. </w:t>
      </w:r>
      <w:hyperlink r:id="rId78" w:anchor="cite_note-23" w:history="1">
        <w:r w:rsidRPr="000C186F">
          <w:rPr>
            <w:rStyle w:val="Hyperlink"/>
            <w:vertAlign w:val="superscript"/>
          </w:rPr>
          <w:t>[ </w:t>
        </w:r>
        <w:proofErr w:type="gramStart"/>
        <w:r w:rsidRPr="000C186F">
          <w:rPr>
            <w:rStyle w:val="Hyperlink"/>
            <w:vertAlign w:val="superscript"/>
          </w:rPr>
          <w:t>23 ]</w:t>
        </w:r>
        <w:proofErr w:type="gramEnd"/>
      </w:hyperlink>
      <w:r w:rsidRPr="000C186F">
        <w:t> A distinction is made between:</w:t>
      </w:r>
    </w:p>
    <w:p w14:paraId="17421A6F" w14:textId="77777777" w:rsidR="000C186F" w:rsidRPr="000C186F" w:rsidRDefault="000C186F" w:rsidP="000C186F">
      <w:pPr>
        <w:numPr>
          <w:ilvl w:val="0"/>
          <w:numId w:val="4"/>
        </w:numPr>
      </w:pPr>
      <w:r w:rsidRPr="000C186F">
        <w:t>Rephrasing and supplementing a user request</w:t>
      </w:r>
    </w:p>
    <w:p w14:paraId="5DFCE1B9" w14:textId="77777777" w:rsidR="000C186F" w:rsidRPr="000C186F" w:rsidRDefault="000C186F" w:rsidP="000C186F">
      <w:pPr>
        <w:numPr>
          <w:ilvl w:val="0"/>
          <w:numId w:val="4"/>
        </w:numPr>
      </w:pPr>
      <w:r w:rsidRPr="000C186F">
        <w:t>Evaluating a response from the AI ​​agent that the AI ​​agent itself has made ( </w:t>
      </w:r>
      <w:hyperlink r:id="rId79" w:tooltip="Self-reflection" w:history="1">
        <w:r w:rsidRPr="000C186F">
          <w:rPr>
            <w:rStyle w:val="Hyperlink"/>
          </w:rPr>
          <w:t>self-reflection</w:t>
        </w:r>
      </w:hyperlink>
      <w:r w:rsidRPr="000C186F">
        <w:t> )</w:t>
      </w:r>
    </w:p>
    <w:p w14:paraId="496C6866" w14:textId="77777777" w:rsidR="000C186F" w:rsidRPr="000C186F" w:rsidRDefault="000C186F" w:rsidP="000C186F">
      <w:pPr>
        <w:numPr>
          <w:ilvl w:val="0"/>
          <w:numId w:val="4"/>
        </w:numPr>
      </w:pPr>
      <w:r w:rsidRPr="000C186F">
        <w:t xml:space="preserve">Evaluating a response from another AI agent </w:t>
      </w:r>
      <w:proofErr w:type="gramStart"/>
      <w:r w:rsidRPr="000C186F">
        <w:t>( </w:t>
      </w:r>
      <w:r w:rsidRPr="000C186F">
        <w:rPr>
          <w:i/>
          <w:iCs/>
        </w:rPr>
        <w:t>external</w:t>
      </w:r>
      <w:proofErr w:type="gramEnd"/>
      <w:r w:rsidRPr="000C186F">
        <w:rPr>
          <w:i/>
          <w:iCs/>
        </w:rPr>
        <w:t xml:space="preserve"> </w:t>
      </w:r>
      <w:proofErr w:type="gramStart"/>
      <w:r w:rsidRPr="000C186F">
        <w:rPr>
          <w:i/>
          <w:iCs/>
        </w:rPr>
        <w:t>reflection</w:t>
      </w:r>
      <w:r w:rsidRPr="000C186F">
        <w:t> )</w:t>
      </w:r>
      <w:proofErr w:type="gramEnd"/>
    </w:p>
    <w:p w14:paraId="5EEDE400" w14:textId="77777777" w:rsidR="000C186F" w:rsidRPr="000C186F" w:rsidRDefault="000C186F" w:rsidP="000C186F">
      <w:pPr>
        <w:rPr>
          <w:b/>
          <w:bCs/>
        </w:rPr>
      </w:pPr>
      <w:r w:rsidRPr="000C186F">
        <w:rPr>
          <w:b/>
          <w:bCs/>
        </w:rPr>
        <w:t>Reverse prompting</w:t>
      </w:r>
    </w:p>
    <w:p w14:paraId="6750B0C2" w14:textId="77777777" w:rsidR="000C186F" w:rsidRPr="000C186F" w:rsidRDefault="000C186F" w:rsidP="000C186F">
      <w:pPr>
        <w:rPr>
          <w:b/>
          <w:bCs/>
        </w:rPr>
      </w:pPr>
      <w:r w:rsidRPr="000C186F">
        <w:t>[ </w:t>
      </w:r>
      <w:hyperlink r:id="rId80" w:tooltip="Edit section: Reverse Prompting" w:history="1">
        <w:r w:rsidRPr="000C186F">
          <w:rPr>
            <w:rStyle w:val="Hyperlink"/>
          </w:rPr>
          <w:t>Edit</w:t>
        </w:r>
      </w:hyperlink>
      <w:r w:rsidRPr="000C186F">
        <w:t> | </w:t>
      </w:r>
      <w:hyperlink r:id="rId81" w:tooltip="Edit section source code: Reverse Prompting" w:history="1">
        <w:r w:rsidRPr="000C186F">
          <w:rPr>
            <w:rStyle w:val="Hyperlink"/>
          </w:rPr>
          <w:t>Edit source</w:t>
        </w:r>
      </w:hyperlink>
      <w:r w:rsidRPr="000C186F">
        <w:t> ]</w:t>
      </w:r>
    </w:p>
    <w:p w14:paraId="1D99FDBC" w14:textId="77777777" w:rsidR="000C186F" w:rsidRPr="000C186F" w:rsidRDefault="000C186F" w:rsidP="000C186F">
      <w:r w:rsidRPr="000C186F">
        <w:t>Reverse </w:t>
      </w:r>
      <w:r w:rsidRPr="000C186F">
        <w:rPr>
          <w:i/>
          <w:iCs/>
        </w:rPr>
        <w:t>prompting</w:t>
      </w:r>
      <w:r w:rsidRPr="000C186F">
        <w:t> is a method in which the model is asked to generate a prompt based on a </w:t>
      </w:r>
      <w:hyperlink r:id="rId82" w:anchor="Few-Shot-Prompting" w:history="1">
        <w:r w:rsidRPr="000C186F">
          <w:rPr>
            <w:rStyle w:val="Hyperlink"/>
          </w:rPr>
          <w:t>few-shot prompting</w:t>
        </w:r>
      </w:hyperlink>
      <w:r w:rsidRPr="000C186F">
        <w:t> conversation or an image that would have led to the same result as a </w:t>
      </w:r>
      <w:hyperlink r:id="rId83" w:anchor="Zero-Shot-Prompting" w:history="1">
        <w:r w:rsidRPr="000C186F">
          <w:rPr>
            <w:rStyle w:val="Hyperlink"/>
          </w:rPr>
          <w:t>zero-shot prompt</w:t>
        </w:r>
      </w:hyperlink>
      <w:r w:rsidRPr="000C186F">
        <w:t> . </w:t>
      </w:r>
      <w:hyperlink r:id="rId84" w:anchor="cite_note-24" w:history="1">
        <w:r w:rsidRPr="000C186F">
          <w:rPr>
            <w:rStyle w:val="Hyperlink"/>
            <w:vertAlign w:val="superscript"/>
          </w:rPr>
          <w:t>[ </w:t>
        </w:r>
        <w:proofErr w:type="gramStart"/>
        <w:r w:rsidRPr="000C186F">
          <w:rPr>
            <w:rStyle w:val="Hyperlink"/>
            <w:vertAlign w:val="superscript"/>
          </w:rPr>
          <w:t>24 ]</w:t>
        </w:r>
        <w:proofErr w:type="gramEnd"/>
      </w:hyperlink>
    </w:p>
    <w:p w14:paraId="37A7E76B" w14:textId="77777777" w:rsidR="000C186F" w:rsidRPr="000C186F" w:rsidRDefault="000C186F" w:rsidP="000C186F">
      <w:pPr>
        <w:rPr>
          <w:b/>
          <w:bCs/>
        </w:rPr>
      </w:pPr>
      <w:r w:rsidRPr="000C186F">
        <w:rPr>
          <w:b/>
          <w:bCs/>
        </w:rPr>
        <w:t>Plan like a graph</w:t>
      </w:r>
    </w:p>
    <w:p w14:paraId="3F65D0B5" w14:textId="77777777" w:rsidR="000C186F" w:rsidRPr="000C186F" w:rsidRDefault="000C186F" w:rsidP="000C186F">
      <w:pPr>
        <w:rPr>
          <w:b/>
          <w:bCs/>
        </w:rPr>
      </w:pPr>
      <w:r w:rsidRPr="000C186F">
        <w:t>[ </w:t>
      </w:r>
      <w:hyperlink r:id="rId85" w:tooltip="Edit section: Plan like a Graph" w:history="1">
        <w:r w:rsidRPr="000C186F">
          <w:rPr>
            <w:rStyle w:val="Hyperlink"/>
          </w:rPr>
          <w:t>Edit</w:t>
        </w:r>
      </w:hyperlink>
      <w:r w:rsidRPr="000C186F">
        <w:t> | </w:t>
      </w:r>
      <w:hyperlink r:id="rId86" w:tooltip="Edit source code of section: Plan like a Graph" w:history="1">
        <w:r w:rsidRPr="000C186F">
          <w:rPr>
            <w:rStyle w:val="Hyperlink"/>
          </w:rPr>
          <w:t>Edit source</w:t>
        </w:r>
      </w:hyperlink>
      <w:r w:rsidRPr="000C186F">
        <w:t> ]</w:t>
      </w:r>
    </w:p>
    <w:p w14:paraId="40048B9E" w14:textId="77777777" w:rsidR="000C186F" w:rsidRPr="000C186F" w:rsidRDefault="000C186F" w:rsidP="000C186F">
      <w:r w:rsidRPr="000C186F">
        <w:rPr>
          <w:i/>
          <w:iCs/>
          <w:lang w:val="en"/>
        </w:rPr>
        <w:t>Plan like a Graph</w:t>
      </w:r>
      <w:r w:rsidRPr="000C186F">
        <w:t> (</w:t>
      </w:r>
      <w:r w:rsidRPr="000C186F">
        <w:rPr>
          <w:i/>
          <w:iCs/>
        </w:rPr>
        <w:t> </w:t>
      </w:r>
      <w:proofErr w:type="spellStart"/>
      <w:r w:rsidRPr="000C186F">
        <w:rPr>
          <w:i/>
          <w:iCs/>
        </w:rPr>
        <w:t>PLaG</w:t>
      </w:r>
      <w:proofErr w:type="spellEnd"/>
      <w:r w:rsidRPr="000C186F">
        <w:t> ) is a method in which the language model is instructed to represent a word problem to be solved as a graph, such as a</w:t>
      </w:r>
      <w:hyperlink r:id="rId87" w:tooltip="Mermaid (software)" w:history="1">
        <w:r w:rsidRPr="000C186F">
          <w:rPr>
            <w:rStyle w:val="Hyperlink"/>
          </w:rPr>
          <w:t> Mermaid</w:t>
        </w:r>
      </w:hyperlink>
      <w:r w:rsidRPr="000C186F">
        <w:t> diagram or</w:t>
      </w:r>
      <w:hyperlink r:id="rId88" w:tooltip="Python (programming language)" w:history="1">
        <w:r w:rsidRPr="000C186F">
          <w:rPr>
            <w:rStyle w:val="Hyperlink"/>
          </w:rPr>
          <w:t> Python code</w:t>
        </w:r>
      </w:hyperlink>
      <w:r w:rsidRPr="000C186F">
        <w:t> , before the problem is solved.</w:t>
      </w:r>
      <w:hyperlink r:id="rId89" w:anchor="cite_note-25" w:history="1">
        <w:r w:rsidRPr="000C186F">
          <w:rPr>
            <w:rStyle w:val="Hyperlink"/>
            <w:vertAlign w:val="superscript"/>
          </w:rPr>
          <w:t> [ 25 ]</w:t>
        </w:r>
      </w:hyperlink>
    </w:p>
    <w:p w14:paraId="096CFA67" w14:textId="77777777" w:rsidR="000C186F" w:rsidRPr="000C186F" w:rsidRDefault="000C186F" w:rsidP="000C186F">
      <w:pPr>
        <w:rPr>
          <w:b/>
          <w:bCs/>
        </w:rPr>
      </w:pPr>
      <w:r w:rsidRPr="000C186F">
        <w:rPr>
          <w:b/>
          <w:bCs/>
        </w:rPr>
        <w:t>Negative prompt</w:t>
      </w:r>
    </w:p>
    <w:p w14:paraId="34CEF844" w14:textId="77777777" w:rsidR="000C186F" w:rsidRPr="000C186F" w:rsidRDefault="000C186F" w:rsidP="000C186F">
      <w:pPr>
        <w:rPr>
          <w:b/>
          <w:bCs/>
        </w:rPr>
      </w:pPr>
      <w:r w:rsidRPr="000C186F">
        <w:t>[ </w:t>
      </w:r>
      <w:hyperlink r:id="rId90" w:tooltip="Edit section: Negative Prompt" w:history="1">
        <w:r w:rsidRPr="000C186F">
          <w:rPr>
            <w:rStyle w:val="Hyperlink"/>
          </w:rPr>
          <w:t>Edit</w:t>
        </w:r>
      </w:hyperlink>
      <w:r w:rsidRPr="000C186F">
        <w:t> | </w:t>
      </w:r>
      <w:hyperlink r:id="rId91" w:tooltip="Edit section source code: Negative prompt" w:history="1">
        <w:r w:rsidRPr="000C186F">
          <w:rPr>
            <w:rStyle w:val="Hyperlink"/>
          </w:rPr>
          <w:t>Edit source</w:t>
        </w:r>
      </w:hyperlink>
      <w:r w:rsidRPr="000C186F">
        <w:t> ]</w:t>
      </w:r>
    </w:p>
    <w:p w14:paraId="0317210C" w14:textId="77777777" w:rsidR="000C186F" w:rsidRPr="000C186F" w:rsidRDefault="000C186F" w:rsidP="000C186F">
      <w:r w:rsidRPr="000C186F">
        <w:t>A </w:t>
      </w:r>
      <w:r w:rsidRPr="000C186F">
        <w:rPr>
          <w:i/>
          <w:iCs/>
        </w:rPr>
        <w:t>negative prompt</w:t>
      </w:r>
      <w:r w:rsidRPr="000C186F">
        <w:t> provides the model with information about what it should </w:t>
      </w:r>
      <w:r w:rsidRPr="000C186F">
        <w:rPr>
          <w:i/>
          <w:iCs/>
        </w:rPr>
        <w:t>not</w:t>
      </w:r>
      <w:r w:rsidRPr="000C186F">
        <w:t> do. For example, an image generator model can be instructed to create a landscape image without houses. The information that no houses should be displayed represents the negative prompt. However, simple language models have difficulty understanding a negative prompt. </w:t>
      </w:r>
      <w:hyperlink r:id="rId92" w:anchor="cite_note-26" w:history="1">
        <w:r w:rsidRPr="000C186F">
          <w:rPr>
            <w:rStyle w:val="Hyperlink"/>
            <w:vertAlign w:val="superscript"/>
          </w:rPr>
          <w:t>[ </w:t>
        </w:r>
        <w:proofErr w:type="gramStart"/>
        <w:r w:rsidRPr="000C186F">
          <w:rPr>
            <w:rStyle w:val="Hyperlink"/>
            <w:vertAlign w:val="superscript"/>
          </w:rPr>
          <w:t>26 ]</w:t>
        </w:r>
        <w:proofErr w:type="gramEnd"/>
      </w:hyperlink>
      <w:r w:rsidRPr="000C186F">
        <w:t> A negative prompt should therefore be supplemented and reinforced with a "positive" prompt (which result is desired).</w:t>
      </w:r>
    </w:p>
    <w:p w14:paraId="295B82C2" w14:textId="77777777" w:rsidR="000C186F" w:rsidRPr="000C186F" w:rsidRDefault="000C186F" w:rsidP="000C186F">
      <w:pPr>
        <w:rPr>
          <w:b/>
          <w:bCs/>
        </w:rPr>
      </w:pPr>
      <w:r w:rsidRPr="000C186F">
        <w:rPr>
          <w:b/>
          <w:bCs/>
        </w:rPr>
        <w:t>Prompt Injection</w:t>
      </w:r>
    </w:p>
    <w:p w14:paraId="36B40533" w14:textId="77777777" w:rsidR="000C186F" w:rsidRPr="000C186F" w:rsidRDefault="000C186F" w:rsidP="000C186F">
      <w:pPr>
        <w:rPr>
          <w:b/>
          <w:bCs/>
        </w:rPr>
      </w:pPr>
      <w:r w:rsidRPr="000C186F">
        <w:lastRenderedPageBreak/>
        <w:t>[ </w:t>
      </w:r>
      <w:hyperlink r:id="rId93" w:tooltip="Edit section: Prompt Injection" w:history="1">
        <w:r w:rsidRPr="000C186F">
          <w:rPr>
            <w:rStyle w:val="Hyperlink"/>
          </w:rPr>
          <w:t>Edit</w:t>
        </w:r>
      </w:hyperlink>
      <w:r w:rsidRPr="000C186F">
        <w:t> | </w:t>
      </w:r>
      <w:hyperlink r:id="rId94" w:tooltip="Edit source code of section: Prompt Injection" w:history="1">
        <w:r w:rsidRPr="000C186F">
          <w:rPr>
            <w:rStyle w:val="Hyperlink"/>
          </w:rPr>
          <w:t>Edit source</w:t>
        </w:r>
      </w:hyperlink>
      <w:r w:rsidRPr="000C186F">
        <w:t> ]</w:t>
      </w:r>
    </w:p>
    <w:p w14:paraId="33385344" w14:textId="77777777" w:rsidR="000C186F" w:rsidRPr="000C186F" w:rsidRDefault="000C186F" w:rsidP="000C186F">
      <w:r w:rsidRPr="000C186F">
        <w:t>The use of specific text inputs to obtain background information or non-public output from language models is called </w:t>
      </w:r>
      <w:r w:rsidRPr="000C186F">
        <w:rPr>
          <w:i/>
          <w:iCs/>
        </w:rPr>
        <w:t xml:space="preserve">prompt </w:t>
      </w:r>
      <w:proofErr w:type="gramStart"/>
      <w:r w:rsidRPr="000C186F">
        <w:rPr>
          <w:i/>
          <w:iCs/>
        </w:rPr>
        <w:t>injection</w:t>
      </w:r>
      <w:r w:rsidRPr="000C186F">
        <w:t> .</w:t>
      </w:r>
      <w:proofErr w:type="gramEnd"/>
      <w:r w:rsidRPr="000C186F">
        <w:t xml:space="preserve"> The term originates from </w:t>
      </w:r>
      <w:hyperlink r:id="rId95" w:tooltip="SQL injection" w:history="1">
        <w:r w:rsidRPr="000C186F">
          <w:rPr>
            <w:rStyle w:val="Hyperlink"/>
          </w:rPr>
          <w:t>SQL injection</w:t>
        </w:r>
      </w:hyperlink>
      <w:r w:rsidRPr="000C186F">
        <w:t> , in which a specific user input also leads to behavior not intended by the system operator. Since language models are trained based on interpersonal conversations, </w:t>
      </w:r>
      <w:hyperlink r:id="rId96" w:tooltip="Social engineering (security)" w:history="1">
        <w:r w:rsidRPr="000C186F">
          <w:rPr>
            <w:rStyle w:val="Hyperlink"/>
          </w:rPr>
          <w:t>social engineering</w:t>
        </w:r>
      </w:hyperlink>
      <w:r w:rsidRPr="000C186F">
        <w:t> methods such as </w:t>
      </w:r>
      <w:hyperlink r:id="rId97" w:tooltip="blackmail" w:history="1">
        <w:r w:rsidRPr="000C186F">
          <w:rPr>
            <w:rStyle w:val="Hyperlink"/>
          </w:rPr>
          <w:t>blackmail</w:t>
        </w:r>
      </w:hyperlink>
      <w:r w:rsidRPr="000C186F">
        <w:t> or </w:t>
      </w:r>
      <w:hyperlink r:id="rId98" w:tooltip="Identity fraud" w:history="1">
        <w:r w:rsidRPr="000C186F">
          <w:rPr>
            <w:rStyle w:val="Hyperlink"/>
          </w:rPr>
          <w:t>identity fraud</w:t>
        </w:r>
      </w:hyperlink>
      <w:r w:rsidRPr="000C186F">
        <w:t> often work .</w:t>
      </w:r>
    </w:p>
    <w:p w14:paraId="12DF1419" w14:textId="77777777" w:rsidR="000C186F" w:rsidRPr="000C186F" w:rsidRDefault="000C186F" w:rsidP="000C186F">
      <w:r w:rsidRPr="000C186F">
        <w:t>Researchers are dedicated to preventing these problems, but also reject them as a problem that cannot be completely solved. </w:t>
      </w:r>
      <w:hyperlink r:id="rId99" w:anchor="cite_note-27" w:history="1">
        <w:r w:rsidRPr="000C186F">
          <w:rPr>
            <w:rStyle w:val="Hyperlink"/>
            <w:vertAlign w:val="superscript"/>
          </w:rPr>
          <w:t>[ </w:t>
        </w:r>
        <w:proofErr w:type="gramStart"/>
        <w:r w:rsidRPr="000C186F">
          <w:rPr>
            <w:rStyle w:val="Hyperlink"/>
            <w:vertAlign w:val="superscript"/>
          </w:rPr>
          <w:t>27 ]</w:t>
        </w:r>
        <w:proofErr w:type="gramEnd"/>
        <w:r w:rsidRPr="000C186F">
          <w:rPr>
            <w:rStyle w:val="Hyperlink"/>
            <w:vertAlign w:val="superscript"/>
          </w:rPr>
          <w:t> </w:t>
        </w:r>
      </w:hyperlink>
      <w:hyperlink r:id="rId100" w:anchor="cite_note-28" w:history="1">
        <w:r w:rsidRPr="000C186F">
          <w:rPr>
            <w:rStyle w:val="Hyperlink"/>
            <w:vertAlign w:val="superscript"/>
          </w:rPr>
          <w:t>[ </w:t>
        </w:r>
        <w:proofErr w:type="gramStart"/>
        <w:r w:rsidRPr="000C186F">
          <w:rPr>
            <w:rStyle w:val="Hyperlink"/>
            <w:vertAlign w:val="superscript"/>
          </w:rPr>
          <w:t>28 ]</w:t>
        </w:r>
        <w:proofErr w:type="gramEnd"/>
      </w:hyperlink>
    </w:p>
    <w:p w14:paraId="1312C5FF" w14:textId="77777777" w:rsidR="000C186F" w:rsidRPr="000C186F" w:rsidRDefault="000C186F" w:rsidP="000C186F">
      <w:pPr>
        <w:rPr>
          <w:b/>
          <w:bCs/>
        </w:rPr>
      </w:pPr>
      <w:r w:rsidRPr="000C186F">
        <w:rPr>
          <w:b/>
          <w:bCs/>
        </w:rPr>
        <w:t>Non-text prompting</w:t>
      </w:r>
    </w:p>
    <w:p w14:paraId="524282FB" w14:textId="77777777" w:rsidR="000C186F" w:rsidRPr="000C186F" w:rsidRDefault="000C186F" w:rsidP="000C186F">
      <w:r w:rsidRPr="000C186F">
        <w:t>[ </w:t>
      </w:r>
      <w:hyperlink r:id="rId101" w:tooltip="Edit Section: Non-Text Prompting" w:history="1">
        <w:r w:rsidRPr="000C186F">
          <w:rPr>
            <w:rStyle w:val="Hyperlink"/>
          </w:rPr>
          <w:t>Edit</w:t>
        </w:r>
      </w:hyperlink>
      <w:r w:rsidRPr="000C186F">
        <w:t> | </w:t>
      </w:r>
      <w:hyperlink r:id="rId102" w:tooltip="Edit section source code: Non-text prompting" w:history="1">
        <w:r w:rsidRPr="000C186F">
          <w:rPr>
            <w:rStyle w:val="Hyperlink"/>
          </w:rPr>
          <w:t>Edit source</w:t>
        </w:r>
      </w:hyperlink>
      <w:r w:rsidRPr="000C186F">
        <w:t> ]</w:t>
      </w:r>
    </w:p>
    <w:p w14:paraId="5CA7ABA0" w14:textId="77777777" w:rsidR="000C186F" w:rsidRPr="000C186F" w:rsidRDefault="000C186F" w:rsidP="000C186F">
      <w:pPr>
        <w:rPr>
          <w:b/>
          <w:bCs/>
        </w:rPr>
      </w:pPr>
      <w:r w:rsidRPr="000C186F">
        <w:rPr>
          <w:b/>
          <w:bCs/>
        </w:rPr>
        <w:t>Text-to-image</w:t>
      </w:r>
    </w:p>
    <w:p w14:paraId="27700E2A" w14:textId="77777777" w:rsidR="000C186F" w:rsidRPr="000C186F" w:rsidRDefault="000C186F" w:rsidP="000C186F">
      <w:pPr>
        <w:rPr>
          <w:b/>
          <w:bCs/>
        </w:rPr>
      </w:pPr>
      <w:r w:rsidRPr="000C186F">
        <w:t>[ </w:t>
      </w:r>
      <w:hyperlink r:id="rId103" w:tooltip="Edit section: Text-to-image" w:history="1">
        <w:r w:rsidRPr="000C186F">
          <w:rPr>
            <w:rStyle w:val="Hyperlink"/>
          </w:rPr>
          <w:t>Edit</w:t>
        </w:r>
      </w:hyperlink>
      <w:r w:rsidRPr="000C186F">
        <w:t> | </w:t>
      </w:r>
      <w:hyperlink r:id="rId104" w:tooltip="Edit section source code: Text-to-image" w:history="1">
        <w:r w:rsidRPr="000C186F">
          <w:rPr>
            <w:rStyle w:val="Hyperlink"/>
          </w:rPr>
          <w:t>Edit source</w:t>
        </w:r>
      </w:hyperlink>
      <w:r w:rsidRPr="000C186F">
        <w:t> ]</w:t>
      </w:r>
    </w:p>
    <w:p w14:paraId="10DC3076" w14:textId="77777777" w:rsidR="000C186F" w:rsidRPr="000C186F" w:rsidRDefault="000C186F" w:rsidP="000C186F">
      <w:r w:rsidRPr="000C186F">
        <w:t>Machine learning (ML) models such as DALL-E 2, Stable Diffusion, and Midjourney use text prompts and generate images from them, introducing a new category of prompting technology related to text-to-image prompting. </w:t>
      </w:r>
      <w:hyperlink r:id="rId105" w:anchor="cite_note-medium-3" w:history="1">
        <w:r w:rsidRPr="000C186F">
          <w:rPr>
            <w:rStyle w:val="Hyperlink"/>
            <w:vertAlign w:val="superscript"/>
          </w:rPr>
          <w:t>[ </w:t>
        </w:r>
        <w:proofErr w:type="gramStart"/>
        <w:r w:rsidRPr="000C186F">
          <w:rPr>
            <w:rStyle w:val="Hyperlink"/>
            <w:vertAlign w:val="superscript"/>
          </w:rPr>
          <w:t>3 ]</w:t>
        </w:r>
        <w:proofErr w:type="gramEnd"/>
      </w:hyperlink>
    </w:p>
    <w:p w14:paraId="6A3BD21E" w14:textId="77777777" w:rsidR="000C186F" w:rsidRPr="000C186F" w:rsidRDefault="000C186F" w:rsidP="000C186F">
      <w:r w:rsidRPr="000C186F">
        <w:t xml:space="preserve">A text-to-image prompt can include a description of the artistic subject (for example, bright orange poppies), the preferred medium (such as digital painting or photography), the chosen style (for example, </w:t>
      </w:r>
      <w:proofErr w:type="spellStart"/>
      <w:r w:rsidRPr="000C186F">
        <w:t>hyperrealistic</w:t>
      </w:r>
      <w:proofErr w:type="spellEnd"/>
      <w:r w:rsidRPr="000C186F">
        <w:t xml:space="preserve"> or pop art), the type of lighting (such as </w:t>
      </w:r>
      <w:proofErr w:type="spellStart"/>
      <w:r w:rsidRPr="000C186F">
        <w:t>rimlight</w:t>
      </w:r>
      <w:proofErr w:type="spellEnd"/>
      <w:r w:rsidRPr="000C186F">
        <w:t xml:space="preserve"> or twilight), and the color and texture. This allows for more precise results. </w:t>
      </w:r>
      <w:hyperlink r:id="rId106" w:anchor="cite_note-29" w:history="1">
        <w:r w:rsidRPr="000C186F">
          <w:rPr>
            <w:rStyle w:val="Hyperlink"/>
            <w:vertAlign w:val="superscript"/>
          </w:rPr>
          <w:t>[ </w:t>
        </w:r>
        <w:proofErr w:type="gramStart"/>
        <w:r w:rsidRPr="000C186F">
          <w:rPr>
            <w:rStyle w:val="Hyperlink"/>
            <w:vertAlign w:val="superscript"/>
          </w:rPr>
          <w:t>29 ]</w:t>
        </w:r>
        <w:proofErr w:type="gramEnd"/>
      </w:hyperlink>
    </w:p>
    <w:p w14:paraId="13F8AC08" w14:textId="77777777" w:rsidR="000C186F" w:rsidRPr="000C186F" w:rsidRDefault="000C186F" w:rsidP="000C186F">
      <w:pPr>
        <w:rPr>
          <w:b/>
          <w:bCs/>
        </w:rPr>
      </w:pPr>
      <w:r w:rsidRPr="000C186F">
        <w:rPr>
          <w:b/>
          <w:bCs/>
        </w:rPr>
        <w:t>Combination of text-graphical user interface (GUI)</w:t>
      </w:r>
    </w:p>
    <w:p w14:paraId="45EC6E4C" w14:textId="77777777" w:rsidR="000C186F" w:rsidRPr="000C186F" w:rsidRDefault="000C186F" w:rsidP="000C186F">
      <w:pPr>
        <w:rPr>
          <w:b/>
          <w:bCs/>
        </w:rPr>
      </w:pPr>
      <w:r w:rsidRPr="000C186F">
        <w:t>[ </w:t>
      </w:r>
      <w:hyperlink r:id="rId107" w:tooltip="Edit section: Combination of text-graphical user interface (GUI)" w:history="1">
        <w:r w:rsidRPr="000C186F">
          <w:rPr>
            <w:rStyle w:val="Hyperlink"/>
          </w:rPr>
          <w:t>Edit</w:t>
        </w:r>
      </w:hyperlink>
      <w:r w:rsidRPr="000C186F">
        <w:t> | </w:t>
      </w:r>
      <w:hyperlink r:id="rId108" w:tooltip="Edit section source code: Combining text and graphical user interfaces (GUI)" w:history="1">
        <w:r w:rsidRPr="000C186F">
          <w:rPr>
            <w:rStyle w:val="Hyperlink"/>
          </w:rPr>
          <w:t>Edit source</w:t>
        </w:r>
      </w:hyperlink>
      <w:r w:rsidRPr="000C186F">
        <w:t> ]</w:t>
      </w:r>
    </w:p>
    <w:p w14:paraId="1A5026B7" w14:textId="77777777" w:rsidR="000C186F" w:rsidRPr="000C186F" w:rsidRDefault="000C186F" w:rsidP="000C186F">
      <w:r w:rsidRPr="000C186F">
        <w:rPr>
          <w:i/>
          <w:iCs/>
        </w:rPr>
        <w:t>Meta Segment Anything</w:t>
      </w:r>
      <w:r w:rsidRPr="000C186F">
        <w:t> 's AI research published a model in 2023 that can perform image segmentation by prompting. It supports three forms of prompting: points to include and exclude, bounding boxes, and </w:t>
      </w:r>
      <w:hyperlink r:id="rId109" w:tooltip="Selection (image editing)" w:history="1">
        <w:r w:rsidRPr="000C186F">
          <w:rPr>
            <w:rStyle w:val="Hyperlink"/>
          </w:rPr>
          <w:t>selections</w:t>
        </w:r>
      </w:hyperlink>
      <w:r w:rsidRPr="000C186F">
        <w:t> . </w:t>
      </w:r>
      <w:hyperlink r:id="rId110" w:anchor="cite_note-Kirillov-30" w:history="1">
        <w:r w:rsidRPr="000C186F">
          <w:rPr>
            <w:rStyle w:val="Hyperlink"/>
            <w:vertAlign w:val="superscript"/>
          </w:rPr>
          <w:t>[ </w:t>
        </w:r>
        <w:proofErr w:type="gramStart"/>
        <w:r w:rsidRPr="000C186F">
          <w:rPr>
            <w:rStyle w:val="Hyperlink"/>
            <w:vertAlign w:val="superscript"/>
          </w:rPr>
          <w:t>30 ]</w:t>
        </w:r>
        <w:proofErr w:type="gramEnd"/>
      </w:hyperlink>
    </w:p>
    <w:p w14:paraId="0FE9EA70" w14:textId="77777777" w:rsidR="000C186F" w:rsidRPr="000C186F" w:rsidRDefault="000C186F" w:rsidP="000C186F">
      <w:r w:rsidRPr="000C186F">
        <w:t>The "Vary" feature allows Midjourney users to select specific parts of an image and change them using text prompts. For example, users can select a part of the image they don't like and transform it using a prompt. The tool also offers the ability to add elements, such as adding accessories to a portrait. This process is referred to as "inpainting </w:t>
      </w:r>
      <w:hyperlink r:id="rId111" w:tooltip="Inpainting" w:history="1">
        <w:r w:rsidRPr="000C186F">
          <w:rPr>
            <w:rStyle w:val="Hyperlink"/>
          </w:rPr>
          <w:t>"</w:t>
        </w:r>
      </w:hyperlink>
      <w:r w:rsidRPr="000C186F">
        <w:t xml:space="preserve"> in other </w:t>
      </w:r>
      <w:proofErr w:type="gramStart"/>
      <w:r w:rsidRPr="000C186F">
        <w:t>tools .</w:t>
      </w:r>
      <w:proofErr w:type="gramEnd"/>
      <w:r w:rsidRPr="000C186F">
        <w:t> </w:t>
      </w:r>
      <w:hyperlink r:id="rId112" w:anchor="cite_note-31" w:history="1">
        <w:r w:rsidRPr="000C186F">
          <w:rPr>
            <w:rStyle w:val="Hyperlink"/>
            <w:vertAlign w:val="superscript"/>
          </w:rPr>
          <w:t>[ </w:t>
        </w:r>
        <w:proofErr w:type="gramStart"/>
        <w:r w:rsidRPr="000C186F">
          <w:rPr>
            <w:rStyle w:val="Hyperlink"/>
            <w:vertAlign w:val="superscript"/>
          </w:rPr>
          <w:t>31 ]</w:t>
        </w:r>
        <w:proofErr w:type="gramEnd"/>
      </w:hyperlink>
      <w:r w:rsidRPr="000C186F">
        <w:t> Some tools also offer </w:t>
      </w:r>
      <w:proofErr w:type="spellStart"/>
      <w:r>
        <w:fldChar w:fldCharType="begin"/>
      </w:r>
      <w:r>
        <w:instrText>HYPERLINK "https://de.wikipedia.org/wiki/Outpainting" \o "Outpainting"</w:instrText>
      </w:r>
      <w:r>
        <w:fldChar w:fldCharType="separate"/>
      </w:r>
      <w:r w:rsidRPr="000C186F">
        <w:rPr>
          <w:rStyle w:val="Hyperlink"/>
        </w:rPr>
        <w:t>outpainting</w:t>
      </w:r>
      <w:proofErr w:type="spellEnd"/>
      <w:r>
        <w:fldChar w:fldCharType="end"/>
      </w:r>
      <w:r w:rsidRPr="000C186F">
        <w:t> , which enlarges the edges of an image and adds fictitious elements. </w:t>
      </w:r>
      <w:hyperlink r:id="rId113" w:anchor="cite_note-32" w:history="1">
        <w:r w:rsidRPr="000C186F">
          <w:rPr>
            <w:rStyle w:val="Hyperlink"/>
            <w:vertAlign w:val="superscript"/>
          </w:rPr>
          <w:t>[ </w:t>
        </w:r>
        <w:proofErr w:type="gramStart"/>
        <w:r w:rsidRPr="000C186F">
          <w:rPr>
            <w:rStyle w:val="Hyperlink"/>
            <w:vertAlign w:val="superscript"/>
          </w:rPr>
          <w:t>32 ]</w:t>
        </w:r>
        <w:proofErr w:type="gramEnd"/>
      </w:hyperlink>
    </w:p>
    <w:p w14:paraId="41BA4350" w14:textId="62CBC0A0" w:rsidR="008D3DF8" w:rsidRDefault="008D3DF8">
      <w:r>
        <w:br w:type="page"/>
      </w:r>
    </w:p>
    <w:p w14:paraId="326B7370" w14:textId="77777777" w:rsidR="008D3DF8" w:rsidRDefault="008D3DF8"/>
    <w:sectPr w:rsidR="008D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1E61"/>
    <w:multiLevelType w:val="multilevel"/>
    <w:tmpl w:val="5864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252B9"/>
    <w:multiLevelType w:val="multilevel"/>
    <w:tmpl w:val="937EF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E3061C"/>
    <w:multiLevelType w:val="multilevel"/>
    <w:tmpl w:val="0E78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D90814"/>
    <w:multiLevelType w:val="multilevel"/>
    <w:tmpl w:val="3A9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154334">
    <w:abstractNumId w:val="3"/>
  </w:num>
  <w:num w:numId="2" w16cid:durableId="1213662395">
    <w:abstractNumId w:val="1"/>
  </w:num>
  <w:num w:numId="3" w16cid:durableId="1139690546">
    <w:abstractNumId w:val="2"/>
  </w:num>
  <w:num w:numId="4" w16cid:durableId="100239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6F"/>
    <w:rsid w:val="000C186F"/>
    <w:rsid w:val="002F1CCB"/>
    <w:rsid w:val="005B77D5"/>
    <w:rsid w:val="008D3DF8"/>
    <w:rsid w:val="008F51FD"/>
    <w:rsid w:val="00AA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113"/>
  <w15:chartTrackingRefBased/>
  <w15:docId w15:val="{53860FB6-0973-475F-8496-080EF295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8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8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8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8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8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8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8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8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8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86F"/>
    <w:rPr>
      <w:rFonts w:eastAsiaTheme="majorEastAsia" w:cstheme="majorBidi"/>
      <w:color w:val="272727" w:themeColor="text1" w:themeTint="D8"/>
    </w:rPr>
  </w:style>
  <w:style w:type="paragraph" w:styleId="Title">
    <w:name w:val="Title"/>
    <w:basedOn w:val="Normal"/>
    <w:next w:val="Normal"/>
    <w:link w:val="TitleChar"/>
    <w:uiPriority w:val="10"/>
    <w:qFormat/>
    <w:rsid w:val="000C1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86F"/>
    <w:pPr>
      <w:spacing w:before="160"/>
      <w:jc w:val="center"/>
    </w:pPr>
    <w:rPr>
      <w:i/>
      <w:iCs/>
      <w:color w:val="404040" w:themeColor="text1" w:themeTint="BF"/>
    </w:rPr>
  </w:style>
  <w:style w:type="character" w:customStyle="1" w:styleId="QuoteChar">
    <w:name w:val="Quote Char"/>
    <w:basedOn w:val="DefaultParagraphFont"/>
    <w:link w:val="Quote"/>
    <w:uiPriority w:val="29"/>
    <w:rsid w:val="000C186F"/>
    <w:rPr>
      <w:i/>
      <w:iCs/>
      <w:color w:val="404040" w:themeColor="text1" w:themeTint="BF"/>
    </w:rPr>
  </w:style>
  <w:style w:type="paragraph" w:styleId="ListParagraph">
    <w:name w:val="List Paragraph"/>
    <w:basedOn w:val="Normal"/>
    <w:uiPriority w:val="34"/>
    <w:qFormat/>
    <w:rsid w:val="000C186F"/>
    <w:pPr>
      <w:ind w:left="720"/>
      <w:contextualSpacing/>
    </w:pPr>
  </w:style>
  <w:style w:type="character" w:styleId="IntenseEmphasis">
    <w:name w:val="Intense Emphasis"/>
    <w:basedOn w:val="DefaultParagraphFont"/>
    <w:uiPriority w:val="21"/>
    <w:qFormat/>
    <w:rsid w:val="000C186F"/>
    <w:rPr>
      <w:i/>
      <w:iCs/>
      <w:color w:val="2F5496" w:themeColor="accent1" w:themeShade="BF"/>
    </w:rPr>
  </w:style>
  <w:style w:type="paragraph" w:styleId="IntenseQuote">
    <w:name w:val="Intense Quote"/>
    <w:basedOn w:val="Normal"/>
    <w:next w:val="Normal"/>
    <w:link w:val="IntenseQuoteChar"/>
    <w:uiPriority w:val="30"/>
    <w:qFormat/>
    <w:rsid w:val="000C18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86F"/>
    <w:rPr>
      <w:i/>
      <w:iCs/>
      <w:color w:val="2F5496" w:themeColor="accent1" w:themeShade="BF"/>
    </w:rPr>
  </w:style>
  <w:style w:type="character" w:styleId="IntenseReference">
    <w:name w:val="Intense Reference"/>
    <w:basedOn w:val="DefaultParagraphFont"/>
    <w:uiPriority w:val="32"/>
    <w:qFormat/>
    <w:rsid w:val="000C186F"/>
    <w:rPr>
      <w:b/>
      <w:bCs/>
      <w:smallCaps/>
      <w:color w:val="2F5496" w:themeColor="accent1" w:themeShade="BF"/>
      <w:spacing w:val="5"/>
    </w:rPr>
  </w:style>
  <w:style w:type="character" w:styleId="Hyperlink">
    <w:name w:val="Hyperlink"/>
    <w:basedOn w:val="DefaultParagraphFont"/>
    <w:uiPriority w:val="99"/>
    <w:unhideWhenUsed/>
    <w:rsid w:val="000C186F"/>
    <w:rPr>
      <w:color w:val="0563C1" w:themeColor="hyperlink"/>
      <w:u w:val="single"/>
    </w:rPr>
  </w:style>
  <w:style w:type="character" w:styleId="UnresolvedMention">
    <w:name w:val="Unresolved Mention"/>
    <w:basedOn w:val="DefaultParagraphFont"/>
    <w:uiPriority w:val="99"/>
    <w:semiHidden/>
    <w:unhideWhenUsed/>
    <w:rsid w:val="000C1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23911">
      <w:bodyDiv w:val="1"/>
      <w:marLeft w:val="0"/>
      <w:marRight w:val="0"/>
      <w:marTop w:val="0"/>
      <w:marBottom w:val="0"/>
      <w:divBdr>
        <w:top w:val="none" w:sz="0" w:space="0" w:color="auto"/>
        <w:left w:val="none" w:sz="0" w:space="0" w:color="auto"/>
        <w:bottom w:val="none" w:sz="0" w:space="0" w:color="auto"/>
        <w:right w:val="none" w:sz="0" w:space="0" w:color="auto"/>
      </w:divBdr>
      <w:divsChild>
        <w:div w:id="844171802">
          <w:marLeft w:val="0"/>
          <w:marRight w:val="0"/>
          <w:marTop w:val="60"/>
          <w:marBottom w:val="60"/>
          <w:divBdr>
            <w:top w:val="none" w:sz="0" w:space="0" w:color="auto"/>
            <w:left w:val="none" w:sz="0" w:space="0" w:color="auto"/>
            <w:bottom w:val="single" w:sz="4" w:space="2" w:color="A2A9B1"/>
            <w:right w:val="none" w:sz="0" w:space="0" w:color="auto"/>
          </w:divBdr>
        </w:div>
        <w:div w:id="736824079">
          <w:marLeft w:val="0"/>
          <w:marRight w:val="0"/>
          <w:marTop w:val="60"/>
          <w:marBottom w:val="60"/>
          <w:divBdr>
            <w:top w:val="none" w:sz="0" w:space="0" w:color="auto"/>
            <w:left w:val="none" w:sz="0" w:space="0" w:color="auto"/>
            <w:bottom w:val="single" w:sz="4" w:space="2" w:color="A2A9B1"/>
            <w:right w:val="none" w:sz="0" w:space="0" w:color="auto"/>
          </w:divBdr>
        </w:div>
        <w:div w:id="1190028062">
          <w:marLeft w:val="0"/>
          <w:marRight w:val="0"/>
          <w:marTop w:val="60"/>
          <w:marBottom w:val="60"/>
          <w:divBdr>
            <w:top w:val="none" w:sz="0" w:space="0" w:color="auto"/>
            <w:left w:val="none" w:sz="0" w:space="0" w:color="auto"/>
            <w:bottom w:val="single" w:sz="4" w:space="2" w:color="A2A9B1"/>
            <w:right w:val="none" w:sz="0" w:space="0" w:color="auto"/>
          </w:divBdr>
        </w:div>
        <w:div w:id="270086570">
          <w:marLeft w:val="0"/>
          <w:marRight w:val="0"/>
          <w:marTop w:val="60"/>
          <w:marBottom w:val="60"/>
          <w:divBdr>
            <w:top w:val="none" w:sz="0" w:space="0" w:color="auto"/>
            <w:left w:val="none" w:sz="0" w:space="0" w:color="auto"/>
            <w:bottom w:val="single" w:sz="4" w:space="2" w:color="A2A9B1"/>
            <w:right w:val="none" w:sz="0" w:space="0" w:color="auto"/>
          </w:divBdr>
        </w:div>
        <w:div w:id="1265111661">
          <w:marLeft w:val="0"/>
          <w:marRight w:val="0"/>
          <w:marTop w:val="60"/>
          <w:marBottom w:val="60"/>
          <w:divBdr>
            <w:top w:val="none" w:sz="0" w:space="0" w:color="auto"/>
            <w:left w:val="none" w:sz="0" w:space="0" w:color="auto"/>
            <w:bottom w:val="none" w:sz="0" w:space="0" w:color="auto"/>
            <w:right w:val="none" w:sz="0" w:space="0" w:color="auto"/>
          </w:divBdr>
        </w:div>
        <w:div w:id="1584412785">
          <w:marLeft w:val="0"/>
          <w:marRight w:val="0"/>
          <w:marTop w:val="60"/>
          <w:marBottom w:val="60"/>
          <w:divBdr>
            <w:top w:val="none" w:sz="0" w:space="0" w:color="auto"/>
            <w:left w:val="none" w:sz="0" w:space="0" w:color="auto"/>
            <w:bottom w:val="none" w:sz="0" w:space="0" w:color="auto"/>
            <w:right w:val="none" w:sz="0" w:space="0" w:color="auto"/>
          </w:divBdr>
        </w:div>
        <w:div w:id="1661808083">
          <w:marLeft w:val="0"/>
          <w:marRight w:val="0"/>
          <w:marTop w:val="60"/>
          <w:marBottom w:val="60"/>
          <w:divBdr>
            <w:top w:val="none" w:sz="0" w:space="0" w:color="auto"/>
            <w:left w:val="none" w:sz="0" w:space="0" w:color="auto"/>
            <w:bottom w:val="none" w:sz="0" w:space="0" w:color="auto"/>
            <w:right w:val="none" w:sz="0" w:space="0" w:color="auto"/>
          </w:divBdr>
        </w:div>
        <w:div w:id="2122796394">
          <w:marLeft w:val="0"/>
          <w:marRight w:val="0"/>
          <w:marTop w:val="60"/>
          <w:marBottom w:val="60"/>
          <w:divBdr>
            <w:top w:val="none" w:sz="0" w:space="0" w:color="auto"/>
            <w:left w:val="none" w:sz="0" w:space="0" w:color="auto"/>
            <w:bottom w:val="none" w:sz="0" w:space="0" w:color="auto"/>
            <w:right w:val="none" w:sz="0" w:space="0" w:color="auto"/>
          </w:divBdr>
        </w:div>
        <w:div w:id="1848055629">
          <w:marLeft w:val="0"/>
          <w:marRight w:val="0"/>
          <w:marTop w:val="60"/>
          <w:marBottom w:val="60"/>
          <w:divBdr>
            <w:top w:val="none" w:sz="0" w:space="0" w:color="auto"/>
            <w:left w:val="none" w:sz="0" w:space="0" w:color="auto"/>
            <w:bottom w:val="none" w:sz="0" w:space="0" w:color="auto"/>
            <w:right w:val="none" w:sz="0" w:space="0" w:color="auto"/>
          </w:divBdr>
        </w:div>
        <w:div w:id="2103987019">
          <w:marLeft w:val="0"/>
          <w:marRight w:val="0"/>
          <w:marTop w:val="60"/>
          <w:marBottom w:val="60"/>
          <w:divBdr>
            <w:top w:val="none" w:sz="0" w:space="0" w:color="auto"/>
            <w:left w:val="none" w:sz="0" w:space="0" w:color="auto"/>
            <w:bottom w:val="none" w:sz="0" w:space="0" w:color="auto"/>
            <w:right w:val="none" w:sz="0" w:space="0" w:color="auto"/>
          </w:divBdr>
        </w:div>
        <w:div w:id="264970509">
          <w:marLeft w:val="0"/>
          <w:marRight w:val="0"/>
          <w:marTop w:val="60"/>
          <w:marBottom w:val="60"/>
          <w:divBdr>
            <w:top w:val="none" w:sz="0" w:space="0" w:color="auto"/>
            <w:left w:val="none" w:sz="0" w:space="0" w:color="auto"/>
            <w:bottom w:val="none" w:sz="0" w:space="0" w:color="auto"/>
            <w:right w:val="none" w:sz="0" w:space="0" w:color="auto"/>
          </w:divBdr>
        </w:div>
        <w:div w:id="652486714">
          <w:marLeft w:val="0"/>
          <w:marRight w:val="0"/>
          <w:marTop w:val="60"/>
          <w:marBottom w:val="60"/>
          <w:divBdr>
            <w:top w:val="none" w:sz="0" w:space="0" w:color="auto"/>
            <w:left w:val="none" w:sz="0" w:space="0" w:color="auto"/>
            <w:bottom w:val="none" w:sz="0" w:space="0" w:color="auto"/>
            <w:right w:val="none" w:sz="0" w:space="0" w:color="auto"/>
          </w:divBdr>
        </w:div>
        <w:div w:id="1316763460">
          <w:marLeft w:val="0"/>
          <w:marRight w:val="0"/>
          <w:marTop w:val="60"/>
          <w:marBottom w:val="60"/>
          <w:divBdr>
            <w:top w:val="none" w:sz="0" w:space="0" w:color="auto"/>
            <w:left w:val="none" w:sz="0" w:space="0" w:color="auto"/>
            <w:bottom w:val="none" w:sz="0" w:space="0" w:color="auto"/>
            <w:right w:val="none" w:sz="0" w:space="0" w:color="auto"/>
          </w:divBdr>
        </w:div>
        <w:div w:id="1355614030">
          <w:marLeft w:val="0"/>
          <w:marRight w:val="0"/>
          <w:marTop w:val="60"/>
          <w:marBottom w:val="60"/>
          <w:divBdr>
            <w:top w:val="none" w:sz="0" w:space="0" w:color="auto"/>
            <w:left w:val="none" w:sz="0" w:space="0" w:color="auto"/>
            <w:bottom w:val="none" w:sz="0" w:space="0" w:color="auto"/>
            <w:right w:val="none" w:sz="0" w:space="0" w:color="auto"/>
          </w:divBdr>
        </w:div>
        <w:div w:id="1283927577">
          <w:marLeft w:val="0"/>
          <w:marRight w:val="0"/>
          <w:marTop w:val="60"/>
          <w:marBottom w:val="60"/>
          <w:divBdr>
            <w:top w:val="none" w:sz="0" w:space="0" w:color="auto"/>
            <w:left w:val="none" w:sz="0" w:space="0" w:color="auto"/>
            <w:bottom w:val="none" w:sz="0" w:space="0" w:color="auto"/>
            <w:right w:val="none" w:sz="0" w:space="0" w:color="auto"/>
          </w:divBdr>
        </w:div>
        <w:div w:id="319162521">
          <w:marLeft w:val="0"/>
          <w:marRight w:val="0"/>
          <w:marTop w:val="60"/>
          <w:marBottom w:val="60"/>
          <w:divBdr>
            <w:top w:val="none" w:sz="0" w:space="0" w:color="auto"/>
            <w:left w:val="none" w:sz="0" w:space="0" w:color="auto"/>
            <w:bottom w:val="single" w:sz="4" w:space="2" w:color="A2A9B1"/>
            <w:right w:val="none" w:sz="0" w:space="0" w:color="auto"/>
          </w:divBdr>
        </w:div>
        <w:div w:id="1516457677">
          <w:marLeft w:val="0"/>
          <w:marRight w:val="0"/>
          <w:marTop w:val="60"/>
          <w:marBottom w:val="60"/>
          <w:divBdr>
            <w:top w:val="none" w:sz="0" w:space="0" w:color="auto"/>
            <w:left w:val="none" w:sz="0" w:space="0" w:color="auto"/>
            <w:bottom w:val="none" w:sz="0" w:space="0" w:color="auto"/>
            <w:right w:val="none" w:sz="0" w:space="0" w:color="auto"/>
          </w:divBdr>
        </w:div>
        <w:div w:id="977343253">
          <w:marLeft w:val="0"/>
          <w:marRight w:val="0"/>
          <w:marTop w:val="60"/>
          <w:marBottom w:val="60"/>
          <w:divBdr>
            <w:top w:val="none" w:sz="0" w:space="0" w:color="auto"/>
            <w:left w:val="none" w:sz="0" w:space="0" w:color="auto"/>
            <w:bottom w:val="none" w:sz="0" w:space="0" w:color="auto"/>
            <w:right w:val="none" w:sz="0" w:space="0" w:color="auto"/>
          </w:divBdr>
        </w:div>
      </w:divsChild>
    </w:div>
    <w:div w:id="305162489">
      <w:bodyDiv w:val="1"/>
      <w:marLeft w:val="0"/>
      <w:marRight w:val="0"/>
      <w:marTop w:val="0"/>
      <w:marBottom w:val="0"/>
      <w:divBdr>
        <w:top w:val="none" w:sz="0" w:space="0" w:color="auto"/>
        <w:left w:val="none" w:sz="0" w:space="0" w:color="auto"/>
        <w:bottom w:val="none" w:sz="0" w:space="0" w:color="auto"/>
        <w:right w:val="none" w:sz="0" w:space="0" w:color="auto"/>
      </w:divBdr>
      <w:divsChild>
        <w:div w:id="2050764941">
          <w:marLeft w:val="0"/>
          <w:marRight w:val="0"/>
          <w:marTop w:val="60"/>
          <w:marBottom w:val="60"/>
          <w:divBdr>
            <w:top w:val="none" w:sz="0" w:space="0" w:color="auto"/>
            <w:left w:val="none" w:sz="0" w:space="0" w:color="auto"/>
            <w:bottom w:val="single" w:sz="4" w:space="2" w:color="A2A9B1"/>
            <w:right w:val="none" w:sz="0" w:space="0" w:color="auto"/>
          </w:divBdr>
        </w:div>
        <w:div w:id="1287928594">
          <w:marLeft w:val="0"/>
          <w:marRight w:val="0"/>
          <w:marTop w:val="60"/>
          <w:marBottom w:val="60"/>
          <w:divBdr>
            <w:top w:val="none" w:sz="0" w:space="0" w:color="auto"/>
            <w:left w:val="none" w:sz="0" w:space="0" w:color="auto"/>
            <w:bottom w:val="single" w:sz="4" w:space="2" w:color="A2A9B1"/>
            <w:right w:val="none" w:sz="0" w:space="0" w:color="auto"/>
          </w:divBdr>
        </w:div>
        <w:div w:id="972097909">
          <w:marLeft w:val="0"/>
          <w:marRight w:val="0"/>
          <w:marTop w:val="60"/>
          <w:marBottom w:val="60"/>
          <w:divBdr>
            <w:top w:val="none" w:sz="0" w:space="0" w:color="auto"/>
            <w:left w:val="none" w:sz="0" w:space="0" w:color="auto"/>
            <w:bottom w:val="single" w:sz="4" w:space="2" w:color="A2A9B1"/>
            <w:right w:val="none" w:sz="0" w:space="0" w:color="auto"/>
          </w:divBdr>
        </w:div>
        <w:div w:id="1567107938">
          <w:marLeft w:val="0"/>
          <w:marRight w:val="0"/>
          <w:marTop w:val="60"/>
          <w:marBottom w:val="60"/>
          <w:divBdr>
            <w:top w:val="none" w:sz="0" w:space="0" w:color="auto"/>
            <w:left w:val="none" w:sz="0" w:space="0" w:color="auto"/>
            <w:bottom w:val="single" w:sz="4" w:space="2" w:color="A2A9B1"/>
            <w:right w:val="none" w:sz="0" w:space="0" w:color="auto"/>
          </w:divBdr>
        </w:div>
        <w:div w:id="1932883729">
          <w:marLeft w:val="0"/>
          <w:marRight w:val="0"/>
          <w:marTop w:val="60"/>
          <w:marBottom w:val="60"/>
          <w:divBdr>
            <w:top w:val="none" w:sz="0" w:space="0" w:color="auto"/>
            <w:left w:val="none" w:sz="0" w:space="0" w:color="auto"/>
            <w:bottom w:val="none" w:sz="0" w:space="0" w:color="auto"/>
            <w:right w:val="none" w:sz="0" w:space="0" w:color="auto"/>
          </w:divBdr>
        </w:div>
        <w:div w:id="43871272">
          <w:marLeft w:val="0"/>
          <w:marRight w:val="0"/>
          <w:marTop w:val="60"/>
          <w:marBottom w:val="60"/>
          <w:divBdr>
            <w:top w:val="none" w:sz="0" w:space="0" w:color="auto"/>
            <w:left w:val="none" w:sz="0" w:space="0" w:color="auto"/>
            <w:bottom w:val="none" w:sz="0" w:space="0" w:color="auto"/>
            <w:right w:val="none" w:sz="0" w:space="0" w:color="auto"/>
          </w:divBdr>
        </w:div>
        <w:div w:id="1379814668">
          <w:marLeft w:val="0"/>
          <w:marRight w:val="0"/>
          <w:marTop w:val="60"/>
          <w:marBottom w:val="60"/>
          <w:divBdr>
            <w:top w:val="none" w:sz="0" w:space="0" w:color="auto"/>
            <w:left w:val="none" w:sz="0" w:space="0" w:color="auto"/>
            <w:bottom w:val="none" w:sz="0" w:space="0" w:color="auto"/>
            <w:right w:val="none" w:sz="0" w:space="0" w:color="auto"/>
          </w:divBdr>
        </w:div>
        <w:div w:id="1925065297">
          <w:marLeft w:val="0"/>
          <w:marRight w:val="0"/>
          <w:marTop w:val="60"/>
          <w:marBottom w:val="60"/>
          <w:divBdr>
            <w:top w:val="none" w:sz="0" w:space="0" w:color="auto"/>
            <w:left w:val="none" w:sz="0" w:space="0" w:color="auto"/>
            <w:bottom w:val="none" w:sz="0" w:space="0" w:color="auto"/>
            <w:right w:val="none" w:sz="0" w:space="0" w:color="auto"/>
          </w:divBdr>
        </w:div>
        <w:div w:id="226309850">
          <w:marLeft w:val="0"/>
          <w:marRight w:val="0"/>
          <w:marTop w:val="60"/>
          <w:marBottom w:val="60"/>
          <w:divBdr>
            <w:top w:val="none" w:sz="0" w:space="0" w:color="auto"/>
            <w:left w:val="none" w:sz="0" w:space="0" w:color="auto"/>
            <w:bottom w:val="none" w:sz="0" w:space="0" w:color="auto"/>
            <w:right w:val="none" w:sz="0" w:space="0" w:color="auto"/>
          </w:divBdr>
        </w:div>
        <w:div w:id="1873880496">
          <w:marLeft w:val="0"/>
          <w:marRight w:val="0"/>
          <w:marTop w:val="60"/>
          <w:marBottom w:val="60"/>
          <w:divBdr>
            <w:top w:val="none" w:sz="0" w:space="0" w:color="auto"/>
            <w:left w:val="none" w:sz="0" w:space="0" w:color="auto"/>
            <w:bottom w:val="none" w:sz="0" w:space="0" w:color="auto"/>
            <w:right w:val="none" w:sz="0" w:space="0" w:color="auto"/>
          </w:divBdr>
        </w:div>
        <w:div w:id="1475099858">
          <w:marLeft w:val="0"/>
          <w:marRight w:val="0"/>
          <w:marTop w:val="60"/>
          <w:marBottom w:val="60"/>
          <w:divBdr>
            <w:top w:val="none" w:sz="0" w:space="0" w:color="auto"/>
            <w:left w:val="none" w:sz="0" w:space="0" w:color="auto"/>
            <w:bottom w:val="none" w:sz="0" w:space="0" w:color="auto"/>
            <w:right w:val="none" w:sz="0" w:space="0" w:color="auto"/>
          </w:divBdr>
        </w:div>
        <w:div w:id="469325912">
          <w:marLeft w:val="0"/>
          <w:marRight w:val="0"/>
          <w:marTop w:val="60"/>
          <w:marBottom w:val="60"/>
          <w:divBdr>
            <w:top w:val="none" w:sz="0" w:space="0" w:color="auto"/>
            <w:left w:val="none" w:sz="0" w:space="0" w:color="auto"/>
            <w:bottom w:val="none" w:sz="0" w:space="0" w:color="auto"/>
            <w:right w:val="none" w:sz="0" w:space="0" w:color="auto"/>
          </w:divBdr>
        </w:div>
        <w:div w:id="1107044103">
          <w:marLeft w:val="0"/>
          <w:marRight w:val="0"/>
          <w:marTop w:val="60"/>
          <w:marBottom w:val="60"/>
          <w:divBdr>
            <w:top w:val="none" w:sz="0" w:space="0" w:color="auto"/>
            <w:left w:val="none" w:sz="0" w:space="0" w:color="auto"/>
            <w:bottom w:val="none" w:sz="0" w:space="0" w:color="auto"/>
            <w:right w:val="none" w:sz="0" w:space="0" w:color="auto"/>
          </w:divBdr>
        </w:div>
        <w:div w:id="1255474200">
          <w:marLeft w:val="0"/>
          <w:marRight w:val="0"/>
          <w:marTop w:val="60"/>
          <w:marBottom w:val="60"/>
          <w:divBdr>
            <w:top w:val="none" w:sz="0" w:space="0" w:color="auto"/>
            <w:left w:val="none" w:sz="0" w:space="0" w:color="auto"/>
            <w:bottom w:val="none" w:sz="0" w:space="0" w:color="auto"/>
            <w:right w:val="none" w:sz="0" w:space="0" w:color="auto"/>
          </w:divBdr>
        </w:div>
        <w:div w:id="294600484">
          <w:marLeft w:val="0"/>
          <w:marRight w:val="0"/>
          <w:marTop w:val="60"/>
          <w:marBottom w:val="60"/>
          <w:divBdr>
            <w:top w:val="none" w:sz="0" w:space="0" w:color="auto"/>
            <w:left w:val="none" w:sz="0" w:space="0" w:color="auto"/>
            <w:bottom w:val="none" w:sz="0" w:space="0" w:color="auto"/>
            <w:right w:val="none" w:sz="0" w:space="0" w:color="auto"/>
          </w:divBdr>
        </w:div>
        <w:div w:id="1959683422">
          <w:marLeft w:val="0"/>
          <w:marRight w:val="0"/>
          <w:marTop w:val="60"/>
          <w:marBottom w:val="60"/>
          <w:divBdr>
            <w:top w:val="none" w:sz="0" w:space="0" w:color="auto"/>
            <w:left w:val="none" w:sz="0" w:space="0" w:color="auto"/>
            <w:bottom w:val="single" w:sz="4" w:space="2" w:color="A2A9B1"/>
            <w:right w:val="none" w:sz="0" w:space="0" w:color="auto"/>
          </w:divBdr>
        </w:div>
        <w:div w:id="1819960306">
          <w:marLeft w:val="0"/>
          <w:marRight w:val="0"/>
          <w:marTop w:val="60"/>
          <w:marBottom w:val="60"/>
          <w:divBdr>
            <w:top w:val="none" w:sz="0" w:space="0" w:color="auto"/>
            <w:left w:val="none" w:sz="0" w:space="0" w:color="auto"/>
            <w:bottom w:val="none" w:sz="0" w:space="0" w:color="auto"/>
            <w:right w:val="none" w:sz="0" w:space="0" w:color="auto"/>
          </w:divBdr>
        </w:div>
        <w:div w:id="1399743629">
          <w:marLeft w:val="0"/>
          <w:marRight w:val="0"/>
          <w:marTop w:val="60"/>
          <w:marBottom w:val="60"/>
          <w:divBdr>
            <w:top w:val="none" w:sz="0" w:space="0" w:color="auto"/>
            <w:left w:val="none" w:sz="0" w:space="0" w:color="auto"/>
            <w:bottom w:val="none" w:sz="0" w:space="0" w:color="auto"/>
            <w:right w:val="none" w:sz="0" w:space="0" w:color="auto"/>
          </w:divBdr>
        </w:div>
      </w:divsChild>
    </w:div>
    <w:div w:id="922110589">
      <w:bodyDiv w:val="1"/>
      <w:marLeft w:val="0"/>
      <w:marRight w:val="0"/>
      <w:marTop w:val="0"/>
      <w:marBottom w:val="0"/>
      <w:divBdr>
        <w:top w:val="none" w:sz="0" w:space="0" w:color="auto"/>
        <w:left w:val="none" w:sz="0" w:space="0" w:color="auto"/>
        <w:bottom w:val="none" w:sz="0" w:space="0" w:color="auto"/>
        <w:right w:val="none" w:sz="0" w:space="0" w:color="auto"/>
      </w:divBdr>
      <w:divsChild>
        <w:div w:id="205457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35330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4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3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71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0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467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5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00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91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5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93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19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93465">
      <w:bodyDiv w:val="1"/>
      <w:marLeft w:val="0"/>
      <w:marRight w:val="0"/>
      <w:marTop w:val="0"/>
      <w:marBottom w:val="0"/>
      <w:divBdr>
        <w:top w:val="none" w:sz="0" w:space="0" w:color="auto"/>
        <w:left w:val="none" w:sz="0" w:space="0" w:color="auto"/>
        <w:bottom w:val="none" w:sz="0" w:space="0" w:color="auto"/>
        <w:right w:val="none" w:sz="0" w:space="0" w:color="auto"/>
      </w:divBdr>
      <w:divsChild>
        <w:div w:id="14426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32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4650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948780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2440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58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81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9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81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6599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7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3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Prompt_Engineering" TargetMode="External"/><Relationship Id="rId21" Type="http://schemas.openxmlformats.org/officeDocument/2006/relationships/hyperlink" Target="https://de.wikipedia.org/w/index.php?title=Prompt_Engineering&amp;veaction=edit&amp;section=2" TargetMode="External"/><Relationship Id="rId42" Type="http://schemas.openxmlformats.org/officeDocument/2006/relationships/hyperlink" Target="https://de.wikipedia.org/wiki/ARMA-Modell" TargetMode="External"/><Relationship Id="rId47" Type="http://schemas.openxmlformats.org/officeDocument/2006/relationships/hyperlink" Target="https://de.wikipedia.org/w/index.php?title=Prompt_Engineering&amp;action=edit&amp;section=7" TargetMode="External"/><Relationship Id="rId63" Type="http://schemas.openxmlformats.org/officeDocument/2006/relationships/hyperlink" Target="https://de.wikipedia.org/w/index.php?title=Prompt_Engineering&amp;veaction=edit&amp;section=9" TargetMode="External"/><Relationship Id="rId68" Type="http://schemas.openxmlformats.org/officeDocument/2006/relationships/hyperlink" Target="https://de.wikipedia.org/w/index.php?title=Prompt_Engineering&amp;veaction=edit&amp;section=10" TargetMode="External"/><Relationship Id="rId84" Type="http://schemas.openxmlformats.org/officeDocument/2006/relationships/hyperlink" Target="https://de.wikipedia.org/wiki/Prompt_Engineering" TargetMode="External"/><Relationship Id="rId89" Type="http://schemas.openxmlformats.org/officeDocument/2006/relationships/hyperlink" Target="https://de.wikipedia.org/wiki/Prompt_Engineering" TargetMode="External"/><Relationship Id="rId112" Type="http://schemas.openxmlformats.org/officeDocument/2006/relationships/hyperlink" Target="https://de.wikipedia.org/wiki/Prompt_Engineering" TargetMode="External"/><Relationship Id="rId16" Type="http://schemas.openxmlformats.org/officeDocument/2006/relationships/hyperlink" Target="https://de.wikipedia.org/wiki/Stable_Diffusion" TargetMode="External"/><Relationship Id="rId107" Type="http://schemas.openxmlformats.org/officeDocument/2006/relationships/hyperlink" Target="https://de.wikipedia.org/w/index.php?title=Prompt_Engineering&amp;veaction=edit&amp;section=18" TargetMode="External"/><Relationship Id="rId11" Type="http://schemas.openxmlformats.org/officeDocument/2006/relationships/hyperlink" Target="https://de.wikipedia.org/wiki/Prompt_Engineering" TargetMode="External"/><Relationship Id="rId32" Type="http://schemas.openxmlformats.org/officeDocument/2006/relationships/hyperlink" Target="https://de.wikipedia.org/wiki/Kommandozeile" TargetMode="External"/><Relationship Id="rId37" Type="http://schemas.openxmlformats.org/officeDocument/2006/relationships/hyperlink" Target="https://de.wikipedia.org/w/index.php?title=Prompt_Engineering&amp;action=edit&amp;section=4" TargetMode="External"/><Relationship Id="rId53" Type="http://schemas.openxmlformats.org/officeDocument/2006/relationships/hyperlink" Target="https://de.wikipedia.org/w/index.php?title=Prompt_Engineering&amp;action=edit&amp;section=8" TargetMode="External"/><Relationship Id="rId58" Type="http://schemas.openxmlformats.org/officeDocument/2006/relationships/hyperlink" Target="https://de.wikipedia.org/wiki/Prompt_Engineering" TargetMode="External"/><Relationship Id="rId74" Type="http://schemas.openxmlformats.org/officeDocument/2006/relationships/hyperlink" Target="https://de.wikipedia.org/wiki/Halluzination_(K%C3%BCnstliche_Intelligenz)" TargetMode="External"/><Relationship Id="rId79" Type="http://schemas.openxmlformats.org/officeDocument/2006/relationships/hyperlink" Target="https://de.wikipedia.org/wiki/Selbstreflexion" TargetMode="External"/><Relationship Id="rId102" Type="http://schemas.openxmlformats.org/officeDocument/2006/relationships/hyperlink" Target="https://de.wikipedia.org/w/index.php?title=Prompt_Engineering&amp;action=edit&amp;section=16" TargetMode="External"/><Relationship Id="rId5" Type="http://schemas.openxmlformats.org/officeDocument/2006/relationships/hyperlink" Target="https://de.wikipedia.org/wiki/K%C3%BCnstliche_Intelligenz" TargetMode="External"/><Relationship Id="rId90" Type="http://schemas.openxmlformats.org/officeDocument/2006/relationships/hyperlink" Target="https://de.wikipedia.org/w/index.php?title=Prompt_Engineering&amp;veaction=edit&amp;section=14" TargetMode="External"/><Relationship Id="rId95" Type="http://schemas.openxmlformats.org/officeDocument/2006/relationships/hyperlink" Target="https://de.wikipedia.org/wiki/SQL-Injection" TargetMode="External"/><Relationship Id="rId22" Type="http://schemas.openxmlformats.org/officeDocument/2006/relationships/hyperlink" Target="https://de.wikipedia.org/w/index.php?title=Prompt_Engineering&amp;action=edit&amp;section=2" TargetMode="External"/><Relationship Id="rId27" Type="http://schemas.openxmlformats.org/officeDocument/2006/relationships/hyperlink" Target="https://de.wikipedia.org/w/index.php?title=Prompt_Engineering&amp;veaction=edit&amp;section=3" TargetMode="External"/><Relationship Id="rId43" Type="http://schemas.openxmlformats.org/officeDocument/2006/relationships/hyperlink" Target="https://de.wikipedia.org/wiki/Prompt_Engineering" TargetMode="External"/><Relationship Id="rId48" Type="http://schemas.openxmlformats.org/officeDocument/2006/relationships/hyperlink" Target="https://de.wikipedia.org/wiki/Prompt_Engineering" TargetMode="External"/><Relationship Id="rId64" Type="http://schemas.openxmlformats.org/officeDocument/2006/relationships/hyperlink" Target="https://de.wikipedia.org/w/index.php?title=Prompt_Engineering&amp;action=edit&amp;section=9" TargetMode="External"/><Relationship Id="rId69" Type="http://schemas.openxmlformats.org/officeDocument/2006/relationships/hyperlink" Target="https://de.wikipedia.org/w/index.php?title=Prompt_Engineering&amp;action=edit&amp;section=10" TargetMode="External"/><Relationship Id="rId113" Type="http://schemas.openxmlformats.org/officeDocument/2006/relationships/hyperlink" Target="https://de.wikipedia.org/wiki/Prompt_Engineering" TargetMode="External"/><Relationship Id="rId80" Type="http://schemas.openxmlformats.org/officeDocument/2006/relationships/hyperlink" Target="https://de.wikipedia.org/w/index.php?title=Prompt_Engineering&amp;veaction=edit&amp;section=12" TargetMode="External"/><Relationship Id="rId85" Type="http://schemas.openxmlformats.org/officeDocument/2006/relationships/hyperlink" Target="https://de.wikipedia.org/w/index.php?title=Prompt_Engineering&amp;veaction=edit&amp;section=13" TargetMode="External"/><Relationship Id="rId12" Type="http://schemas.openxmlformats.org/officeDocument/2006/relationships/hyperlink" Target="https://de.wikipedia.org/wiki/Bildsynthese" TargetMode="External"/><Relationship Id="rId17" Type="http://schemas.openxmlformats.org/officeDocument/2006/relationships/hyperlink" Target="https://de.wikipedia.org/wiki/Midjourney" TargetMode="External"/><Relationship Id="rId33" Type="http://schemas.openxmlformats.org/officeDocument/2006/relationships/hyperlink" Target="https://de.wikipedia.org/wiki/Prompt_Engineering" TargetMode="External"/><Relationship Id="rId38" Type="http://schemas.openxmlformats.org/officeDocument/2006/relationships/hyperlink" Target="https://de.wikipedia.org/w/index.php?title=Prompt_Engineering&amp;veaction=edit&amp;section=5" TargetMode="External"/><Relationship Id="rId59" Type="http://schemas.openxmlformats.org/officeDocument/2006/relationships/hyperlink" Target="https://de.wikipedia.org/wiki/Prompt_Engineering" TargetMode="External"/><Relationship Id="rId103" Type="http://schemas.openxmlformats.org/officeDocument/2006/relationships/hyperlink" Target="https://de.wikipedia.org/w/index.php?title=Prompt_Engineering&amp;veaction=edit&amp;section=17" TargetMode="External"/><Relationship Id="rId108" Type="http://schemas.openxmlformats.org/officeDocument/2006/relationships/hyperlink" Target="https://de.wikipedia.org/w/index.php?title=Prompt_Engineering&amp;action=edit&amp;section=18" TargetMode="External"/><Relationship Id="rId54" Type="http://schemas.openxmlformats.org/officeDocument/2006/relationships/hyperlink" Target="https://de.wikipedia.org/wiki/Large_Language_Model" TargetMode="External"/><Relationship Id="rId70" Type="http://schemas.openxmlformats.org/officeDocument/2006/relationships/hyperlink" Target="https://de.wikipedia.org/wiki/Large_Language_Model" TargetMode="External"/><Relationship Id="rId75" Type="http://schemas.openxmlformats.org/officeDocument/2006/relationships/hyperlink" Target="https://de.wikipedia.org/wiki/Prompt_Engineering" TargetMode="External"/><Relationship Id="rId91" Type="http://schemas.openxmlformats.org/officeDocument/2006/relationships/hyperlink" Target="https://de.wikipedia.org/w/index.php?title=Prompt_Engineering&amp;action=edit&amp;section=14" TargetMode="External"/><Relationship Id="rId96" Type="http://schemas.openxmlformats.org/officeDocument/2006/relationships/hyperlink" Target="https://de.wikipedia.org/wiki/Social_Engineering_(Sicherheit)" TargetMode="External"/><Relationship Id="rId1" Type="http://schemas.openxmlformats.org/officeDocument/2006/relationships/numbering" Target="numbering.xml"/><Relationship Id="rId6" Type="http://schemas.openxmlformats.org/officeDocument/2006/relationships/hyperlink" Target="https://de.wikipedia.org/wiki/Computerlinguistik" TargetMode="External"/><Relationship Id="rId15" Type="http://schemas.openxmlformats.org/officeDocument/2006/relationships/hyperlink" Target="https://de.wikipedia.org/wiki/DALL-E" TargetMode="External"/><Relationship Id="rId23" Type="http://schemas.openxmlformats.org/officeDocument/2006/relationships/hyperlink" Target="https://de.wikipedia.org/wiki/Tokenizer" TargetMode="External"/><Relationship Id="rId28" Type="http://schemas.openxmlformats.org/officeDocument/2006/relationships/hyperlink" Target="https://de.wikipedia.org/w/index.php?title=Prompt_Engineering&amp;action=edit&amp;section=3" TargetMode="External"/><Relationship Id="rId36" Type="http://schemas.openxmlformats.org/officeDocument/2006/relationships/hyperlink" Target="https://de.wikipedia.org/w/index.php?title=Prompt_Engineering&amp;veaction=edit&amp;section=4" TargetMode="External"/><Relationship Id="rId49" Type="http://schemas.openxmlformats.org/officeDocument/2006/relationships/hyperlink" Target="https://de.wikipedia.org/wiki/Prompt_Engineering" TargetMode="External"/><Relationship Id="rId57" Type="http://schemas.openxmlformats.org/officeDocument/2006/relationships/hyperlink" Target="https://de.wikipedia.org/wiki/Prompt_Engineering" TargetMode="External"/><Relationship Id="rId106" Type="http://schemas.openxmlformats.org/officeDocument/2006/relationships/hyperlink" Target="https://de.wikipedia.org/wiki/Prompt_Engineering" TargetMode="External"/><Relationship Id="rId114" Type="http://schemas.openxmlformats.org/officeDocument/2006/relationships/fontTable" Target="fontTable.xml"/><Relationship Id="rId10" Type="http://schemas.openxmlformats.org/officeDocument/2006/relationships/hyperlink" Target="https://de.wikipedia.org/wiki/GPT-3" TargetMode="External"/><Relationship Id="rId31" Type="http://schemas.openxmlformats.org/officeDocument/2006/relationships/hyperlink" Target="https://de.wikipedia.org/wiki/Stapelverarbeitung" TargetMode="External"/><Relationship Id="rId44" Type="http://schemas.openxmlformats.org/officeDocument/2006/relationships/hyperlink" Target="https://de.wikipedia.org/w/index.php?title=Prompt_Engineering&amp;veaction=edit&amp;section=6" TargetMode="External"/><Relationship Id="rId52" Type="http://schemas.openxmlformats.org/officeDocument/2006/relationships/hyperlink" Target="https://de.wikipedia.org/w/index.php?title=Prompt_Engineering&amp;veaction=edit&amp;section=8" TargetMode="External"/><Relationship Id="rId60" Type="http://schemas.openxmlformats.org/officeDocument/2006/relationships/hyperlink" Target="https://de.wikipedia.org/wiki/Prompt_Engineering" TargetMode="External"/><Relationship Id="rId65" Type="http://schemas.openxmlformats.org/officeDocument/2006/relationships/hyperlink" Target="https://de.wikipedia.org/wiki/Prompt_Engineering" TargetMode="External"/><Relationship Id="rId73" Type="http://schemas.openxmlformats.org/officeDocument/2006/relationships/hyperlink" Target="https://de.wikipedia.org/wiki/Prompt_Engineering" TargetMode="External"/><Relationship Id="rId78" Type="http://schemas.openxmlformats.org/officeDocument/2006/relationships/hyperlink" Target="https://de.wikipedia.org/wiki/Prompt_Engineering" TargetMode="External"/><Relationship Id="rId81" Type="http://schemas.openxmlformats.org/officeDocument/2006/relationships/hyperlink" Target="https://de.wikipedia.org/w/index.php?title=Prompt_Engineering&amp;action=edit&amp;section=12" TargetMode="External"/><Relationship Id="rId86" Type="http://schemas.openxmlformats.org/officeDocument/2006/relationships/hyperlink" Target="https://de.wikipedia.org/w/index.php?title=Prompt_Engineering&amp;action=edit&amp;section=13" TargetMode="External"/><Relationship Id="rId94" Type="http://schemas.openxmlformats.org/officeDocument/2006/relationships/hyperlink" Target="https://de.wikipedia.org/w/index.php?title=Prompt_Engineering&amp;action=edit&amp;section=15" TargetMode="External"/><Relationship Id="rId99" Type="http://schemas.openxmlformats.org/officeDocument/2006/relationships/hyperlink" Target="https://de.wikipedia.org/wiki/Prompt_Engineering" TargetMode="External"/><Relationship Id="rId101" Type="http://schemas.openxmlformats.org/officeDocument/2006/relationships/hyperlink" Target="https://de.wikipedia.org/w/index.php?title=Prompt_Engineering&amp;veaction=edit&amp;section=16" TargetMode="External"/><Relationship Id="rId4" Type="http://schemas.openxmlformats.org/officeDocument/2006/relationships/webSettings" Target="webSettings.xml"/><Relationship Id="rId9" Type="http://schemas.openxmlformats.org/officeDocument/2006/relationships/hyperlink" Target="https://de.wikipedia.org/wiki/GPT-2" TargetMode="External"/><Relationship Id="rId13" Type="http://schemas.openxmlformats.org/officeDocument/2006/relationships/hyperlink" Target="https://de.wikipedia.org/wiki/Prompt_Engineering" TargetMode="External"/><Relationship Id="rId18" Type="http://schemas.openxmlformats.org/officeDocument/2006/relationships/hyperlink" Target="https://de.wikipedia.org/wiki/Prompt_Engineering" TargetMode="External"/><Relationship Id="rId39" Type="http://schemas.openxmlformats.org/officeDocument/2006/relationships/hyperlink" Target="https://de.wikipedia.org/w/index.php?title=Prompt_Engineering&amp;action=edit&amp;section=5" TargetMode="External"/><Relationship Id="rId109" Type="http://schemas.openxmlformats.org/officeDocument/2006/relationships/hyperlink" Target="https://de.wikipedia.org/wiki/Auswahl_(Bildbearbeitung)" TargetMode="External"/><Relationship Id="rId34" Type="http://schemas.openxmlformats.org/officeDocument/2006/relationships/hyperlink" Target="https://de.wikipedia.org/wiki/Prompt_Engineering" TargetMode="External"/><Relationship Id="rId50" Type="http://schemas.openxmlformats.org/officeDocument/2006/relationships/hyperlink" Target="https://de.wikipedia.org/wiki/Prompt_Engineering" TargetMode="External"/><Relationship Id="rId55" Type="http://schemas.openxmlformats.org/officeDocument/2006/relationships/hyperlink" Target="https://de.wikipedia.org/wiki/Sprachmodell" TargetMode="External"/><Relationship Id="rId76" Type="http://schemas.openxmlformats.org/officeDocument/2006/relationships/hyperlink" Target="https://de.wikipedia.org/w/index.php?title=Prompt_Engineering&amp;veaction=edit&amp;section=11" TargetMode="External"/><Relationship Id="rId97" Type="http://schemas.openxmlformats.org/officeDocument/2006/relationships/hyperlink" Target="https://de.wikipedia.org/wiki/Erpressung" TargetMode="External"/><Relationship Id="rId104" Type="http://schemas.openxmlformats.org/officeDocument/2006/relationships/hyperlink" Target="https://de.wikipedia.org/w/index.php?title=Prompt_Engineering&amp;action=edit&amp;section=17" TargetMode="External"/><Relationship Id="rId7" Type="http://schemas.openxmlformats.org/officeDocument/2006/relationships/hyperlink" Target="https://de.wikipedia.org/wiki/Prompt" TargetMode="External"/><Relationship Id="rId71" Type="http://schemas.openxmlformats.org/officeDocument/2006/relationships/hyperlink" Target="https://de.wikipedia.org/wiki/Interpolation_(Mathematik)" TargetMode="External"/><Relationship Id="rId92" Type="http://schemas.openxmlformats.org/officeDocument/2006/relationships/hyperlink" Target="https://de.wikipedia.org/wiki/Prompt_Engineering" TargetMode="External"/><Relationship Id="rId2" Type="http://schemas.openxmlformats.org/officeDocument/2006/relationships/styles" Target="styles.xml"/><Relationship Id="rId29" Type="http://schemas.openxmlformats.org/officeDocument/2006/relationships/hyperlink" Target="https://de.wikipedia.org/wiki/Jakob_Nielsen_(Schriftsteller)" TargetMode="External"/><Relationship Id="rId24" Type="http://schemas.openxmlformats.org/officeDocument/2006/relationships/hyperlink" Target="https://de.wikipedia.org/wiki/Cache" TargetMode="External"/><Relationship Id="rId40" Type="http://schemas.openxmlformats.org/officeDocument/2006/relationships/hyperlink" Target="https://de.wikipedia.org/wiki/Prompt_Engineering" TargetMode="External"/><Relationship Id="rId45" Type="http://schemas.openxmlformats.org/officeDocument/2006/relationships/hyperlink" Target="https://de.wikipedia.org/w/index.php?title=Prompt_Engineering&amp;action=edit&amp;section=6" TargetMode="External"/><Relationship Id="rId66" Type="http://schemas.openxmlformats.org/officeDocument/2006/relationships/hyperlink" Target="https://de.wikipedia.org/wiki/Prompt_Engineering" TargetMode="External"/><Relationship Id="rId87" Type="http://schemas.openxmlformats.org/officeDocument/2006/relationships/hyperlink" Target="https://de.wikipedia.org/wiki/Mermaid_(Software)" TargetMode="External"/><Relationship Id="rId110" Type="http://schemas.openxmlformats.org/officeDocument/2006/relationships/hyperlink" Target="https://de.wikipedia.org/wiki/Prompt_Engineering" TargetMode="External"/><Relationship Id="rId115" Type="http://schemas.openxmlformats.org/officeDocument/2006/relationships/theme" Target="theme/theme1.xml"/><Relationship Id="rId61" Type="http://schemas.openxmlformats.org/officeDocument/2006/relationships/hyperlink" Target="https://de.wikipedia.org/wiki/Prompt_Engineering" TargetMode="External"/><Relationship Id="rId82" Type="http://schemas.openxmlformats.org/officeDocument/2006/relationships/hyperlink" Target="https://de.wikipedia.org/wiki/Prompt_Engineering" TargetMode="External"/><Relationship Id="rId19" Type="http://schemas.openxmlformats.org/officeDocument/2006/relationships/hyperlink" Target="https://de.wikipedia.org/w/index.php?title=Prompt_Engineering&amp;veaction=edit&amp;section=1" TargetMode="External"/><Relationship Id="rId14" Type="http://schemas.openxmlformats.org/officeDocument/2006/relationships/hyperlink" Target="https://de.wikipedia.org/wiki/Maschinelles_Lernen" TargetMode="External"/><Relationship Id="rId30" Type="http://schemas.openxmlformats.org/officeDocument/2006/relationships/hyperlink" Target="https://de.wikipedia.org/wiki/Eingabemethode" TargetMode="External"/><Relationship Id="rId35" Type="http://schemas.openxmlformats.org/officeDocument/2006/relationships/hyperlink" Target="https://de.wikipedia.org/wiki/Prompt_Engineering" TargetMode="External"/><Relationship Id="rId56" Type="http://schemas.openxmlformats.org/officeDocument/2006/relationships/hyperlink" Target="https://de.wikipedia.org/wiki/Prompt_Engineering" TargetMode="External"/><Relationship Id="rId77" Type="http://schemas.openxmlformats.org/officeDocument/2006/relationships/hyperlink" Target="https://de.wikipedia.org/w/index.php?title=Prompt_Engineering&amp;action=edit&amp;section=11" TargetMode="External"/><Relationship Id="rId100" Type="http://schemas.openxmlformats.org/officeDocument/2006/relationships/hyperlink" Target="https://de.wikipedia.org/wiki/Prompt_Engineering" TargetMode="External"/><Relationship Id="rId105" Type="http://schemas.openxmlformats.org/officeDocument/2006/relationships/hyperlink" Target="https://de.wikipedia.org/wiki/Prompt_Engineering" TargetMode="External"/><Relationship Id="rId8" Type="http://schemas.openxmlformats.org/officeDocument/2006/relationships/hyperlink" Target="https://de.wikipedia.org/wiki/Spracherkennung" TargetMode="External"/><Relationship Id="rId51" Type="http://schemas.openxmlformats.org/officeDocument/2006/relationships/hyperlink" Target="https://de.wikipedia.org/wiki/Prompt_Engineering" TargetMode="External"/><Relationship Id="rId72" Type="http://schemas.openxmlformats.org/officeDocument/2006/relationships/hyperlink" Target="https://de.wikipedia.org/wiki/Konfabulation" TargetMode="External"/><Relationship Id="rId93" Type="http://schemas.openxmlformats.org/officeDocument/2006/relationships/hyperlink" Target="https://de.wikipedia.org/w/index.php?title=Prompt_Engineering&amp;veaction=edit&amp;section=15" TargetMode="External"/><Relationship Id="rId98" Type="http://schemas.openxmlformats.org/officeDocument/2006/relationships/hyperlink" Target="https://de.wikipedia.org/wiki/Identit%C3%A4tsbetrug" TargetMode="External"/><Relationship Id="rId3" Type="http://schemas.openxmlformats.org/officeDocument/2006/relationships/settings" Target="settings.xml"/><Relationship Id="rId25" Type="http://schemas.openxmlformats.org/officeDocument/2006/relationships/hyperlink" Target="https://de.wikipedia.org/wiki/Datenbank" TargetMode="External"/><Relationship Id="rId46" Type="http://schemas.openxmlformats.org/officeDocument/2006/relationships/hyperlink" Target="https://de.wikipedia.org/w/index.php?title=Prompt_Engineering&amp;veaction=edit&amp;section=7" TargetMode="External"/><Relationship Id="rId67" Type="http://schemas.openxmlformats.org/officeDocument/2006/relationships/hyperlink" Target="https://de.wikipedia.org/wiki/Prompt_Engineering" TargetMode="External"/><Relationship Id="rId20" Type="http://schemas.openxmlformats.org/officeDocument/2006/relationships/hyperlink" Target="https://de.wikipedia.org/w/index.php?title=Prompt_Engineering&amp;action=edit&amp;section=1" TargetMode="External"/><Relationship Id="rId41" Type="http://schemas.openxmlformats.org/officeDocument/2006/relationships/hyperlink" Target="https://de.wikipedia.org/wiki/Prompt_Engineering" TargetMode="External"/><Relationship Id="rId62" Type="http://schemas.openxmlformats.org/officeDocument/2006/relationships/hyperlink" Target="https://de.wikipedia.org/wiki/Prompt_Engineering" TargetMode="External"/><Relationship Id="rId83" Type="http://schemas.openxmlformats.org/officeDocument/2006/relationships/hyperlink" Target="https://de.wikipedia.org/wiki/Prompt_Engineering" TargetMode="External"/><Relationship Id="rId88" Type="http://schemas.openxmlformats.org/officeDocument/2006/relationships/hyperlink" Target="https://de.wikipedia.org/wiki/Python_(Programmiersprache)" TargetMode="External"/><Relationship Id="rId111" Type="http://schemas.openxmlformats.org/officeDocument/2006/relationships/hyperlink" Target="https://de.wikipedia.org/wiki/In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3415</Words>
  <Characters>19467</Characters>
  <Application>Microsoft Office Word</Application>
  <DocSecurity>0</DocSecurity>
  <Lines>162</Lines>
  <Paragraphs>45</Paragraphs>
  <ScaleCrop>false</ScaleCrop>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Blash</dc:creator>
  <cp:keywords/>
  <dc:description/>
  <cp:lastModifiedBy>David Blash</cp:lastModifiedBy>
  <cp:revision>2</cp:revision>
  <dcterms:created xsi:type="dcterms:W3CDTF">2025-05-11T13:53:00Z</dcterms:created>
  <dcterms:modified xsi:type="dcterms:W3CDTF">2025-05-12T05:38:00Z</dcterms:modified>
</cp:coreProperties>
</file>