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84E3" w14:textId="742BB1B6" w:rsidR="000E339B" w:rsidRPr="00604686" w:rsidRDefault="000E339B" w:rsidP="00604686">
      <w:pPr>
        <w:jc w:val="center"/>
        <w:rPr>
          <w:b/>
          <w:bCs/>
          <w:sz w:val="36"/>
          <w:szCs w:val="36"/>
        </w:rPr>
      </w:pPr>
      <w:r w:rsidRPr="00604686">
        <w:rPr>
          <w:b/>
          <w:bCs/>
          <w:sz w:val="36"/>
          <w:szCs w:val="36"/>
        </w:rPr>
        <w:t>Prompt Engineering: A Deep Dive</w:t>
      </w:r>
    </w:p>
    <w:p w14:paraId="55A1B887" w14:textId="77777777" w:rsidR="000E339B" w:rsidRPr="000E339B" w:rsidRDefault="000E339B" w:rsidP="000E339B">
      <w:r w:rsidRPr="000E339B">
        <w:t xml:space="preserve">Prompt engineering is the art and science of </w:t>
      </w:r>
      <w:r w:rsidRPr="000E339B">
        <w:rPr>
          <w:b/>
          <w:bCs/>
        </w:rPr>
        <w:t>designing effective prompts</w:t>
      </w:r>
      <w:r w:rsidRPr="000E339B">
        <w:t xml:space="preserve"> to get reliable, high-quality outputs from a language model </w:t>
      </w:r>
      <w:r w:rsidRPr="000E339B">
        <w:rPr>
          <w:b/>
          <w:bCs/>
        </w:rPr>
        <w:t>without modifying the model weights</w:t>
      </w:r>
      <w:r w:rsidRPr="000E339B">
        <w:t>.</w:t>
      </w:r>
    </w:p>
    <w:p w14:paraId="3830F87F" w14:textId="77777777" w:rsidR="000E339B" w:rsidRPr="000E339B" w:rsidRDefault="00000000" w:rsidP="000E339B">
      <w:r>
        <w:pict w14:anchorId="383448C4">
          <v:rect id="_x0000_i1025" style="width:0;height:1.5pt" o:hralign="center" o:hrstd="t" o:hr="t" fillcolor="#a0a0a0" stroked="f"/>
        </w:pict>
      </w:r>
    </w:p>
    <w:p w14:paraId="49B9F7BA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🧱</w:t>
      </w:r>
      <w:r w:rsidRPr="000E339B">
        <w:rPr>
          <w:b/>
          <w:bCs/>
        </w:rPr>
        <w:t xml:space="preserve"> 1. Prompt Types and Patterns</w:t>
      </w:r>
    </w:p>
    <w:p w14:paraId="7E61815E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🟩</w:t>
      </w:r>
      <w:r w:rsidRPr="000E339B">
        <w:rPr>
          <w:b/>
          <w:bCs/>
        </w:rPr>
        <w:t xml:space="preserve"> a. Zero-shot prompting</w:t>
      </w:r>
    </w:p>
    <w:p w14:paraId="7DACFB71" w14:textId="77777777" w:rsidR="000E339B" w:rsidRPr="000E339B" w:rsidRDefault="000E339B" w:rsidP="000E339B">
      <w:r w:rsidRPr="000E339B">
        <w:t>Ask directly, with no examples.</w:t>
      </w:r>
    </w:p>
    <w:p w14:paraId="70370779" w14:textId="77777777" w:rsidR="000E339B" w:rsidRPr="000E339B" w:rsidRDefault="000E339B" w:rsidP="000E339B">
      <w:r w:rsidRPr="000E339B">
        <w:rPr>
          <w:b/>
          <w:bCs/>
        </w:rPr>
        <w:t>Prompt:</w:t>
      </w:r>
      <w:r w:rsidRPr="000E339B">
        <w:t xml:space="preserve"> "Translate to Spanish: The book is on the table."</w:t>
      </w:r>
      <w:r w:rsidRPr="000E339B">
        <w:br/>
        <w:t xml:space="preserve">→ "El </w:t>
      </w:r>
      <w:proofErr w:type="spellStart"/>
      <w:r w:rsidRPr="000E339B">
        <w:t>libro</w:t>
      </w:r>
      <w:proofErr w:type="spellEnd"/>
      <w:r w:rsidRPr="000E339B">
        <w:t xml:space="preserve"> </w:t>
      </w:r>
      <w:proofErr w:type="spellStart"/>
      <w:r w:rsidRPr="000E339B">
        <w:t>está</w:t>
      </w:r>
      <w:proofErr w:type="spellEnd"/>
      <w:r w:rsidRPr="000E339B">
        <w:t xml:space="preserve"> </w:t>
      </w:r>
      <w:proofErr w:type="spellStart"/>
      <w:r w:rsidRPr="000E339B">
        <w:t>sobre</w:t>
      </w:r>
      <w:proofErr w:type="spellEnd"/>
      <w:r w:rsidRPr="000E339B">
        <w:t xml:space="preserve"> la mesa."</w:t>
      </w:r>
    </w:p>
    <w:p w14:paraId="0A269CAE" w14:textId="77777777" w:rsidR="000E339B" w:rsidRPr="000E339B" w:rsidRDefault="00000000" w:rsidP="000E339B">
      <w:r>
        <w:pict w14:anchorId="48D84A6A">
          <v:rect id="_x0000_i1026" style="width:0;height:1.5pt" o:hralign="center" o:hrstd="t" o:hr="t" fillcolor="#a0a0a0" stroked="f"/>
        </w:pict>
      </w:r>
    </w:p>
    <w:p w14:paraId="06556C19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🟨</w:t>
      </w:r>
      <w:r w:rsidRPr="000E339B">
        <w:rPr>
          <w:b/>
          <w:bCs/>
        </w:rPr>
        <w:t xml:space="preserve"> b. Few-shot prompting</w:t>
      </w:r>
    </w:p>
    <w:p w14:paraId="1620A6FE" w14:textId="77777777" w:rsidR="000E339B" w:rsidRPr="000E339B" w:rsidRDefault="000E339B" w:rsidP="000E339B">
      <w:r w:rsidRPr="000E339B">
        <w:t>Give a few examples of input-output pairs to teach the model the pattern.</w:t>
      </w:r>
    </w:p>
    <w:p w14:paraId="7DB322AE" w14:textId="77777777" w:rsidR="000E339B" w:rsidRPr="000E339B" w:rsidRDefault="000E339B" w:rsidP="000E339B">
      <w:r w:rsidRPr="000E339B">
        <w:rPr>
          <w:b/>
          <w:bCs/>
        </w:rPr>
        <w:t>Prompt:</w:t>
      </w:r>
    </w:p>
    <w:p w14:paraId="5C466731" w14:textId="77777777" w:rsidR="000E339B" w:rsidRPr="000E339B" w:rsidRDefault="000E339B" w:rsidP="000E339B">
      <w:proofErr w:type="spellStart"/>
      <w:r w:rsidRPr="000E339B">
        <w:t>yaml</w:t>
      </w:r>
      <w:proofErr w:type="spellEnd"/>
    </w:p>
    <w:p w14:paraId="13F1B7EB" w14:textId="77777777" w:rsidR="000E339B" w:rsidRPr="000E339B" w:rsidRDefault="000E339B" w:rsidP="000E339B">
      <w:proofErr w:type="spellStart"/>
      <w:r w:rsidRPr="000E339B">
        <w:t>CopyEdit</w:t>
      </w:r>
      <w:proofErr w:type="spellEnd"/>
    </w:p>
    <w:p w14:paraId="3B29622D" w14:textId="77777777" w:rsidR="000E339B" w:rsidRPr="000E339B" w:rsidRDefault="000E339B" w:rsidP="000E339B">
      <w:r w:rsidRPr="000E339B">
        <w:t xml:space="preserve">English: Hello → French: Bonjour  </w:t>
      </w:r>
    </w:p>
    <w:p w14:paraId="3DA82DD7" w14:textId="77777777" w:rsidR="000E339B" w:rsidRPr="000E339B" w:rsidRDefault="000E339B" w:rsidP="000E339B">
      <w:r w:rsidRPr="000E339B">
        <w:t xml:space="preserve">English: Good night → French: Bonne nuit  </w:t>
      </w:r>
    </w:p>
    <w:p w14:paraId="77F3749B" w14:textId="77777777" w:rsidR="000E339B" w:rsidRPr="000E339B" w:rsidRDefault="000E339B" w:rsidP="000E339B">
      <w:r w:rsidRPr="000E339B">
        <w:t>English: Thank you → French:</w:t>
      </w:r>
    </w:p>
    <w:p w14:paraId="51CD66E7" w14:textId="77777777" w:rsidR="000E339B" w:rsidRPr="000E339B" w:rsidRDefault="000E339B" w:rsidP="000E339B">
      <w:r w:rsidRPr="000E339B">
        <w:t>→ "Merci"</w:t>
      </w:r>
    </w:p>
    <w:p w14:paraId="4FF18ADA" w14:textId="77777777" w:rsidR="000E339B" w:rsidRPr="000E339B" w:rsidRDefault="000E339B" w:rsidP="000E339B">
      <w:r w:rsidRPr="000E339B">
        <w:t xml:space="preserve">This works because LLMs learn by </w:t>
      </w:r>
      <w:r w:rsidRPr="000E339B">
        <w:rPr>
          <w:b/>
          <w:bCs/>
        </w:rPr>
        <w:t>pattern matching</w:t>
      </w:r>
      <w:r w:rsidRPr="000E339B">
        <w:t>.</w:t>
      </w:r>
    </w:p>
    <w:p w14:paraId="0068AC5C" w14:textId="77777777" w:rsidR="000E339B" w:rsidRPr="000E339B" w:rsidRDefault="00000000" w:rsidP="000E339B">
      <w:r>
        <w:pict w14:anchorId="2CAB9BBA">
          <v:rect id="_x0000_i1027" style="width:0;height:1.5pt" o:hralign="center" o:hrstd="t" o:hr="t" fillcolor="#a0a0a0" stroked="f"/>
        </w:pict>
      </w:r>
    </w:p>
    <w:p w14:paraId="4AA8ECC2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🟦</w:t>
      </w:r>
      <w:r w:rsidRPr="000E339B">
        <w:rPr>
          <w:b/>
          <w:bCs/>
        </w:rPr>
        <w:t xml:space="preserve"> c. Chain-of-thought prompting</w:t>
      </w:r>
    </w:p>
    <w:p w14:paraId="4D8FB62E" w14:textId="77777777" w:rsidR="000E339B" w:rsidRPr="000E339B" w:rsidRDefault="000E339B" w:rsidP="000E339B">
      <w:r w:rsidRPr="000E339B">
        <w:t xml:space="preserve">Instruct the model to </w:t>
      </w:r>
      <w:r w:rsidRPr="000E339B">
        <w:rPr>
          <w:b/>
          <w:bCs/>
        </w:rPr>
        <w:t>reason step-by-step</w:t>
      </w:r>
      <w:r w:rsidRPr="000E339B">
        <w:t>, especially helpful for math or logic.</w:t>
      </w:r>
    </w:p>
    <w:p w14:paraId="1D4CD390" w14:textId="77777777" w:rsidR="000E339B" w:rsidRPr="000E339B" w:rsidRDefault="000E339B" w:rsidP="000E339B">
      <w:r w:rsidRPr="000E339B">
        <w:rPr>
          <w:b/>
          <w:bCs/>
        </w:rPr>
        <w:t>Prompt:</w:t>
      </w:r>
      <w:r w:rsidRPr="000E339B">
        <w:br/>
        <w:t>"If there are 3 cars and each car has 4 wheels, how many wheels are there in total? Let's think step by step."</w:t>
      </w:r>
    </w:p>
    <w:p w14:paraId="275CEE6A" w14:textId="77777777" w:rsidR="000E339B" w:rsidRPr="000E339B" w:rsidRDefault="000E339B" w:rsidP="000E339B">
      <w:r w:rsidRPr="000E339B">
        <w:t xml:space="preserve">→ "Each car has 4 wheels. </w:t>
      </w:r>
      <w:proofErr w:type="gramStart"/>
      <w:r w:rsidRPr="000E339B">
        <w:t>So</w:t>
      </w:r>
      <w:proofErr w:type="gramEnd"/>
      <w:r w:rsidRPr="000E339B">
        <w:t xml:space="preserve"> 3 cars have 3 × 4 = 12 wheels."</w:t>
      </w:r>
    </w:p>
    <w:p w14:paraId="33332DB4" w14:textId="77777777" w:rsidR="000E339B" w:rsidRPr="000E339B" w:rsidRDefault="00000000" w:rsidP="000E339B">
      <w:r>
        <w:lastRenderedPageBreak/>
        <w:pict w14:anchorId="4E81F288">
          <v:rect id="_x0000_i1028" style="width:0;height:1.5pt" o:hralign="center" o:hrstd="t" o:hr="t" fillcolor="#a0a0a0" stroked="f"/>
        </w:pict>
      </w:r>
    </w:p>
    <w:p w14:paraId="4D6D1A06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🟧</w:t>
      </w:r>
      <w:r w:rsidRPr="000E339B">
        <w:rPr>
          <w:b/>
          <w:bCs/>
        </w:rPr>
        <w:t xml:space="preserve"> d. Role prompting</w:t>
      </w:r>
    </w:p>
    <w:p w14:paraId="6D8C2487" w14:textId="77777777" w:rsidR="000E339B" w:rsidRPr="000E339B" w:rsidRDefault="000E339B" w:rsidP="000E339B">
      <w:r w:rsidRPr="000E339B">
        <w:t>Assign the model a persona to guide tone or expertise.</w:t>
      </w:r>
    </w:p>
    <w:p w14:paraId="346252C5" w14:textId="77777777" w:rsidR="000E339B" w:rsidRPr="000E339B" w:rsidRDefault="000E339B" w:rsidP="000E339B">
      <w:r w:rsidRPr="000E339B">
        <w:rPr>
          <w:b/>
          <w:bCs/>
        </w:rPr>
        <w:t>Prompt:</w:t>
      </w:r>
      <w:r w:rsidRPr="000E339B">
        <w:br/>
        <w:t>"You are a seasoned UX designer. Give 3 tips for improving mobile onboarding."</w:t>
      </w:r>
    </w:p>
    <w:p w14:paraId="3B0E0FA1" w14:textId="77777777" w:rsidR="000E339B" w:rsidRPr="000E339B" w:rsidRDefault="00000000" w:rsidP="000E339B">
      <w:r>
        <w:pict w14:anchorId="6A421B94">
          <v:rect id="_x0000_i1029" style="width:0;height:1.5pt" o:hralign="center" o:hrstd="t" o:hr="t" fillcolor="#a0a0a0" stroked="f"/>
        </w:pict>
      </w:r>
    </w:p>
    <w:p w14:paraId="257A78F1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🟥</w:t>
      </w:r>
      <w:r w:rsidRPr="000E339B">
        <w:rPr>
          <w:b/>
          <w:bCs/>
        </w:rPr>
        <w:t xml:space="preserve"> e. Instructional prompting</w:t>
      </w:r>
    </w:p>
    <w:p w14:paraId="667E8D24" w14:textId="77777777" w:rsidR="000E339B" w:rsidRPr="000E339B" w:rsidRDefault="000E339B" w:rsidP="000E339B">
      <w:r w:rsidRPr="000E339B">
        <w:t>Frame tasks as instructions rather than questions.</w:t>
      </w:r>
    </w:p>
    <w:p w14:paraId="1FF984E2" w14:textId="77777777" w:rsidR="000E339B" w:rsidRPr="000E339B" w:rsidRDefault="000E339B" w:rsidP="000E339B">
      <w:r w:rsidRPr="000E339B">
        <w:rPr>
          <w:b/>
          <w:bCs/>
        </w:rPr>
        <w:t>Weak:</w:t>
      </w:r>
      <w:r w:rsidRPr="000E339B">
        <w:t xml:space="preserve"> "Can you summarize this text?"</w:t>
      </w:r>
      <w:r w:rsidRPr="000E339B">
        <w:br/>
      </w:r>
      <w:r w:rsidRPr="000E339B">
        <w:rPr>
          <w:b/>
          <w:bCs/>
        </w:rPr>
        <w:t>Better:</w:t>
      </w:r>
      <w:r w:rsidRPr="000E339B">
        <w:t xml:space="preserve"> "Summarize the following article in 3 bullet points."</w:t>
      </w:r>
    </w:p>
    <w:p w14:paraId="426B8DAB" w14:textId="77777777" w:rsidR="000E339B" w:rsidRPr="000E339B" w:rsidRDefault="00000000" w:rsidP="000E339B">
      <w:r>
        <w:pict w14:anchorId="0528E43F">
          <v:rect id="_x0000_i1030" style="width:0;height:1.5pt" o:hralign="center" o:hrstd="t" o:hr="t" fillcolor="#a0a0a0" stroked="f"/>
        </w:pict>
      </w:r>
    </w:p>
    <w:p w14:paraId="3326C279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🟪</w:t>
      </w:r>
      <w:r w:rsidRPr="000E339B">
        <w:rPr>
          <w:b/>
          <w:bCs/>
        </w:rPr>
        <w:t xml:space="preserve"> f. Format-constrained prompting</w:t>
      </w:r>
    </w:p>
    <w:p w14:paraId="70FF5E44" w14:textId="77777777" w:rsidR="000E339B" w:rsidRPr="000E339B" w:rsidRDefault="000E339B" w:rsidP="000E339B">
      <w:r w:rsidRPr="000E339B">
        <w:t>Guide the structure of the output (JSON, tables, YAML, etc.)</w:t>
      </w:r>
    </w:p>
    <w:p w14:paraId="0FD04D65" w14:textId="77777777" w:rsidR="000E339B" w:rsidRPr="000E339B" w:rsidRDefault="000E339B" w:rsidP="000E339B">
      <w:r w:rsidRPr="000E339B">
        <w:rPr>
          <w:b/>
          <w:bCs/>
        </w:rPr>
        <w:t>Prompt:</w:t>
      </w:r>
      <w:r w:rsidRPr="000E339B">
        <w:br/>
        <w:t>“Extract the following info from the paragraph and output in JSON: name, age, location.”</w:t>
      </w:r>
    </w:p>
    <w:p w14:paraId="4535C461" w14:textId="77777777" w:rsidR="000E339B" w:rsidRPr="000E339B" w:rsidRDefault="00000000" w:rsidP="000E339B">
      <w:r>
        <w:pict w14:anchorId="0CC8F272">
          <v:rect id="_x0000_i1031" style="width:0;height:1.5pt" o:hralign="center" o:hrstd="t" o:hr="t" fillcolor="#a0a0a0" stroked="f"/>
        </w:pict>
      </w:r>
    </w:p>
    <w:p w14:paraId="3ABB88EB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🎯</w:t>
      </w:r>
      <w:r w:rsidRPr="000E339B">
        <w:rPr>
          <w:b/>
          <w:bCs/>
        </w:rPr>
        <w:t xml:space="preserve"> 2. Prompt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5165"/>
      </w:tblGrid>
      <w:tr w:rsidR="000E339B" w:rsidRPr="000E339B" w14:paraId="100398AC" w14:textId="77777777" w:rsidTr="000E33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06461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397C23E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Explanation</w:t>
            </w:r>
          </w:p>
        </w:tc>
      </w:tr>
      <w:tr w:rsidR="000E339B" w:rsidRPr="000E339B" w14:paraId="61F72C14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B148" w14:textId="77777777" w:rsidR="000E339B" w:rsidRPr="000E339B" w:rsidRDefault="000E339B" w:rsidP="000E339B">
            <w:r w:rsidRPr="000E339B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50121D34" w14:textId="77777777" w:rsidR="000E339B" w:rsidRPr="000E339B" w:rsidRDefault="000E339B" w:rsidP="000E339B">
            <w:r w:rsidRPr="000E339B">
              <w:t>Be unambiguous and specific</w:t>
            </w:r>
          </w:p>
        </w:tc>
      </w:tr>
      <w:tr w:rsidR="000E339B" w:rsidRPr="000E339B" w14:paraId="084D53CC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F373" w14:textId="77777777" w:rsidR="000E339B" w:rsidRPr="000E339B" w:rsidRDefault="000E339B" w:rsidP="000E339B">
            <w:r w:rsidRPr="000E339B">
              <w:rPr>
                <w:b/>
                <w:bCs/>
              </w:rPr>
              <w:t>Instruction first</w:t>
            </w:r>
          </w:p>
        </w:tc>
        <w:tc>
          <w:tcPr>
            <w:tcW w:w="0" w:type="auto"/>
            <w:vAlign w:val="center"/>
            <w:hideMark/>
          </w:tcPr>
          <w:p w14:paraId="09226A1B" w14:textId="77777777" w:rsidR="000E339B" w:rsidRPr="000E339B" w:rsidRDefault="000E339B" w:rsidP="000E339B">
            <w:r w:rsidRPr="000E339B">
              <w:t>Lead with what you want before giving context</w:t>
            </w:r>
          </w:p>
        </w:tc>
      </w:tr>
      <w:tr w:rsidR="000E339B" w:rsidRPr="000E339B" w14:paraId="447CEC1C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5F40" w14:textId="77777777" w:rsidR="000E339B" w:rsidRPr="000E339B" w:rsidRDefault="000E339B" w:rsidP="000E339B">
            <w:r w:rsidRPr="000E339B">
              <w:rPr>
                <w:b/>
                <w:bCs/>
              </w:rPr>
              <w:t>Format explicitly</w:t>
            </w:r>
          </w:p>
        </w:tc>
        <w:tc>
          <w:tcPr>
            <w:tcW w:w="0" w:type="auto"/>
            <w:vAlign w:val="center"/>
            <w:hideMark/>
          </w:tcPr>
          <w:p w14:paraId="6C16DF2F" w14:textId="77777777" w:rsidR="000E339B" w:rsidRPr="000E339B" w:rsidRDefault="000E339B" w:rsidP="000E339B">
            <w:r w:rsidRPr="000E339B">
              <w:t>Say “Answer in bullet points” if that’s what you want</w:t>
            </w:r>
          </w:p>
        </w:tc>
      </w:tr>
      <w:tr w:rsidR="000E339B" w:rsidRPr="000E339B" w14:paraId="06A2886B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C684" w14:textId="77777777" w:rsidR="000E339B" w:rsidRPr="000E339B" w:rsidRDefault="000E339B" w:rsidP="000E339B">
            <w:r w:rsidRPr="000E339B">
              <w:rPr>
                <w:b/>
                <w:bCs/>
              </w:rPr>
              <w:t>Decompose tasks</w:t>
            </w:r>
          </w:p>
        </w:tc>
        <w:tc>
          <w:tcPr>
            <w:tcW w:w="0" w:type="auto"/>
            <w:vAlign w:val="center"/>
            <w:hideMark/>
          </w:tcPr>
          <w:p w14:paraId="0C1E6F5A" w14:textId="77777777" w:rsidR="000E339B" w:rsidRPr="000E339B" w:rsidRDefault="000E339B" w:rsidP="000E339B">
            <w:r w:rsidRPr="000E339B">
              <w:t>Break down complex queries into manageable parts</w:t>
            </w:r>
          </w:p>
        </w:tc>
      </w:tr>
      <w:tr w:rsidR="000E339B" w:rsidRPr="000E339B" w14:paraId="01F619A8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379B" w14:textId="77777777" w:rsidR="000E339B" w:rsidRPr="000E339B" w:rsidRDefault="000E339B" w:rsidP="000E339B">
            <w:r w:rsidRPr="000E339B">
              <w:rPr>
                <w:b/>
                <w:bCs/>
              </w:rPr>
              <w:t>Use delimiters</w:t>
            </w:r>
          </w:p>
        </w:tc>
        <w:tc>
          <w:tcPr>
            <w:tcW w:w="0" w:type="auto"/>
            <w:vAlign w:val="center"/>
            <w:hideMark/>
          </w:tcPr>
          <w:p w14:paraId="6759FAC4" w14:textId="77777777" w:rsidR="000E339B" w:rsidRPr="000E339B" w:rsidRDefault="000E339B" w:rsidP="000E339B">
            <w:r w:rsidRPr="000E339B">
              <w:t>Use triple quotes (``` or """) to wrap content clearly</w:t>
            </w:r>
          </w:p>
        </w:tc>
      </w:tr>
    </w:tbl>
    <w:p w14:paraId="5942FD73" w14:textId="77777777" w:rsidR="000E339B" w:rsidRPr="000E339B" w:rsidRDefault="00000000" w:rsidP="000E339B">
      <w:r>
        <w:pict w14:anchorId="1409C3AD">
          <v:rect id="_x0000_i1032" style="width:0;height:1.5pt" o:hralign="center" o:hrstd="t" o:hr="t" fillcolor="#a0a0a0" stroked="f"/>
        </w:pict>
      </w:r>
    </w:p>
    <w:p w14:paraId="7A020030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⚙️</w:t>
      </w:r>
      <w:r w:rsidRPr="000E339B">
        <w:rPr>
          <w:b/>
          <w:bCs/>
        </w:rPr>
        <w:t xml:space="preserve"> 3. Advanced Techniques</w:t>
      </w:r>
    </w:p>
    <w:p w14:paraId="39CE395C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🔄</w:t>
      </w:r>
      <w:r w:rsidRPr="000E339B">
        <w:rPr>
          <w:b/>
          <w:bCs/>
        </w:rPr>
        <w:t xml:space="preserve"> a. Self-Consistency (for </w:t>
      </w:r>
      <w:proofErr w:type="spellStart"/>
      <w:r w:rsidRPr="000E339B">
        <w:rPr>
          <w:b/>
          <w:bCs/>
        </w:rPr>
        <w:t>CoT</w:t>
      </w:r>
      <w:proofErr w:type="spellEnd"/>
      <w:r w:rsidRPr="000E339B">
        <w:rPr>
          <w:b/>
          <w:bCs/>
        </w:rPr>
        <w:t>)</w:t>
      </w:r>
    </w:p>
    <w:p w14:paraId="377B4515" w14:textId="77777777" w:rsidR="000E339B" w:rsidRPr="000E339B" w:rsidRDefault="000E339B" w:rsidP="000E339B">
      <w:r w:rsidRPr="000E339B">
        <w:lastRenderedPageBreak/>
        <w:t>Sample multiple outputs from the same chain-of-thought prompt and pick the most common result.</w:t>
      </w:r>
    </w:p>
    <w:p w14:paraId="0F15F51F" w14:textId="77777777" w:rsidR="000E339B" w:rsidRPr="000E339B" w:rsidRDefault="000E339B" w:rsidP="000E339B">
      <w:r w:rsidRPr="000E339B">
        <w:t>Useful for: math, logic, classification.</w:t>
      </w:r>
    </w:p>
    <w:p w14:paraId="58696C78" w14:textId="77777777" w:rsidR="000E339B" w:rsidRPr="000E339B" w:rsidRDefault="00000000" w:rsidP="000E339B">
      <w:r>
        <w:pict w14:anchorId="55A48988">
          <v:rect id="_x0000_i1033" style="width:0;height:1.5pt" o:hralign="center" o:hrstd="t" o:hr="t" fillcolor="#a0a0a0" stroked="f"/>
        </w:pict>
      </w:r>
    </w:p>
    <w:p w14:paraId="5F731900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📚</w:t>
      </w:r>
      <w:r w:rsidRPr="000E339B">
        <w:rPr>
          <w:b/>
          <w:bCs/>
        </w:rPr>
        <w:t xml:space="preserve"> b. Retrieval-augmented prompting (aka RAG light)</w:t>
      </w:r>
    </w:p>
    <w:p w14:paraId="5D92F3EF" w14:textId="77777777" w:rsidR="000E339B" w:rsidRPr="000E339B" w:rsidRDefault="000E339B" w:rsidP="000E339B">
      <w:r w:rsidRPr="000E339B">
        <w:t>Inject relevant content from a document before asking the question.</w:t>
      </w:r>
    </w:p>
    <w:p w14:paraId="69A4F6FB" w14:textId="77777777" w:rsidR="000E339B" w:rsidRPr="000E339B" w:rsidRDefault="000E339B" w:rsidP="000E339B">
      <w:r w:rsidRPr="000E339B">
        <w:rPr>
          <w:b/>
          <w:bCs/>
        </w:rPr>
        <w:t>Prompt:</w:t>
      </w:r>
    </w:p>
    <w:p w14:paraId="78A3EF3F" w14:textId="77777777" w:rsidR="000E339B" w:rsidRPr="000E339B" w:rsidRDefault="000E339B" w:rsidP="000E339B">
      <w:proofErr w:type="spellStart"/>
      <w:r w:rsidRPr="000E339B">
        <w:t>vbnet</w:t>
      </w:r>
      <w:proofErr w:type="spellEnd"/>
    </w:p>
    <w:p w14:paraId="441E2B96" w14:textId="77777777" w:rsidR="000E339B" w:rsidRPr="000E339B" w:rsidRDefault="000E339B" w:rsidP="000E339B">
      <w:proofErr w:type="spellStart"/>
      <w:r w:rsidRPr="000E339B">
        <w:t>CopyEdit</w:t>
      </w:r>
      <w:proofErr w:type="spellEnd"/>
    </w:p>
    <w:p w14:paraId="547B0251" w14:textId="77777777" w:rsidR="000E339B" w:rsidRPr="000E339B" w:rsidRDefault="000E339B" w:rsidP="000E339B">
      <w:r w:rsidRPr="000E339B">
        <w:t xml:space="preserve">Context: “In 1776, the Declaration of Independence was signed in Philadelphia.”  </w:t>
      </w:r>
    </w:p>
    <w:p w14:paraId="0E14BBB0" w14:textId="77777777" w:rsidR="000E339B" w:rsidRPr="000E339B" w:rsidRDefault="000E339B" w:rsidP="000E339B">
      <w:r w:rsidRPr="000E339B">
        <w:t>Question: Where was the Declaration of Independence signed?</w:t>
      </w:r>
    </w:p>
    <w:p w14:paraId="4C7115BF" w14:textId="77777777" w:rsidR="000E339B" w:rsidRPr="000E339B" w:rsidRDefault="000E339B" w:rsidP="000E339B">
      <w:r w:rsidRPr="000E339B">
        <w:t>→ “Philadelphia”</w:t>
      </w:r>
    </w:p>
    <w:p w14:paraId="295C0CD1" w14:textId="77777777" w:rsidR="000E339B" w:rsidRPr="000E339B" w:rsidRDefault="00000000" w:rsidP="000E339B">
      <w:r>
        <w:pict w14:anchorId="243CFD66">
          <v:rect id="_x0000_i1034" style="width:0;height:1.5pt" o:hralign="center" o:hrstd="t" o:hr="t" fillcolor="#a0a0a0" stroked="f"/>
        </w:pict>
      </w:r>
    </w:p>
    <w:p w14:paraId="4B646BE4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🧪</w:t>
      </w:r>
      <w:r w:rsidRPr="000E339B">
        <w:rPr>
          <w:b/>
          <w:bCs/>
        </w:rPr>
        <w:t xml:space="preserve"> c. Prompt Chaining (aka pipelining)</w:t>
      </w:r>
    </w:p>
    <w:p w14:paraId="668BEBFB" w14:textId="77777777" w:rsidR="000E339B" w:rsidRPr="000E339B" w:rsidRDefault="000E339B" w:rsidP="000E339B">
      <w:r w:rsidRPr="000E339B">
        <w:t xml:space="preserve">Split a task into </w:t>
      </w:r>
      <w:r w:rsidRPr="000E339B">
        <w:rPr>
          <w:b/>
          <w:bCs/>
        </w:rPr>
        <w:t>multiple steps</w:t>
      </w:r>
      <w:r w:rsidRPr="000E339B">
        <w:t xml:space="preserve"> with multiple prompts.</w:t>
      </w:r>
    </w:p>
    <w:p w14:paraId="20E8FA71" w14:textId="77777777" w:rsidR="000E339B" w:rsidRPr="000E339B" w:rsidRDefault="000E339B" w:rsidP="000E339B">
      <w:r w:rsidRPr="000E339B">
        <w:t>Step 1: “Summarize this article.”</w:t>
      </w:r>
      <w:r w:rsidRPr="000E339B">
        <w:br/>
        <w:t>Step 2: “Now write a tweet based on that summary.”</w:t>
      </w:r>
    </w:p>
    <w:p w14:paraId="24DC7700" w14:textId="77777777" w:rsidR="000E339B" w:rsidRPr="000E339B" w:rsidRDefault="000E339B" w:rsidP="000E339B">
      <w:r w:rsidRPr="000E339B">
        <w:t xml:space="preserve">Tools like </w:t>
      </w:r>
      <w:proofErr w:type="spellStart"/>
      <w:r w:rsidRPr="000E339B">
        <w:rPr>
          <w:b/>
          <w:bCs/>
        </w:rPr>
        <w:t>LangChain</w:t>
      </w:r>
      <w:proofErr w:type="spellEnd"/>
      <w:r w:rsidRPr="000E339B">
        <w:t xml:space="preserve"> or </w:t>
      </w:r>
      <w:r w:rsidRPr="000E339B">
        <w:rPr>
          <w:b/>
          <w:bCs/>
        </w:rPr>
        <w:t>OpenAI Functions</w:t>
      </w:r>
      <w:r w:rsidRPr="000E339B">
        <w:t xml:space="preserve"> can orchestrate this.</w:t>
      </w:r>
    </w:p>
    <w:p w14:paraId="38CE0C73" w14:textId="77777777" w:rsidR="000E339B" w:rsidRPr="000E339B" w:rsidRDefault="00000000" w:rsidP="000E339B">
      <w:r>
        <w:pict w14:anchorId="52D20779">
          <v:rect id="_x0000_i1035" style="width:0;height:1.5pt" o:hralign="center" o:hrstd="t" o:hr="t" fillcolor="#a0a0a0" stroked="f"/>
        </w:pict>
      </w:r>
    </w:p>
    <w:p w14:paraId="53C05C43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🔐</w:t>
      </w:r>
      <w:r w:rsidRPr="000E339B">
        <w:rPr>
          <w:b/>
          <w:bCs/>
        </w:rPr>
        <w:t xml:space="preserve"> 4. Guarding Against Model Failures</w:t>
      </w:r>
    </w:p>
    <w:p w14:paraId="15A050EE" w14:textId="77777777" w:rsidR="000E339B" w:rsidRPr="000E339B" w:rsidRDefault="000E339B" w:rsidP="000E339B">
      <w:r w:rsidRPr="000E339B">
        <w:t xml:space="preserve">Prompting can also </w:t>
      </w:r>
      <w:r w:rsidRPr="000E339B">
        <w:rPr>
          <w:b/>
          <w:bCs/>
        </w:rPr>
        <w:t>reduce errors and hallucinations</w:t>
      </w:r>
      <w:r w:rsidRPr="000E339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632"/>
      </w:tblGrid>
      <w:tr w:rsidR="000E339B" w:rsidRPr="000E339B" w14:paraId="5FD7DE86" w14:textId="77777777" w:rsidTr="000E33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D8517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2F799E6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Prompt Strategy</w:t>
            </w:r>
          </w:p>
        </w:tc>
      </w:tr>
      <w:tr w:rsidR="000E339B" w:rsidRPr="000E339B" w14:paraId="2855BE49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AFF0" w14:textId="77777777" w:rsidR="000E339B" w:rsidRPr="000E339B" w:rsidRDefault="000E339B" w:rsidP="000E339B">
            <w:r w:rsidRPr="000E339B">
              <w:t>Avoid hallucinations</w:t>
            </w:r>
          </w:p>
        </w:tc>
        <w:tc>
          <w:tcPr>
            <w:tcW w:w="0" w:type="auto"/>
            <w:vAlign w:val="center"/>
            <w:hideMark/>
          </w:tcPr>
          <w:p w14:paraId="1EEA94A8" w14:textId="77777777" w:rsidR="000E339B" w:rsidRPr="000E339B" w:rsidRDefault="000E339B" w:rsidP="000E339B">
            <w:r w:rsidRPr="000E339B">
              <w:t>Inject relevant facts (RAG or manual context)</w:t>
            </w:r>
          </w:p>
        </w:tc>
      </w:tr>
      <w:tr w:rsidR="000E339B" w:rsidRPr="000E339B" w14:paraId="2610C7F8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B468" w14:textId="77777777" w:rsidR="000E339B" w:rsidRPr="000E339B" w:rsidRDefault="000E339B" w:rsidP="000E339B">
            <w:r w:rsidRPr="000E339B">
              <w:t>Improve factuality</w:t>
            </w:r>
          </w:p>
        </w:tc>
        <w:tc>
          <w:tcPr>
            <w:tcW w:w="0" w:type="auto"/>
            <w:vAlign w:val="center"/>
            <w:hideMark/>
          </w:tcPr>
          <w:p w14:paraId="3122FB55" w14:textId="77777777" w:rsidR="000E339B" w:rsidRPr="000E339B" w:rsidRDefault="000E339B" w:rsidP="000E339B">
            <w:r w:rsidRPr="000E339B">
              <w:t>Add “If you don’t know, say you don’t know.”</w:t>
            </w:r>
          </w:p>
        </w:tc>
      </w:tr>
      <w:tr w:rsidR="000E339B" w:rsidRPr="000E339B" w14:paraId="28923E5B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31A2" w14:textId="77777777" w:rsidR="000E339B" w:rsidRPr="000E339B" w:rsidRDefault="000E339B" w:rsidP="000E339B">
            <w:r w:rsidRPr="000E339B">
              <w:t>Reduce bias</w:t>
            </w:r>
          </w:p>
        </w:tc>
        <w:tc>
          <w:tcPr>
            <w:tcW w:w="0" w:type="auto"/>
            <w:vAlign w:val="center"/>
            <w:hideMark/>
          </w:tcPr>
          <w:p w14:paraId="23810B11" w14:textId="77777777" w:rsidR="000E339B" w:rsidRPr="000E339B" w:rsidRDefault="000E339B" w:rsidP="000E339B">
            <w:r w:rsidRPr="000E339B">
              <w:t>Use neutral, role-based prompts</w:t>
            </w:r>
          </w:p>
        </w:tc>
      </w:tr>
      <w:tr w:rsidR="000E339B" w:rsidRPr="000E339B" w14:paraId="4C6EAC0D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DEDC" w14:textId="77777777" w:rsidR="000E339B" w:rsidRPr="000E339B" w:rsidRDefault="000E339B" w:rsidP="000E339B">
            <w:r w:rsidRPr="000E339B">
              <w:lastRenderedPageBreak/>
              <w:t>Prevent unsafe outputs</w:t>
            </w:r>
          </w:p>
        </w:tc>
        <w:tc>
          <w:tcPr>
            <w:tcW w:w="0" w:type="auto"/>
            <w:vAlign w:val="center"/>
            <w:hideMark/>
          </w:tcPr>
          <w:p w14:paraId="7168616E" w14:textId="77777777" w:rsidR="000E339B" w:rsidRPr="000E339B" w:rsidRDefault="000E339B" w:rsidP="000E339B">
            <w:r w:rsidRPr="000E339B">
              <w:t>Include constraints: “Avoid offensive language”</w:t>
            </w:r>
          </w:p>
        </w:tc>
      </w:tr>
    </w:tbl>
    <w:p w14:paraId="4CCB4890" w14:textId="77777777" w:rsidR="000E339B" w:rsidRPr="000E339B" w:rsidRDefault="00000000" w:rsidP="000E339B">
      <w:r>
        <w:pict w14:anchorId="5E75897E">
          <v:rect id="_x0000_i1036" style="width:0;height:1.5pt" o:hralign="center" o:hrstd="t" o:hr="t" fillcolor="#a0a0a0" stroked="f"/>
        </w:pict>
      </w:r>
    </w:p>
    <w:p w14:paraId="2DAB8DFC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🧰</w:t>
      </w:r>
      <w:r w:rsidRPr="000E339B">
        <w:rPr>
          <w:b/>
          <w:bCs/>
        </w:rPr>
        <w:t xml:space="preserve"> 5. Tools to Optimize Prompt Engineering</w:t>
      </w:r>
    </w:p>
    <w:p w14:paraId="2972D5F0" w14:textId="77777777" w:rsidR="000E339B" w:rsidRPr="000E339B" w:rsidRDefault="000E339B" w:rsidP="000E339B">
      <w:pPr>
        <w:numPr>
          <w:ilvl w:val="0"/>
          <w:numId w:val="1"/>
        </w:numPr>
      </w:pPr>
      <w:r w:rsidRPr="000E339B">
        <w:rPr>
          <w:b/>
          <w:bCs/>
        </w:rPr>
        <w:t>OpenAI Playground</w:t>
      </w:r>
      <w:r w:rsidRPr="000E339B">
        <w:t xml:space="preserve"> – Try prompts interactively with temperature, </w:t>
      </w:r>
      <w:proofErr w:type="spellStart"/>
      <w:r w:rsidRPr="000E339B">
        <w:t>top_p</w:t>
      </w:r>
      <w:proofErr w:type="spellEnd"/>
      <w:r w:rsidRPr="000E339B">
        <w:t xml:space="preserve"> controls</w:t>
      </w:r>
    </w:p>
    <w:p w14:paraId="3586266A" w14:textId="77777777" w:rsidR="000E339B" w:rsidRPr="000E339B" w:rsidRDefault="000E339B" w:rsidP="000E339B">
      <w:pPr>
        <w:numPr>
          <w:ilvl w:val="0"/>
          <w:numId w:val="1"/>
        </w:numPr>
      </w:pPr>
      <w:proofErr w:type="spellStart"/>
      <w:r w:rsidRPr="000E339B">
        <w:rPr>
          <w:b/>
          <w:bCs/>
        </w:rPr>
        <w:t>PromptLayer</w:t>
      </w:r>
      <w:proofErr w:type="spellEnd"/>
      <w:r w:rsidRPr="000E339B">
        <w:rPr>
          <w:b/>
          <w:bCs/>
        </w:rPr>
        <w:t xml:space="preserve"> / </w:t>
      </w:r>
      <w:proofErr w:type="spellStart"/>
      <w:r w:rsidRPr="000E339B">
        <w:rPr>
          <w:b/>
          <w:bCs/>
        </w:rPr>
        <w:t>LangChain</w:t>
      </w:r>
      <w:proofErr w:type="spellEnd"/>
      <w:r w:rsidRPr="000E339B">
        <w:rPr>
          <w:b/>
          <w:bCs/>
        </w:rPr>
        <w:t xml:space="preserve"> / </w:t>
      </w:r>
      <w:proofErr w:type="spellStart"/>
      <w:r w:rsidRPr="000E339B">
        <w:rPr>
          <w:b/>
          <w:bCs/>
        </w:rPr>
        <w:t>LlamaIndex</w:t>
      </w:r>
      <w:proofErr w:type="spellEnd"/>
      <w:r w:rsidRPr="000E339B">
        <w:t xml:space="preserve"> – Log and track prompt performance</w:t>
      </w:r>
    </w:p>
    <w:p w14:paraId="767C7C42" w14:textId="77777777" w:rsidR="000E339B" w:rsidRPr="000E339B" w:rsidRDefault="000E339B" w:rsidP="000E339B">
      <w:pPr>
        <w:numPr>
          <w:ilvl w:val="0"/>
          <w:numId w:val="1"/>
        </w:numPr>
      </w:pPr>
      <w:r w:rsidRPr="000E339B">
        <w:rPr>
          <w:b/>
          <w:bCs/>
        </w:rPr>
        <w:t>Chain-of-Thought Hub</w:t>
      </w:r>
      <w:r w:rsidRPr="000E339B">
        <w:t xml:space="preserve"> – Browse example prompts</w:t>
      </w:r>
    </w:p>
    <w:p w14:paraId="20B7E252" w14:textId="77777777" w:rsidR="000E339B" w:rsidRPr="000E339B" w:rsidRDefault="000E339B" w:rsidP="000E339B">
      <w:pPr>
        <w:numPr>
          <w:ilvl w:val="0"/>
          <w:numId w:val="1"/>
        </w:numPr>
      </w:pPr>
      <w:r w:rsidRPr="000E339B">
        <w:rPr>
          <w:b/>
          <w:bCs/>
        </w:rPr>
        <w:t>Eval frameworks</w:t>
      </w:r>
      <w:r w:rsidRPr="000E339B">
        <w:t xml:space="preserve"> – Use tools like </w:t>
      </w:r>
      <w:hyperlink r:id="rId5" w:tgtFrame="_new" w:history="1">
        <w:proofErr w:type="spellStart"/>
        <w:r w:rsidRPr="000E339B">
          <w:rPr>
            <w:rStyle w:val="Hyperlink"/>
          </w:rPr>
          <w:t>TruLens</w:t>
        </w:r>
        <w:proofErr w:type="spellEnd"/>
      </w:hyperlink>
      <w:r w:rsidRPr="000E339B">
        <w:t xml:space="preserve"> or </w:t>
      </w:r>
      <w:hyperlink r:id="rId6" w:tgtFrame="_new" w:history="1">
        <w:r w:rsidRPr="000E339B">
          <w:rPr>
            <w:rStyle w:val="Hyperlink"/>
          </w:rPr>
          <w:t>OpenAI Evals</w:t>
        </w:r>
      </w:hyperlink>
      <w:r w:rsidRPr="000E339B">
        <w:t xml:space="preserve"> for scoring responses</w:t>
      </w:r>
    </w:p>
    <w:p w14:paraId="49721E75" w14:textId="77777777" w:rsidR="000E339B" w:rsidRPr="000E339B" w:rsidRDefault="00000000" w:rsidP="000E339B">
      <w:r>
        <w:pict w14:anchorId="5E288D20">
          <v:rect id="_x0000_i1037" style="width:0;height:1.5pt" o:hralign="center" o:hrstd="t" o:hr="t" fillcolor="#a0a0a0" stroked="f"/>
        </w:pict>
      </w:r>
    </w:p>
    <w:p w14:paraId="3A0750F6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📦</w:t>
      </w:r>
      <w:r w:rsidRPr="000E339B">
        <w:rPr>
          <w:b/>
          <w:bCs/>
        </w:rPr>
        <w:t xml:space="preserve"> 6.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5135"/>
      </w:tblGrid>
      <w:tr w:rsidR="000E339B" w:rsidRPr="000E339B" w14:paraId="64A66CA3" w14:textId="77777777" w:rsidTr="000E33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9BAC5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13EE366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Prompt Strategy</w:t>
            </w:r>
          </w:p>
        </w:tc>
      </w:tr>
      <w:tr w:rsidR="000E339B" w:rsidRPr="000E339B" w14:paraId="4312B6D1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85FA" w14:textId="77777777" w:rsidR="000E339B" w:rsidRPr="000E339B" w:rsidRDefault="000E339B" w:rsidP="000E339B">
            <w:r w:rsidRPr="000E339B">
              <w:t>Customer support bots</w:t>
            </w:r>
          </w:p>
        </w:tc>
        <w:tc>
          <w:tcPr>
            <w:tcW w:w="0" w:type="auto"/>
            <w:vAlign w:val="center"/>
            <w:hideMark/>
          </w:tcPr>
          <w:p w14:paraId="78FAA82D" w14:textId="77777777" w:rsidR="000E339B" w:rsidRPr="000E339B" w:rsidRDefault="000E339B" w:rsidP="000E339B">
            <w:r w:rsidRPr="000E339B">
              <w:t>Role prompting + few-shot for tone/style</w:t>
            </w:r>
          </w:p>
        </w:tc>
      </w:tr>
      <w:tr w:rsidR="000E339B" w:rsidRPr="000E339B" w14:paraId="4C8CE3AA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3C21" w14:textId="77777777" w:rsidR="000E339B" w:rsidRPr="000E339B" w:rsidRDefault="000E339B" w:rsidP="000E339B">
            <w:r w:rsidRPr="000E339B">
              <w:t>Code generation</w:t>
            </w:r>
          </w:p>
        </w:tc>
        <w:tc>
          <w:tcPr>
            <w:tcW w:w="0" w:type="auto"/>
            <w:vAlign w:val="center"/>
            <w:hideMark/>
          </w:tcPr>
          <w:p w14:paraId="4A9B8D69" w14:textId="77777777" w:rsidR="000E339B" w:rsidRPr="000E339B" w:rsidRDefault="000E339B" w:rsidP="000E339B">
            <w:r w:rsidRPr="000E339B">
              <w:t>Instructional + format-constrained</w:t>
            </w:r>
          </w:p>
        </w:tc>
      </w:tr>
      <w:tr w:rsidR="000E339B" w:rsidRPr="000E339B" w14:paraId="4E9C9E7C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C786" w14:textId="77777777" w:rsidR="000E339B" w:rsidRPr="000E339B" w:rsidRDefault="000E339B" w:rsidP="000E339B">
            <w:r w:rsidRPr="000E339B">
              <w:t>Legal/medical summaries</w:t>
            </w:r>
          </w:p>
        </w:tc>
        <w:tc>
          <w:tcPr>
            <w:tcW w:w="0" w:type="auto"/>
            <w:vAlign w:val="center"/>
            <w:hideMark/>
          </w:tcPr>
          <w:p w14:paraId="2321468F" w14:textId="77777777" w:rsidR="000E339B" w:rsidRPr="000E339B" w:rsidRDefault="000E339B" w:rsidP="000E339B">
            <w:r w:rsidRPr="000E339B">
              <w:t>Chain-of-thought + RAG</w:t>
            </w:r>
          </w:p>
        </w:tc>
      </w:tr>
      <w:tr w:rsidR="000E339B" w:rsidRPr="000E339B" w14:paraId="190B297D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E046" w14:textId="77777777" w:rsidR="000E339B" w:rsidRPr="000E339B" w:rsidRDefault="000E339B" w:rsidP="000E339B">
            <w:r w:rsidRPr="000E339B">
              <w:t>Creative writing</w:t>
            </w:r>
          </w:p>
        </w:tc>
        <w:tc>
          <w:tcPr>
            <w:tcW w:w="0" w:type="auto"/>
            <w:vAlign w:val="center"/>
            <w:hideMark/>
          </w:tcPr>
          <w:p w14:paraId="5D40C67A" w14:textId="77777777" w:rsidR="000E339B" w:rsidRPr="000E339B" w:rsidRDefault="000E339B" w:rsidP="000E339B">
            <w:r w:rsidRPr="000E339B">
              <w:t>Role + temperature tuning + brainstorming scaffolds</w:t>
            </w:r>
          </w:p>
        </w:tc>
      </w:tr>
    </w:tbl>
    <w:p w14:paraId="5C435ADA" w14:textId="77777777" w:rsidR="000E339B" w:rsidRPr="000E339B" w:rsidRDefault="00000000" w:rsidP="000E339B">
      <w:r>
        <w:pict w14:anchorId="54BAE31C">
          <v:rect id="_x0000_i1038" style="width:0;height:1.5pt" o:hralign="center" o:hrstd="t" o:hr="t" fillcolor="#a0a0a0" stroked="f"/>
        </w:pict>
      </w:r>
    </w:p>
    <w:p w14:paraId="1F01511D" w14:textId="77777777" w:rsidR="000E339B" w:rsidRPr="000E339B" w:rsidRDefault="000E339B" w:rsidP="000E339B">
      <w:pPr>
        <w:rPr>
          <w:b/>
          <w:bCs/>
        </w:rPr>
      </w:pPr>
      <w:r w:rsidRPr="000E339B">
        <w:rPr>
          <w:rFonts w:ascii="Segoe UI Emoji" w:hAnsi="Segoe UI Emoji" w:cs="Segoe UI Emoji"/>
          <w:b/>
          <w:bCs/>
        </w:rPr>
        <w:t>✅</w:t>
      </w:r>
      <w:r w:rsidRPr="000E339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674"/>
      </w:tblGrid>
      <w:tr w:rsidR="000E339B" w:rsidRPr="000E339B" w14:paraId="285A5D57" w14:textId="77777777" w:rsidTr="000E33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178F0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D959E4" w14:textId="77777777" w:rsidR="000E339B" w:rsidRPr="000E339B" w:rsidRDefault="000E339B" w:rsidP="000E339B">
            <w:pPr>
              <w:rPr>
                <w:b/>
                <w:bCs/>
              </w:rPr>
            </w:pPr>
            <w:r w:rsidRPr="000E339B">
              <w:rPr>
                <w:b/>
                <w:bCs/>
              </w:rPr>
              <w:t>Best For</w:t>
            </w:r>
          </w:p>
        </w:tc>
      </w:tr>
      <w:tr w:rsidR="000E339B" w:rsidRPr="000E339B" w14:paraId="438AEDE0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A075" w14:textId="77777777" w:rsidR="000E339B" w:rsidRPr="000E339B" w:rsidRDefault="000E339B" w:rsidP="000E339B">
            <w:r w:rsidRPr="000E339B">
              <w:t>Zero-shot</w:t>
            </w:r>
          </w:p>
        </w:tc>
        <w:tc>
          <w:tcPr>
            <w:tcW w:w="0" w:type="auto"/>
            <w:vAlign w:val="center"/>
            <w:hideMark/>
          </w:tcPr>
          <w:p w14:paraId="120777C8" w14:textId="77777777" w:rsidR="000E339B" w:rsidRPr="000E339B" w:rsidRDefault="000E339B" w:rsidP="000E339B">
            <w:r w:rsidRPr="000E339B">
              <w:t>Simple tasks</w:t>
            </w:r>
          </w:p>
        </w:tc>
      </w:tr>
      <w:tr w:rsidR="000E339B" w:rsidRPr="000E339B" w14:paraId="6E508183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8962" w14:textId="77777777" w:rsidR="000E339B" w:rsidRPr="000E339B" w:rsidRDefault="000E339B" w:rsidP="000E339B">
            <w:r w:rsidRPr="000E339B">
              <w:t>Few-shot</w:t>
            </w:r>
          </w:p>
        </w:tc>
        <w:tc>
          <w:tcPr>
            <w:tcW w:w="0" w:type="auto"/>
            <w:vAlign w:val="center"/>
            <w:hideMark/>
          </w:tcPr>
          <w:p w14:paraId="4BA75ABA" w14:textId="77777777" w:rsidR="000E339B" w:rsidRPr="000E339B" w:rsidRDefault="000E339B" w:rsidP="000E339B">
            <w:r w:rsidRPr="000E339B">
              <w:t>Pattern replication</w:t>
            </w:r>
          </w:p>
        </w:tc>
      </w:tr>
      <w:tr w:rsidR="000E339B" w:rsidRPr="000E339B" w14:paraId="1227A857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66AB" w14:textId="77777777" w:rsidR="000E339B" w:rsidRPr="000E339B" w:rsidRDefault="000E339B" w:rsidP="000E339B">
            <w:r w:rsidRPr="000E339B">
              <w:t>Chain-of-thought</w:t>
            </w:r>
          </w:p>
        </w:tc>
        <w:tc>
          <w:tcPr>
            <w:tcW w:w="0" w:type="auto"/>
            <w:vAlign w:val="center"/>
            <w:hideMark/>
          </w:tcPr>
          <w:p w14:paraId="15C06D24" w14:textId="77777777" w:rsidR="000E339B" w:rsidRPr="000E339B" w:rsidRDefault="000E339B" w:rsidP="000E339B">
            <w:r w:rsidRPr="000E339B">
              <w:t>Reasoning, math, logic</w:t>
            </w:r>
          </w:p>
        </w:tc>
      </w:tr>
      <w:tr w:rsidR="000E339B" w:rsidRPr="000E339B" w14:paraId="1E0A1A70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D62B" w14:textId="77777777" w:rsidR="000E339B" w:rsidRPr="000E339B" w:rsidRDefault="000E339B" w:rsidP="000E339B">
            <w:r w:rsidRPr="000E339B">
              <w:t>Role</w:t>
            </w:r>
          </w:p>
        </w:tc>
        <w:tc>
          <w:tcPr>
            <w:tcW w:w="0" w:type="auto"/>
            <w:vAlign w:val="center"/>
            <w:hideMark/>
          </w:tcPr>
          <w:p w14:paraId="2831EAD1" w14:textId="77777777" w:rsidR="000E339B" w:rsidRPr="000E339B" w:rsidRDefault="000E339B" w:rsidP="000E339B">
            <w:r w:rsidRPr="000E339B">
              <w:t>Tone, domain control</w:t>
            </w:r>
          </w:p>
        </w:tc>
      </w:tr>
      <w:tr w:rsidR="000E339B" w:rsidRPr="000E339B" w14:paraId="75C46C1D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EB3F" w14:textId="77777777" w:rsidR="000E339B" w:rsidRPr="000E339B" w:rsidRDefault="000E339B" w:rsidP="000E339B">
            <w:r w:rsidRPr="000E339B">
              <w:t>Instructional</w:t>
            </w:r>
          </w:p>
        </w:tc>
        <w:tc>
          <w:tcPr>
            <w:tcW w:w="0" w:type="auto"/>
            <w:vAlign w:val="center"/>
            <w:hideMark/>
          </w:tcPr>
          <w:p w14:paraId="45E177F9" w14:textId="77777777" w:rsidR="000E339B" w:rsidRPr="000E339B" w:rsidRDefault="000E339B" w:rsidP="000E339B">
            <w:r w:rsidRPr="000E339B">
              <w:t>Task clarity</w:t>
            </w:r>
          </w:p>
        </w:tc>
      </w:tr>
      <w:tr w:rsidR="000E339B" w:rsidRPr="000E339B" w14:paraId="4BEDF868" w14:textId="77777777" w:rsidTr="000E3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7A84" w14:textId="77777777" w:rsidR="000E339B" w:rsidRPr="000E339B" w:rsidRDefault="000E339B" w:rsidP="000E339B">
            <w:r w:rsidRPr="000E339B">
              <w:lastRenderedPageBreak/>
              <w:t>Structured Output</w:t>
            </w:r>
          </w:p>
        </w:tc>
        <w:tc>
          <w:tcPr>
            <w:tcW w:w="0" w:type="auto"/>
            <w:vAlign w:val="center"/>
            <w:hideMark/>
          </w:tcPr>
          <w:p w14:paraId="0E8CD5AD" w14:textId="77777777" w:rsidR="000E339B" w:rsidRPr="000E339B" w:rsidRDefault="000E339B" w:rsidP="000E339B">
            <w:r w:rsidRPr="000E339B">
              <w:t>APIs, automation pipelines</w:t>
            </w:r>
          </w:p>
        </w:tc>
      </w:tr>
    </w:tbl>
    <w:p w14:paraId="6865988C" w14:textId="77777777" w:rsidR="002F1CCB" w:rsidRDefault="002F1CCB"/>
    <w:p w14:paraId="7F52580A" w14:textId="77777777" w:rsidR="00604686" w:rsidRDefault="00604686" w:rsidP="00604686">
      <w:pPr>
        <w:pStyle w:val="Heading1"/>
      </w:pPr>
      <w:r>
        <w:t>Examples</w:t>
      </w:r>
    </w:p>
    <w:p w14:paraId="15086149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📝</w:t>
      </w:r>
      <w:r w:rsidRPr="008D3DF8">
        <w:rPr>
          <w:b/>
          <w:bCs/>
        </w:rPr>
        <w:t xml:space="preserve"> Prompt Examples for Content Writing</w:t>
      </w:r>
    </w:p>
    <w:p w14:paraId="7D88E57D" w14:textId="77777777" w:rsidR="00604686" w:rsidRPr="008D3DF8" w:rsidRDefault="00604686" w:rsidP="00604686">
      <w:r w:rsidRPr="008D3DF8">
        <w:pict w14:anchorId="55880070">
          <v:rect id="_x0000_i1039" style="width:0;height:1.5pt" o:hralign="center" o:hrstd="t" o:hr="t" fillcolor="#a0a0a0" stroked="f"/>
        </w:pict>
      </w:r>
    </w:p>
    <w:p w14:paraId="07D8E08E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✍️</w:t>
      </w:r>
      <w:r w:rsidRPr="008D3DF8">
        <w:rPr>
          <w:b/>
          <w:bCs/>
        </w:rPr>
        <w:t xml:space="preserve"> 1. Blog Post Generation</w:t>
      </w:r>
    </w:p>
    <w:p w14:paraId="262B49AE" w14:textId="77777777" w:rsidR="00604686" w:rsidRPr="008D3DF8" w:rsidRDefault="00604686" w:rsidP="00604686">
      <w:r w:rsidRPr="008D3DF8">
        <w:rPr>
          <w:b/>
          <w:bCs/>
        </w:rPr>
        <w:t>Basic blog creation</w:t>
      </w:r>
    </w:p>
    <w:p w14:paraId="65B6647C" w14:textId="77777777" w:rsidR="00604686" w:rsidRPr="008D3DF8" w:rsidRDefault="00604686" w:rsidP="00604686">
      <w:r w:rsidRPr="008D3DF8">
        <w:t>"Write a blog post titled '5 Benefits of Morning Meditation' in a friendly tone. Target audience: wellness beginners. Length: 500 words."</w:t>
      </w:r>
    </w:p>
    <w:p w14:paraId="2139E5CE" w14:textId="77777777" w:rsidR="00604686" w:rsidRPr="008D3DF8" w:rsidRDefault="00604686" w:rsidP="00604686">
      <w:r w:rsidRPr="008D3DF8">
        <w:rPr>
          <w:b/>
          <w:bCs/>
        </w:rPr>
        <w:t>Add structure and depth</w:t>
      </w:r>
    </w:p>
    <w:p w14:paraId="4531D3DF" w14:textId="77777777" w:rsidR="00604686" w:rsidRPr="008D3DF8" w:rsidRDefault="00604686" w:rsidP="00604686">
      <w:r w:rsidRPr="008D3DF8">
        <w:t>"Write a blog post on 'Remote Work Productivity Tips'. Include an introduction, 3 actionable tips with examples, and a short conclusion."</w:t>
      </w:r>
    </w:p>
    <w:p w14:paraId="2399E928" w14:textId="77777777" w:rsidR="00604686" w:rsidRPr="008D3DF8" w:rsidRDefault="00604686" w:rsidP="00604686">
      <w:r w:rsidRPr="008D3DF8">
        <w:rPr>
          <w:b/>
          <w:bCs/>
        </w:rPr>
        <w:t>Use headings and formatting</w:t>
      </w:r>
    </w:p>
    <w:p w14:paraId="62926085" w14:textId="77777777" w:rsidR="00604686" w:rsidRPr="008D3DF8" w:rsidRDefault="00604686" w:rsidP="00604686">
      <w:r w:rsidRPr="008D3DF8">
        <w:t>"Generate a blog post on 'The Future of AI in Marketing'. Use H2 headings and bullet points for key sections."</w:t>
      </w:r>
    </w:p>
    <w:p w14:paraId="248DC8FA" w14:textId="77777777" w:rsidR="00604686" w:rsidRPr="008D3DF8" w:rsidRDefault="00604686" w:rsidP="00604686">
      <w:r w:rsidRPr="008D3DF8">
        <w:pict w14:anchorId="5D859FAE">
          <v:rect id="_x0000_i1040" style="width:0;height:1.5pt" o:hralign="center" o:hrstd="t" o:hr="t" fillcolor="#a0a0a0" stroked="f"/>
        </w:pict>
      </w:r>
    </w:p>
    <w:p w14:paraId="6E63DF8E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🔍</w:t>
      </w:r>
      <w:r w:rsidRPr="008D3DF8">
        <w:rPr>
          <w:b/>
          <w:bCs/>
        </w:rPr>
        <w:t xml:space="preserve"> 2. SEO Optimization</w:t>
      </w:r>
    </w:p>
    <w:p w14:paraId="08844865" w14:textId="77777777" w:rsidR="00604686" w:rsidRPr="008D3DF8" w:rsidRDefault="00604686" w:rsidP="00604686">
      <w:r w:rsidRPr="008D3DF8">
        <w:rPr>
          <w:b/>
          <w:bCs/>
        </w:rPr>
        <w:t>Keyword-rich article</w:t>
      </w:r>
    </w:p>
    <w:p w14:paraId="55D9FD44" w14:textId="77777777" w:rsidR="00604686" w:rsidRPr="008D3DF8" w:rsidRDefault="00604686" w:rsidP="00604686">
      <w:r w:rsidRPr="008D3DF8">
        <w:t>"Write a 600-word blog post about 'sustainable fashion trends 2025'. Include the keywords: eco-friendly fashion, sustainable clothing brands, and green wardrobe."</w:t>
      </w:r>
    </w:p>
    <w:p w14:paraId="26D60AD9" w14:textId="77777777" w:rsidR="00604686" w:rsidRPr="008D3DF8" w:rsidRDefault="00604686" w:rsidP="00604686">
      <w:r w:rsidRPr="008D3DF8">
        <w:rPr>
          <w:b/>
          <w:bCs/>
        </w:rPr>
        <w:t>Meta description generation</w:t>
      </w:r>
    </w:p>
    <w:p w14:paraId="7C6AE4F2" w14:textId="77777777" w:rsidR="00604686" w:rsidRPr="008D3DF8" w:rsidRDefault="00604686" w:rsidP="00604686">
      <w:r w:rsidRPr="008D3DF8">
        <w:t>"Create a meta description (under 160 characters) for a blog post titled 'How to Choose the Right Running Shoes'."</w:t>
      </w:r>
    </w:p>
    <w:p w14:paraId="2BDE0802" w14:textId="77777777" w:rsidR="00604686" w:rsidRPr="008D3DF8" w:rsidRDefault="00604686" w:rsidP="00604686">
      <w:r w:rsidRPr="008D3DF8">
        <w:rPr>
          <w:b/>
          <w:bCs/>
        </w:rPr>
        <w:t>SEO-friendly headline</w:t>
      </w:r>
    </w:p>
    <w:p w14:paraId="7FE6045F" w14:textId="77777777" w:rsidR="00604686" w:rsidRPr="008D3DF8" w:rsidRDefault="00604686" w:rsidP="00604686">
      <w:r w:rsidRPr="008D3DF8">
        <w:t>"Suggest 5 SEO-optimized headlines for an article on productivity hacks for freelancers."</w:t>
      </w:r>
    </w:p>
    <w:p w14:paraId="3642B3F0" w14:textId="77777777" w:rsidR="00604686" w:rsidRPr="008D3DF8" w:rsidRDefault="00604686" w:rsidP="00604686">
      <w:r w:rsidRPr="008D3DF8">
        <w:lastRenderedPageBreak/>
        <w:pict w14:anchorId="6A4BABA0">
          <v:rect id="_x0000_i1041" style="width:0;height:1.5pt" o:hralign="center" o:hrstd="t" o:hr="t" fillcolor="#a0a0a0" stroked="f"/>
        </w:pict>
      </w:r>
    </w:p>
    <w:p w14:paraId="37FDC8BE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💬</w:t>
      </w:r>
      <w:r w:rsidRPr="008D3DF8">
        <w:rPr>
          <w:b/>
          <w:bCs/>
        </w:rPr>
        <w:t xml:space="preserve"> 3. Social Media Content</w:t>
      </w:r>
    </w:p>
    <w:p w14:paraId="1E0AF09A" w14:textId="77777777" w:rsidR="00604686" w:rsidRPr="008D3DF8" w:rsidRDefault="00604686" w:rsidP="00604686">
      <w:r w:rsidRPr="008D3DF8">
        <w:rPr>
          <w:b/>
          <w:bCs/>
        </w:rPr>
        <w:t>Twitter thread</w:t>
      </w:r>
    </w:p>
    <w:p w14:paraId="24BCF3AD" w14:textId="77777777" w:rsidR="00604686" w:rsidRPr="008D3DF8" w:rsidRDefault="00604686" w:rsidP="00604686">
      <w:r w:rsidRPr="008D3DF8">
        <w:t>"Turn this article into a 5-part Twitter thread, each tweet under 280 characters: 'The Psychology of Daily Habits'"</w:t>
      </w:r>
    </w:p>
    <w:p w14:paraId="7FDD025E" w14:textId="77777777" w:rsidR="00604686" w:rsidRPr="008D3DF8" w:rsidRDefault="00604686" w:rsidP="00604686">
      <w:r w:rsidRPr="008D3DF8">
        <w:rPr>
          <w:b/>
          <w:bCs/>
        </w:rPr>
        <w:t>Instagram caption</w:t>
      </w:r>
    </w:p>
    <w:p w14:paraId="5CB0DE23" w14:textId="77777777" w:rsidR="00604686" w:rsidRPr="008D3DF8" w:rsidRDefault="00604686" w:rsidP="00604686">
      <w:r w:rsidRPr="008D3DF8">
        <w:t>"Write an inspiring Instagram caption for a photo of a sunrise hike, aimed at outdoor enthusiasts. Add 5 popular hashtags."</w:t>
      </w:r>
    </w:p>
    <w:p w14:paraId="0846C6A6" w14:textId="77777777" w:rsidR="00604686" w:rsidRPr="008D3DF8" w:rsidRDefault="00604686" w:rsidP="00604686">
      <w:r w:rsidRPr="008D3DF8">
        <w:rPr>
          <w:b/>
          <w:bCs/>
        </w:rPr>
        <w:t>LinkedIn post</w:t>
      </w:r>
    </w:p>
    <w:p w14:paraId="1E3F914B" w14:textId="77777777" w:rsidR="00604686" w:rsidRPr="008D3DF8" w:rsidRDefault="00604686" w:rsidP="00604686">
      <w:r w:rsidRPr="008D3DF8">
        <w:t>"Create a professional LinkedIn post summarizing this article: '3 Leadership Lessons from Navy SEAL Training'. Add a question at the end to boost engagement."</w:t>
      </w:r>
    </w:p>
    <w:p w14:paraId="07B5AC90" w14:textId="77777777" w:rsidR="00604686" w:rsidRPr="008D3DF8" w:rsidRDefault="00604686" w:rsidP="00604686">
      <w:r w:rsidRPr="008D3DF8">
        <w:pict w14:anchorId="74041C06">
          <v:rect id="_x0000_i1042" style="width:0;height:1.5pt" o:hralign="center" o:hrstd="t" o:hr="t" fillcolor="#a0a0a0" stroked="f"/>
        </w:pict>
      </w:r>
    </w:p>
    <w:p w14:paraId="5FA9BA45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🎯</w:t>
      </w:r>
      <w:r w:rsidRPr="008D3DF8">
        <w:rPr>
          <w:b/>
          <w:bCs/>
        </w:rPr>
        <w:t xml:space="preserve"> 4. Tone and Audience Variation</w:t>
      </w:r>
    </w:p>
    <w:p w14:paraId="0D5BDE7C" w14:textId="77777777" w:rsidR="00604686" w:rsidRPr="008D3DF8" w:rsidRDefault="00604686" w:rsidP="00604686">
      <w:r w:rsidRPr="008D3DF8">
        <w:rPr>
          <w:b/>
          <w:bCs/>
        </w:rPr>
        <w:t>Tone control</w:t>
      </w:r>
    </w:p>
    <w:p w14:paraId="1872E05D" w14:textId="77777777" w:rsidR="00604686" w:rsidRPr="008D3DF8" w:rsidRDefault="00604686" w:rsidP="00604686">
      <w:r w:rsidRPr="008D3DF8">
        <w:t>"Rewrite this paragraph in a humorous tone: 'Content marketing is essential for brand visibility and audience engagement.'"</w:t>
      </w:r>
    </w:p>
    <w:p w14:paraId="0A1614CC" w14:textId="77777777" w:rsidR="00604686" w:rsidRPr="008D3DF8" w:rsidRDefault="00604686" w:rsidP="00604686">
      <w:r w:rsidRPr="008D3DF8">
        <w:rPr>
          <w:b/>
          <w:bCs/>
        </w:rPr>
        <w:t>Audience targeting</w:t>
      </w:r>
    </w:p>
    <w:p w14:paraId="0C2894C1" w14:textId="77777777" w:rsidR="00604686" w:rsidRPr="008D3DF8" w:rsidRDefault="00604686" w:rsidP="00604686">
      <w:r w:rsidRPr="008D3DF8">
        <w:t>"Explain blockchain to a high school student in under 150 words."</w:t>
      </w:r>
    </w:p>
    <w:p w14:paraId="0BDF5DE6" w14:textId="77777777" w:rsidR="00604686" w:rsidRPr="008D3DF8" w:rsidRDefault="00604686" w:rsidP="00604686">
      <w:r w:rsidRPr="008D3DF8">
        <w:rPr>
          <w:b/>
          <w:bCs/>
        </w:rPr>
        <w:t>Professional rewrite</w:t>
      </w:r>
    </w:p>
    <w:p w14:paraId="1321F35C" w14:textId="77777777" w:rsidR="00604686" w:rsidRPr="008D3DF8" w:rsidRDefault="00604686" w:rsidP="00604686">
      <w:r w:rsidRPr="008D3DF8">
        <w:t>"Make this email more formal: 'Hey team, just a heads up that the deadline moved to Friday. Thanks!'"</w:t>
      </w:r>
    </w:p>
    <w:p w14:paraId="1881C9BF" w14:textId="77777777" w:rsidR="00604686" w:rsidRPr="008D3DF8" w:rsidRDefault="00604686" w:rsidP="00604686">
      <w:r w:rsidRPr="008D3DF8">
        <w:pict w14:anchorId="5CB3F888">
          <v:rect id="_x0000_i1043" style="width:0;height:1.5pt" o:hralign="center" o:hrstd="t" o:hr="t" fillcolor="#a0a0a0" stroked="f"/>
        </w:pict>
      </w:r>
    </w:p>
    <w:p w14:paraId="46255624" w14:textId="77777777" w:rsidR="00604686" w:rsidRPr="008D3DF8" w:rsidRDefault="00604686" w:rsidP="00604686">
      <w:pPr>
        <w:rPr>
          <w:b/>
          <w:bCs/>
        </w:rPr>
      </w:pPr>
      <w:r w:rsidRPr="008D3DF8">
        <w:rPr>
          <w:rFonts w:ascii="Segoe UI Emoji" w:hAnsi="Segoe UI Emoji" w:cs="Segoe UI Emoji"/>
          <w:b/>
          <w:bCs/>
        </w:rPr>
        <w:t>💡</w:t>
      </w:r>
      <w:r w:rsidRPr="008D3DF8">
        <w:rPr>
          <w:b/>
          <w:bCs/>
        </w:rPr>
        <w:t xml:space="preserve"> 5. Idea Generation</w:t>
      </w:r>
    </w:p>
    <w:p w14:paraId="21666DEF" w14:textId="77777777" w:rsidR="00604686" w:rsidRPr="008D3DF8" w:rsidRDefault="00604686" w:rsidP="00604686">
      <w:r w:rsidRPr="008D3DF8">
        <w:rPr>
          <w:b/>
          <w:bCs/>
        </w:rPr>
        <w:t>Blog topic ideas</w:t>
      </w:r>
    </w:p>
    <w:p w14:paraId="71942EE8" w14:textId="77777777" w:rsidR="00604686" w:rsidRPr="008D3DF8" w:rsidRDefault="00604686" w:rsidP="00604686">
      <w:r w:rsidRPr="008D3DF8">
        <w:t>"Give me 10 blog post ideas about digital minimalism for a tech-savvy audience."</w:t>
      </w:r>
    </w:p>
    <w:p w14:paraId="5CD86640" w14:textId="77777777" w:rsidR="00604686" w:rsidRPr="008D3DF8" w:rsidRDefault="00604686" w:rsidP="00604686">
      <w:r w:rsidRPr="008D3DF8">
        <w:rPr>
          <w:b/>
          <w:bCs/>
        </w:rPr>
        <w:t>Content calendar</w:t>
      </w:r>
    </w:p>
    <w:p w14:paraId="74D79BB5" w14:textId="77777777" w:rsidR="00604686" w:rsidRPr="008D3DF8" w:rsidRDefault="00604686" w:rsidP="00604686">
      <w:r w:rsidRPr="008D3DF8">
        <w:t>"Create a weekly content calendar for a travel blog. Themes: destinations, travel tips, gear reviews, food."</w:t>
      </w:r>
    </w:p>
    <w:p w14:paraId="0E7D75A1" w14:textId="77777777" w:rsidR="00604686" w:rsidRPr="008D3DF8" w:rsidRDefault="00604686" w:rsidP="00604686">
      <w:r w:rsidRPr="008D3DF8">
        <w:rPr>
          <w:b/>
          <w:bCs/>
        </w:rPr>
        <w:lastRenderedPageBreak/>
        <w:t>Seasonal content ideas</w:t>
      </w:r>
    </w:p>
    <w:p w14:paraId="7E16532A" w14:textId="77777777" w:rsidR="00604686" w:rsidRPr="008D3DF8" w:rsidRDefault="00604686" w:rsidP="00604686">
      <w:r w:rsidRPr="008D3DF8">
        <w:t>"Suggest 5 summer-themed blog topics for a fitness and wellness brand."</w:t>
      </w:r>
    </w:p>
    <w:p w14:paraId="6D1EE6C5" w14:textId="77777777" w:rsidR="00604686" w:rsidRDefault="00604686"/>
    <w:sectPr w:rsidR="0060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E75AF"/>
    <w:multiLevelType w:val="multilevel"/>
    <w:tmpl w:val="159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41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9B"/>
    <w:rsid w:val="000E339B"/>
    <w:rsid w:val="002F1CCB"/>
    <w:rsid w:val="005B77D5"/>
    <w:rsid w:val="00604686"/>
    <w:rsid w:val="00AA06C3"/>
    <w:rsid w:val="00B0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D45D"/>
  <w15:chartTrackingRefBased/>
  <w15:docId w15:val="{726614A8-A57E-435E-960E-6543346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5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2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5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4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6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1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evals" TargetMode="External"/><Relationship Id="rId5" Type="http://schemas.openxmlformats.org/officeDocument/2006/relationships/hyperlink" Target="https://www.trule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2</cp:revision>
  <dcterms:created xsi:type="dcterms:W3CDTF">2025-05-12T05:31:00Z</dcterms:created>
  <dcterms:modified xsi:type="dcterms:W3CDTF">2025-05-12T12:52:00Z</dcterms:modified>
</cp:coreProperties>
</file>