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84154" w14:textId="77777777" w:rsidR="00CB5152" w:rsidRPr="00CB5152" w:rsidRDefault="00CB5152" w:rsidP="00CB5152">
      <w:r w:rsidRPr="00CB5152">
        <w:t>Let’s build French verbs properly from the ground up.</w:t>
      </w:r>
    </w:p>
    <w:p w14:paraId="12CF2449" w14:textId="77777777" w:rsidR="00CB5152" w:rsidRPr="00CB5152" w:rsidRDefault="00CB5152" w:rsidP="00CB5152">
      <w:r w:rsidRPr="00CB5152">
        <w:t>I’ll structure this clearly:</w:t>
      </w:r>
    </w:p>
    <w:p w14:paraId="2FAFC628" w14:textId="77777777" w:rsidR="00CB5152" w:rsidRPr="00CB5152" w:rsidRDefault="00CB5152" w:rsidP="00CB5152">
      <w:pPr>
        <w:numPr>
          <w:ilvl w:val="0"/>
          <w:numId w:val="1"/>
        </w:numPr>
      </w:pPr>
      <w:r w:rsidRPr="00CB5152">
        <w:t>What a French verb looks like</w:t>
      </w:r>
    </w:p>
    <w:p w14:paraId="0551CADF" w14:textId="77777777" w:rsidR="00CB5152" w:rsidRPr="00CB5152" w:rsidRDefault="00CB5152" w:rsidP="00CB5152">
      <w:pPr>
        <w:numPr>
          <w:ilvl w:val="0"/>
          <w:numId w:val="1"/>
        </w:numPr>
      </w:pPr>
      <w:r w:rsidRPr="00CB5152">
        <w:t>The 3 verb groups</w:t>
      </w:r>
    </w:p>
    <w:p w14:paraId="2DE0746D" w14:textId="77777777" w:rsidR="00CB5152" w:rsidRPr="00CB5152" w:rsidRDefault="00CB5152" w:rsidP="00CB5152">
      <w:pPr>
        <w:numPr>
          <w:ilvl w:val="0"/>
          <w:numId w:val="1"/>
        </w:numPr>
      </w:pPr>
      <w:r w:rsidRPr="00CB5152">
        <w:t>Present tense conjugation</w:t>
      </w:r>
    </w:p>
    <w:p w14:paraId="16DF41E8" w14:textId="77777777" w:rsidR="00CB5152" w:rsidRPr="00CB5152" w:rsidRDefault="00CB5152" w:rsidP="00CB5152">
      <w:pPr>
        <w:numPr>
          <w:ilvl w:val="0"/>
          <w:numId w:val="1"/>
        </w:numPr>
      </w:pPr>
      <w:r w:rsidRPr="00CB5152">
        <w:t>Important irregular verbs</w:t>
      </w:r>
    </w:p>
    <w:p w14:paraId="0DF01FA0" w14:textId="77777777" w:rsidR="00CB5152" w:rsidRPr="00CB5152" w:rsidRDefault="00CB5152" w:rsidP="00CB5152">
      <w:pPr>
        <w:numPr>
          <w:ilvl w:val="0"/>
          <w:numId w:val="1"/>
        </w:numPr>
      </w:pPr>
      <w:r w:rsidRPr="00CB5152">
        <w:t>Past tense (passé composé)</w:t>
      </w:r>
    </w:p>
    <w:p w14:paraId="4FF9F565" w14:textId="77777777" w:rsidR="00CB5152" w:rsidRPr="00CB5152" w:rsidRDefault="00CB5152" w:rsidP="00CB5152">
      <w:pPr>
        <w:numPr>
          <w:ilvl w:val="0"/>
          <w:numId w:val="1"/>
        </w:numPr>
      </w:pPr>
      <w:r w:rsidRPr="00CB5152">
        <w:t>Future tense</w:t>
      </w:r>
    </w:p>
    <w:p w14:paraId="43480D57" w14:textId="77777777" w:rsidR="00CB5152" w:rsidRPr="00CB5152" w:rsidRDefault="00CB5152" w:rsidP="00CB5152">
      <w:pPr>
        <w:numPr>
          <w:ilvl w:val="0"/>
          <w:numId w:val="1"/>
        </w:numPr>
      </w:pPr>
      <w:r w:rsidRPr="00CB5152">
        <w:t>Subjunctive (brief intro)</w:t>
      </w:r>
    </w:p>
    <w:p w14:paraId="3E34A0CA" w14:textId="77777777" w:rsidR="00CB5152" w:rsidRPr="00CB5152" w:rsidRDefault="00CB5152" w:rsidP="00CB5152">
      <w:r w:rsidRPr="00CB5152">
        <w:pict w14:anchorId="11A769D9">
          <v:rect id="_x0000_i1109" style="width:0;height:1.5pt" o:hralign="center" o:hrstd="t" o:hr="t" fillcolor="#a0a0a0" stroked="f"/>
        </w:pict>
      </w:r>
    </w:p>
    <w:p w14:paraId="04094B97" w14:textId="77777777" w:rsidR="00CB5152" w:rsidRPr="00CB5152" w:rsidRDefault="00CB5152" w:rsidP="00CB5152">
      <w:pPr>
        <w:rPr>
          <w:b/>
          <w:bCs/>
        </w:rPr>
      </w:pPr>
      <w:r w:rsidRPr="00CB5152">
        <w:rPr>
          <w:b/>
          <w:bCs/>
        </w:rPr>
        <w:t>1️</w:t>
      </w:r>
      <w:r w:rsidRPr="00CB5152">
        <w:rPr>
          <w:rFonts w:ascii="Segoe UI Symbol" w:hAnsi="Segoe UI Symbol" w:cs="Segoe UI Symbol"/>
          <w:b/>
          <w:bCs/>
        </w:rPr>
        <w:t>⃣</w:t>
      </w:r>
      <w:r w:rsidRPr="00CB5152">
        <w:rPr>
          <w:b/>
          <w:bCs/>
        </w:rPr>
        <w:t xml:space="preserve"> What a French Verb Looks Like</w:t>
      </w:r>
    </w:p>
    <w:p w14:paraId="73A58A0A" w14:textId="77777777" w:rsidR="00CB5152" w:rsidRPr="00CB5152" w:rsidRDefault="00CB5152" w:rsidP="00CB5152">
      <w:r w:rsidRPr="00CB5152">
        <w:t>French verbs have:</w:t>
      </w:r>
    </w:p>
    <w:p w14:paraId="30AD8597" w14:textId="77777777" w:rsidR="00CB5152" w:rsidRPr="00CB5152" w:rsidRDefault="00CB5152" w:rsidP="00CB5152">
      <w:r w:rsidRPr="00CB5152">
        <w:rPr>
          <w:b/>
          <w:bCs/>
        </w:rPr>
        <w:t>Infinitive ending</w:t>
      </w:r>
      <w:r w:rsidRPr="00CB5152">
        <w:t>:</w:t>
      </w:r>
    </w:p>
    <w:p w14:paraId="0BEAB153" w14:textId="77777777" w:rsidR="00CB5152" w:rsidRPr="00CB5152" w:rsidRDefault="00CB5152" w:rsidP="00CB5152">
      <w:pPr>
        <w:numPr>
          <w:ilvl w:val="0"/>
          <w:numId w:val="2"/>
        </w:numPr>
      </w:pPr>
      <w:r w:rsidRPr="00CB5152">
        <w:t>-er</w:t>
      </w:r>
    </w:p>
    <w:p w14:paraId="45A16ADC" w14:textId="77777777" w:rsidR="00CB5152" w:rsidRPr="00CB5152" w:rsidRDefault="00CB5152" w:rsidP="00CB5152">
      <w:pPr>
        <w:numPr>
          <w:ilvl w:val="0"/>
          <w:numId w:val="2"/>
        </w:numPr>
      </w:pPr>
      <w:r w:rsidRPr="00CB5152">
        <w:t>-ir</w:t>
      </w:r>
    </w:p>
    <w:p w14:paraId="5C8D4C1E" w14:textId="77777777" w:rsidR="00CB5152" w:rsidRPr="00CB5152" w:rsidRDefault="00CB5152" w:rsidP="00CB5152">
      <w:pPr>
        <w:numPr>
          <w:ilvl w:val="0"/>
          <w:numId w:val="2"/>
        </w:numPr>
      </w:pPr>
      <w:r w:rsidRPr="00CB5152">
        <w:t>-re</w:t>
      </w:r>
    </w:p>
    <w:p w14:paraId="33ADFEB4" w14:textId="77777777" w:rsidR="00CB5152" w:rsidRPr="00CB5152" w:rsidRDefault="00CB5152" w:rsidP="00CB5152">
      <w:r w:rsidRPr="00CB5152">
        <w:t>Example:</w:t>
      </w:r>
    </w:p>
    <w:p w14:paraId="35111722" w14:textId="77777777" w:rsidR="00CB5152" w:rsidRPr="00CB5152" w:rsidRDefault="00CB5152" w:rsidP="00CB5152">
      <w:pPr>
        <w:numPr>
          <w:ilvl w:val="0"/>
          <w:numId w:val="3"/>
        </w:numPr>
      </w:pPr>
      <w:r w:rsidRPr="00CB5152">
        <w:t>parler (to speak)</w:t>
      </w:r>
    </w:p>
    <w:p w14:paraId="6BB141B9" w14:textId="77777777" w:rsidR="00CB5152" w:rsidRPr="00CB5152" w:rsidRDefault="00CB5152" w:rsidP="00CB5152">
      <w:pPr>
        <w:numPr>
          <w:ilvl w:val="0"/>
          <w:numId w:val="3"/>
        </w:numPr>
      </w:pPr>
      <w:r w:rsidRPr="00CB5152">
        <w:t>finir (to finish)</w:t>
      </w:r>
    </w:p>
    <w:p w14:paraId="0A335643" w14:textId="77777777" w:rsidR="00CB5152" w:rsidRPr="00CB5152" w:rsidRDefault="00CB5152" w:rsidP="00CB5152">
      <w:pPr>
        <w:numPr>
          <w:ilvl w:val="0"/>
          <w:numId w:val="3"/>
        </w:numPr>
      </w:pPr>
      <w:r w:rsidRPr="00CB5152">
        <w:t>vendre (to sell)</w:t>
      </w:r>
    </w:p>
    <w:p w14:paraId="6E810C26" w14:textId="77777777" w:rsidR="00CB5152" w:rsidRPr="00CB5152" w:rsidRDefault="00CB5152" w:rsidP="00CB5152">
      <w:r w:rsidRPr="00CB5152">
        <w:t>To conjugate:</w:t>
      </w:r>
    </w:p>
    <w:p w14:paraId="67BBF667" w14:textId="77777777" w:rsidR="00CB5152" w:rsidRPr="00CB5152" w:rsidRDefault="00CB5152" w:rsidP="00CB5152">
      <w:pPr>
        <w:numPr>
          <w:ilvl w:val="0"/>
          <w:numId w:val="4"/>
        </w:numPr>
      </w:pPr>
      <w:r w:rsidRPr="00CB5152">
        <w:t>Remove infinitive ending</w:t>
      </w:r>
    </w:p>
    <w:p w14:paraId="30E8BD23" w14:textId="77777777" w:rsidR="00CB5152" w:rsidRPr="00CB5152" w:rsidRDefault="00CB5152" w:rsidP="00CB5152">
      <w:pPr>
        <w:numPr>
          <w:ilvl w:val="0"/>
          <w:numId w:val="4"/>
        </w:numPr>
      </w:pPr>
      <w:r w:rsidRPr="00CB5152">
        <w:t>Add tense ending</w:t>
      </w:r>
    </w:p>
    <w:p w14:paraId="6BACBAE2" w14:textId="77777777" w:rsidR="00CB5152" w:rsidRPr="00CB5152" w:rsidRDefault="00CB5152" w:rsidP="00CB5152">
      <w:r w:rsidRPr="00CB5152">
        <w:pict w14:anchorId="5E9466BF">
          <v:rect id="_x0000_i1110" style="width:0;height:1.5pt" o:hralign="center" o:hrstd="t" o:hr="t" fillcolor="#a0a0a0" stroked="f"/>
        </w:pict>
      </w:r>
    </w:p>
    <w:p w14:paraId="5C8A61C4" w14:textId="77777777" w:rsidR="00CB5152" w:rsidRPr="00CB5152" w:rsidRDefault="00CB5152" w:rsidP="00CB5152">
      <w:pPr>
        <w:rPr>
          <w:b/>
          <w:bCs/>
        </w:rPr>
      </w:pPr>
      <w:r w:rsidRPr="00CB5152">
        <w:rPr>
          <w:b/>
          <w:bCs/>
        </w:rPr>
        <w:t>2️</w:t>
      </w:r>
      <w:r w:rsidRPr="00CB5152">
        <w:rPr>
          <w:rFonts w:ascii="Segoe UI Symbol" w:hAnsi="Segoe UI Symbol" w:cs="Segoe UI Symbol"/>
          <w:b/>
          <w:bCs/>
        </w:rPr>
        <w:t>⃣</w:t>
      </w:r>
      <w:r w:rsidRPr="00CB5152">
        <w:rPr>
          <w:b/>
          <w:bCs/>
        </w:rPr>
        <w:t xml:space="preserve"> The Three Groups of Verbs</w:t>
      </w:r>
    </w:p>
    <w:p w14:paraId="43D58B2C" w14:textId="77777777" w:rsidR="00CB5152" w:rsidRPr="00CB5152" w:rsidRDefault="00CB5152" w:rsidP="00CB5152">
      <w:pPr>
        <w:rPr>
          <w:b/>
          <w:bCs/>
        </w:rPr>
      </w:pPr>
      <w:r w:rsidRPr="00CB5152">
        <w:rPr>
          <w:rFonts w:ascii="Segoe UI Emoji" w:hAnsi="Segoe UI Emoji" w:cs="Segoe UI Emoji"/>
          <w:b/>
          <w:bCs/>
        </w:rPr>
        <w:t>🟢</w:t>
      </w:r>
      <w:r w:rsidRPr="00CB5152">
        <w:rPr>
          <w:b/>
          <w:bCs/>
        </w:rPr>
        <w:t xml:space="preserve"> Group 1 — -ER verbs (most common, regular)</w:t>
      </w:r>
    </w:p>
    <w:p w14:paraId="7248F132" w14:textId="77777777" w:rsidR="00CB5152" w:rsidRPr="00CB5152" w:rsidRDefault="00CB5152" w:rsidP="00CB5152">
      <w:r w:rsidRPr="00CB5152">
        <w:lastRenderedPageBreak/>
        <w:t>Example: parler</w:t>
      </w:r>
    </w:p>
    <w:p w14:paraId="7359FFAD" w14:textId="77777777" w:rsidR="00CB5152" w:rsidRPr="00CB5152" w:rsidRDefault="00CB5152" w:rsidP="00CB5152">
      <w:r w:rsidRPr="00CB5152">
        <w:t>Present tense: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802"/>
      </w:tblGrid>
      <w:tr w:rsidR="00CB5152" w:rsidRPr="00CB5152" w14:paraId="22134E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B27B12" w14:textId="77777777" w:rsidR="00CB5152" w:rsidRPr="00CB5152" w:rsidRDefault="00CB5152" w:rsidP="00CB5152">
            <w:pPr>
              <w:rPr>
                <w:b/>
                <w:bCs/>
              </w:rPr>
            </w:pPr>
            <w:r w:rsidRPr="00CB5152">
              <w:rPr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002838AF" w14:textId="77777777" w:rsidR="00CB5152" w:rsidRPr="00CB5152" w:rsidRDefault="00CB5152" w:rsidP="00CB5152">
            <w:pPr>
              <w:rPr>
                <w:b/>
                <w:bCs/>
              </w:rPr>
            </w:pPr>
            <w:r w:rsidRPr="00CB5152">
              <w:rPr>
                <w:b/>
                <w:bCs/>
              </w:rPr>
              <w:t>Form</w:t>
            </w:r>
          </w:p>
        </w:tc>
      </w:tr>
      <w:tr w:rsidR="00CB5152" w:rsidRPr="00CB5152" w14:paraId="393A6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9E4F8" w14:textId="77777777" w:rsidR="00CB5152" w:rsidRPr="00CB5152" w:rsidRDefault="00CB5152" w:rsidP="00CB5152">
            <w:r w:rsidRPr="00CB5152">
              <w:t>je</w:t>
            </w:r>
          </w:p>
        </w:tc>
        <w:tc>
          <w:tcPr>
            <w:tcW w:w="0" w:type="auto"/>
            <w:vAlign w:val="center"/>
            <w:hideMark/>
          </w:tcPr>
          <w:p w14:paraId="4B91F395" w14:textId="77777777" w:rsidR="00CB5152" w:rsidRPr="00CB5152" w:rsidRDefault="00CB5152" w:rsidP="00CB5152">
            <w:r w:rsidRPr="00CB5152">
              <w:t>parle</w:t>
            </w:r>
          </w:p>
        </w:tc>
      </w:tr>
      <w:tr w:rsidR="00CB5152" w:rsidRPr="00CB5152" w14:paraId="6B7D3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22C2F" w14:textId="77777777" w:rsidR="00CB5152" w:rsidRPr="00CB5152" w:rsidRDefault="00CB5152" w:rsidP="00CB5152">
            <w:r w:rsidRPr="00CB5152">
              <w:t>tu</w:t>
            </w:r>
          </w:p>
        </w:tc>
        <w:tc>
          <w:tcPr>
            <w:tcW w:w="0" w:type="auto"/>
            <w:vAlign w:val="center"/>
            <w:hideMark/>
          </w:tcPr>
          <w:p w14:paraId="2FB5C617" w14:textId="77777777" w:rsidR="00CB5152" w:rsidRPr="00CB5152" w:rsidRDefault="00CB5152" w:rsidP="00CB5152">
            <w:r w:rsidRPr="00CB5152">
              <w:t>parles</w:t>
            </w:r>
          </w:p>
        </w:tc>
      </w:tr>
      <w:tr w:rsidR="00CB5152" w:rsidRPr="00CB5152" w14:paraId="7EA4C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CD1BE" w14:textId="77777777" w:rsidR="00CB5152" w:rsidRPr="00CB5152" w:rsidRDefault="00CB5152" w:rsidP="00CB5152">
            <w:r w:rsidRPr="00CB5152">
              <w:t>il/elle</w:t>
            </w:r>
          </w:p>
        </w:tc>
        <w:tc>
          <w:tcPr>
            <w:tcW w:w="0" w:type="auto"/>
            <w:vAlign w:val="center"/>
            <w:hideMark/>
          </w:tcPr>
          <w:p w14:paraId="189747A8" w14:textId="77777777" w:rsidR="00CB5152" w:rsidRPr="00CB5152" w:rsidRDefault="00CB5152" w:rsidP="00CB5152">
            <w:r w:rsidRPr="00CB5152">
              <w:t>parle</w:t>
            </w:r>
          </w:p>
        </w:tc>
      </w:tr>
      <w:tr w:rsidR="00CB5152" w:rsidRPr="00CB5152" w14:paraId="61FBB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9DF07" w14:textId="77777777" w:rsidR="00CB5152" w:rsidRPr="00CB5152" w:rsidRDefault="00CB5152" w:rsidP="00CB5152">
            <w:r w:rsidRPr="00CB5152">
              <w:t>nous</w:t>
            </w:r>
          </w:p>
        </w:tc>
        <w:tc>
          <w:tcPr>
            <w:tcW w:w="0" w:type="auto"/>
            <w:vAlign w:val="center"/>
            <w:hideMark/>
          </w:tcPr>
          <w:p w14:paraId="512DB814" w14:textId="77777777" w:rsidR="00CB5152" w:rsidRPr="00CB5152" w:rsidRDefault="00CB5152" w:rsidP="00CB5152">
            <w:r w:rsidRPr="00CB5152">
              <w:t>parlons</w:t>
            </w:r>
          </w:p>
        </w:tc>
      </w:tr>
      <w:tr w:rsidR="00CB5152" w:rsidRPr="00CB5152" w14:paraId="638CB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FF8C4" w14:textId="77777777" w:rsidR="00CB5152" w:rsidRPr="00CB5152" w:rsidRDefault="00CB5152" w:rsidP="00CB5152">
            <w:r w:rsidRPr="00CB5152">
              <w:t>vous</w:t>
            </w:r>
          </w:p>
        </w:tc>
        <w:tc>
          <w:tcPr>
            <w:tcW w:w="0" w:type="auto"/>
            <w:vAlign w:val="center"/>
            <w:hideMark/>
          </w:tcPr>
          <w:p w14:paraId="44073518" w14:textId="77777777" w:rsidR="00CB5152" w:rsidRPr="00CB5152" w:rsidRDefault="00CB5152" w:rsidP="00CB5152">
            <w:r w:rsidRPr="00CB5152">
              <w:t>parlez</w:t>
            </w:r>
          </w:p>
        </w:tc>
      </w:tr>
      <w:tr w:rsidR="00CB5152" w:rsidRPr="00CB5152" w14:paraId="226F1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5044C" w14:textId="77777777" w:rsidR="00CB5152" w:rsidRPr="00CB5152" w:rsidRDefault="00CB5152" w:rsidP="00CB5152">
            <w:r w:rsidRPr="00CB5152">
              <w:t>ils/elles</w:t>
            </w:r>
          </w:p>
        </w:tc>
        <w:tc>
          <w:tcPr>
            <w:tcW w:w="0" w:type="auto"/>
            <w:vAlign w:val="center"/>
            <w:hideMark/>
          </w:tcPr>
          <w:p w14:paraId="63828D2E" w14:textId="77777777" w:rsidR="00CB5152" w:rsidRPr="00CB5152" w:rsidRDefault="00CB5152" w:rsidP="00CB5152">
            <w:r w:rsidRPr="00CB5152">
              <w:t>parlent</w:t>
            </w:r>
          </w:p>
        </w:tc>
      </w:tr>
    </w:tbl>
    <w:p w14:paraId="1B209417" w14:textId="77777777" w:rsidR="00CB5152" w:rsidRPr="00CB5152" w:rsidRDefault="00CB5152" w:rsidP="00CB5152">
      <w:r w:rsidRPr="00CB5152">
        <w:t>Pattern:</w:t>
      </w:r>
    </w:p>
    <w:p w14:paraId="4BDDE8B5" w14:textId="77777777" w:rsidR="00CB5152" w:rsidRPr="00CB5152" w:rsidRDefault="00CB5152" w:rsidP="00CB5152">
      <w:pPr>
        <w:numPr>
          <w:ilvl w:val="0"/>
          <w:numId w:val="5"/>
        </w:numPr>
      </w:pPr>
      <w:r w:rsidRPr="00CB5152">
        <w:t>e</w:t>
      </w:r>
    </w:p>
    <w:p w14:paraId="1B3543FE" w14:textId="77777777" w:rsidR="00CB5152" w:rsidRPr="00CB5152" w:rsidRDefault="00CB5152" w:rsidP="00CB5152">
      <w:pPr>
        <w:numPr>
          <w:ilvl w:val="0"/>
          <w:numId w:val="5"/>
        </w:numPr>
      </w:pPr>
      <w:r w:rsidRPr="00CB5152">
        <w:t>es</w:t>
      </w:r>
    </w:p>
    <w:p w14:paraId="657E31C0" w14:textId="77777777" w:rsidR="00CB5152" w:rsidRPr="00CB5152" w:rsidRDefault="00CB5152" w:rsidP="00CB5152">
      <w:pPr>
        <w:numPr>
          <w:ilvl w:val="0"/>
          <w:numId w:val="5"/>
        </w:numPr>
      </w:pPr>
      <w:r w:rsidRPr="00CB5152">
        <w:t>e</w:t>
      </w:r>
    </w:p>
    <w:p w14:paraId="354781B8" w14:textId="77777777" w:rsidR="00CB5152" w:rsidRPr="00CB5152" w:rsidRDefault="00CB5152" w:rsidP="00CB5152">
      <w:pPr>
        <w:numPr>
          <w:ilvl w:val="0"/>
          <w:numId w:val="5"/>
        </w:numPr>
      </w:pPr>
      <w:r w:rsidRPr="00CB5152">
        <w:t>ons</w:t>
      </w:r>
    </w:p>
    <w:p w14:paraId="13484A0F" w14:textId="77777777" w:rsidR="00CB5152" w:rsidRPr="00CB5152" w:rsidRDefault="00CB5152" w:rsidP="00CB5152">
      <w:pPr>
        <w:numPr>
          <w:ilvl w:val="0"/>
          <w:numId w:val="5"/>
        </w:numPr>
      </w:pPr>
      <w:r w:rsidRPr="00CB5152">
        <w:t>ez</w:t>
      </w:r>
    </w:p>
    <w:p w14:paraId="574DEF99" w14:textId="77777777" w:rsidR="00CB5152" w:rsidRPr="00CB5152" w:rsidRDefault="00CB5152" w:rsidP="00CB5152">
      <w:pPr>
        <w:numPr>
          <w:ilvl w:val="0"/>
          <w:numId w:val="5"/>
        </w:numPr>
      </w:pPr>
      <w:r w:rsidRPr="00CB5152">
        <w:t>ent (silent)</w:t>
      </w:r>
    </w:p>
    <w:p w14:paraId="63EDABBA" w14:textId="77777777" w:rsidR="00CB5152" w:rsidRPr="00CB5152" w:rsidRDefault="00CB5152" w:rsidP="00CB5152">
      <w:r w:rsidRPr="00CB5152">
        <w:rPr>
          <w:rFonts w:ascii="Segoe UI Symbol" w:hAnsi="Segoe UI Symbol" w:cs="Segoe UI Symbol"/>
        </w:rPr>
        <w:t>⚠</w:t>
      </w:r>
      <w:r w:rsidRPr="00CB5152">
        <w:t xml:space="preserve"> “ent” is not pronounced.</w:t>
      </w:r>
    </w:p>
    <w:p w14:paraId="2FE1F509" w14:textId="77777777" w:rsidR="00CB5152" w:rsidRPr="00CB5152" w:rsidRDefault="00CB5152" w:rsidP="00CB5152">
      <w:r w:rsidRPr="00CB5152">
        <w:pict w14:anchorId="7E36A113">
          <v:rect id="_x0000_i1111" style="width:0;height:1.5pt" o:hralign="center" o:hrstd="t" o:hr="t" fillcolor="#a0a0a0" stroked="f"/>
        </w:pict>
      </w:r>
    </w:p>
    <w:p w14:paraId="0A82146B" w14:textId="77777777" w:rsidR="00CB5152" w:rsidRPr="00CB5152" w:rsidRDefault="00CB5152" w:rsidP="00CB5152">
      <w:pPr>
        <w:rPr>
          <w:b/>
          <w:bCs/>
        </w:rPr>
      </w:pPr>
      <w:r w:rsidRPr="00CB5152">
        <w:rPr>
          <w:rFonts w:ascii="Segoe UI Emoji" w:hAnsi="Segoe UI Emoji" w:cs="Segoe UI Emoji"/>
          <w:b/>
          <w:bCs/>
        </w:rPr>
        <w:t>🔵</w:t>
      </w:r>
      <w:r w:rsidRPr="00CB5152">
        <w:rPr>
          <w:b/>
          <w:bCs/>
        </w:rPr>
        <w:t xml:space="preserve"> Group 2 — Regular -IR verbs</w:t>
      </w:r>
    </w:p>
    <w:p w14:paraId="3B55FE8D" w14:textId="77777777" w:rsidR="00CB5152" w:rsidRPr="00CB5152" w:rsidRDefault="00CB5152" w:rsidP="00CB5152">
      <w:r w:rsidRPr="00CB5152">
        <w:t>Example: finir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918"/>
      </w:tblGrid>
      <w:tr w:rsidR="00CB5152" w:rsidRPr="00CB5152" w14:paraId="555440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32B1B" w14:textId="77777777" w:rsidR="00CB5152" w:rsidRPr="00CB5152" w:rsidRDefault="00CB5152" w:rsidP="00CB5152">
            <w:pPr>
              <w:rPr>
                <w:b/>
                <w:bCs/>
              </w:rPr>
            </w:pPr>
            <w:r w:rsidRPr="00CB5152">
              <w:rPr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13699A61" w14:textId="77777777" w:rsidR="00CB5152" w:rsidRPr="00CB5152" w:rsidRDefault="00CB5152" w:rsidP="00CB5152">
            <w:pPr>
              <w:rPr>
                <w:b/>
                <w:bCs/>
              </w:rPr>
            </w:pPr>
            <w:r w:rsidRPr="00CB5152">
              <w:rPr>
                <w:b/>
                <w:bCs/>
              </w:rPr>
              <w:t>Form</w:t>
            </w:r>
          </w:p>
        </w:tc>
      </w:tr>
      <w:tr w:rsidR="00CB5152" w:rsidRPr="00CB5152" w14:paraId="6B18A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D1560" w14:textId="77777777" w:rsidR="00CB5152" w:rsidRPr="00CB5152" w:rsidRDefault="00CB5152" w:rsidP="00CB5152">
            <w:r w:rsidRPr="00CB5152">
              <w:t>je</w:t>
            </w:r>
          </w:p>
        </w:tc>
        <w:tc>
          <w:tcPr>
            <w:tcW w:w="0" w:type="auto"/>
            <w:vAlign w:val="center"/>
            <w:hideMark/>
          </w:tcPr>
          <w:p w14:paraId="6E69C788" w14:textId="77777777" w:rsidR="00CB5152" w:rsidRPr="00CB5152" w:rsidRDefault="00CB5152" w:rsidP="00CB5152">
            <w:r w:rsidRPr="00CB5152">
              <w:t>finis</w:t>
            </w:r>
          </w:p>
        </w:tc>
      </w:tr>
      <w:tr w:rsidR="00CB5152" w:rsidRPr="00CB5152" w14:paraId="49EDA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24D13" w14:textId="77777777" w:rsidR="00CB5152" w:rsidRPr="00CB5152" w:rsidRDefault="00CB5152" w:rsidP="00CB5152">
            <w:r w:rsidRPr="00CB5152">
              <w:t>tu</w:t>
            </w:r>
          </w:p>
        </w:tc>
        <w:tc>
          <w:tcPr>
            <w:tcW w:w="0" w:type="auto"/>
            <w:vAlign w:val="center"/>
            <w:hideMark/>
          </w:tcPr>
          <w:p w14:paraId="35138BF9" w14:textId="77777777" w:rsidR="00CB5152" w:rsidRPr="00CB5152" w:rsidRDefault="00CB5152" w:rsidP="00CB5152">
            <w:r w:rsidRPr="00CB5152">
              <w:t>finis</w:t>
            </w:r>
          </w:p>
        </w:tc>
      </w:tr>
      <w:tr w:rsidR="00CB5152" w:rsidRPr="00CB5152" w14:paraId="0BD84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4496A" w14:textId="77777777" w:rsidR="00CB5152" w:rsidRPr="00CB5152" w:rsidRDefault="00CB5152" w:rsidP="00CB5152">
            <w:r w:rsidRPr="00CB5152">
              <w:t>il</w:t>
            </w:r>
          </w:p>
        </w:tc>
        <w:tc>
          <w:tcPr>
            <w:tcW w:w="0" w:type="auto"/>
            <w:vAlign w:val="center"/>
            <w:hideMark/>
          </w:tcPr>
          <w:p w14:paraId="3CF13057" w14:textId="77777777" w:rsidR="00CB5152" w:rsidRPr="00CB5152" w:rsidRDefault="00CB5152" w:rsidP="00CB5152">
            <w:r w:rsidRPr="00CB5152">
              <w:t>finit</w:t>
            </w:r>
          </w:p>
        </w:tc>
      </w:tr>
      <w:tr w:rsidR="00CB5152" w:rsidRPr="00CB5152" w14:paraId="41967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6AB94" w14:textId="77777777" w:rsidR="00CB5152" w:rsidRPr="00CB5152" w:rsidRDefault="00CB5152" w:rsidP="00CB5152">
            <w:r w:rsidRPr="00CB5152">
              <w:lastRenderedPageBreak/>
              <w:t>nous</w:t>
            </w:r>
          </w:p>
        </w:tc>
        <w:tc>
          <w:tcPr>
            <w:tcW w:w="0" w:type="auto"/>
            <w:vAlign w:val="center"/>
            <w:hideMark/>
          </w:tcPr>
          <w:p w14:paraId="1DA0EC50" w14:textId="77777777" w:rsidR="00CB5152" w:rsidRPr="00CB5152" w:rsidRDefault="00CB5152" w:rsidP="00CB5152">
            <w:r w:rsidRPr="00CB5152">
              <w:t>finissons</w:t>
            </w:r>
          </w:p>
        </w:tc>
      </w:tr>
      <w:tr w:rsidR="00CB5152" w:rsidRPr="00CB5152" w14:paraId="69EFA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393A4" w14:textId="77777777" w:rsidR="00CB5152" w:rsidRPr="00CB5152" w:rsidRDefault="00CB5152" w:rsidP="00CB5152">
            <w:r w:rsidRPr="00CB5152">
              <w:t>vous</w:t>
            </w:r>
          </w:p>
        </w:tc>
        <w:tc>
          <w:tcPr>
            <w:tcW w:w="0" w:type="auto"/>
            <w:vAlign w:val="center"/>
            <w:hideMark/>
          </w:tcPr>
          <w:p w14:paraId="63C3CF2C" w14:textId="77777777" w:rsidR="00CB5152" w:rsidRPr="00CB5152" w:rsidRDefault="00CB5152" w:rsidP="00CB5152">
            <w:r w:rsidRPr="00CB5152">
              <w:t>finissez</w:t>
            </w:r>
          </w:p>
        </w:tc>
      </w:tr>
      <w:tr w:rsidR="00CB5152" w:rsidRPr="00CB5152" w14:paraId="5890E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D5F8A" w14:textId="77777777" w:rsidR="00CB5152" w:rsidRPr="00CB5152" w:rsidRDefault="00CB5152" w:rsidP="00CB5152">
            <w:r w:rsidRPr="00CB5152">
              <w:t>ils</w:t>
            </w:r>
          </w:p>
        </w:tc>
        <w:tc>
          <w:tcPr>
            <w:tcW w:w="0" w:type="auto"/>
            <w:vAlign w:val="center"/>
            <w:hideMark/>
          </w:tcPr>
          <w:p w14:paraId="78470B7E" w14:textId="77777777" w:rsidR="00CB5152" w:rsidRPr="00CB5152" w:rsidRDefault="00CB5152" w:rsidP="00CB5152">
            <w:r w:rsidRPr="00CB5152">
              <w:t>finissent</w:t>
            </w:r>
          </w:p>
        </w:tc>
      </w:tr>
    </w:tbl>
    <w:p w14:paraId="4969E4B0" w14:textId="77777777" w:rsidR="00CB5152" w:rsidRPr="00CB5152" w:rsidRDefault="00CB5152" w:rsidP="00CB5152">
      <w:r w:rsidRPr="00CB5152">
        <w:t xml:space="preserve">Notice the </w:t>
      </w:r>
      <w:r w:rsidRPr="00CB5152">
        <w:rPr>
          <w:b/>
          <w:bCs/>
        </w:rPr>
        <w:t>-iss-</w:t>
      </w:r>
      <w:r w:rsidRPr="00CB5152">
        <w:t xml:space="preserve"> in plural.</w:t>
      </w:r>
    </w:p>
    <w:p w14:paraId="7E770BC0" w14:textId="77777777" w:rsidR="00CB5152" w:rsidRPr="00CB5152" w:rsidRDefault="00CB5152" w:rsidP="00CB5152">
      <w:r w:rsidRPr="00CB5152">
        <w:pict w14:anchorId="10CE4121">
          <v:rect id="_x0000_i1112" style="width:0;height:1.5pt" o:hralign="center" o:hrstd="t" o:hr="t" fillcolor="#a0a0a0" stroked="f"/>
        </w:pict>
      </w:r>
    </w:p>
    <w:p w14:paraId="380AC075" w14:textId="77777777" w:rsidR="00CB5152" w:rsidRPr="00CB5152" w:rsidRDefault="00CB5152" w:rsidP="00CB5152">
      <w:pPr>
        <w:rPr>
          <w:b/>
          <w:bCs/>
        </w:rPr>
      </w:pPr>
      <w:r w:rsidRPr="00CB5152">
        <w:rPr>
          <w:rFonts w:ascii="Segoe UI Emoji" w:hAnsi="Segoe UI Emoji" w:cs="Segoe UI Emoji"/>
          <w:b/>
          <w:bCs/>
        </w:rPr>
        <w:t>🔴</w:t>
      </w:r>
      <w:r w:rsidRPr="00CB5152">
        <w:rPr>
          <w:b/>
          <w:bCs/>
        </w:rPr>
        <w:t xml:space="preserve"> Group 3 — Irregular verbs</w:t>
      </w:r>
    </w:p>
    <w:p w14:paraId="0F861E26" w14:textId="77777777" w:rsidR="00CB5152" w:rsidRPr="00CB5152" w:rsidRDefault="00CB5152" w:rsidP="00CB5152">
      <w:r w:rsidRPr="00CB5152">
        <w:t>Everything else (-re, irregular -ir, special verbs)</w:t>
      </w:r>
    </w:p>
    <w:p w14:paraId="273F62E2" w14:textId="77777777" w:rsidR="00CB5152" w:rsidRPr="00CB5152" w:rsidRDefault="00CB5152" w:rsidP="00CB5152">
      <w:r w:rsidRPr="00CB5152">
        <w:t>Example: vendre</w:t>
      </w:r>
    </w:p>
    <w:p w14:paraId="45C15217" w14:textId="77777777" w:rsidR="00CB5152" w:rsidRPr="00CB5152" w:rsidRDefault="00CB5152" w:rsidP="00CB5152">
      <w:r w:rsidRPr="00CB5152">
        <w:t>| je | vends |</w:t>
      </w:r>
      <w:r w:rsidRPr="00CB5152">
        <w:br/>
        <w:t>| tu | vends |</w:t>
      </w:r>
      <w:r w:rsidRPr="00CB5152">
        <w:br/>
        <w:t>| il | vend |</w:t>
      </w:r>
      <w:r w:rsidRPr="00CB5152">
        <w:br/>
        <w:t>| nous | vendons |</w:t>
      </w:r>
      <w:r w:rsidRPr="00CB5152">
        <w:br/>
        <w:t>| vous | vendez |</w:t>
      </w:r>
      <w:r w:rsidRPr="00CB5152">
        <w:br/>
        <w:t>| ils | vendent |</w:t>
      </w:r>
    </w:p>
    <w:p w14:paraId="24771BF7" w14:textId="77777777" w:rsidR="00CB5152" w:rsidRPr="00CB5152" w:rsidRDefault="00CB5152" w:rsidP="00CB5152">
      <w:r w:rsidRPr="00CB5152">
        <w:t>But many are fully irregular.</w:t>
      </w:r>
    </w:p>
    <w:p w14:paraId="0878A3E2" w14:textId="77777777" w:rsidR="00CB5152" w:rsidRPr="00CB5152" w:rsidRDefault="00CB5152" w:rsidP="00CB5152">
      <w:r w:rsidRPr="00CB5152">
        <w:pict w14:anchorId="53A53FC4">
          <v:rect id="_x0000_i1113" style="width:0;height:1.5pt" o:hralign="center" o:hrstd="t" o:hr="t" fillcolor="#a0a0a0" stroked="f"/>
        </w:pict>
      </w:r>
    </w:p>
    <w:p w14:paraId="1733BDB7" w14:textId="77777777" w:rsidR="00CB5152" w:rsidRPr="00CB5152" w:rsidRDefault="00CB5152" w:rsidP="00CB5152">
      <w:pPr>
        <w:rPr>
          <w:b/>
          <w:bCs/>
        </w:rPr>
      </w:pPr>
      <w:r w:rsidRPr="00CB5152">
        <w:rPr>
          <w:b/>
          <w:bCs/>
        </w:rPr>
        <w:t>3️</w:t>
      </w:r>
      <w:r w:rsidRPr="00CB5152">
        <w:rPr>
          <w:rFonts w:ascii="Segoe UI Symbol" w:hAnsi="Segoe UI Symbol" w:cs="Segoe UI Symbol"/>
          <w:b/>
          <w:bCs/>
        </w:rPr>
        <w:t>⃣</w:t>
      </w:r>
      <w:r w:rsidRPr="00CB5152">
        <w:rPr>
          <w:b/>
          <w:bCs/>
        </w:rPr>
        <w:t xml:space="preserve"> Most Important Irregular Verbs</w:t>
      </w:r>
    </w:p>
    <w:p w14:paraId="3701DA31" w14:textId="77777777" w:rsidR="00CB5152" w:rsidRPr="00CB5152" w:rsidRDefault="00CB5152" w:rsidP="00CB5152">
      <w:r w:rsidRPr="00CB5152">
        <w:t>You must memorize these early.</w:t>
      </w:r>
    </w:p>
    <w:p w14:paraId="5D1C52EE" w14:textId="77777777" w:rsidR="00CB5152" w:rsidRPr="00CB5152" w:rsidRDefault="00CB5152" w:rsidP="00CB5152">
      <w:r w:rsidRPr="00CB5152">
        <w:pict w14:anchorId="058C2590">
          <v:rect id="_x0000_i1114" style="width:0;height:1.5pt" o:hralign="center" o:hrstd="t" o:hr="t" fillcolor="#a0a0a0" stroked="f"/>
        </w:pict>
      </w:r>
    </w:p>
    <w:p w14:paraId="22A65917" w14:textId="77777777" w:rsidR="00CB5152" w:rsidRPr="00CB5152" w:rsidRDefault="00CB5152" w:rsidP="00CB5152">
      <w:pPr>
        <w:rPr>
          <w:b/>
          <w:bCs/>
        </w:rPr>
      </w:pPr>
      <w:r w:rsidRPr="00CB5152">
        <w:rPr>
          <w:rFonts w:ascii="Segoe UI Emoji" w:hAnsi="Segoe UI Emoji" w:cs="Segoe UI Emoji"/>
          <w:b/>
          <w:bCs/>
        </w:rPr>
        <w:t>⭐</w:t>
      </w:r>
      <w:r w:rsidRPr="00CB5152">
        <w:rPr>
          <w:b/>
          <w:bCs/>
        </w:rPr>
        <w:t xml:space="preserve"> être (to be)</w:t>
      </w:r>
    </w:p>
    <w:p w14:paraId="62B49F05" w14:textId="77777777" w:rsidR="00CB5152" w:rsidRPr="00CB5152" w:rsidRDefault="00CB5152" w:rsidP="00CB5152">
      <w:r w:rsidRPr="00CB5152">
        <w:t>| je | suis |</w:t>
      </w:r>
      <w:r w:rsidRPr="00CB5152">
        <w:br/>
        <w:t>| tu | es |</w:t>
      </w:r>
      <w:r w:rsidRPr="00CB5152">
        <w:br/>
        <w:t>| il | est |</w:t>
      </w:r>
      <w:r w:rsidRPr="00CB5152">
        <w:br/>
        <w:t>| nous | sommes |</w:t>
      </w:r>
      <w:r w:rsidRPr="00CB5152">
        <w:br/>
        <w:t>| vous | êtes |</w:t>
      </w:r>
      <w:r w:rsidRPr="00CB5152">
        <w:br/>
        <w:t>| ils | sont |</w:t>
      </w:r>
    </w:p>
    <w:p w14:paraId="46457096" w14:textId="77777777" w:rsidR="00CB5152" w:rsidRPr="00CB5152" w:rsidRDefault="00CB5152" w:rsidP="00CB5152">
      <w:r w:rsidRPr="00CB5152">
        <w:pict w14:anchorId="6C89B33E">
          <v:rect id="_x0000_i1115" style="width:0;height:1.5pt" o:hralign="center" o:hrstd="t" o:hr="t" fillcolor="#a0a0a0" stroked="f"/>
        </w:pict>
      </w:r>
    </w:p>
    <w:p w14:paraId="70FD084D" w14:textId="77777777" w:rsidR="00CB5152" w:rsidRPr="00CB5152" w:rsidRDefault="00CB5152" w:rsidP="00CB5152">
      <w:pPr>
        <w:rPr>
          <w:b/>
          <w:bCs/>
        </w:rPr>
      </w:pPr>
      <w:r w:rsidRPr="00CB5152">
        <w:rPr>
          <w:rFonts w:ascii="Segoe UI Emoji" w:hAnsi="Segoe UI Emoji" w:cs="Segoe UI Emoji"/>
          <w:b/>
          <w:bCs/>
        </w:rPr>
        <w:lastRenderedPageBreak/>
        <w:t>⭐</w:t>
      </w:r>
      <w:r w:rsidRPr="00CB5152">
        <w:rPr>
          <w:b/>
          <w:bCs/>
        </w:rPr>
        <w:t xml:space="preserve"> avoir (to have)</w:t>
      </w:r>
    </w:p>
    <w:p w14:paraId="36345BB3" w14:textId="77777777" w:rsidR="00CB5152" w:rsidRPr="00CB5152" w:rsidRDefault="00CB5152" w:rsidP="00CB5152">
      <w:r w:rsidRPr="00CB5152">
        <w:t>| j’ | ai |</w:t>
      </w:r>
      <w:r w:rsidRPr="00CB5152">
        <w:br/>
        <w:t>| tu | as |</w:t>
      </w:r>
      <w:r w:rsidRPr="00CB5152">
        <w:br/>
        <w:t>| il | a |</w:t>
      </w:r>
      <w:r w:rsidRPr="00CB5152">
        <w:br/>
        <w:t>| nous | avons |</w:t>
      </w:r>
      <w:r w:rsidRPr="00CB5152">
        <w:br/>
        <w:t>| vous | avez |</w:t>
      </w:r>
      <w:r w:rsidRPr="00CB5152">
        <w:br/>
        <w:t>| ils | ont |</w:t>
      </w:r>
    </w:p>
    <w:p w14:paraId="11AEA0E5" w14:textId="77777777" w:rsidR="00CB5152" w:rsidRPr="00CB5152" w:rsidRDefault="00CB5152" w:rsidP="00CB5152">
      <w:r w:rsidRPr="00CB5152">
        <w:pict w14:anchorId="79AE389F">
          <v:rect id="_x0000_i1116" style="width:0;height:1.5pt" o:hralign="center" o:hrstd="t" o:hr="t" fillcolor="#a0a0a0" stroked="f"/>
        </w:pict>
      </w:r>
    </w:p>
    <w:p w14:paraId="735F33E0" w14:textId="77777777" w:rsidR="00CB5152" w:rsidRPr="00CB5152" w:rsidRDefault="00CB5152" w:rsidP="00CB5152">
      <w:pPr>
        <w:rPr>
          <w:b/>
          <w:bCs/>
        </w:rPr>
      </w:pPr>
      <w:r w:rsidRPr="00CB5152">
        <w:rPr>
          <w:rFonts w:ascii="Segoe UI Emoji" w:hAnsi="Segoe UI Emoji" w:cs="Segoe UI Emoji"/>
          <w:b/>
          <w:bCs/>
        </w:rPr>
        <w:t>⭐</w:t>
      </w:r>
      <w:r w:rsidRPr="00CB5152">
        <w:rPr>
          <w:b/>
          <w:bCs/>
        </w:rPr>
        <w:t xml:space="preserve"> aller (to go)</w:t>
      </w:r>
    </w:p>
    <w:p w14:paraId="26560B8B" w14:textId="77777777" w:rsidR="00CB5152" w:rsidRPr="00CB5152" w:rsidRDefault="00CB5152" w:rsidP="00CB5152">
      <w:r w:rsidRPr="00CB5152">
        <w:t>| je | vais |</w:t>
      </w:r>
      <w:r w:rsidRPr="00CB5152">
        <w:br/>
        <w:t>| tu | vas |</w:t>
      </w:r>
      <w:r w:rsidRPr="00CB5152">
        <w:br/>
        <w:t>| il | va |</w:t>
      </w:r>
      <w:r w:rsidRPr="00CB5152">
        <w:br/>
        <w:t>| nous | allons |</w:t>
      </w:r>
      <w:r w:rsidRPr="00CB5152">
        <w:br/>
        <w:t>| vous | allez |</w:t>
      </w:r>
      <w:r w:rsidRPr="00CB5152">
        <w:br/>
        <w:t>| ils | vont |</w:t>
      </w:r>
    </w:p>
    <w:p w14:paraId="4E058E04" w14:textId="77777777" w:rsidR="00CB5152" w:rsidRPr="00CB5152" w:rsidRDefault="00CB5152" w:rsidP="00CB5152">
      <w:r w:rsidRPr="00CB5152">
        <w:pict w14:anchorId="2BBF2991">
          <v:rect id="_x0000_i1117" style="width:0;height:1.5pt" o:hralign="center" o:hrstd="t" o:hr="t" fillcolor="#a0a0a0" stroked="f"/>
        </w:pict>
      </w:r>
    </w:p>
    <w:p w14:paraId="462603F9" w14:textId="77777777" w:rsidR="00CB5152" w:rsidRPr="00CB5152" w:rsidRDefault="00CB5152" w:rsidP="00CB5152">
      <w:pPr>
        <w:rPr>
          <w:b/>
          <w:bCs/>
        </w:rPr>
      </w:pPr>
      <w:r w:rsidRPr="00CB5152">
        <w:rPr>
          <w:rFonts w:ascii="Segoe UI Emoji" w:hAnsi="Segoe UI Emoji" w:cs="Segoe UI Emoji"/>
          <w:b/>
          <w:bCs/>
        </w:rPr>
        <w:t>⭐</w:t>
      </w:r>
      <w:r w:rsidRPr="00CB5152">
        <w:rPr>
          <w:b/>
          <w:bCs/>
        </w:rPr>
        <w:t xml:space="preserve"> faire (to do/make)</w:t>
      </w:r>
    </w:p>
    <w:p w14:paraId="3B733D1A" w14:textId="77777777" w:rsidR="00CB5152" w:rsidRPr="00CB5152" w:rsidRDefault="00CB5152" w:rsidP="00CB5152">
      <w:r w:rsidRPr="00CB5152">
        <w:t>| je | fais |</w:t>
      </w:r>
      <w:r w:rsidRPr="00CB5152">
        <w:br/>
        <w:t>| tu | fais |</w:t>
      </w:r>
      <w:r w:rsidRPr="00CB5152">
        <w:br/>
        <w:t>| il | fait |</w:t>
      </w:r>
      <w:r w:rsidRPr="00CB5152">
        <w:br/>
        <w:t>| nous | faisons |</w:t>
      </w:r>
      <w:r w:rsidRPr="00CB5152">
        <w:br/>
        <w:t>| vous | faites |</w:t>
      </w:r>
      <w:r w:rsidRPr="00CB5152">
        <w:br/>
        <w:t>| ils | font |</w:t>
      </w:r>
    </w:p>
    <w:p w14:paraId="4EFBD986" w14:textId="77777777" w:rsidR="00CB5152" w:rsidRPr="00CB5152" w:rsidRDefault="00CB5152" w:rsidP="00CB5152">
      <w:r w:rsidRPr="00CB5152">
        <w:pict w14:anchorId="5FAA789D">
          <v:rect id="_x0000_i1118" style="width:0;height:1.5pt" o:hralign="center" o:hrstd="t" o:hr="t" fillcolor="#a0a0a0" stroked="f"/>
        </w:pict>
      </w:r>
    </w:p>
    <w:p w14:paraId="2ED4C3AC" w14:textId="77777777" w:rsidR="00CB5152" w:rsidRPr="00CB5152" w:rsidRDefault="00CB5152" w:rsidP="00CB5152">
      <w:pPr>
        <w:rPr>
          <w:b/>
          <w:bCs/>
        </w:rPr>
      </w:pPr>
      <w:r w:rsidRPr="00CB5152">
        <w:rPr>
          <w:b/>
          <w:bCs/>
        </w:rPr>
        <w:t>4️</w:t>
      </w:r>
      <w:r w:rsidRPr="00CB5152">
        <w:rPr>
          <w:rFonts w:ascii="Segoe UI Symbol" w:hAnsi="Segoe UI Symbol" w:cs="Segoe UI Symbol"/>
          <w:b/>
          <w:bCs/>
        </w:rPr>
        <w:t>⃣</w:t>
      </w:r>
      <w:r w:rsidRPr="00CB5152">
        <w:rPr>
          <w:b/>
          <w:bCs/>
        </w:rPr>
        <w:t xml:space="preserve"> Passé Composé (Past Tense)</w:t>
      </w:r>
    </w:p>
    <w:p w14:paraId="336356BB" w14:textId="77777777" w:rsidR="00CB5152" w:rsidRPr="00CB5152" w:rsidRDefault="00CB5152" w:rsidP="00CB5152">
      <w:r w:rsidRPr="00CB5152">
        <w:t>Structure:</w:t>
      </w:r>
    </w:p>
    <w:p w14:paraId="05031516" w14:textId="77777777" w:rsidR="00CB5152" w:rsidRPr="00CB5152" w:rsidRDefault="00CB5152" w:rsidP="00CB5152">
      <w:r w:rsidRPr="00CB5152">
        <w:t>avoir or être + past participle</w:t>
      </w:r>
    </w:p>
    <w:p w14:paraId="624C959A" w14:textId="77777777" w:rsidR="00CB5152" w:rsidRPr="00CB5152" w:rsidRDefault="00CB5152" w:rsidP="00CB5152">
      <w:r w:rsidRPr="00CB5152">
        <w:t>Example with parler:</w:t>
      </w:r>
    </w:p>
    <w:p w14:paraId="2F142005" w14:textId="77777777" w:rsidR="00CB5152" w:rsidRPr="00CB5152" w:rsidRDefault="00CB5152" w:rsidP="00CB5152">
      <w:r w:rsidRPr="00CB5152">
        <w:t>j’ai parlé</w:t>
      </w:r>
      <w:r w:rsidRPr="00CB5152">
        <w:br/>
        <w:t>tu as parlé</w:t>
      </w:r>
      <w:r w:rsidRPr="00CB5152">
        <w:br/>
        <w:t>il a parlé</w:t>
      </w:r>
    </w:p>
    <w:p w14:paraId="321D28F3" w14:textId="77777777" w:rsidR="00CB5152" w:rsidRPr="00CB5152" w:rsidRDefault="00CB5152" w:rsidP="00CB5152">
      <w:r w:rsidRPr="00CB5152">
        <w:lastRenderedPageBreak/>
        <w:t>Past participle of -er = -é</w:t>
      </w:r>
    </w:p>
    <w:p w14:paraId="23B8B08B" w14:textId="77777777" w:rsidR="00CB5152" w:rsidRPr="00CB5152" w:rsidRDefault="00CB5152" w:rsidP="00CB5152">
      <w:r w:rsidRPr="00CB5152">
        <w:pict w14:anchorId="29E2102E">
          <v:rect id="_x0000_i1119" style="width:0;height:1.5pt" o:hralign="center" o:hrstd="t" o:hr="t" fillcolor="#a0a0a0" stroked="f"/>
        </w:pict>
      </w:r>
    </w:p>
    <w:p w14:paraId="7F599C29" w14:textId="77777777" w:rsidR="00CB5152" w:rsidRPr="00CB5152" w:rsidRDefault="00CB5152" w:rsidP="00CB5152">
      <w:r w:rsidRPr="00CB5152">
        <w:t>Some verbs use être:</w:t>
      </w:r>
    </w:p>
    <w:p w14:paraId="2BC8BEAB" w14:textId="77777777" w:rsidR="00CB5152" w:rsidRPr="00CB5152" w:rsidRDefault="00CB5152" w:rsidP="00CB5152">
      <w:r w:rsidRPr="00CB5152">
        <w:t>aller → je suis allé</w:t>
      </w:r>
      <w:r w:rsidRPr="00CB5152">
        <w:br/>
        <w:t>venir → je suis venu</w:t>
      </w:r>
    </w:p>
    <w:p w14:paraId="4F475DA4" w14:textId="77777777" w:rsidR="00CB5152" w:rsidRPr="00CB5152" w:rsidRDefault="00CB5152" w:rsidP="00CB5152">
      <w:r w:rsidRPr="00CB5152">
        <w:t>With être:</w:t>
      </w:r>
    </w:p>
    <w:p w14:paraId="7FE04D44" w14:textId="77777777" w:rsidR="00CB5152" w:rsidRPr="00CB5152" w:rsidRDefault="00CB5152" w:rsidP="00CB5152">
      <w:pPr>
        <w:numPr>
          <w:ilvl w:val="0"/>
          <w:numId w:val="6"/>
        </w:numPr>
      </w:pPr>
      <w:r w:rsidRPr="00CB5152">
        <w:t>agreement with gender/number</w:t>
      </w:r>
    </w:p>
    <w:p w14:paraId="5B013119" w14:textId="77777777" w:rsidR="00CB5152" w:rsidRPr="00CB5152" w:rsidRDefault="00CB5152" w:rsidP="00CB5152">
      <w:r w:rsidRPr="00CB5152">
        <w:t>Elle est allée</w:t>
      </w:r>
      <w:r w:rsidRPr="00CB5152">
        <w:br/>
        <w:t>Ils sont allés</w:t>
      </w:r>
    </w:p>
    <w:p w14:paraId="57C56E9D" w14:textId="77777777" w:rsidR="00CB5152" w:rsidRPr="00CB5152" w:rsidRDefault="00CB5152" w:rsidP="00CB5152">
      <w:r w:rsidRPr="00CB5152">
        <w:pict w14:anchorId="609372D3">
          <v:rect id="_x0000_i1120" style="width:0;height:1.5pt" o:hralign="center" o:hrstd="t" o:hr="t" fillcolor="#a0a0a0" stroked="f"/>
        </w:pict>
      </w:r>
    </w:p>
    <w:p w14:paraId="4C315167" w14:textId="77777777" w:rsidR="00CB5152" w:rsidRPr="00CB5152" w:rsidRDefault="00CB5152" w:rsidP="00CB5152">
      <w:pPr>
        <w:rPr>
          <w:b/>
          <w:bCs/>
        </w:rPr>
      </w:pPr>
      <w:r w:rsidRPr="00CB5152">
        <w:rPr>
          <w:b/>
          <w:bCs/>
        </w:rPr>
        <w:t>5️</w:t>
      </w:r>
      <w:r w:rsidRPr="00CB5152">
        <w:rPr>
          <w:rFonts w:ascii="Segoe UI Symbol" w:hAnsi="Segoe UI Symbol" w:cs="Segoe UI Symbol"/>
          <w:b/>
          <w:bCs/>
        </w:rPr>
        <w:t>⃣</w:t>
      </w:r>
      <w:r w:rsidRPr="00CB5152">
        <w:rPr>
          <w:b/>
          <w:bCs/>
        </w:rPr>
        <w:t xml:space="preserve"> Future (Futur Simple)</w:t>
      </w:r>
    </w:p>
    <w:p w14:paraId="1B0CCA7D" w14:textId="77777777" w:rsidR="00CB5152" w:rsidRPr="00CB5152" w:rsidRDefault="00CB5152" w:rsidP="00CB5152">
      <w:r w:rsidRPr="00CB5152">
        <w:t>Add endings to infinitive:</w:t>
      </w:r>
    </w:p>
    <w:p w14:paraId="54C0F0BB" w14:textId="77777777" w:rsidR="00CB5152" w:rsidRPr="00CB5152" w:rsidRDefault="00CB5152" w:rsidP="00CB5152">
      <w:pPr>
        <w:numPr>
          <w:ilvl w:val="0"/>
          <w:numId w:val="7"/>
        </w:numPr>
      </w:pPr>
      <w:r w:rsidRPr="00CB5152">
        <w:t>ai</w:t>
      </w:r>
    </w:p>
    <w:p w14:paraId="08E00F2D" w14:textId="77777777" w:rsidR="00CB5152" w:rsidRPr="00CB5152" w:rsidRDefault="00CB5152" w:rsidP="00CB5152">
      <w:pPr>
        <w:numPr>
          <w:ilvl w:val="0"/>
          <w:numId w:val="7"/>
        </w:numPr>
      </w:pPr>
      <w:r w:rsidRPr="00CB5152">
        <w:t>as</w:t>
      </w:r>
    </w:p>
    <w:p w14:paraId="16B2F1A4" w14:textId="77777777" w:rsidR="00CB5152" w:rsidRPr="00CB5152" w:rsidRDefault="00CB5152" w:rsidP="00CB5152">
      <w:pPr>
        <w:numPr>
          <w:ilvl w:val="0"/>
          <w:numId w:val="7"/>
        </w:numPr>
      </w:pPr>
      <w:r w:rsidRPr="00CB5152">
        <w:t>a</w:t>
      </w:r>
    </w:p>
    <w:p w14:paraId="69ECCE35" w14:textId="77777777" w:rsidR="00CB5152" w:rsidRPr="00CB5152" w:rsidRDefault="00CB5152" w:rsidP="00CB5152">
      <w:pPr>
        <w:numPr>
          <w:ilvl w:val="0"/>
          <w:numId w:val="7"/>
        </w:numPr>
      </w:pPr>
      <w:r w:rsidRPr="00CB5152">
        <w:t>ons</w:t>
      </w:r>
    </w:p>
    <w:p w14:paraId="3CAFB8D9" w14:textId="77777777" w:rsidR="00CB5152" w:rsidRPr="00CB5152" w:rsidRDefault="00CB5152" w:rsidP="00CB5152">
      <w:pPr>
        <w:numPr>
          <w:ilvl w:val="0"/>
          <w:numId w:val="7"/>
        </w:numPr>
      </w:pPr>
      <w:r w:rsidRPr="00CB5152">
        <w:t>ez</w:t>
      </w:r>
    </w:p>
    <w:p w14:paraId="3C531E65" w14:textId="77777777" w:rsidR="00CB5152" w:rsidRPr="00CB5152" w:rsidRDefault="00CB5152" w:rsidP="00CB5152">
      <w:pPr>
        <w:numPr>
          <w:ilvl w:val="0"/>
          <w:numId w:val="7"/>
        </w:numPr>
      </w:pPr>
      <w:r w:rsidRPr="00CB5152">
        <w:t>ont</w:t>
      </w:r>
    </w:p>
    <w:p w14:paraId="5BC1E00E" w14:textId="77777777" w:rsidR="00CB5152" w:rsidRPr="00CB5152" w:rsidRDefault="00CB5152" w:rsidP="00CB5152">
      <w:r w:rsidRPr="00CB5152">
        <w:t>Example:</w:t>
      </w:r>
    </w:p>
    <w:p w14:paraId="37BD7159" w14:textId="77777777" w:rsidR="00CB5152" w:rsidRPr="00CB5152" w:rsidRDefault="00CB5152" w:rsidP="00CB5152">
      <w:r w:rsidRPr="00CB5152">
        <w:t>parler → je parlerai</w:t>
      </w:r>
      <w:r w:rsidRPr="00CB5152">
        <w:br/>
        <w:t>finir → je finirai</w:t>
      </w:r>
      <w:r w:rsidRPr="00CB5152">
        <w:br/>
        <w:t>vendre → je vendrai</w:t>
      </w:r>
    </w:p>
    <w:p w14:paraId="79B22B43" w14:textId="77777777" w:rsidR="00CB5152" w:rsidRPr="00CB5152" w:rsidRDefault="00CB5152" w:rsidP="00CB5152">
      <w:r w:rsidRPr="00CB5152">
        <w:t>Irregular stems:</w:t>
      </w:r>
    </w:p>
    <w:p w14:paraId="43329191" w14:textId="77777777" w:rsidR="00CB5152" w:rsidRPr="00CB5152" w:rsidRDefault="00CB5152" w:rsidP="00CB5152">
      <w:r w:rsidRPr="00CB5152">
        <w:t>être → serai</w:t>
      </w:r>
      <w:r w:rsidRPr="00CB5152">
        <w:br/>
        <w:t>avoir → aurai</w:t>
      </w:r>
      <w:r w:rsidRPr="00CB5152">
        <w:br/>
        <w:t>aller → irai</w:t>
      </w:r>
      <w:r w:rsidRPr="00CB5152">
        <w:br/>
        <w:t>faire → ferai</w:t>
      </w:r>
    </w:p>
    <w:p w14:paraId="060734A2" w14:textId="77777777" w:rsidR="00CB5152" w:rsidRPr="00CB5152" w:rsidRDefault="00CB5152" w:rsidP="00CB5152">
      <w:r w:rsidRPr="00CB5152">
        <w:pict w14:anchorId="13A8F8C0">
          <v:rect id="_x0000_i1121" style="width:0;height:1.5pt" o:hralign="center" o:hrstd="t" o:hr="t" fillcolor="#a0a0a0" stroked="f"/>
        </w:pict>
      </w:r>
    </w:p>
    <w:p w14:paraId="5D7ACCDE" w14:textId="77777777" w:rsidR="00CB5152" w:rsidRPr="00CB5152" w:rsidRDefault="00CB5152" w:rsidP="00CB5152">
      <w:pPr>
        <w:rPr>
          <w:b/>
          <w:bCs/>
        </w:rPr>
      </w:pPr>
      <w:r w:rsidRPr="00CB5152">
        <w:rPr>
          <w:b/>
          <w:bCs/>
        </w:rPr>
        <w:lastRenderedPageBreak/>
        <w:t>6️</w:t>
      </w:r>
      <w:r w:rsidRPr="00CB5152">
        <w:rPr>
          <w:rFonts w:ascii="Segoe UI Symbol" w:hAnsi="Segoe UI Symbol" w:cs="Segoe UI Symbol"/>
          <w:b/>
          <w:bCs/>
        </w:rPr>
        <w:t>⃣</w:t>
      </w:r>
      <w:r w:rsidRPr="00CB5152">
        <w:rPr>
          <w:b/>
          <w:bCs/>
        </w:rPr>
        <w:t xml:space="preserve"> Subjunctive (Very Brief Intro)</w:t>
      </w:r>
    </w:p>
    <w:p w14:paraId="4B124C52" w14:textId="77777777" w:rsidR="00CB5152" w:rsidRPr="00CB5152" w:rsidRDefault="00CB5152" w:rsidP="00CB5152">
      <w:r w:rsidRPr="00CB5152">
        <w:t>Used after:</w:t>
      </w:r>
    </w:p>
    <w:p w14:paraId="1806C04E" w14:textId="77777777" w:rsidR="00CB5152" w:rsidRPr="00CB5152" w:rsidRDefault="00CB5152" w:rsidP="00CB5152">
      <w:pPr>
        <w:numPr>
          <w:ilvl w:val="0"/>
          <w:numId w:val="8"/>
        </w:numPr>
      </w:pPr>
      <w:r w:rsidRPr="00CB5152">
        <w:t>il faut que</w:t>
      </w:r>
    </w:p>
    <w:p w14:paraId="560C33FF" w14:textId="77777777" w:rsidR="00CB5152" w:rsidRPr="00CB5152" w:rsidRDefault="00CB5152" w:rsidP="00CB5152">
      <w:pPr>
        <w:numPr>
          <w:ilvl w:val="0"/>
          <w:numId w:val="8"/>
        </w:numPr>
      </w:pPr>
      <w:r w:rsidRPr="00CB5152">
        <w:t>je veux que</w:t>
      </w:r>
    </w:p>
    <w:p w14:paraId="2D33984D" w14:textId="77777777" w:rsidR="00CB5152" w:rsidRPr="00CB5152" w:rsidRDefault="00CB5152" w:rsidP="00CB5152">
      <w:pPr>
        <w:numPr>
          <w:ilvl w:val="0"/>
          <w:numId w:val="8"/>
        </w:numPr>
      </w:pPr>
      <w:r w:rsidRPr="00CB5152">
        <w:t>bien que</w:t>
      </w:r>
    </w:p>
    <w:p w14:paraId="2F669392" w14:textId="77777777" w:rsidR="00CB5152" w:rsidRPr="00CB5152" w:rsidRDefault="00CB5152" w:rsidP="00CB5152">
      <w:pPr>
        <w:numPr>
          <w:ilvl w:val="0"/>
          <w:numId w:val="8"/>
        </w:numPr>
      </w:pPr>
      <w:r w:rsidRPr="00CB5152">
        <w:t>pour que</w:t>
      </w:r>
    </w:p>
    <w:p w14:paraId="0D381A77" w14:textId="77777777" w:rsidR="00CB5152" w:rsidRPr="00CB5152" w:rsidRDefault="00CB5152" w:rsidP="00CB5152">
      <w:r w:rsidRPr="00CB5152">
        <w:t>Example:</w:t>
      </w:r>
    </w:p>
    <w:p w14:paraId="3C5BF337" w14:textId="77777777" w:rsidR="00CB5152" w:rsidRPr="00CB5152" w:rsidRDefault="00CB5152" w:rsidP="00CB5152">
      <w:r w:rsidRPr="00CB5152">
        <w:t>Il faut que tu viennes.</w:t>
      </w:r>
      <w:r w:rsidRPr="00CB5152">
        <w:br/>
        <w:t>Je veux que tu sois ici.</w:t>
      </w:r>
    </w:p>
    <w:p w14:paraId="2E8E505C" w14:textId="77777777" w:rsidR="00CB5152" w:rsidRPr="00CB5152" w:rsidRDefault="00CB5152" w:rsidP="00CB5152">
      <w:r w:rsidRPr="00CB5152">
        <w:t>Different stem, special endings.</w:t>
      </w:r>
    </w:p>
    <w:p w14:paraId="24ADA8EC" w14:textId="77777777" w:rsidR="00CB5152" w:rsidRPr="00CB5152" w:rsidRDefault="00CB5152" w:rsidP="00CB5152">
      <w:r w:rsidRPr="00CB5152">
        <w:pict w14:anchorId="545B8709">
          <v:rect id="_x0000_i1122" style="width:0;height:1.5pt" o:hralign="center" o:hrstd="t" o:hr="t" fillcolor="#a0a0a0" stroked="f"/>
        </w:pict>
      </w:r>
    </w:p>
    <w:p w14:paraId="353634DC" w14:textId="77777777" w:rsidR="00CB5152" w:rsidRPr="00CB5152" w:rsidRDefault="00CB5152" w:rsidP="00CB5152">
      <w:pPr>
        <w:rPr>
          <w:b/>
          <w:bCs/>
        </w:rPr>
      </w:pPr>
      <w:r w:rsidRPr="00CB5152">
        <w:rPr>
          <w:b/>
          <w:bCs/>
        </w:rPr>
        <w:t>7️</w:t>
      </w:r>
      <w:r w:rsidRPr="00CB5152">
        <w:rPr>
          <w:rFonts w:ascii="Segoe UI Symbol" w:hAnsi="Segoe UI Symbol" w:cs="Segoe UI Symbol"/>
          <w:b/>
          <w:bCs/>
        </w:rPr>
        <w:t>⃣</w:t>
      </w:r>
      <w:r w:rsidRPr="00CB5152">
        <w:rPr>
          <w:b/>
          <w:bCs/>
        </w:rPr>
        <w:t xml:space="preserve"> Pronunciation Notes (Important!)</w:t>
      </w:r>
    </w:p>
    <w:p w14:paraId="7B96AE91" w14:textId="77777777" w:rsidR="00CB5152" w:rsidRPr="00CB5152" w:rsidRDefault="00CB5152" w:rsidP="00CB5152">
      <w:r w:rsidRPr="00CB5152">
        <w:t>French verbs are easier than English because:</w:t>
      </w:r>
    </w:p>
    <w:p w14:paraId="5EB3D7ED" w14:textId="77777777" w:rsidR="00CB5152" w:rsidRPr="00CB5152" w:rsidRDefault="00CB5152" w:rsidP="00CB5152">
      <w:pPr>
        <w:numPr>
          <w:ilvl w:val="0"/>
          <w:numId w:val="9"/>
        </w:numPr>
      </w:pPr>
      <w:r w:rsidRPr="00CB5152">
        <w:t>Many endings are silent</w:t>
      </w:r>
    </w:p>
    <w:p w14:paraId="346F84A0" w14:textId="77777777" w:rsidR="00CB5152" w:rsidRPr="00CB5152" w:rsidRDefault="00CB5152" w:rsidP="00CB5152">
      <w:pPr>
        <w:numPr>
          <w:ilvl w:val="0"/>
          <w:numId w:val="9"/>
        </w:numPr>
      </w:pPr>
      <w:r w:rsidRPr="00CB5152">
        <w:t>Spoken forms often sound identical</w:t>
      </w:r>
    </w:p>
    <w:p w14:paraId="353FCCAF" w14:textId="77777777" w:rsidR="00CB5152" w:rsidRPr="00CB5152" w:rsidRDefault="00CB5152" w:rsidP="00CB5152">
      <w:r w:rsidRPr="00CB5152">
        <w:t>Example:</w:t>
      </w:r>
    </w:p>
    <w:p w14:paraId="6B9C3841" w14:textId="77777777" w:rsidR="00CB5152" w:rsidRPr="00CB5152" w:rsidRDefault="00CB5152" w:rsidP="00CB5152">
      <w:r w:rsidRPr="00CB5152">
        <w:t>je parle</w:t>
      </w:r>
      <w:r w:rsidRPr="00CB5152">
        <w:br/>
        <w:t>tu parles</w:t>
      </w:r>
      <w:r w:rsidRPr="00CB5152">
        <w:br/>
        <w:t>il parle</w:t>
      </w:r>
      <w:r w:rsidRPr="00CB5152">
        <w:br/>
        <w:t>ils parlent</w:t>
      </w:r>
    </w:p>
    <w:p w14:paraId="6326F7EB" w14:textId="77777777" w:rsidR="00CB5152" w:rsidRPr="00CB5152" w:rsidRDefault="00CB5152" w:rsidP="00CB5152">
      <w:r w:rsidRPr="00CB5152">
        <w:t>All pronounced: /parl/</w:t>
      </w:r>
    </w:p>
    <w:p w14:paraId="6901D832" w14:textId="77777777" w:rsidR="00CB5152" w:rsidRPr="00CB5152" w:rsidRDefault="00CB5152" w:rsidP="00CB5152">
      <w:r w:rsidRPr="00CB5152">
        <w:t>Only nous and vous sound different.</w:t>
      </w:r>
    </w:p>
    <w:p w14:paraId="23D2F7EE" w14:textId="77777777" w:rsidR="002F4B4F" w:rsidRDefault="002F4B4F"/>
    <w:sectPr w:rsidR="002F4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016D9"/>
    <w:multiLevelType w:val="multilevel"/>
    <w:tmpl w:val="7F4E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67D71"/>
    <w:multiLevelType w:val="multilevel"/>
    <w:tmpl w:val="6AB4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260D6"/>
    <w:multiLevelType w:val="multilevel"/>
    <w:tmpl w:val="5B92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E2BFF"/>
    <w:multiLevelType w:val="multilevel"/>
    <w:tmpl w:val="0652C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49298B"/>
    <w:multiLevelType w:val="multilevel"/>
    <w:tmpl w:val="0C600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832A29"/>
    <w:multiLevelType w:val="multilevel"/>
    <w:tmpl w:val="4818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775F77"/>
    <w:multiLevelType w:val="multilevel"/>
    <w:tmpl w:val="6192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3563D6"/>
    <w:multiLevelType w:val="multilevel"/>
    <w:tmpl w:val="CC50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483946"/>
    <w:multiLevelType w:val="multilevel"/>
    <w:tmpl w:val="CE5E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7173084">
    <w:abstractNumId w:val="4"/>
  </w:num>
  <w:num w:numId="2" w16cid:durableId="1124347503">
    <w:abstractNumId w:val="6"/>
  </w:num>
  <w:num w:numId="3" w16cid:durableId="19743532">
    <w:abstractNumId w:val="1"/>
  </w:num>
  <w:num w:numId="4" w16cid:durableId="1541236524">
    <w:abstractNumId w:val="3"/>
  </w:num>
  <w:num w:numId="5" w16cid:durableId="763185353">
    <w:abstractNumId w:val="8"/>
  </w:num>
  <w:num w:numId="6" w16cid:durableId="1239630301">
    <w:abstractNumId w:val="5"/>
  </w:num>
  <w:num w:numId="7" w16cid:durableId="1501430249">
    <w:abstractNumId w:val="0"/>
  </w:num>
  <w:num w:numId="8" w16cid:durableId="1076903300">
    <w:abstractNumId w:val="7"/>
  </w:num>
  <w:num w:numId="9" w16cid:durableId="9310082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152"/>
    <w:rsid w:val="00031437"/>
    <w:rsid w:val="001109AE"/>
    <w:rsid w:val="002F4B4F"/>
    <w:rsid w:val="00C06288"/>
    <w:rsid w:val="00CB5152"/>
    <w:rsid w:val="00FE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48036"/>
  <w15:chartTrackingRefBased/>
  <w15:docId w15:val="{1A7DD7D1-78FD-4337-AB3E-43AF8419A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1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1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1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1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1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1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1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1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1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1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1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1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1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1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1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1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1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381</Words>
  <Characters>2176</Characters>
  <Application>Microsoft Office Word</Application>
  <DocSecurity>0</DocSecurity>
  <Lines>18</Lines>
  <Paragraphs>5</Paragraphs>
  <ScaleCrop>false</ScaleCrop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Blash</dc:creator>
  <cp:keywords/>
  <dc:description/>
  <cp:lastModifiedBy>David Blash</cp:lastModifiedBy>
  <cp:revision>1</cp:revision>
  <dcterms:created xsi:type="dcterms:W3CDTF">2026-02-26T18:51:00Z</dcterms:created>
  <dcterms:modified xsi:type="dcterms:W3CDTF">2026-02-26T18:52:00Z</dcterms:modified>
</cp:coreProperties>
</file>