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ECE7" w14:textId="77777777" w:rsidR="00516027" w:rsidRPr="00516027" w:rsidRDefault="00516027" w:rsidP="00516027">
      <w:pPr>
        <w:rPr>
          <w:b/>
          <w:bCs/>
        </w:rPr>
      </w:pPr>
      <w:r w:rsidRPr="00516027">
        <w:rPr>
          <w:b/>
          <w:bCs/>
        </w:rPr>
        <w:t>High-Frequency Slang Patterns (Modern Urban French)</w:t>
      </w:r>
    </w:p>
    <w:p w14:paraId="5B49430B" w14:textId="77777777" w:rsidR="00516027" w:rsidRPr="00516027" w:rsidRDefault="00516027" w:rsidP="00516027">
      <w:r w:rsidRPr="00516027">
        <w:t>These are extremely common in Paris.</w:t>
      </w:r>
    </w:p>
    <w:p w14:paraId="249DD0C5" w14:textId="77777777" w:rsidR="00516027" w:rsidRPr="00516027" w:rsidRDefault="00516027" w:rsidP="00516027">
      <w:r w:rsidRPr="00516027">
        <w:pict w14:anchorId="1F362E5C">
          <v:rect id="_x0000_i1085" style="width:0;height:1.5pt" o:hralign="center" o:hrstd="t" o:hr="t" fillcolor="#a0a0a0" stroked="f"/>
        </w:pict>
      </w:r>
    </w:p>
    <w:p w14:paraId="555ECBE3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1. “On” instead of “Nous”</w:t>
      </w:r>
    </w:p>
    <w:p w14:paraId="30C0B7C1" w14:textId="77777777" w:rsidR="00516027" w:rsidRPr="00516027" w:rsidRDefault="00516027" w:rsidP="00516027">
      <w:r w:rsidRPr="00516027">
        <w:t xml:space="preserve">Nous </w:t>
      </w:r>
      <w:proofErr w:type="spellStart"/>
      <w:r w:rsidRPr="00516027">
        <w:t>allons</w:t>
      </w:r>
      <w:proofErr w:type="spellEnd"/>
      <w:r w:rsidRPr="00516027">
        <w:t xml:space="preserve"> </w:t>
      </w:r>
      <w:proofErr w:type="spellStart"/>
      <w:r w:rsidRPr="00516027">
        <w:t>partir</w:t>
      </w:r>
      <w:proofErr w:type="spellEnd"/>
      <w:r w:rsidRPr="00516027">
        <w:t>.</w:t>
      </w:r>
      <w:r w:rsidRPr="00516027">
        <w:br/>
        <w:t xml:space="preserve">→ On </w:t>
      </w:r>
      <w:proofErr w:type="spellStart"/>
      <w:r w:rsidRPr="00516027">
        <w:t>va</w:t>
      </w:r>
      <w:proofErr w:type="spellEnd"/>
      <w:r w:rsidRPr="00516027">
        <w:t xml:space="preserve"> </w:t>
      </w:r>
      <w:proofErr w:type="spellStart"/>
      <w:r w:rsidRPr="00516027">
        <w:t>partir</w:t>
      </w:r>
      <w:proofErr w:type="spellEnd"/>
      <w:r w:rsidRPr="00516027">
        <w:t>.</w:t>
      </w:r>
      <w:r w:rsidRPr="00516027">
        <w:br/>
        <w:t xml:space="preserve">→ On </w:t>
      </w:r>
      <w:proofErr w:type="spellStart"/>
      <w:r w:rsidRPr="00516027">
        <w:t>va</w:t>
      </w:r>
      <w:proofErr w:type="spellEnd"/>
      <w:r w:rsidRPr="00516027">
        <w:t xml:space="preserve"> </w:t>
      </w:r>
      <w:proofErr w:type="spellStart"/>
      <w:r w:rsidRPr="00516027">
        <w:t>s’barrer</w:t>
      </w:r>
      <w:proofErr w:type="spellEnd"/>
      <w:r w:rsidRPr="00516027">
        <w:t>. (slang: leave)</w:t>
      </w:r>
    </w:p>
    <w:p w14:paraId="6C563D5A" w14:textId="77777777" w:rsidR="00516027" w:rsidRPr="00516027" w:rsidRDefault="00516027" w:rsidP="00516027">
      <w:r w:rsidRPr="00516027">
        <w:pict w14:anchorId="7C9D3CEF">
          <v:rect id="_x0000_i1086" style="width:0;height:1.5pt" o:hralign="center" o:hrstd="t" o:hr="t" fillcolor="#a0a0a0" stroked="f"/>
        </w:pict>
      </w:r>
    </w:p>
    <w:p w14:paraId="437CA885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2. Dropping “ne”</w:t>
      </w:r>
    </w:p>
    <w:p w14:paraId="2059D5DA" w14:textId="77777777" w:rsidR="00516027" w:rsidRPr="00516027" w:rsidRDefault="00516027" w:rsidP="00516027">
      <w:r w:rsidRPr="00516027">
        <w:t xml:space="preserve">Je ne </w:t>
      </w:r>
      <w:proofErr w:type="spellStart"/>
      <w:r w:rsidRPr="00516027">
        <w:t>sais</w:t>
      </w:r>
      <w:proofErr w:type="spellEnd"/>
      <w:r w:rsidRPr="00516027">
        <w:t xml:space="preserve"> pas</w:t>
      </w:r>
      <w:r w:rsidRPr="00516027">
        <w:br/>
        <w:t xml:space="preserve">→ Je </w:t>
      </w:r>
      <w:proofErr w:type="spellStart"/>
      <w:r w:rsidRPr="00516027">
        <w:t>sais</w:t>
      </w:r>
      <w:proofErr w:type="spellEnd"/>
      <w:r w:rsidRPr="00516027">
        <w:t xml:space="preserve"> pas</w:t>
      </w:r>
      <w:r w:rsidRPr="00516027">
        <w:br/>
        <w:t xml:space="preserve">→ Chais pas / </w:t>
      </w:r>
      <w:proofErr w:type="spellStart"/>
      <w:r w:rsidRPr="00516027">
        <w:t>J’sais</w:t>
      </w:r>
      <w:proofErr w:type="spellEnd"/>
      <w:r w:rsidRPr="00516027">
        <w:t xml:space="preserve"> pas</w:t>
      </w:r>
    </w:p>
    <w:p w14:paraId="316DD660" w14:textId="77777777" w:rsidR="00516027" w:rsidRPr="00516027" w:rsidRDefault="00516027" w:rsidP="00516027">
      <w:r w:rsidRPr="00516027">
        <w:t xml:space="preserve">Je ne </w:t>
      </w:r>
      <w:proofErr w:type="spellStart"/>
      <w:r w:rsidRPr="00516027">
        <w:t>veux</w:t>
      </w:r>
      <w:proofErr w:type="spellEnd"/>
      <w:r w:rsidRPr="00516027">
        <w:t xml:space="preserve"> pas</w:t>
      </w:r>
      <w:r w:rsidRPr="00516027">
        <w:br/>
        <w:t xml:space="preserve">→ </w:t>
      </w:r>
      <w:proofErr w:type="spellStart"/>
      <w:r w:rsidRPr="00516027">
        <w:t>J’veux</w:t>
      </w:r>
      <w:proofErr w:type="spellEnd"/>
      <w:r w:rsidRPr="00516027">
        <w:t xml:space="preserve"> pas</w:t>
      </w:r>
    </w:p>
    <w:p w14:paraId="5DC5F3F8" w14:textId="77777777" w:rsidR="00516027" w:rsidRPr="00516027" w:rsidRDefault="00516027" w:rsidP="00516027">
      <w:r w:rsidRPr="00516027">
        <w:pict w14:anchorId="3737A1E6">
          <v:rect id="_x0000_i1087" style="width:0;height:1.5pt" o:hralign="center" o:hrstd="t" o:hr="t" fillcolor="#a0a0a0" stroked="f"/>
        </w:pict>
      </w:r>
    </w:p>
    <w:p w14:paraId="0E2D5BCC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3. “Y” swallowing</w:t>
      </w:r>
    </w:p>
    <w:p w14:paraId="7D274765" w14:textId="77777777" w:rsidR="00516027" w:rsidRPr="00516027" w:rsidRDefault="00516027" w:rsidP="00516027">
      <w:r w:rsidRPr="00516027">
        <w:t>Il y a</w:t>
      </w:r>
      <w:r w:rsidRPr="00516027">
        <w:br/>
        <w:t>→ Y a</w:t>
      </w:r>
      <w:r w:rsidRPr="00516027">
        <w:br/>
        <w:t xml:space="preserve">→ </w:t>
      </w:r>
      <w:proofErr w:type="spellStart"/>
      <w:r w:rsidRPr="00516027">
        <w:t>Y’a</w:t>
      </w:r>
      <w:proofErr w:type="spellEnd"/>
    </w:p>
    <w:p w14:paraId="66EAE6EC" w14:textId="77777777" w:rsidR="00516027" w:rsidRPr="00516027" w:rsidRDefault="00516027" w:rsidP="00516027">
      <w:r w:rsidRPr="00516027">
        <w:t xml:space="preserve">Il </w:t>
      </w:r>
      <w:proofErr w:type="spellStart"/>
      <w:r w:rsidRPr="00516027">
        <w:t>n’y</w:t>
      </w:r>
      <w:proofErr w:type="spellEnd"/>
      <w:r w:rsidRPr="00516027">
        <w:t xml:space="preserve"> a pas</w:t>
      </w:r>
      <w:r w:rsidRPr="00516027">
        <w:br/>
        <w:t xml:space="preserve">→ </w:t>
      </w:r>
      <w:proofErr w:type="spellStart"/>
      <w:r w:rsidRPr="00516027">
        <w:t>Y’a</w:t>
      </w:r>
      <w:proofErr w:type="spellEnd"/>
      <w:r w:rsidRPr="00516027">
        <w:t xml:space="preserve"> pas</w:t>
      </w:r>
    </w:p>
    <w:p w14:paraId="5CA9E80A" w14:textId="77777777" w:rsidR="00516027" w:rsidRPr="00516027" w:rsidRDefault="00516027" w:rsidP="00516027">
      <w:r w:rsidRPr="00516027">
        <w:pict w14:anchorId="6C4ABECE">
          <v:rect id="_x0000_i1088" style="width:0;height:1.5pt" o:hralign="center" o:hrstd="t" o:hr="t" fillcolor="#a0a0a0" stroked="f"/>
        </w:pict>
      </w:r>
    </w:p>
    <w:p w14:paraId="7D37AE95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4. “Tu” reduction</w:t>
      </w:r>
    </w:p>
    <w:p w14:paraId="5C3179FF" w14:textId="77777777" w:rsidR="00516027" w:rsidRPr="00516027" w:rsidRDefault="00516027" w:rsidP="00516027">
      <w:r w:rsidRPr="00516027">
        <w:t>Tu es</w:t>
      </w:r>
      <w:r w:rsidRPr="00516027">
        <w:br/>
        <w:t xml:space="preserve">→ </w:t>
      </w:r>
      <w:proofErr w:type="spellStart"/>
      <w:r w:rsidRPr="00516027">
        <w:t>T’es</w:t>
      </w:r>
      <w:proofErr w:type="spellEnd"/>
    </w:p>
    <w:p w14:paraId="71220CD1" w14:textId="77777777" w:rsidR="00516027" w:rsidRPr="00516027" w:rsidRDefault="00516027" w:rsidP="00516027">
      <w:r w:rsidRPr="00516027">
        <w:t>Tu as</w:t>
      </w:r>
      <w:r w:rsidRPr="00516027">
        <w:br/>
        <w:t xml:space="preserve">→ </w:t>
      </w:r>
      <w:proofErr w:type="spellStart"/>
      <w:r w:rsidRPr="00516027">
        <w:t>T’as</w:t>
      </w:r>
      <w:proofErr w:type="spellEnd"/>
    </w:p>
    <w:p w14:paraId="42529E52" w14:textId="77777777" w:rsidR="00516027" w:rsidRPr="00516027" w:rsidRDefault="00516027" w:rsidP="00516027">
      <w:r w:rsidRPr="00516027">
        <w:t xml:space="preserve">Tu </w:t>
      </w:r>
      <w:proofErr w:type="spellStart"/>
      <w:r w:rsidRPr="00516027">
        <w:t>veux</w:t>
      </w:r>
      <w:proofErr w:type="spellEnd"/>
      <w:r w:rsidRPr="00516027">
        <w:br/>
        <w:t xml:space="preserve">→ Tu </w:t>
      </w:r>
      <w:proofErr w:type="spellStart"/>
      <w:r w:rsidRPr="00516027">
        <w:t>veux</w:t>
      </w:r>
      <w:proofErr w:type="spellEnd"/>
      <w:r w:rsidRPr="00516027">
        <w:t xml:space="preserve"> → </w:t>
      </w:r>
      <w:proofErr w:type="spellStart"/>
      <w:r w:rsidRPr="00516027">
        <w:t>T’veux</w:t>
      </w:r>
      <w:proofErr w:type="spellEnd"/>
    </w:p>
    <w:p w14:paraId="769074F2" w14:textId="77777777" w:rsidR="00516027" w:rsidRPr="00516027" w:rsidRDefault="00516027" w:rsidP="00516027">
      <w:r w:rsidRPr="00516027">
        <w:lastRenderedPageBreak/>
        <w:pict w14:anchorId="0A86E544">
          <v:rect id="_x0000_i1089" style="width:0;height:1.5pt" o:hralign="center" o:hrstd="t" o:hr="t" fillcolor="#a0a0a0" stroked="f"/>
        </w:pict>
      </w:r>
    </w:p>
    <w:p w14:paraId="1EE35ADB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5. “Je suis” compression</w:t>
      </w:r>
    </w:p>
    <w:p w14:paraId="13214F9D" w14:textId="77777777" w:rsidR="00516027" w:rsidRPr="00516027" w:rsidRDefault="00516027" w:rsidP="00516027">
      <w:r w:rsidRPr="00516027">
        <w:t>Je suis</w:t>
      </w:r>
      <w:r w:rsidRPr="00516027">
        <w:br/>
        <w:t xml:space="preserve">→ </w:t>
      </w:r>
      <w:proofErr w:type="spellStart"/>
      <w:r w:rsidRPr="00516027">
        <w:t>J’suis</w:t>
      </w:r>
      <w:proofErr w:type="spellEnd"/>
    </w:p>
    <w:p w14:paraId="7FF7FB85" w14:textId="77777777" w:rsidR="00516027" w:rsidRPr="00516027" w:rsidRDefault="00516027" w:rsidP="00516027">
      <w:r w:rsidRPr="00516027">
        <w:t>Je suis pas prêt</w:t>
      </w:r>
      <w:r w:rsidRPr="00516027">
        <w:br/>
        <w:t xml:space="preserve">→ </w:t>
      </w:r>
      <w:proofErr w:type="spellStart"/>
      <w:r w:rsidRPr="00516027">
        <w:t>Chuis</w:t>
      </w:r>
      <w:proofErr w:type="spellEnd"/>
      <w:r w:rsidRPr="00516027">
        <w:t xml:space="preserve"> pas prêt (very casual)</w:t>
      </w:r>
    </w:p>
    <w:p w14:paraId="67791413" w14:textId="77777777" w:rsidR="00516027" w:rsidRPr="00516027" w:rsidRDefault="00516027" w:rsidP="00516027">
      <w:r w:rsidRPr="00516027">
        <w:pict w14:anchorId="74162210">
          <v:rect id="_x0000_i1090" style="width:0;height:1.5pt" o:hralign="center" o:hrstd="t" o:hr="t" fillcolor="#a0a0a0" stroked="f"/>
        </w:pict>
      </w:r>
    </w:p>
    <w:p w14:paraId="2B04195C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6. “</w:t>
      </w:r>
      <w:proofErr w:type="spellStart"/>
      <w:r w:rsidRPr="00516027">
        <w:rPr>
          <w:b/>
          <w:bCs/>
        </w:rPr>
        <w:t>C’est</w:t>
      </w:r>
      <w:proofErr w:type="spellEnd"/>
      <w:r w:rsidRPr="00516027">
        <w:rPr>
          <w:b/>
          <w:bCs/>
        </w:rPr>
        <w:t>” contraction</w:t>
      </w:r>
    </w:p>
    <w:p w14:paraId="574DACF2" w14:textId="77777777" w:rsidR="00516027" w:rsidRPr="00516027" w:rsidRDefault="00516027" w:rsidP="00516027">
      <w:proofErr w:type="spellStart"/>
      <w:r w:rsidRPr="00516027">
        <w:t>C’est</w:t>
      </w:r>
      <w:proofErr w:type="spellEnd"/>
      <w:r w:rsidRPr="00516027">
        <w:t xml:space="preserve"> pas</w:t>
      </w:r>
      <w:r w:rsidRPr="00516027">
        <w:br/>
        <w:t xml:space="preserve">→ </w:t>
      </w:r>
      <w:proofErr w:type="spellStart"/>
      <w:r w:rsidRPr="00516027">
        <w:t>C’pas</w:t>
      </w:r>
      <w:proofErr w:type="spellEnd"/>
      <w:r w:rsidRPr="00516027">
        <w:t xml:space="preserve"> (very fast speech)</w:t>
      </w:r>
    </w:p>
    <w:p w14:paraId="59F0A78A" w14:textId="77777777" w:rsidR="00516027" w:rsidRPr="00516027" w:rsidRDefault="00516027" w:rsidP="00516027">
      <w:r w:rsidRPr="00516027">
        <w:pict w14:anchorId="1025C124">
          <v:rect id="_x0000_i1091" style="width:0;height:1.5pt" o:hralign="center" o:hrstd="t" o:hr="t" fillcolor="#a0a0a0" stroked="f"/>
        </w:pict>
      </w:r>
    </w:p>
    <w:p w14:paraId="00583AFE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7. Slang intensifiers</w:t>
      </w:r>
    </w:p>
    <w:p w14:paraId="53DBDE4A" w14:textId="77777777" w:rsidR="00516027" w:rsidRPr="00516027" w:rsidRDefault="00516027" w:rsidP="00516027">
      <w:pPr>
        <w:numPr>
          <w:ilvl w:val="0"/>
          <w:numId w:val="1"/>
        </w:numPr>
      </w:pPr>
      <w:r w:rsidRPr="00516027">
        <w:t>Grave (totally)</w:t>
      </w:r>
    </w:p>
    <w:p w14:paraId="34EBA9AE" w14:textId="77777777" w:rsidR="00516027" w:rsidRPr="00516027" w:rsidRDefault="00516027" w:rsidP="00516027">
      <w:pPr>
        <w:numPr>
          <w:ilvl w:val="0"/>
          <w:numId w:val="1"/>
        </w:numPr>
      </w:pPr>
      <w:r w:rsidRPr="00516027">
        <w:t>Trop (so / very)</w:t>
      </w:r>
    </w:p>
    <w:p w14:paraId="4FD9568C" w14:textId="77777777" w:rsidR="00516027" w:rsidRPr="00516027" w:rsidRDefault="00516027" w:rsidP="00516027">
      <w:pPr>
        <w:numPr>
          <w:ilvl w:val="0"/>
          <w:numId w:val="1"/>
        </w:numPr>
      </w:pPr>
      <w:r w:rsidRPr="00516027">
        <w:t xml:space="preserve">De </w:t>
      </w:r>
      <w:proofErr w:type="spellStart"/>
      <w:r w:rsidRPr="00516027">
        <w:t>ouf</w:t>
      </w:r>
      <w:proofErr w:type="spellEnd"/>
      <w:r w:rsidRPr="00516027">
        <w:t xml:space="preserve"> (crazy intense)</w:t>
      </w:r>
    </w:p>
    <w:p w14:paraId="5FDA06A2" w14:textId="77777777" w:rsidR="00516027" w:rsidRPr="00516027" w:rsidRDefault="00516027" w:rsidP="00516027">
      <w:pPr>
        <w:numPr>
          <w:ilvl w:val="0"/>
          <w:numId w:val="1"/>
        </w:numPr>
      </w:pPr>
      <w:proofErr w:type="spellStart"/>
      <w:r w:rsidRPr="00516027">
        <w:t>Carrément</w:t>
      </w:r>
      <w:proofErr w:type="spellEnd"/>
      <w:r w:rsidRPr="00516027">
        <w:t xml:space="preserve"> (completely)</w:t>
      </w:r>
    </w:p>
    <w:p w14:paraId="4A3D6385" w14:textId="77777777" w:rsidR="00516027" w:rsidRPr="00516027" w:rsidRDefault="00516027" w:rsidP="00516027">
      <w:proofErr w:type="spellStart"/>
      <w:r w:rsidRPr="00516027">
        <w:t>C’est</w:t>
      </w:r>
      <w:proofErr w:type="spellEnd"/>
      <w:r w:rsidRPr="00516027">
        <w:t xml:space="preserve"> trop bien.</w:t>
      </w:r>
      <w:r w:rsidRPr="00516027">
        <w:br/>
      </w:r>
      <w:proofErr w:type="spellStart"/>
      <w:r w:rsidRPr="00516027">
        <w:t>C’est</w:t>
      </w:r>
      <w:proofErr w:type="spellEnd"/>
      <w:r w:rsidRPr="00516027">
        <w:t xml:space="preserve"> grave bien.</w:t>
      </w:r>
      <w:r w:rsidRPr="00516027">
        <w:br/>
      </w:r>
      <w:proofErr w:type="spellStart"/>
      <w:r w:rsidRPr="00516027">
        <w:t>C’est</w:t>
      </w:r>
      <w:proofErr w:type="spellEnd"/>
      <w:r w:rsidRPr="00516027">
        <w:t xml:space="preserve"> bien de </w:t>
      </w:r>
      <w:proofErr w:type="spellStart"/>
      <w:r w:rsidRPr="00516027">
        <w:t>ouf</w:t>
      </w:r>
      <w:proofErr w:type="spellEnd"/>
      <w:r w:rsidRPr="00516027">
        <w:t>.</w:t>
      </w:r>
    </w:p>
    <w:p w14:paraId="301FCA05" w14:textId="77777777" w:rsidR="00516027" w:rsidRPr="00516027" w:rsidRDefault="00516027" w:rsidP="00516027">
      <w:r w:rsidRPr="00516027">
        <w:pict w14:anchorId="136F4957">
          <v:rect id="_x0000_i1092" style="width:0;height:1.5pt" o:hralign="center" o:hrstd="t" o:hr="t" fillcolor="#a0a0a0" stroked="f"/>
        </w:pict>
      </w:r>
    </w:p>
    <w:p w14:paraId="4E960073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8. Discourse fillers</w:t>
      </w:r>
    </w:p>
    <w:p w14:paraId="6B9C256D" w14:textId="77777777" w:rsidR="00516027" w:rsidRPr="00516027" w:rsidRDefault="00516027" w:rsidP="00516027">
      <w:pPr>
        <w:numPr>
          <w:ilvl w:val="0"/>
          <w:numId w:val="2"/>
        </w:numPr>
      </w:pPr>
      <w:r w:rsidRPr="00516027">
        <w:t>Genre… (like…)</w:t>
      </w:r>
    </w:p>
    <w:p w14:paraId="6054A4C8" w14:textId="77777777" w:rsidR="00516027" w:rsidRPr="00516027" w:rsidRDefault="00516027" w:rsidP="00516027">
      <w:pPr>
        <w:numPr>
          <w:ilvl w:val="0"/>
          <w:numId w:val="2"/>
        </w:numPr>
      </w:pPr>
      <w:r w:rsidRPr="00516027">
        <w:t>En mode… (in a way like…)</w:t>
      </w:r>
    </w:p>
    <w:p w14:paraId="2A4272EF" w14:textId="77777777" w:rsidR="00516027" w:rsidRPr="00516027" w:rsidRDefault="00516027" w:rsidP="00516027">
      <w:pPr>
        <w:numPr>
          <w:ilvl w:val="0"/>
          <w:numId w:val="2"/>
        </w:numPr>
      </w:pPr>
      <w:r w:rsidRPr="00516027">
        <w:t>Du coup… (so…)</w:t>
      </w:r>
    </w:p>
    <w:p w14:paraId="52401257" w14:textId="77777777" w:rsidR="00516027" w:rsidRPr="00516027" w:rsidRDefault="00516027" w:rsidP="00516027">
      <w:pPr>
        <w:numPr>
          <w:ilvl w:val="0"/>
          <w:numId w:val="2"/>
        </w:numPr>
      </w:pPr>
      <w:r w:rsidRPr="00516027">
        <w:t>Bah…</w:t>
      </w:r>
    </w:p>
    <w:p w14:paraId="7F0C736F" w14:textId="77777777" w:rsidR="00516027" w:rsidRPr="00516027" w:rsidRDefault="00516027" w:rsidP="00516027">
      <w:pPr>
        <w:numPr>
          <w:ilvl w:val="0"/>
          <w:numId w:val="2"/>
        </w:numPr>
      </w:pPr>
      <w:r w:rsidRPr="00516027">
        <w:t>Ben…</w:t>
      </w:r>
    </w:p>
    <w:p w14:paraId="1BB575BE" w14:textId="77777777" w:rsidR="00516027" w:rsidRPr="00516027" w:rsidRDefault="00516027" w:rsidP="00516027">
      <w:r w:rsidRPr="00516027">
        <w:pict w14:anchorId="2F5D381E">
          <v:rect id="_x0000_i1093" style="width:0;height:1.5pt" o:hralign="center" o:hrstd="t" o:hr="t" fillcolor="#a0a0a0" stroked="f"/>
        </w:pict>
      </w:r>
    </w:p>
    <w:p w14:paraId="1B72BCC9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lastRenderedPageBreak/>
        <w:t>🔹</w:t>
      </w:r>
      <w:r w:rsidRPr="00516027">
        <w:rPr>
          <w:b/>
          <w:bCs/>
        </w:rPr>
        <w:t xml:space="preserve"> 9. “</w:t>
      </w:r>
      <w:proofErr w:type="spellStart"/>
      <w:r w:rsidRPr="00516027">
        <w:rPr>
          <w:b/>
          <w:bCs/>
        </w:rPr>
        <w:t>Ça</w:t>
      </w:r>
      <w:proofErr w:type="spellEnd"/>
      <w:r w:rsidRPr="00516027">
        <w:rPr>
          <w:b/>
          <w:bCs/>
        </w:rPr>
        <w:t>” everywhere</w:t>
      </w:r>
    </w:p>
    <w:p w14:paraId="1BC13ECB" w14:textId="77777777" w:rsidR="00516027" w:rsidRPr="00516027" w:rsidRDefault="00516027" w:rsidP="00516027">
      <w:proofErr w:type="spellStart"/>
      <w:r w:rsidRPr="00516027">
        <w:t>Ça</w:t>
      </w:r>
      <w:proofErr w:type="spellEnd"/>
      <w:r w:rsidRPr="00516027">
        <w:t xml:space="preserve"> </w:t>
      </w:r>
      <w:proofErr w:type="spellStart"/>
      <w:r w:rsidRPr="00516027">
        <w:t>va</w:t>
      </w:r>
      <w:proofErr w:type="spellEnd"/>
      <w:r w:rsidRPr="00516027">
        <w:t xml:space="preserve"> ?</w:t>
      </w:r>
      <w:r w:rsidRPr="00516027">
        <w:br/>
      </w:r>
      <w:proofErr w:type="spellStart"/>
      <w:r w:rsidRPr="00516027">
        <w:t>Ça</w:t>
      </w:r>
      <w:proofErr w:type="spellEnd"/>
      <w:r w:rsidRPr="00516027">
        <w:t xml:space="preserve"> </w:t>
      </w:r>
      <w:proofErr w:type="spellStart"/>
      <w:r w:rsidRPr="00516027">
        <w:t>marche</w:t>
      </w:r>
      <w:proofErr w:type="spellEnd"/>
      <w:r w:rsidRPr="00516027">
        <w:t>.</w:t>
      </w:r>
      <w:r w:rsidRPr="00516027">
        <w:br/>
      </w:r>
      <w:proofErr w:type="spellStart"/>
      <w:r w:rsidRPr="00516027">
        <w:t>Ça</w:t>
      </w:r>
      <w:proofErr w:type="spellEnd"/>
      <w:r w:rsidRPr="00516027">
        <w:t xml:space="preserve"> le </w:t>
      </w:r>
      <w:proofErr w:type="spellStart"/>
      <w:r w:rsidRPr="00516027">
        <w:t>fait</w:t>
      </w:r>
      <w:proofErr w:type="spellEnd"/>
      <w:r w:rsidRPr="00516027">
        <w:t>.</w:t>
      </w:r>
      <w:r w:rsidRPr="00516027">
        <w:br/>
      </w:r>
      <w:proofErr w:type="spellStart"/>
      <w:r w:rsidRPr="00516027">
        <w:t>Ça</w:t>
      </w:r>
      <w:proofErr w:type="spellEnd"/>
      <w:r w:rsidRPr="00516027">
        <w:t xml:space="preserve"> passe.</w:t>
      </w:r>
    </w:p>
    <w:p w14:paraId="5F92A811" w14:textId="77777777" w:rsidR="00516027" w:rsidRPr="00516027" w:rsidRDefault="00516027" w:rsidP="00516027">
      <w:r w:rsidRPr="00516027">
        <w:pict w14:anchorId="263EA281">
          <v:rect id="_x0000_i1094" style="width:0;height:1.5pt" o:hralign="center" o:hrstd="t" o:hr="t" fillcolor="#a0a0a0" stroked="f"/>
        </w:pict>
      </w:r>
    </w:p>
    <w:p w14:paraId="18468878" w14:textId="77777777" w:rsidR="00516027" w:rsidRPr="00516027" w:rsidRDefault="00516027" w:rsidP="00516027">
      <w:pPr>
        <w:rPr>
          <w:b/>
          <w:bCs/>
        </w:rPr>
      </w:pPr>
      <w:r w:rsidRPr="00516027">
        <w:rPr>
          <w:rFonts w:ascii="Segoe UI Emoji" w:hAnsi="Segoe UI Emoji" w:cs="Segoe UI Emoji"/>
          <w:b/>
          <w:bCs/>
        </w:rPr>
        <w:t>🔹</w:t>
      </w:r>
      <w:r w:rsidRPr="00516027">
        <w:rPr>
          <w:b/>
          <w:bCs/>
        </w:rPr>
        <w:t xml:space="preserve"> 10. Verlan (word inversion slang)</w:t>
      </w:r>
    </w:p>
    <w:p w14:paraId="64EE1379" w14:textId="77777777" w:rsidR="00516027" w:rsidRPr="00516027" w:rsidRDefault="00516027" w:rsidP="00516027">
      <w:r w:rsidRPr="00516027">
        <w:t xml:space="preserve">Femme → </w:t>
      </w:r>
      <w:proofErr w:type="spellStart"/>
      <w:r w:rsidRPr="00516027">
        <w:t>meuf</w:t>
      </w:r>
      <w:proofErr w:type="spellEnd"/>
      <w:r w:rsidRPr="00516027">
        <w:br/>
        <w:t xml:space="preserve">Lourd → </w:t>
      </w:r>
      <w:proofErr w:type="spellStart"/>
      <w:r w:rsidRPr="00516027">
        <w:t>relou</w:t>
      </w:r>
      <w:proofErr w:type="spellEnd"/>
      <w:r w:rsidRPr="00516027">
        <w:br/>
        <w:t xml:space="preserve">Bizarre → </w:t>
      </w:r>
      <w:proofErr w:type="spellStart"/>
      <w:r w:rsidRPr="00516027">
        <w:t>zarbi</w:t>
      </w:r>
      <w:proofErr w:type="spellEnd"/>
    </w:p>
    <w:p w14:paraId="1C6DE56C" w14:textId="77777777" w:rsidR="00516027" w:rsidRPr="00516027" w:rsidRDefault="00516027" w:rsidP="00516027">
      <w:proofErr w:type="spellStart"/>
      <w:r w:rsidRPr="00516027">
        <w:t>C’est</w:t>
      </w:r>
      <w:proofErr w:type="spellEnd"/>
      <w:r w:rsidRPr="00516027">
        <w:t xml:space="preserve"> </w:t>
      </w:r>
      <w:proofErr w:type="spellStart"/>
      <w:r w:rsidRPr="00516027">
        <w:t>relou</w:t>
      </w:r>
      <w:proofErr w:type="spellEnd"/>
      <w:r w:rsidRPr="00516027">
        <w:t>.</w:t>
      </w:r>
      <w:r w:rsidRPr="00516027">
        <w:br/>
      </w:r>
      <w:proofErr w:type="spellStart"/>
      <w:r w:rsidRPr="00516027">
        <w:t>T’es</w:t>
      </w:r>
      <w:proofErr w:type="spellEnd"/>
      <w:r w:rsidRPr="00516027">
        <w:t xml:space="preserve"> </w:t>
      </w:r>
      <w:proofErr w:type="spellStart"/>
      <w:r w:rsidRPr="00516027">
        <w:t>chelou</w:t>
      </w:r>
      <w:proofErr w:type="spellEnd"/>
      <w:r w:rsidRPr="00516027">
        <w:t>.</w:t>
      </w:r>
    </w:p>
    <w:p w14:paraId="0860A9BA" w14:textId="77777777" w:rsidR="002F4B4F" w:rsidRDefault="002F4B4F"/>
    <w:p w14:paraId="1B60AA95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Fast Compression of 50 High-Frequency Templates</w:t>
      </w:r>
    </w:p>
    <w:p w14:paraId="667CD285" w14:textId="77777777" w:rsidR="003A47CD" w:rsidRPr="003A47CD" w:rsidRDefault="003A47CD" w:rsidP="003A47CD">
      <w:r w:rsidRPr="003A47CD">
        <w:t>Here’s how natives REALLY say them.</w:t>
      </w:r>
    </w:p>
    <w:p w14:paraId="5DA52197" w14:textId="77777777" w:rsidR="003A47CD" w:rsidRPr="003A47CD" w:rsidRDefault="003A47CD" w:rsidP="003A47CD">
      <w:r w:rsidRPr="003A47CD">
        <w:pict w14:anchorId="39E182B8">
          <v:rect id="_x0000_i1111" style="width:0;height:1.5pt" o:hralign="center" o:hrstd="t" o:hr="t" fillcolor="#a0a0a0" stroked="f"/>
        </w:pict>
      </w:r>
    </w:p>
    <w:p w14:paraId="23067F90" w14:textId="77777777" w:rsidR="003A47CD" w:rsidRPr="003A47CD" w:rsidRDefault="003A47CD" w:rsidP="003A47CD">
      <w:r w:rsidRPr="003A47CD">
        <w:t xml:space="preserve">Je suis </w:t>
      </w:r>
      <w:proofErr w:type="spellStart"/>
      <w:r w:rsidRPr="003A47CD">
        <w:t>en</w:t>
      </w:r>
      <w:proofErr w:type="spellEnd"/>
      <w:r w:rsidRPr="003A47CD">
        <w:t xml:space="preserve"> train de </w:t>
      </w:r>
      <w:proofErr w:type="spellStart"/>
      <w:r w:rsidRPr="003A47CD">
        <w:t>travailler</w:t>
      </w:r>
      <w:proofErr w:type="spellEnd"/>
      <w:r w:rsidRPr="003A47CD">
        <w:br/>
        <w:t xml:space="preserve">→ </w:t>
      </w:r>
      <w:proofErr w:type="spellStart"/>
      <w:r w:rsidRPr="003A47CD">
        <w:t>J’suis</w:t>
      </w:r>
      <w:proofErr w:type="spellEnd"/>
      <w:r w:rsidRPr="003A47CD">
        <w:t xml:space="preserve"> </w:t>
      </w:r>
      <w:proofErr w:type="spellStart"/>
      <w:r w:rsidRPr="003A47CD">
        <w:t>en</w:t>
      </w:r>
      <w:proofErr w:type="spellEnd"/>
      <w:r w:rsidRPr="003A47CD">
        <w:t xml:space="preserve"> train </w:t>
      </w:r>
      <w:proofErr w:type="spellStart"/>
      <w:r w:rsidRPr="003A47CD">
        <w:t>d’travailler</w:t>
      </w:r>
      <w:proofErr w:type="spellEnd"/>
      <w:r w:rsidRPr="003A47CD">
        <w:br/>
        <w:t xml:space="preserve">→ </w:t>
      </w:r>
      <w:proofErr w:type="spellStart"/>
      <w:r w:rsidRPr="003A47CD">
        <w:t>Chuis</w:t>
      </w:r>
      <w:proofErr w:type="spellEnd"/>
      <w:r w:rsidRPr="003A47CD">
        <w:t xml:space="preserve"> </w:t>
      </w:r>
      <w:proofErr w:type="spellStart"/>
      <w:r w:rsidRPr="003A47CD">
        <w:t>en</w:t>
      </w:r>
      <w:proofErr w:type="spellEnd"/>
      <w:r w:rsidRPr="003A47CD">
        <w:t xml:space="preserve"> train </w:t>
      </w:r>
      <w:proofErr w:type="spellStart"/>
      <w:r w:rsidRPr="003A47CD">
        <w:t>d’travailler</w:t>
      </w:r>
      <w:proofErr w:type="spellEnd"/>
    </w:p>
    <w:p w14:paraId="4B588BC2" w14:textId="77777777" w:rsidR="003A47CD" w:rsidRPr="003A47CD" w:rsidRDefault="003A47CD" w:rsidP="003A47CD">
      <w:r w:rsidRPr="003A47CD">
        <w:t xml:space="preserve">Je </w:t>
      </w:r>
      <w:proofErr w:type="spellStart"/>
      <w:r w:rsidRPr="003A47CD">
        <w:t>vais</w:t>
      </w:r>
      <w:proofErr w:type="spellEnd"/>
      <w:r w:rsidRPr="003A47CD">
        <w:t xml:space="preserve"> le faire</w:t>
      </w:r>
      <w:r w:rsidRPr="003A47CD">
        <w:br/>
        <w:t xml:space="preserve">→ </w:t>
      </w:r>
      <w:proofErr w:type="spellStart"/>
      <w:r w:rsidRPr="003A47CD">
        <w:t>J’vais</w:t>
      </w:r>
      <w:proofErr w:type="spellEnd"/>
      <w:r w:rsidRPr="003A47CD">
        <w:t xml:space="preserve"> le faire</w:t>
      </w:r>
      <w:r w:rsidRPr="003A47CD">
        <w:br/>
        <w:t xml:space="preserve">→ </w:t>
      </w:r>
      <w:proofErr w:type="spellStart"/>
      <w:r w:rsidRPr="003A47CD">
        <w:t>J’vais</w:t>
      </w:r>
      <w:proofErr w:type="spellEnd"/>
      <w:r w:rsidRPr="003A47CD">
        <w:t xml:space="preserve"> </w:t>
      </w:r>
      <w:proofErr w:type="spellStart"/>
      <w:r w:rsidRPr="003A47CD">
        <w:t>l’faire</w:t>
      </w:r>
      <w:proofErr w:type="spellEnd"/>
    </w:p>
    <w:p w14:paraId="1EF66027" w14:textId="77777777" w:rsidR="003A47CD" w:rsidRPr="003A47CD" w:rsidRDefault="003A47CD" w:rsidP="003A47CD">
      <w:r w:rsidRPr="003A47CD">
        <w:t xml:space="preserve">Il y a un </w:t>
      </w:r>
      <w:proofErr w:type="spellStart"/>
      <w:r w:rsidRPr="003A47CD">
        <w:t>problème</w:t>
      </w:r>
      <w:proofErr w:type="spellEnd"/>
      <w:r w:rsidRPr="003A47CD">
        <w:br/>
        <w:t xml:space="preserve">→ </w:t>
      </w:r>
      <w:proofErr w:type="spellStart"/>
      <w:r w:rsidRPr="003A47CD">
        <w:t>Y’a</w:t>
      </w:r>
      <w:proofErr w:type="spellEnd"/>
      <w:r w:rsidRPr="003A47CD">
        <w:t xml:space="preserve"> un </w:t>
      </w:r>
      <w:proofErr w:type="spellStart"/>
      <w:r w:rsidRPr="003A47CD">
        <w:t>problème</w:t>
      </w:r>
      <w:proofErr w:type="spellEnd"/>
      <w:r w:rsidRPr="003A47CD">
        <w:br/>
        <w:t xml:space="preserve">→ </w:t>
      </w:r>
      <w:proofErr w:type="spellStart"/>
      <w:r w:rsidRPr="003A47CD">
        <w:t>Y’a</w:t>
      </w:r>
      <w:proofErr w:type="spellEnd"/>
      <w:r w:rsidRPr="003A47CD">
        <w:t xml:space="preserve"> un </w:t>
      </w:r>
      <w:proofErr w:type="spellStart"/>
      <w:r w:rsidRPr="003A47CD">
        <w:t>blème</w:t>
      </w:r>
      <w:proofErr w:type="spellEnd"/>
      <w:r w:rsidRPr="003A47CD">
        <w:t xml:space="preserve"> (very slang)</w:t>
      </w:r>
    </w:p>
    <w:p w14:paraId="6CD3875D" w14:textId="77777777" w:rsidR="003A47CD" w:rsidRPr="003A47CD" w:rsidRDefault="003A47CD" w:rsidP="003A47CD">
      <w:r w:rsidRPr="003A47CD">
        <w:t xml:space="preserve">Tu </w:t>
      </w:r>
      <w:proofErr w:type="spellStart"/>
      <w:r w:rsidRPr="003A47CD">
        <w:t>veux</w:t>
      </w:r>
      <w:proofErr w:type="spellEnd"/>
      <w:r w:rsidRPr="003A47CD">
        <w:t xml:space="preserve"> </w:t>
      </w:r>
      <w:proofErr w:type="spellStart"/>
      <w:r w:rsidRPr="003A47CD">
        <w:t>venir</w:t>
      </w:r>
      <w:proofErr w:type="spellEnd"/>
      <w:r w:rsidRPr="003A47CD">
        <w:t xml:space="preserve"> ?</w:t>
      </w:r>
      <w:r w:rsidRPr="003A47CD">
        <w:br/>
        <w:t xml:space="preserve">→ Tu </w:t>
      </w:r>
      <w:proofErr w:type="spellStart"/>
      <w:r w:rsidRPr="003A47CD">
        <w:t>veux</w:t>
      </w:r>
      <w:proofErr w:type="spellEnd"/>
      <w:r w:rsidRPr="003A47CD">
        <w:t xml:space="preserve"> </w:t>
      </w:r>
      <w:proofErr w:type="spellStart"/>
      <w:r w:rsidRPr="003A47CD">
        <w:t>v’nir</w:t>
      </w:r>
      <w:proofErr w:type="spellEnd"/>
      <w:r w:rsidRPr="003A47CD">
        <w:t xml:space="preserve"> ?</w:t>
      </w:r>
      <w:r w:rsidRPr="003A47CD">
        <w:br/>
        <w:t xml:space="preserve">→ </w:t>
      </w:r>
      <w:proofErr w:type="spellStart"/>
      <w:r w:rsidRPr="003A47CD">
        <w:t>T’veux</w:t>
      </w:r>
      <w:proofErr w:type="spellEnd"/>
      <w:r w:rsidRPr="003A47CD">
        <w:t xml:space="preserve"> </w:t>
      </w:r>
      <w:proofErr w:type="spellStart"/>
      <w:r w:rsidRPr="003A47CD">
        <w:t>v’nir</w:t>
      </w:r>
      <w:proofErr w:type="spellEnd"/>
      <w:r w:rsidRPr="003A47CD">
        <w:t xml:space="preserve"> ?</w:t>
      </w:r>
    </w:p>
    <w:p w14:paraId="09FCFAC4" w14:textId="77777777" w:rsidR="003A47CD" w:rsidRPr="003A47CD" w:rsidRDefault="003A47CD" w:rsidP="003A47CD">
      <w:r w:rsidRPr="003A47CD">
        <w:t xml:space="preserve">Je ne </w:t>
      </w:r>
      <w:proofErr w:type="spellStart"/>
      <w:r w:rsidRPr="003A47CD">
        <w:t>sais</w:t>
      </w:r>
      <w:proofErr w:type="spellEnd"/>
      <w:r w:rsidRPr="003A47CD">
        <w:t xml:space="preserve"> pas</w:t>
      </w:r>
      <w:r w:rsidRPr="003A47CD">
        <w:br/>
        <w:t xml:space="preserve">→ </w:t>
      </w:r>
      <w:proofErr w:type="spellStart"/>
      <w:r w:rsidRPr="003A47CD">
        <w:t>J’sais</w:t>
      </w:r>
      <w:proofErr w:type="spellEnd"/>
      <w:r w:rsidRPr="003A47CD">
        <w:t xml:space="preserve"> pas</w:t>
      </w:r>
      <w:r w:rsidRPr="003A47CD">
        <w:br/>
        <w:t>→ Chais pas</w:t>
      </w:r>
    </w:p>
    <w:p w14:paraId="492CEDF8" w14:textId="77777777" w:rsidR="003A47CD" w:rsidRPr="003A47CD" w:rsidRDefault="003A47CD" w:rsidP="003A47CD">
      <w:r w:rsidRPr="003A47CD">
        <w:lastRenderedPageBreak/>
        <w:t xml:space="preserve">On y </w:t>
      </w:r>
      <w:proofErr w:type="spellStart"/>
      <w:r w:rsidRPr="003A47CD">
        <w:t>va</w:t>
      </w:r>
      <w:proofErr w:type="spellEnd"/>
      <w:r w:rsidRPr="003A47CD">
        <w:t xml:space="preserve"> ?</w:t>
      </w:r>
      <w:r w:rsidRPr="003A47CD">
        <w:br/>
        <w:t xml:space="preserve">→ On y </w:t>
      </w:r>
      <w:proofErr w:type="spellStart"/>
      <w:r w:rsidRPr="003A47CD">
        <w:t>va</w:t>
      </w:r>
      <w:proofErr w:type="spellEnd"/>
      <w:r w:rsidRPr="003A47CD">
        <w:t xml:space="preserve"> ? (already short)</w:t>
      </w:r>
      <w:r w:rsidRPr="003A47CD">
        <w:br/>
        <w:t xml:space="preserve">→ On y </w:t>
      </w:r>
      <w:proofErr w:type="spellStart"/>
      <w:r w:rsidRPr="003A47CD">
        <w:t>va</w:t>
      </w:r>
      <w:proofErr w:type="spellEnd"/>
      <w:r w:rsidRPr="003A47CD">
        <w:t xml:space="preserve"> </w:t>
      </w:r>
      <w:proofErr w:type="spellStart"/>
      <w:r w:rsidRPr="003A47CD">
        <w:t>ou</w:t>
      </w:r>
      <w:proofErr w:type="spellEnd"/>
      <w:r w:rsidRPr="003A47CD">
        <w:t xml:space="preserve"> quoi ?</w:t>
      </w:r>
    </w:p>
    <w:p w14:paraId="5BB228D8" w14:textId="77777777" w:rsidR="003A47CD" w:rsidRPr="003A47CD" w:rsidRDefault="003A47CD" w:rsidP="003A47CD">
      <w:r w:rsidRPr="003A47CD">
        <w:t xml:space="preserve">Je </w:t>
      </w:r>
      <w:proofErr w:type="spellStart"/>
      <w:r w:rsidRPr="003A47CD">
        <w:t>te</w:t>
      </w:r>
      <w:proofErr w:type="spellEnd"/>
      <w:r w:rsidRPr="003A47CD">
        <w:t xml:space="preserve"> le dis</w:t>
      </w:r>
      <w:r w:rsidRPr="003A47CD">
        <w:br/>
        <w:t xml:space="preserve">→ </w:t>
      </w:r>
      <w:proofErr w:type="spellStart"/>
      <w:r w:rsidRPr="003A47CD">
        <w:t>J’te</w:t>
      </w:r>
      <w:proofErr w:type="spellEnd"/>
      <w:r w:rsidRPr="003A47CD">
        <w:t xml:space="preserve"> </w:t>
      </w:r>
      <w:proofErr w:type="spellStart"/>
      <w:r w:rsidRPr="003A47CD">
        <w:t>l’dis</w:t>
      </w:r>
      <w:proofErr w:type="spellEnd"/>
    </w:p>
    <w:p w14:paraId="5CD5D9EF" w14:textId="77777777" w:rsidR="003A47CD" w:rsidRPr="003A47CD" w:rsidRDefault="003A47CD" w:rsidP="003A47CD">
      <w:r w:rsidRPr="003A47CD">
        <w:t xml:space="preserve">Je ne suis pas </w:t>
      </w:r>
      <w:proofErr w:type="spellStart"/>
      <w:r w:rsidRPr="003A47CD">
        <w:t>d’accord</w:t>
      </w:r>
      <w:proofErr w:type="spellEnd"/>
      <w:r w:rsidRPr="003A47CD">
        <w:br/>
        <w:t xml:space="preserve">→ </w:t>
      </w:r>
      <w:proofErr w:type="spellStart"/>
      <w:r w:rsidRPr="003A47CD">
        <w:t>J’suis</w:t>
      </w:r>
      <w:proofErr w:type="spellEnd"/>
      <w:r w:rsidRPr="003A47CD">
        <w:t xml:space="preserve"> pas </w:t>
      </w:r>
      <w:proofErr w:type="spellStart"/>
      <w:r w:rsidRPr="003A47CD">
        <w:t>d’accord</w:t>
      </w:r>
      <w:proofErr w:type="spellEnd"/>
    </w:p>
    <w:p w14:paraId="13167C25" w14:textId="77777777" w:rsidR="003A47CD" w:rsidRPr="003A47CD" w:rsidRDefault="003A47CD" w:rsidP="003A47CD">
      <w:proofErr w:type="spellStart"/>
      <w:r w:rsidRPr="003A47CD">
        <w:t>Ça</w:t>
      </w:r>
      <w:proofErr w:type="spellEnd"/>
      <w:r w:rsidRPr="003A47CD">
        <w:t xml:space="preserve"> ne me </w:t>
      </w:r>
      <w:proofErr w:type="spellStart"/>
      <w:r w:rsidRPr="003A47CD">
        <w:t>plaît</w:t>
      </w:r>
      <w:proofErr w:type="spellEnd"/>
      <w:r w:rsidRPr="003A47CD">
        <w:t xml:space="preserve"> pas</w:t>
      </w:r>
      <w:r w:rsidRPr="003A47CD">
        <w:br/>
        <w:t xml:space="preserve">→ </w:t>
      </w:r>
      <w:proofErr w:type="spellStart"/>
      <w:r w:rsidRPr="003A47CD">
        <w:t>Ça</w:t>
      </w:r>
      <w:proofErr w:type="spellEnd"/>
      <w:r w:rsidRPr="003A47CD">
        <w:t xml:space="preserve"> </w:t>
      </w:r>
      <w:proofErr w:type="spellStart"/>
      <w:r w:rsidRPr="003A47CD">
        <w:t>m’plaît</w:t>
      </w:r>
      <w:proofErr w:type="spellEnd"/>
      <w:r w:rsidRPr="003A47CD">
        <w:t xml:space="preserve"> pas</w:t>
      </w:r>
    </w:p>
    <w:p w14:paraId="60A55482" w14:textId="77777777" w:rsidR="003A47CD" w:rsidRPr="003A47CD" w:rsidRDefault="003A47CD" w:rsidP="003A47CD">
      <w:r w:rsidRPr="003A47CD">
        <w:t xml:space="preserve">Il faut que </w:t>
      </w:r>
      <w:proofErr w:type="spellStart"/>
      <w:r w:rsidRPr="003A47CD">
        <w:t>tu</w:t>
      </w:r>
      <w:proofErr w:type="spellEnd"/>
      <w:r w:rsidRPr="003A47CD">
        <w:t xml:space="preserve"> </w:t>
      </w:r>
      <w:proofErr w:type="spellStart"/>
      <w:r w:rsidRPr="003A47CD">
        <w:t>viennes</w:t>
      </w:r>
      <w:proofErr w:type="spellEnd"/>
      <w:r w:rsidRPr="003A47CD">
        <w:br/>
        <w:t xml:space="preserve">→ Faut </w:t>
      </w:r>
      <w:proofErr w:type="spellStart"/>
      <w:r w:rsidRPr="003A47CD">
        <w:t>qu’tu</w:t>
      </w:r>
      <w:proofErr w:type="spellEnd"/>
      <w:r w:rsidRPr="003A47CD">
        <w:t xml:space="preserve"> </w:t>
      </w:r>
      <w:proofErr w:type="spellStart"/>
      <w:r w:rsidRPr="003A47CD">
        <w:t>viennes</w:t>
      </w:r>
      <w:proofErr w:type="spellEnd"/>
      <w:r w:rsidRPr="003A47CD">
        <w:br/>
        <w:t xml:space="preserve">→ Faut </w:t>
      </w:r>
      <w:proofErr w:type="spellStart"/>
      <w:r w:rsidRPr="003A47CD">
        <w:t>qu’tu</w:t>
      </w:r>
      <w:proofErr w:type="spellEnd"/>
      <w:r w:rsidRPr="003A47CD">
        <w:t xml:space="preserve"> </w:t>
      </w:r>
      <w:proofErr w:type="spellStart"/>
      <w:r w:rsidRPr="003A47CD">
        <w:t>viennes</w:t>
      </w:r>
      <w:proofErr w:type="spellEnd"/>
    </w:p>
    <w:p w14:paraId="41A7DA7D" w14:textId="77777777" w:rsidR="003A47CD" w:rsidRPr="003A47CD" w:rsidRDefault="003A47CD" w:rsidP="003A47CD">
      <w:r w:rsidRPr="003A47CD">
        <w:t xml:space="preserve">Je </w:t>
      </w:r>
      <w:proofErr w:type="spellStart"/>
      <w:r w:rsidRPr="003A47CD">
        <w:t>peux</w:t>
      </w:r>
      <w:proofErr w:type="spellEnd"/>
      <w:r w:rsidRPr="003A47CD">
        <w:t xml:space="preserve"> </w:t>
      </w:r>
      <w:proofErr w:type="spellStart"/>
      <w:r w:rsidRPr="003A47CD">
        <w:t>t’aider</w:t>
      </w:r>
      <w:proofErr w:type="spellEnd"/>
      <w:r w:rsidRPr="003A47CD">
        <w:br/>
        <w:t xml:space="preserve">→ </w:t>
      </w:r>
      <w:proofErr w:type="spellStart"/>
      <w:r w:rsidRPr="003A47CD">
        <w:t>J’peux</w:t>
      </w:r>
      <w:proofErr w:type="spellEnd"/>
      <w:r w:rsidRPr="003A47CD">
        <w:t xml:space="preserve"> </w:t>
      </w:r>
      <w:proofErr w:type="spellStart"/>
      <w:r w:rsidRPr="003A47CD">
        <w:t>t’aider</w:t>
      </w:r>
      <w:proofErr w:type="spellEnd"/>
      <w:r w:rsidRPr="003A47CD">
        <w:br/>
        <w:t xml:space="preserve">→ </w:t>
      </w:r>
      <w:proofErr w:type="spellStart"/>
      <w:r w:rsidRPr="003A47CD">
        <w:t>J’peux</w:t>
      </w:r>
      <w:proofErr w:type="spellEnd"/>
      <w:r w:rsidRPr="003A47CD">
        <w:t xml:space="preserve"> </w:t>
      </w:r>
      <w:proofErr w:type="spellStart"/>
      <w:r w:rsidRPr="003A47CD">
        <w:t>t’aider</w:t>
      </w:r>
      <w:proofErr w:type="spellEnd"/>
      <w:r w:rsidRPr="003A47CD">
        <w:t xml:space="preserve"> </w:t>
      </w:r>
      <w:proofErr w:type="spellStart"/>
      <w:r w:rsidRPr="003A47CD">
        <w:t>ou</w:t>
      </w:r>
      <w:proofErr w:type="spellEnd"/>
      <w:r w:rsidRPr="003A47CD">
        <w:t xml:space="preserve"> pas ?</w:t>
      </w:r>
    </w:p>
    <w:p w14:paraId="5F75D064" w14:textId="77777777" w:rsidR="003A47CD" w:rsidRPr="003A47CD" w:rsidRDefault="003A47CD" w:rsidP="003A47CD">
      <w:proofErr w:type="spellStart"/>
      <w:r w:rsidRPr="003A47CD">
        <w:t>Ça</w:t>
      </w:r>
      <w:proofErr w:type="spellEnd"/>
      <w:r w:rsidRPr="003A47CD">
        <w:t xml:space="preserve"> </w:t>
      </w:r>
      <w:proofErr w:type="spellStart"/>
      <w:r w:rsidRPr="003A47CD">
        <w:t>m’intéresse</w:t>
      </w:r>
      <w:proofErr w:type="spellEnd"/>
      <w:r w:rsidRPr="003A47CD">
        <w:br/>
        <w:t xml:space="preserve">→ </w:t>
      </w:r>
      <w:proofErr w:type="spellStart"/>
      <w:r w:rsidRPr="003A47CD">
        <w:t>Ça</w:t>
      </w:r>
      <w:proofErr w:type="spellEnd"/>
      <w:r w:rsidRPr="003A47CD">
        <w:t xml:space="preserve"> </w:t>
      </w:r>
      <w:proofErr w:type="spellStart"/>
      <w:r w:rsidRPr="003A47CD">
        <w:t>m’intéresse</w:t>
      </w:r>
      <w:proofErr w:type="spellEnd"/>
      <w:r w:rsidRPr="003A47CD">
        <w:br/>
        <w:t xml:space="preserve">→ </w:t>
      </w:r>
      <w:proofErr w:type="spellStart"/>
      <w:r w:rsidRPr="003A47CD">
        <w:t>Ça</w:t>
      </w:r>
      <w:proofErr w:type="spellEnd"/>
      <w:r w:rsidRPr="003A47CD">
        <w:t xml:space="preserve"> </w:t>
      </w:r>
      <w:proofErr w:type="spellStart"/>
      <w:r w:rsidRPr="003A47CD">
        <w:t>m’intéresse</w:t>
      </w:r>
      <w:proofErr w:type="spellEnd"/>
      <w:r w:rsidRPr="003A47CD">
        <w:t xml:space="preserve"> grave</w:t>
      </w:r>
    </w:p>
    <w:p w14:paraId="28A25DA3" w14:textId="77777777" w:rsidR="003A47CD" w:rsidRDefault="003A47CD"/>
    <w:p w14:paraId="5924008B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Parisian Accent Training</w:t>
      </w:r>
    </w:p>
    <w:p w14:paraId="5535B634" w14:textId="77777777" w:rsidR="003A47CD" w:rsidRPr="003A47CD" w:rsidRDefault="003A47CD" w:rsidP="003A47CD">
      <w:r w:rsidRPr="003A47CD">
        <w:t>Parisian French tends to be:</w:t>
      </w:r>
    </w:p>
    <w:p w14:paraId="089BBD57" w14:textId="77777777" w:rsidR="003A47CD" w:rsidRPr="003A47CD" w:rsidRDefault="003A47CD" w:rsidP="003A47CD">
      <w:pPr>
        <w:numPr>
          <w:ilvl w:val="0"/>
          <w:numId w:val="3"/>
        </w:numPr>
      </w:pPr>
      <w:r w:rsidRPr="003A47CD">
        <w:t>Forward resonance (sound placed in front of mouth)</w:t>
      </w:r>
    </w:p>
    <w:p w14:paraId="59BB5AEA" w14:textId="77777777" w:rsidR="003A47CD" w:rsidRPr="003A47CD" w:rsidRDefault="003A47CD" w:rsidP="003A47CD">
      <w:pPr>
        <w:numPr>
          <w:ilvl w:val="0"/>
          <w:numId w:val="3"/>
        </w:numPr>
      </w:pPr>
      <w:r w:rsidRPr="003A47CD">
        <w:t>Clear vowels</w:t>
      </w:r>
    </w:p>
    <w:p w14:paraId="039BB893" w14:textId="77777777" w:rsidR="003A47CD" w:rsidRPr="003A47CD" w:rsidRDefault="003A47CD" w:rsidP="003A47CD">
      <w:pPr>
        <w:numPr>
          <w:ilvl w:val="0"/>
          <w:numId w:val="3"/>
        </w:numPr>
      </w:pPr>
      <w:r w:rsidRPr="003A47CD">
        <w:t>Light R (not exaggerated throat R)</w:t>
      </w:r>
    </w:p>
    <w:p w14:paraId="080492A8" w14:textId="77777777" w:rsidR="003A47CD" w:rsidRPr="003A47CD" w:rsidRDefault="003A47CD" w:rsidP="003A47CD">
      <w:pPr>
        <w:numPr>
          <w:ilvl w:val="0"/>
          <w:numId w:val="3"/>
        </w:numPr>
      </w:pPr>
      <w:r w:rsidRPr="003A47CD">
        <w:t>Slight nasal precision</w:t>
      </w:r>
    </w:p>
    <w:p w14:paraId="327AF3CD" w14:textId="77777777" w:rsidR="003A47CD" w:rsidRPr="003A47CD" w:rsidRDefault="003A47CD" w:rsidP="003A47CD">
      <w:pPr>
        <w:numPr>
          <w:ilvl w:val="0"/>
          <w:numId w:val="3"/>
        </w:numPr>
      </w:pPr>
      <w:r w:rsidRPr="003A47CD">
        <w:t>Smooth linking</w:t>
      </w:r>
    </w:p>
    <w:p w14:paraId="31E7BEDD" w14:textId="77777777" w:rsidR="003A47CD" w:rsidRPr="003A47CD" w:rsidRDefault="003A47CD" w:rsidP="003A47CD">
      <w:r w:rsidRPr="003A47CD">
        <w:pict w14:anchorId="6E214354">
          <v:rect id="_x0000_i1137" style="width:0;height:1.5pt" o:hralign="center" o:hrstd="t" o:hr="t" fillcolor="#a0a0a0" stroked="f"/>
        </w:pict>
      </w:r>
    </w:p>
    <w:p w14:paraId="2291F163" w14:textId="77777777" w:rsidR="003A47CD" w:rsidRPr="003A47CD" w:rsidRDefault="003A47CD" w:rsidP="003A47CD">
      <w:pPr>
        <w:rPr>
          <w:b/>
          <w:bCs/>
        </w:rPr>
      </w:pPr>
      <w:r w:rsidRPr="003A47CD">
        <w:rPr>
          <w:rFonts w:ascii="Segoe UI Emoji" w:hAnsi="Segoe UI Emoji" w:cs="Segoe UI Emoji"/>
          <w:b/>
          <w:bCs/>
        </w:rPr>
        <w:t>🔹</w:t>
      </w:r>
      <w:r w:rsidRPr="003A47CD">
        <w:rPr>
          <w:b/>
          <w:bCs/>
        </w:rPr>
        <w:t xml:space="preserve"> Parisian R</w:t>
      </w:r>
    </w:p>
    <w:p w14:paraId="53E63948" w14:textId="77777777" w:rsidR="003A47CD" w:rsidRPr="003A47CD" w:rsidRDefault="003A47CD" w:rsidP="003A47CD">
      <w:r w:rsidRPr="003A47CD">
        <w:t>French R = uvular</w:t>
      </w:r>
    </w:p>
    <w:p w14:paraId="42306296" w14:textId="77777777" w:rsidR="003A47CD" w:rsidRPr="003A47CD" w:rsidRDefault="003A47CD" w:rsidP="003A47CD">
      <w:r w:rsidRPr="003A47CD">
        <w:lastRenderedPageBreak/>
        <w:t>Not Spanish trill.</w:t>
      </w:r>
      <w:r w:rsidRPr="003A47CD">
        <w:br/>
        <w:t>Not strong gargle.</w:t>
      </w:r>
      <w:r w:rsidRPr="003A47CD">
        <w:br/>
        <w:t>Light friction at back of throat.</w:t>
      </w:r>
    </w:p>
    <w:p w14:paraId="5542EFC1" w14:textId="77777777" w:rsidR="003A47CD" w:rsidRPr="003A47CD" w:rsidRDefault="003A47CD" w:rsidP="003A47CD">
      <w:r w:rsidRPr="003A47CD">
        <w:t>Practice:</w:t>
      </w:r>
    </w:p>
    <w:p w14:paraId="03F4A219" w14:textId="77777777" w:rsidR="003A47CD" w:rsidRPr="003A47CD" w:rsidRDefault="003A47CD" w:rsidP="003A47CD">
      <w:proofErr w:type="spellStart"/>
      <w:r w:rsidRPr="003A47CD">
        <w:t>ra</w:t>
      </w:r>
      <w:proofErr w:type="spellEnd"/>
      <w:r w:rsidRPr="003A47CD">
        <w:t xml:space="preserve"> re </w:t>
      </w:r>
      <w:proofErr w:type="spellStart"/>
      <w:r w:rsidRPr="003A47CD">
        <w:t>ri</w:t>
      </w:r>
      <w:proofErr w:type="spellEnd"/>
      <w:r w:rsidRPr="003A47CD">
        <w:t xml:space="preserve"> </w:t>
      </w:r>
      <w:proofErr w:type="spellStart"/>
      <w:r w:rsidRPr="003A47CD">
        <w:t>ro</w:t>
      </w:r>
      <w:proofErr w:type="spellEnd"/>
      <w:r w:rsidRPr="003A47CD">
        <w:t xml:space="preserve"> </w:t>
      </w:r>
      <w:proofErr w:type="spellStart"/>
      <w:r w:rsidRPr="003A47CD">
        <w:t>ru</w:t>
      </w:r>
      <w:proofErr w:type="spellEnd"/>
      <w:r w:rsidRPr="003A47CD">
        <w:br/>
      </w:r>
      <w:proofErr w:type="spellStart"/>
      <w:r w:rsidRPr="003A47CD">
        <w:t>tra</w:t>
      </w:r>
      <w:proofErr w:type="spellEnd"/>
      <w:r w:rsidRPr="003A47CD">
        <w:t xml:space="preserve"> </w:t>
      </w:r>
      <w:proofErr w:type="spellStart"/>
      <w:r w:rsidRPr="003A47CD">
        <w:t>tre</w:t>
      </w:r>
      <w:proofErr w:type="spellEnd"/>
      <w:r w:rsidRPr="003A47CD">
        <w:t xml:space="preserve"> tri </w:t>
      </w:r>
      <w:proofErr w:type="spellStart"/>
      <w:r w:rsidRPr="003A47CD">
        <w:t>tro</w:t>
      </w:r>
      <w:proofErr w:type="spellEnd"/>
      <w:r w:rsidRPr="003A47CD">
        <w:t xml:space="preserve"> </w:t>
      </w:r>
      <w:proofErr w:type="spellStart"/>
      <w:r w:rsidRPr="003A47CD">
        <w:t>tru</w:t>
      </w:r>
      <w:proofErr w:type="spellEnd"/>
    </w:p>
    <w:p w14:paraId="5AFB4A89" w14:textId="77777777" w:rsidR="003A47CD" w:rsidRPr="003A47CD" w:rsidRDefault="003A47CD" w:rsidP="003A47CD">
      <w:r w:rsidRPr="003A47CD">
        <w:t>Keep it subtle.</w:t>
      </w:r>
    </w:p>
    <w:p w14:paraId="75673F1C" w14:textId="77777777" w:rsidR="003A47CD" w:rsidRPr="003A47CD" w:rsidRDefault="003A47CD" w:rsidP="003A47CD">
      <w:r w:rsidRPr="003A47CD">
        <w:pict w14:anchorId="0D20DC1D">
          <v:rect id="_x0000_i1138" style="width:0;height:1.5pt" o:hralign="center" o:hrstd="t" o:hr="t" fillcolor="#a0a0a0" stroked="f"/>
        </w:pict>
      </w:r>
    </w:p>
    <w:p w14:paraId="14ED111B" w14:textId="77777777" w:rsidR="003A47CD" w:rsidRPr="003A47CD" w:rsidRDefault="003A47CD" w:rsidP="003A47CD">
      <w:pPr>
        <w:rPr>
          <w:b/>
          <w:bCs/>
        </w:rPr>
      </w:pPr>
      <w:r w:rsidRPr="003A47CD">
        <w:rPr>
          <w:rFonts w:ascii="Segoe UI Emoji" w:hAnsi="Segoe UI Emoji" w:cs="Segoe UI Emoji"/>
          <w:b/>
          <w:bCs/>
        </w:rPr>
        <w:t>🔹</w:t>
      </w:r>
      <w:r w:rsidRPr="003A47CD">
        <w:rPr>
          <w:b/>
          <w:bCs/>
        </w:rPr>
        <w:t xml:space="preserve"> Nasal vowels must be clean</w:t>
      </w:r>
    </w:p>
    <w:p w14:paraId="65B5FD11" w14:textId="77777777" w:rsidR="003A47CD" w:rsidRPr="003A47CD" w:rsidRDefault="003A47CD" w:rsidP="003A47CD">
      <w:r w:rsidRPr="003A47CD">
        <w:t>vin /</w:t>
      </w:r>
      <w:proofErr w:type="spellStart"/>
      <w:r w:rsidRPr="003A47CD">
        <w:t>vɛ</w:t>
      </w:r>
      <w:proofErr w:type="spellEnd"/>
      <w:r w:rsidRPr="003A47CD">
        <w:t>̃/</w:t>
      </w:r>
      <w:r w:rsidRPr="003A47CD">
        <w:br/>
        <w:t>vent /</w:t>
      </w:r>
      <w:proofErr w:type="spellStart"/>
      <w:r w:rsidRPr="003A47CD">
        <w:t>vɑ</w:t>
      </w:r>
      <w:proofErr w:type="spellEnd"/>
      <w:r w:rsidRPr="003A47CD">
        <w:t>̃/</w:t>
      </w:r>
      <w:r w:rsidRPr="003A47CD">
        <w:br/>
        <w:t>bon /</w:t>
      </w:r>
      <w:proofErr w:type="spellStart"/>
      <w:r w:rsidRPr="003A47CD">
        <w:t>bɔ</w:t>
      </w:r>
      <w:proofErr w:type="spellEnd"/>
      <w:r w:rsidRPr="003A47CD">
        <w:t>̃/</w:t>
      </w:r>
    </w:p>
    <w:p w14:paraId="11BA613A" w14:textId="77777777" w:rsidR="003A47CD" w:rsidRPr="003A47CD" w:rsidRDefault="003A47CD" w:rsidP="003A47CD">
      <w:r w:rsidRPr="003A47CD">
        <w:t>Don’t add “n” sound.</w:t>
      </w:r>
      <w:r w:rsidRPr="003A47CD">
        <w:br/>
        <w:t>It’s not “vang.” It’s nasal airflow.</w:t>
      </w:r>
    </w:p>
    <w:p w14:paraId="36309EB3" w14:textId="77777777" w:rsidR="003A47CD" w:rsidRPr="003A47CD" w:rsidRDefault="003A47CD" w:rsidP="003A47CD">
      <w:r w:rsidRPr="003A47CD">
        <w:pict w14:anchorId="40A8FBE8">
          <v:rect id="_x0000_i1139" style="width:0;height:1.5pt" o:hralign="center" o:hrstd="t" o:hr="t" fillcolor="#a0a0a0" stroked="f"/>
        </w:pict>
      </w:r>
    </w:p>
    <w:p w14:paraId="02450E73" w14:textId="77777777" w:rsidR="003A47CD" w:rsidRPr="003A47CD" w:rsidRDefault="003A47CD" w:rsidP="003A47CD">
      <w:pPr>
        <w:rPr>
          <w:b/>
          <w:bCs/>
        </w:rPr>
      </w:pPr>
      <w:r w:rsidRPr="003A47CD">
        <w:rPr>
          <w:rFonts w:ascii="Segoe UI Emoji" w:hAnsi="Segoe UI Emoji" w:cs="Segoe UI Emoji"/>
          <w:b/>
          <w:bCs/>
        </w:rPr>
        <w:t>🔹</w:t>
      </w:r>
      <w:r w:rsidRPr="003A47CD">
        <w:rPr>
          <w:b/>
          <w:bCs/>
        </w:rPr>
        <w:t xml:space="preserve"> Front rounded vowels (critical)</w:t>
      </w:r>
    </w:p>
    <w:p w14:paraId="2E4807F4" w14:textId="77777777" w:rsidR="003A47CD" w:rsidRPr="003A47CD" w:rsidRDefault="003A47CD" w:rsidP="003A47CD">
      <w:proofErr w:type="spellStart"/>
      <w:r w:rsidRPr="003A47CD">
        <w:t>tu</w:t>
      </w:r>
      <w:proofErr w:type="spellEnd"/>
      <w:r w:rsidRPr="003A47CD">
        <w:t xml:space="preserve"> /ty/</w:t>
      </w:r>
      <w:r w:rsidRPr="003A47CD">
        <w:br/>
        <w:t>peu /</w:t>
      </w:r>
      <w:proofErr w:type="spellStart"/>
      <w:r w:rsidRPr="003A47CD">
        <w:t>pø</w:t>
      </w:r>
      <w:proofErr w:type="spellEnd"/>
      <w:r w:rsidRPr="003A47CD">
        <w:t>/</w:t>
      </w:r>
      <w:r w:rsidRPr="003A47CD">
        <w:br/>
      </w:r>
      <w:proofErr w:type="spellStart"/>
      <w:r w:rsidRPr="003A47CD">
        <w:t>peur</w:t>
      </w:r>
      <w:proofErr w:type="spellEnd"/>
      <w:r w:rsidRPr="003A47CD">
        <w:t xml:space="preserve"> /</w:t>
      </w:r>
      <w:proofErr w:type="spellStart"/>
      <w:r w:rsidRPr="003A47CD">
        <w:t>pœʁ</w:t>
      </w:r>
      <w:proofErr w:type="spellEnd"/>
      <w:r w:rsidRPr="003A47CD">
        <w:t>/</w:t>
      </w:r>
    </w:p>
    <w:p w14:paraId="1C65DBA2" w14:textId="77777777" w:rsidR="003A47CD" w:rsidRPr="003A47CD" w:rsidRDefault="003A47CD" w:rsidP="003A47CD">
      <w:r w:rsidRPr="003A47CD">
        <w:t>Practice alternating:</w:t>
      </w:r>
    </w:p>
    <w:p w14:paraId="0AA7A4FB" w14:textId="77777777" w:rsidR="003A47CD" w:rsidRPr="003A47CD" w:rsidRDefault="003A47CD" w:rsidP="003A47CD">
      <w:proofErr w:type="spellStart"/>
      <w:r w:rsidRPr="003A47CD">
        <w:t>tu</w:t>
      </w:r>
      <w:proofErr w:type="spellEnd"/>
      <w:r w:rsidRPr="003A47CD">
        <w:t xml:space="preserve"> — tout</w:t>
      </w:r>
      <w:r w:rsidRPr="003A47CD">
        <w:br/>
        <w:t>peu — pas</w:t>
      </w:r>
      <w:r w:rsidRPr="003A47CD">
        <w:br/>
      </w:r>
      <w:proofErr w:type="spellStart"/>
      <w:r w:rsidRPr="003A47CD">
        <w:t>peur</w:t>
      </w:r>
      <w:proofErr w:type="spellEnd"/>
      <w:r w:rsidRPr="003A47CD">
        <w:t xml:space="preserve"> — père</w:t>
      </w:r>
    </w:p>
    <w:p w14:paraId="5C70DD77" w14:textId="77777777" w:rsidR="003A47CD" w:rsidRPr="003A47CD" w:rsidRDefault="003A47CD" w:rsidP="003A47CD">
      <w:r w:rsidRPr="003A47CD">
        <w:pict w14:anchorId="2DD4D60A">
          <v:rect id="_x0000_i1140" style="width:0;height:1.5pt" o:hralign="center" o:hrstd="t" o:hr="t" fillcolor="#a0a0a0" stroked="f"/>
        </w:pict>
      </w:r>
    </w:p>
    <w:p w14:paraId="70ED057B" w14:textId="77777777" w:rsidR="003A47CD" w:rsidRPr="003A47CD" w:rsidRDefault="003A47CD" w:rsidP="003A47CD">
      <w:pPr>
        <w:rPr>
          <w:b/>
          <w:bCs/>
        </w:rPr>
      </w:pPr>
      <w:r w:rsidRPr="003A47CD">
        <w:rPr>
          <w:rFonts w:ascii="Segoe UI Emoji" w:hAnsi="Segoe UI Emoji" w:cs="Segoe UI Emoji"/>
          <w:b/>
          <w:bCs/>
        </w:rPr>
        <w:t>🔹</w:t>
      </w:r>
      <w:r w:rsidRPr="003A47CD">
        <w:rPr>
          <w:b/>
          <w:bCs/>
        </w:rPr>
        <w:t xml:space="preserve"> Parisian Melody</w:t>
      </w:r>
    </w:p>
    <w:p w14:paraId="4FF82510" w14:textId="77777777" w:rsidR="003A47CD" w:rsidRPr="003A47CD" w:rsidRDefault="003A47CD" w:rsidP="003A47CD">
      <w:r w:rsidRPr="003A47CD">
        <w:t>Statements fall at end.</w:t>
      </w:r>
      <w:r w:rsidRPr="003A47CD">
        <w:br/>
        <w:t>Questions rise slightly.</w:t>
      </w:r>
    </w:p>
    <w:p w14:paraId="7DB2A782" w14:textId="77777777" w:rsidR="003A47CD" w:rsidRPr="003A47CD" w:rsidRDefault="003A47CD" w:rsidP="003A47CD">
      <w:proofErr w:type="spellStart"/>
      <w:r w:rsidRPr="003A47CD">
        <w:t>Ça</w:t>
      </w:r>
      <w:proofErr w:type="spellEnd"/>
      <w:r w:rsidRPr="003A47CD">
        <w:t xml:space="preserve"> </w:t>
      </w:r>
      <w:proofErr w:type="spellStart"/>
      <w:r w:rsidRPr="003A47CD">
        <w:t>va</w:t>
      </w:r>
      <w:proofErr w:type="spellEnd"/>
      <w:r w:rsidRPr="003A47CD">
        <w:t xml:space="preserve"> ↓</w:t>
      </w:r>
      <w:r w:rsidRPr="003A47CD">
        <w:br/>
        <w:t xml:space="preserve">Tu </w:t>
      </w:r>
      <w:proofErr w:type="spellStart"/>
      <w:r w:rsidRPr="003A47CD">
        <w:t>viens</w:t>
      </w:r>
      <w:proofErr w:type="spellEnd"/>
      <w:r w:rsidRPr="003A47CD">
        <w:t xml:space="preserve"> ↑</w:t>
      </w:r>
    </w:p>
    <w:p w14:paraId="49D1181E" w14:textId="77777777" w:rsidR="003A47CD" w:rsidRPr="003A47CD" w:rsidRDefault="003A47CD" w:rsidP="003A47CD">
      <w:r w:rsidRPr="003A47CD">
        <w:t>Don’t over-rise like English.</w:t>
      </w:r>
    </w:p>
    <w:p w14:paraId="6BA45E30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lastRenderedPageBreak/>
        <w:t>14-Day Pronunciation Training Plan</w:t>
      </w:r>
    </w:p>
    <w:p w14:paraId="1BBE48E2" w14:textId="77777777" w:rsidR="003A47CD" w:rsidRPr="003A47CD" w:rsidRDefault="003A47CD" w:rsidP="003A47CD">
      <w:r w:rsidRPr="003A47CD">
        <w:t>15–20 minutes daily.</w:t>
      </w:r>
    </w:p>
    <w:p w14:paraId="6DFEB9E0" w14:textId="77777777" w:rsidR="003A47CD" w:rsidRPr="003A47CD" w:rsidRDefault="003A47CD" w:rsidP="003A47CD">
      <w:r w:rsidRPr="003A47CD">
        <w:pict w14:anchorId="445D0E00">
          <v:rect id="_x0000_i1193" style="width:0;height:1.5pt" o:hralign="center" o:hrstd="t" o:hr="t" fillcolor="#a0a0a0" stroked="f"/>
        </w:pict>
      </w:r>
    </w:p>
    <w:p w14:paraId="602DB3EB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Days 1–2: Pure Vowels</w:t>
      </w:r>
    </w:p>
    <w:p w14:paraId="545C2DCA" w14:textId="77777777" w:rsidR="003A47CD" w:rsidRPr="003A47CD" w:rsidRDefault="003A47CD" w:rsidP="003A47CD">
      <w:pPr>
        <w:numPr>
          <w:ilvl w:val="0"/>
          <w:numId w:val="4"/>
        </w:numPr>
      </w:pPr>
      <w:r w:rsidRPr="003A47CD">
        <w:t>Drill /</w:t>
      </w:r>
      <w:proofErr w:type="spellStart"/>
      <w:r w:rsidRPr="003A47CD">
        <w:t>i</w:t>
      </w:r>
      <w:proofErr w:type="spellEnd"/>
      <w:r w:rsidRPr="003A47CD">
        <w:t xml:space="preserve"> e ɛ a u o ɔ y ø œ/</w:t>
      </w:r>
    </w:p>
    <w:p w14:paraId="6F557C0A" w14:textId="77777777" w:rsidR="003A47CD" w:rsidRPr="003A47CD" w:rsidRDefault="003A47CD" w:rsidP="003A47CD">
      <w:pPr>
        <w:numPr>
          <w:ilvl w:val="0"/>
          <w:numId w:val="4"/>
        </w:numPr>
      </w:pPr>
      <w:r w:rsidRPr="003A47CD">
        <w:t>Minimal pairs:</w:t>
      </w:r>
      <w:r w:rsidRPr="003A47CD">
        <w:br/>
      </w:r>
      <w:proofErr w:type="spellStart"/>
      <w:r w:rsidRPr="003A47CD">
        <w:t>tu</w:t>
      </w:r>
      <w:proofErr w:type="spellEnd"/>
      <w:r w:rsidRPr="003A47CD">
        <w:t xml:space="preserve"> / tout</w:t>
      </w:r>
      <w:r w:rsidRPr="003A47CD">
        <w:br/>
        <w:t xml:space="preserve">peu / </w:t>
      </w:r>
      <w:proofErr w:type="spellStart"/>
      <w:r w:rsidRPr="003A47CD">
        <w:t>peur</w:t>
      </w:r>
      <w:proofErr w:type="spellEnd"/>
      <w:r w:rsidRPr="003A47CD">
        <w:br/>
        <w:t>beau / bon</w:t>
      </w:r>
    </w:p>
    <w:p w14:paraId="3D848DC9" w14:textId="77777777" w:rsidR="003A47CD" w:rsidRPr="003A47CD" w:rsidRDefault="003A47CD" w:rsidP="003A47CD">
      <w:r w:rsidRPr="003A47CD">
        <w:t>Goal: pure stable vowels.</w:t>
      </w:r>
    </w:p>
    <w:p w14:paraId="21401F21" w14:textId="77777777" w:rsidR="003A47CD" w:rsidRPr="003A47CD" w:rsidRDefault="003A47CD" w:rsidP="003A47CD">
      <w:r w:rsidRPr="003A47CD">
        <w:pict w14:anchorId="40EEE31A">
          <v:rect id="_x0000_i1194" style="width:0;height:1.5pt" o:hralign="center" o:hrstd="t" o:hr="t" fillcolor="#a0a0a0" stroked="f"/>
        </w:pict>
      </w:r>
    </w:p>
    <w:p w14:paraId="33F6F6ED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Days 3–4: Nasal Control</w:t>
      </w:r>
    </w:p>
    <w:p w14:paraId="246BB5F2" w14:textId="77777777" w:rsidR="003A47CD" w:rsidRPr="003A47CD" w:rsidRDefault="003A47CD" w:rsidP="003A47CD">
      <w:pPr>
        <w:numPr>
          <w:ilvl w:val="0"/>
          <w:numId w:val="5"/>
        </w:numPr>
      </w:pPr>
      <w:r w:rsidRPr="003A47CD">
        <w:t>/ɑ̃ ɛ̃ ɔ̃ œ̃/</w:t>
      </w:r>
    </w:p>
    <w:p w14:paraId="532FC234" w14:textId="77777777" w:rsidR="003A47CD" w:rsidRPr="003A47CD" w:rsidRDefault="003A47CD" w:rsidP="003A47CD">
      <w:pPr>
        <w:numPr>
          <w:ilvl w:val="0"/>
          <w:numId w:val="5"/>
        </w:numPr>
      </w:pPr>
      <w:r w:rsidRPr="003A47CD">
        <w:t>Say:</w:t>
      </w:r>
      <w:r w:rsidRPr="003A47CD">
        <w:br/>
        <w:t xml:space="preserve">sans — </w:t>
      </w:r>
      <w:proofErr w:type="spellStart"/>
      <w:r w:rsidRPr="003A47CD">
        <w:t>sain</w:t>
      </w:r>
      <w:proofErr w:type="spellEnd"/>
      <w:r w:rsidRPr="003A47CD">
        <w:t xml:space="preserve"> — son</w:t>
      </w:r>
    </w:p>
    <w:p w14:paraId="6A3A350E" w14:textId="77777777" w:rsidR="003A47CD" w:rsidRPr="003A47CD" w:rsidRDefault="003A47CD" w:rsidP="003A47CD">
      <w:pPr>
        <w:numPr>
          <w:ilvl w:val="0"/>
          <w:numId w:val="5"/>
        </w:numPr>
      </w:pPr>
      <w:r w:rsidRPr="003A47CD">
        <w:t>Pinch nose test.</w:t>
      </w:r>
    </w:p>
    <w:p w14:paraId="56125711" w14:textId="77777777" w:rsidR="003A47CD" w:rsidRPr="003A47CD" w:rsidRDefault="003A47CD" w:rsidP="003A47CD">
      <w:r w:rsidRPr="003A47CD">
        <w:t>Goal: nasal without adding “ng.”</w:t>
      </w:r>
    </w:p>
    <w:p w14:paraId="18A3001E" w14:textId="77777777" w:rsidR="003A47CD" w:rsidRPr="003A47CD" w:rsidRDefault="003A47CD" w:rsidP="003A47CD">
      <w:r w:rsidRPr="003A47CD">
        <w:pict w14:anchorId="278B32C4">
          <v:rect id="_x0000_i1195" style="width:0;height:1.5pt" o:hralign="center" o:hrstd="t" o:hr="t" fillcolor="#a0a0a0" stroked="f"/>
        </w:pict>
      </w:r>
    </w:p>
    <w:p w14:paraId="404849AD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Days 5–6: Linking &amp; Flow</w:t>
      </w:r>
    </w:p>
    <w:p w14:paraId="303F5654" w14:textId="77777777" w:rsidR="003A47CD" w:rsidRPr="003A47CD" w:rsidRDefault="003A47CD" w:rsidP="003A47CD">
      <w:r w:rsidRPr="003A47CD">
        <w:t>Practice:</w:t>
      </w:r>
    </w:p>
    <w:p w14:paraId="08DF9E40" w14:textId="77777777" w:rsidR="003A47CD" w:rsidRPr="003A47CD" w:rsidRDefault="003A47CD" w:rsidP="003A47CD">
      <w:proofErr w:type="spellStart"/>
      <w:r w:rsidRPr="003A47CD">
        <w:t>vous</w:t>
      </w:r>
      <w:proofErr w:type="spellEnd"/>
      <w:r w:rsidRPr="003A47CD">
        <w:t xml:space="preserve"> </w:t>
      </w:r>
      <w:proofErr w:type="spellStart"/>
      <w:r w:rsidRPr="003A47CD">
        <w:t>avez</w:t>
      </w:r>
      <w:proofErr w:type="spellEnd"/>
      <w:r w:rsidRPr="003A47CD">
        <w:br/>
        <w:t xml:space="preserve">on y </w:t>
      </w:r>
      <w:proofErr w:type="spellStart"/>
      <w:r w:rsidRPr="003A47CD">
        <w:t>va</w:t>
      </w:r>
      <w:proofErr w:type="spellEnd"/>
      <w:r w:rsidRPr="003A47CD">
        <w:br/>
        <w:t xml:space="preserve">il </w:t>
      </w:r>
      <w:proofErr w:type="spellStart"/>
      <w:r w:rsidRPr="003A47CD">
        <w:t>est</w:t>
      </w:r>
      <w:proofErr w:type="spellEnd"/>
      <w:r w:rsidRPr="003A47CD">
        <w:t xml:space="preserve"> </w:t>
      </w:r>
      <w:proofErr w:type="spellStart"/>
      <w:r w:rsidRPr="003A47CD">
        <w:t>allé</w:t>
      </w:r>
      <w:proofErr w:type="spellEnd"/>
    </w:p>
    <w:p w14:paraId="05C6A68A" w14:textId="77777777" w:rsidR="003A47CD" w:rsidRPr="003A47CD" w:rsidRDefault="003A47CD" w:rsidP="003A47CD">
      <w:r w:rsidRPr="003A47CD">
        <w:t>Say as single sound units.</w:t>
      </w:r>
    </w:p>
    <w:p w14:paraId="30EFB2D5" w14:textId="77777777" w:rsidR="003A47CD" w:rsidRPr="003A47CD" w:rsidRDefault="003A47CD" w:rsidP="003A47CD">
      <w:r w:rsidRPr="003A47CD">
        <w:pict w14:anchorId="22274646">
          <v:rect id="_x0000_i1196" style="width:0;height:1.5pt" o:hralign="center" o:hrstd="t" o:hr="t" fillcolor="#a0a0a0" stroked="f"/>
        </w:pict>
      </w:r>
    </w:p>
    <w:p w14:paraId="76AC5FC8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Days 7–8: Compression Training</w:t>
      </w:r>
    </w:p>
    <w:p w14:paraId="4DE363A8" w14:textId="77777777" w:rsidR="003A47CD" w:rsidRPr="003A47CD" w:rsidRDefault="003A47CD" w:rsidP="003A47CD">
      <w:r w:rsidRPr="003A47CD">
        <w:t>Take 10 templates daily.</w:t>
      </w:r>
    </w:p>
    <w:p w14:paraId="2773025E" w14:textId="77777777" w:rsidR="003A47CD" w:rsidRPr="003A47CD" w:rsidRDefault="003A47CD" w:rsidP="003A47CD">
      <w:r w:rsidRPr="003A47CD">
        <w:t>Full → compressed → very fast.</w:t>
      </w:r>
    </w:p>
    <w:p w14:paraId="022E9DEE" w14:textId="77777777" w:rsidR="003A47CD" w:rsidRPr="003A47CD" w:rsidRDefault="003A47CD" w:rsidP="003A47CD">
      <w:r w:rsidRPr="003A47CD">
        <w:lastRenderedPageBreak/>
        <w:t>Example:</w:t>
      </w:r>
      <w:r w:rsidRPr="003A47CD">
        <w:br/>
        <w:t xml:space="preserve">Je ne </w:t>
      </w:r>
      <w:proofErr w:type="spellStart"/>
      <w:r w:rsidRPr="003A47CD">
        <w:t>sais</w:t>
      </w:r>
      <w:proofErr w:type="spellEnd"/>
      <w:r w:rsidRPr="003A47CD">
        <w:t xml:space="preserve"> pas</w:t>
      </w:r>
      <w:r w:rsidRPr="003A47CD">
        <w:br/>
      </w:r>
      <w:proofErr w:type="spellStart"/>
      <w:r w:rsidRPr="003A47CD">
        <w:t>J’sais</w:t>
      </w:r>
      <w:proofErr w:type="spellEnd"/>
      <w:r w:rsidRPr="003A47CD">
        <w:t xml:space="preserve"> pas</w:t>
      </w:r>
      <w:r w:rsidRPr="003A47CD">
        <w:br/>
        <w:t>Chais pas</w:t>
      </w:r>
    </w:p>
    <w:p w14:paraId="516D5567" w14:textId="77777777" w:rsidR="003A47CD" w:rsidRPr="003A47CD" w:rsidRDefault="003A47CD" w:rsidP="003A47CD">
      <w:r w:rsidRPr="003A47CD">
        <w:pict w14:anchorId="57BFA054">
          <v:rect id="_x0000_i1197" style="width:0;height:1.5pt" o:hralign="center" o:hrstd="t" o:hr="t" fillcolor="#a0a0a0" stroked="f"/>
        </w:pict>
      </w:r>
    </w:p>
    <w:p w14:paraId="6A72351F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Days 9–10: Parisian R &amp; Forward Resonance</w:t>
      </w:r>
    </w:p>
    <w:p w14:paraId="3A6CDBE6" w14:textId="77777777" w:rsidR="003A47CD" w:rsidRPr="003A47CD" w:rsidRDefault="003A47CD" w:rsidP="003A47CD">
      <w:r w:rsidRPr="003A47CD">
        <w:t>Practice R with:</w:t>
      </w:r>
    </w:p>
    <w:p w14:paraId="7D3CE722" w14:textId="77777777" w:rsidR="003A47CD" w:rsidRPr="003A47CD" w:rsidRDefault="003A47CD" w:rsidP="003A47CD">
      <w:r w:rsidRPr="003A47CD">
        <w:t>rue</w:t>
      </w:r>
      <w:r w:rsidRPr="003A47CD">
        <w:br/>
      </w:r>
      <w:proofErr w:type="spellStart"/>
      <w:r w:rsidRPr="003A47CD">
        <w:t>regarder</w:t>
      </w:r>
      <w:proofErr w:type="spellEnd"/>
      <w:r w:rsidRPr="003A47CD">
        <w:br/>
      </w:r>
      <w:proofErr w:type="spellStart"/>
      <w:r w:rsidRPr="003A47CD">
        <w:t>problème</w:t>
      </w:r>
      <w:proofErr w:type="spellEnd"/>
      <w:r w:rsidRPr="003A47CD">
        <w:br/>
        <w:t>travail</w:t>
      </w:r>
    </w:p>
    <w:p w14:paraId="247C08BA" w14:textId="77777777" w:rsidR="003A47CD" w:rsidRPr="003A47CD" w:rsidRDefault="003A47CD" w:rsidP="003A47CD">
      <w:r w:rsidRPr="003A47CD">
        <w:t>Keep it light, not harsh.</w:t>
      </w:r>
    </w:p>
    <w:p w14:paraId="45678756" w14:textId="77777777" w:rsidR="003A47CD" w:rsidRPr="003A47CD" w:rsidRDefault="003A47CD" w:rsidP="003A47CD">
      <w:r w:rsidRPr="003A47CD">
        <w:pict w14:anchorId="6D76997E">
          <v:rect id="_x0000_i1198" style="width:0;height:1.5pt" o:hralign="center" o:hrstd="t" o:hr="t" fillcolor="#a0a0a0" stroked="f"/>
        </w:pict>
      </w:r>
    </w:p>
    <w:p w14:paraId="2FBFB7D3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Days 11–12: Natural Rhythm</w:t>
      </w:r>
    </w:p>
    <w:p w14:paraId="68FBDB5D" w14:textId="77777777" w:rsidR="003A47CD" w:rsidRPr="003A47CD" w:rsidRDefault="003A47CD" w:rsidP="003A47CD">
      <w:r w:rsidRPr="003A47CD">
        <w:t>Read paragraph aloud.</w:t>
      </w:r>
      <w:r w:rsidRPr="003A47CD">
        <w:br/>
        <w:t>Remove heavy English stress.</w:t>
      </w:r>
      <w:r w:rsidRPr="003A47CD">
        <w:br/>
        <w:t>Keep syllables even.</w:t>
      </w:r>
    </w:p>
    <w:p w14:paraId="211B6417" w14:textId="77777777" w:rsidR="003A47CD" w:rsidRPr="003A47CD" w:rsidRDefault="003A47CD" w:rsidP="003A47CD">
      <w:r w:rsidRPr="003A47CD">
        <w:pict w14:anchorId="79EB74F3">
          <v:rect id="_x0000_i1199" style="width:0;height:1.5pt" o:hralign="center" o:hrstd="t" o:hr="t" fillcolor="#a0a0a0" stroked="f"/>
        </w:pict>
      </w:r>
    </w:p>
    <w:p w14:paraId="32DB9003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Days 13–14: Shadowing</w:t>
      </w:r>
    </w:p>
    <w:p w14:paraId="2C308BC6" w14:textId="77777777" w:rsidR="003A47CD" w:rsidRPr="003A47CD" w:rsidRDefault="003A47CD" w:rsidP="003A47CD">
      <w:r w:rsidRPr="003A47CD">
        <w:t>Choose 1 Parisian YouTube clip daily.</w:t>
      </w:r>
      <w:r w:rsidRPr="003A47CD">
        <w:br/>
        <w:t>Repeat immediately after speaker.</w:t>
      </w:r>
      <w:r w:rsidRPr="003A47CD">
        <w:br/>
        <w:t>Match speed and melody.</w:t>
      </w:r>
    </w:p>
    <w:p w14:paraId="5D6EE5BF" w14:textId="77777777" w:rsidR="003A47CD" w:rsidRPr="003A47CD" w:rsidRDefault="003A47CD" w:rsidP="003A47CD">
      <w:r w:rsidRPr="003A47CD">
        <w:pict w14:anchorId="58F289FC">
          <v:rect id="_x0000_i1200" style="width:0;height:1.5pt" o:hralign="center" o:hrstd="t" o:hr="t" fillcolor="#a0a0a0" stroked="f"/>
        </w:pict>
      </w:r>
    </w:p>
    <w:p w14:paraId="0270C0C9" w14:textId="77777777" w:rsidR="003A47CD" w:rsidRPr="003A47CD" w:rsidRDefault="003A47CD" w:rsidP="003A47CD">
      <w:pPr>
        <w:rPr>
          <w:b/>
          <w:bCs/>
        </w:rPr>
      </w:pPr>
      <w:r w:rsidRPr="003A47CD">
        <w:rPr>
          <w:b/>
          <w:bCs/>
        </w:rPr>
        <w:t>If You Really Want Paris-Level Accent</w:t>
      </w:r>
    </w:p>
    <w:p w14:paraId="3AA07DD1" w14:textId="77777777" w:rsidR="003A47CD" w:rsidRPr="003A47CD" w:rsidRDefault="003A47CD" w:rsidP="003A47CD">
      <w:r w:rsidRPr="003A47CD">
        <w:t>Daily rule:</w:t>
      </w:r>
    </w:p>
    <w:p w14:paraId="3A078781" w14:textId="77777777" w:rsidR="003A47CD" w:rsidRPr="003A47CD" w:rsidRDefault="003A47CD" w:rsidP="003A47CD">
      <w:pPr>
        <w:numPr>
          <w:ilvl w:val="0"/>
          <w:numId w:val="6"/>
        </w:numPr>
      </w:pPr>
      <w:r w:rsidRPr="003A47CD">
        <w:t>Drop “ne”</w:t>
      </w:r>
    </w:p>
    <w:p w14:paraId="4DE642C5" w14:textId="77777777" w:rsidR="003A47CD" w:rsidRPr="003A47CD" w:rsidRDefault="003A47CD" w:rsidP="003A47CD">
      <w:pPr>
        <w:numPr>
          <w:ilvl w:val="0"/>
          <w:numId w:val="6"/>
        </w:numPr>
      </w:pPr>
      <w:r w:rsidRPr="003A47CD">
        <w:t>Use “on”</w:t>
      </w:r>
    </w:p>
    <w:p w14:paraId="159C506B" w14:textId="77777777" w:rsidR="003A47CD" w:rsidRPr="003A47CD" w:rsidRDefault="003A47CD" w:rsidP="003A47CD">
      <w:pPr>
        <w:numPr>
          <w:ilvl w:val="0"/>
          <w:numId w:val="6"/>
        </w:numPr>
      </w:pPr>
      <w:r w:rsidRPr="003A47CD">
        <w:t>Compress vowels naturally</w:t>
      </w:r>
    </w:p>
    <w:p w14:paraId="28C5CBF9" w14:textId="77777777" w:rsidR="003A47CD" w:rsidRPr="003A47CD" w:rsidRDefault="003A47CD" w:rsidP="003A47CD">
      <w:pPr>
        <w:numPr>
          <w:ilvl w:val="0"/>
          <w:numId w:val="6"/>
        </w:numPr>
      </w:pPr>
      <w:r w:rsidRPr="003A47CD">
        <w:t>Add fillers (bah, du coup, genre)</w:t>
      </w:r>
    </w:p>
    <w:p w14:paraId="472EE4A6" w14:textId="77777777" w:rsidR="003A47CD" w:rsidRPr="003A47CD" w:rsidRDefault="003A47CD" w:rsidP="003A47CD">
      <w:pPr>
        <w:numPr>
          <w:ilvl w:val="0"/>
          <w:numId w:val="6"/>
        </w:numPr>
      </w:pPr>
      <w:r w:rsidRPr="003A47CD">
        <w:lastRenderedPageBreak/>
        <w:t>Keep rhythm smooth</w:t>
      </w:r>
    </w:p>
    <w:p w14:paraId="1C4EE1F5" w14:textId="77777777" w:rsidR="003A47CD" w:rsidRDefault="003A47CD"/>
    <w:p w14:paraId="29B48A82" w14:textId="77777777" w:rsidR="003A47CD" w:rsidRDefault="003A47CD"/>
    <w:sectPr w:rsidR="003A4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069"/>
    <w:multiLevelType w:val="multilevel"/>
    <w:tmpl w:val="0B3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4F7E"/>
    <w:multiLevelType w:val="multilevel"/>
    <w:tmpl w:val="C320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AB1"/>
    <w:multiLevelType w:val="multilevel"/>
    <w:tmpl w:val="ED0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96A28"/>
    <w:multiLevelType w:val="multilevel"/>
    <w:tmpl w:val="982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85B3A"/>
    <w:multiLevelType w:val="multilevel"/>
    <w:tmpl w:val="279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569C3"/>
    <w:multiLevelType w:val="multilevel"/>
    <w:tmpl w:val="78A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250493">
    <w:abstractNumId w:val="4"/>
  </w:num>
  <w:num w:numId="2" w16cid:durableId="38629423">
    <w:abstractNumId w:val="5"/>
  </w:num>
  <w:num w:numId="3" w16cid:durableId="908265849">
    <w:abstractNumId w:val="1"/>
  </w:num>
  <w:num w:numId="4" w16cid:durableId="503276794">
    <w:abstractNumId w:val="3"/>
  </w:num>
  <w:num w:numId="5" w16cid:durableId="1103765629">
    <w:abstractNumId w:val="2"/>
  </w:num>
  <w:num w:numId="6" w16cid:durableId="19511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27"/>
    <w:rsid w:val="00031437"/>
    <w:rsid w:val="002F4B4F"/>
    <w:rsid w:val="003A47CD"/>
    <w:rsid w:val="00476EE8"/>
    <w:rsid w:val="00516027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9898"/>
  <w15:chartTrackingRefBased/>
  <w15:docId w15:val="{F97BA8A2-1098-4056-AFA2-6AE6DC4C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2</cp:revision>
  <dcterms:created xsi:type="dcterms:W3CDTF">2026-03-01T13:51:00Z</dcterms:created>
  <dcterms:modified xsi:type="dcterms:W3CDTF">2026-03-01T13:56:00Z</dcterms:modified>
</cp:coreProperties>
</file>