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B232" w14:textId="77777777" w:rsidR="000C61A1" w:rsidRPr="000C61A1" w:rsidRDefault="000C61A1" w:rsidP="000C61A1">
      <w:r w:rsidRPr="000C61A1">
        <w:t xml:space="preserve">Now we move into </w:t>
      </w:r>
      <w:r w:rsidRPr="000C61A1">
        <w:rPr>
          <w:b/>
          <w:bCs/>
        </w:rPr>
        <w:t>advanced written French patterns</w:t>
      </w:r>
      <w:r w:rsidRPr="000C61A1">
        <w:t xml:space="preserve"> — the structures used in essays, literature, journalism, formal emails, and argumentation.</w:t>
      </w:r>
    </w:p>
    <w:p w14:paraId="656CF317" w14:textId="77777777" w:rsidR="000C61A1" w:rsidRPr="000C61A1" w:rsidRDefault="000C61A1" w:rsidP="000C61A1">
      <w:r w:rsidRPr="000C61A1">
        <w:t>These patterns increase:</w:t>
      </w:r>
    </w:p>
    <w:p w14:paraId="1FB6ABC6" w14:textId="77777777" w:rsidR="000C61A1" w:rsidRPr="000C61A1" w:rsidRDefault="000C61A1" w:rsidP="000C61A1">
      <w:pPr>
        <w:numPr>
          <w:ilvl w:val="0"/>
          <w:numId w:val="1"/>
        </w:numPr>
      </w:pPr>
      <w:r w:rsidRPr="000C61A1">
        <w:t>Precision</w:t>
      </w:r>
    </w:p>
    <w:p w14:paraId="3DE88C6B" w14:textId="77777777" w:rsidR="000C61A1" w:rsidRPr="000C61A1" w:rsidRDefault="000C61A1" w:rsidP="000C61A1">
      <w:pPr>
        <w:numPr>
          <w:ilvl w:val="0"/>
          <w:numId w:val="1"/>
        </w:numPr>
      </w:pPr>
      <w:r w:rsidRPr="000C61A1">
        <w:t>Logical flow</w:t>
      </w:r>
    </w:p>
    <w:p w14:paraId="1D5FB546" w14:textId="77777777" w:rsidR="000C61A1" w:rsidRPr="000C61A1" w:rsidRDefault="000C61A1" w:rsidP="000C61A1">
      <w:pPr>
        <w:numPr>
          <w:ilvl w:val="0"/>
          <w:numId w:val="1"/>
        </w:numPr>
      </w:pPr>
      <w:r w:rsidRPr="000C61A1">
        <w:t>Formal tone</w:t>
      </w:r>
    </w:p>
    <w:p w14:paraId="7BB9EE15" w14:textId="77777777" w:rsidR="000C61A1" w:rsidRPr="000C61A1" w:rsidRDefault="000C61A1" w:rsidP="000C61A1">
      <w:pPr>
        <w:numPr>
          <w:ilvl w:val="0"/>
          <w:numId w:val="1"/>
        </w:numPr>
      </w:pPr>
      <w:r w:rsidRPr="000C61A1">
        <w:t>Syntactic complexity</w:t>
      </w:r>
    </w:p>
    <w:p w14:paraId="26EF898D" w14:textId="77777777" w:rsidR="000C61A1" w:rsidRPr="000C61A1" w:rsidRDefault="000C61A1" w:rsidP="000C61A1">
      <w:r w:rsidRPr="000C61A1">
        <w:t xml:space="preserve">I’ll give you </w:t>
      </w:r>
      <w:r w:rsidRPr="000C61A1">
        <w:rPr>
          <w:b/>
          <w:bCs/>
        </w:rPr>
        <w:t>high-level structures</w:t>
      </w:r>
      <w:r w:rsidRPr="000C61A1">
        <w:t>, how they work, and examples.</w:t>
      </w:r>
    </w:p>
    <w:p w14:paraId="4E7CABAE" w14:textId="77777777" w:rsidR="000C61A1" w:rsidRPr="000C61A1" w:rsidRDefault="000C61A1" w:rsidP="000C61A1">
      <w:r w:rsidRPr="000C61A1">
        <w:pict w14:anchorId="7796BDEF">
          <v:rect id="_x0000_i1157" style="width:0;height:1.5pt" o:hralign="center" o:hrstd="t" o:hr="t" fillcolor="#a0a0a0" stroked="f"/>
        </w:pict>
      </w:r>
    </w:p>
    <w:p w14:paraId="1FD31AAA" w14:textId="77777777" w:rsidR="000C61A1" w:rsidRPr="000C61A1" w:rsidRDefault="000C61A1" w:rsidP="000C61A1">
      <w:pPr>
        <w:rPr>
          <w:b/>
          <w:bCs/>
        </w:rPr>
      </w:pPr>
      <w:r w:rsidRPr="000C61A1">
        <w:rPr>
          <w:b/>
          <w:bCs/>
        </w:rPr>
        <w:t>1️</w:t>
      </w:r>
      <w:r w:rsidRPr="000C61A1">
        <w:rPr>
          <w:rFonts w:ascii="Segoe UI Symbol" w:hAnsi="Segoe UI Symbol" w:cs="Segoe UI Symbol"/>
          <w:b/>
          <w:bCs/>
        </w:rPr>
        <w:t>⃣</w:t>
      </w:r>
      <w:r w:rsidRPr="000C61A1">
        <w:rPr>
          <w:b/>
          <w:bCs/>
        </w:rPr>
        <w:t xml:space="preserve"> Formal Argumentation Patterns</w:t>
      </w:r>
    </w:p>
    <w:p w14:paraId="00B2A72E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1. Structured Thesis Framing</w:t>
      </w:r>
    </w:p>
    <w:p w14:paraId="60C444C2" w14:textId="77777777" w:rsidR="000C61A1" w:rsidRPr="000C61A1" w:rsidRDefault="000C61A1" w:rsidP="000C61A1">
      <w:r w:rsidRPr="000C61A1">
        <w:rPr>
          <w:b/>
          <w:bCs/>
        </w:rPr>
        <w:t>Il convient de + infinitive</w:t>
      </w:r>
      <w:r w:rsidRPr="000C61A1">
        <w:br/>
        <w:t>(It is appropriate to…)</w:t>
      </w:r>
    </w:p>
    <w:p w14:paraId="648EB765" w14:textId="77777777" w:rsidR="000C61A1" w:rsidRPr="000C61A1" w:rsidRDefault="000C61A1" w:rsidP="000C61A1">
      <w:r w:rsidRPr="000C61A1">
        <w:t>Il convient d’examiner cette question sous plusieurs angles.</w:t>
      </w:r>
    </w:p>
    <w:p w14:paraId="521E78BA" w14:textId="77777777" w:rsidR="000C61A1" w:rsidRPr="000C61A1" w:rsidRDefault="000C61A1" w:rsidP="000C61A1">
      <w:r w:rsidRPr="000C61A1">
        <w:t xml:space="preserve">More formal than: </w:t>
      </w:r>
      <w:r w:rsidRPr="000C61A1">
        <w:rPr>
          <w:i/>
          <w:iCs/>
        </w:rPr>
        <w:t>Il faut…</w:t>
      </w:r>
    </w:p>
    <w:p w14:paraId="760A6C02" w14:textId="77777777" w:rsidR="000C61A1" w:rsidRPr="000C61A1" w:rsidRDefault="000C61A1" w:rsidP="000C61A1">
      <w:r w:rsidRPr="000C61A1">
        <w:pict w14:anchorId="6D016917">
          <v:rect id="_x0000_i1158" style="width:0;height:1.5pt" o:hralign="center" o:hrstd="t" o:hr="t" fillcolor="#a0a0a0" stroked="f"/>
        </w:pict>
      </w:r>
    </w:p>
    <w:p w14:paraId="08DE6CE9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2. Nuanced Positioning</w:t>
      </w:r>
    </w:p>
    <w:p w14:paraId="5804D493" w14:textId="77777777" w:rsidR="000C61A1" w:rsidRPr="000C61A1" w:rsidRDefault="000C61A1" w:rsidP="000C61A1">
      <w:r w:rsidRPr="000C61A1">
        <w:rPr>
          <w:b/>
          <w:bCs/>
        </w:rPr>
        <w:t>Force est de constater que…</w:t>
      </w:r>
      <w:r w:rsidRPr="000C61A1">
        <w:br/>
        <w:t>(It must be acknowledged that…)</w:t>
      </w:r>
    </w:p>
    <w:p w14:paraId="4C5BF281" w14:textId="77777777" w:rsidR="000C61A1" w:rsidRPr="000C61A1" w:rsidRDefault="000C61A1" w:rsidP="000C61A1">
      <w:r w:rsidRPr="000C61A1">
        <w:t>Force est de constater que la situation évolue rapidement.</w:t>
      </w:r>
    </w:p>
    <w:p w14:paraId="7E73164D" w14:textId="77777777" w:rsidR="000C61A1" w:rsidRPr="000C61A1" w:rsidRDefault="000C61A1" w:rsidP="000C61A1">
      <w:r w:rsidRPr="000C61A1">
        <w:t>Very academic tone.</w:t>
      </w:r>
    </w:p>
    <w:p w14:paraId="202B8734" w14:textId="77777777" w:rsidR="000C61A1" w:rsidRPr="000C61A1" w:rsidRDefault="000C61A1" w:rsidP="000C61A1">
      <w:r w:rsidRPr="000C61A1">
        <w:pict w14:anchorId="6A298D84">
          <v:rect id="_x0000_i1159" style="width:0;height:1.5pt" o:hralign="center" o:hrstd="t" o:hr="t" fillcolor="#a0a0a0" stroked="f"/>
        </w:pict>
      </w:r>
    </w:p>
    <w:p w14:paraId="40EE99DA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3. Introducing a Problem</w:t>
      </w:r>
    </w:p>
    <w:p w14:paraId="1C91105F" w14:textId="77777777" w:rsidR="000C61A1" w:rsidRPr="000C61A1" w:rsidRDefault="000C61A1" w:rsidP="000C61A1">
      <w:r w:rsidRPr="000C61A1">
        <w:rPr>
          <w:b/>
          <w:bCs/>
        </w:rPr>
        <w:t>La question se pose de savoir si…</w:t>
      </w:r>
      <w:r w:rsidRPr="000C61A1">
        <w:br/>
        <w:t>(The question arises whether…)</w:t>
      </w:r>
    </w:p>
    <w:p w14:paraId="042DCDA1" w14:textId="77777777" w:rsidR="000C61A1" w:rsidRPr="000C61A1" w:rsidRDefault="000C61A1" w:rsidP="000C61A1">
      <w:r w:rsidRPr="000C61A1">
        <w:t>La question se pose de savoir si cette solution est viable.</w:t>
      </w:r>
    </w:p>
    <w:p w14:paraId="6C36470B" w14:textId="77777777" w:rsidR="000C61A1" w:rsidRPr="000C61A1" w:rsidRDefault="000C61A1" w:rsidP="000C61A1">
      <w:r w:rsidRPr="000C61A1">
        <w:pict w14:anchorId="5726EC06">
          <v:rect id="_x0000_i1160" style="width:0;height:1.5pt" o:hralign="center" o:hrstd="t" o:hr="t" fillcolor="#a0a0a0" stroked="f"/>
        </w:pict>
      </w:r>
    </w:p>
    <w:p w14:paraId="79505B9E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lastRenderedPageBreak/>
        <w:t>🔹</w:t>
      </w:r>
      <w:r w:rsidRPr="000C61A1">
        <w:rPr>
          <w:b/>
          <w:bCs/>
        </w:rPr>
        <w:t xml:space="preserve"> 4. Framing Debate</w:t>
      </w:r>
    </w:p>
    <w:p w14:paraId="1AD7A886" w14:textId="77777777" w:rsidR="000C61A1" w:rsidRPr="000C61A1" w:rsidRDefault="000C61A1" w:rsidP="000C61A1">
      <w:r w:rsidRPr="000C61A1">
        <w:rPr>
          <w:b/>
          <w:bCs/>
        </w:rPr>
        <w:t>Il ne s’agit pas de…, mais de…</w:t>
      </w:r>
    </w:p>
    <w:p w14:paraId="5E68D45A" w14:textId="77777777" w:rsidR="000C61A1" w:rsidRPr="000C61A1" w:rsidRDefault="000C61A1" w:rsidP="000C61A1">
      <w:r w:rsidRPr="000C61A1">
        <w:t>Il ne s’agit pas de critiquer, mais de proposer des alternatives.</w:t>
      </w:r>
    </w:p>
    <w:p w14:paraId="76A758F5" w14:textId="77777777" w:rsidR="000C61A1" w:rsidRPr="000C61A1" w:rsidRDefault="000C61A1" w:rsidP="000C61A1">
      <w:r w:rsidRPr="000C61A1">
        <w:t>Elegant contrast structure.</w:t>
      </w:r>
    </w:p>
    <w:p w14:paraId="0D0CAE29" w14:textId="77777777" w:rsidR="000C61A1" w:rsidRPr="000C61A1" w:rsidRDefault="000C61A1" w:rsidP="000C61A1">
      <w:r w:rsidRPr="000C61A1">
        <w:pict w14:anchorId="0B3991AD">
          <v:rect id="_x0000_i1161" style="width:0;height:1.5pt" o:hralign="center" o:hrstd="t" o:hr="t" fillcolor="#a0a0a0" stroked="f"/>
        </w:pict>
      </w:r>
    </w:p>
    <w:p w14:paraId="3A8217D0" w14:textId="77777777" w:rsidR="000C61A1" w:rsidRPr="000C61A1" w:rsidRDefault="000C61A1" w:rsidP="000C61A1">
      <w:pPr>
        <w:rPr>
          <w:b/>
          <w:bCs/>
        </w:rPr>
      </w:pPr>
      <w:r w:rsidRPr="000C61A1">
        <w:rPr>
          <w:b/>
          <w:bCs/>
        </w:rPr>
        <w:t>2️</w:t>
      </w:r>
      <w:r w:rsidRPr="000C61A1">
        <w:rPr>
          <w:rFonts w:ascii="Segoe UI Symbol" w:hAnsi="Segoe UI Symbol" w:cs="Segoe UI Symbol"/>
          <w:b/>
          <w:bCs/>
        </w:rPr>
        <w:t>⃣</w:t>
      </w:r>
      <w:r w:rsidRPr="000C61A1">
        <w:rPr>
          <w:b/>
          <w:bCs/>
        </w:rPr>
        <w:t xml:space="preserve"> Complex Cause &amp; Consequence Patterns</w:t>
      </w:r>
    </w:p>
    <w:p w14:paraId="2BD853E4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5. Cause (formal)</w:t>
      </w:r>
    </w:p>
    <w:p w14:paraId="251716B0" w14:textId="77777777" w:rsidR="000C61A1" w:rsidRPr="000C61A1" w:rsidRDefault="000C61A1" w:rsidP="000C61A1">
      <w:pPr>
        <w:numPr>
          <w:ilvl w:val="0"/>
          <w:numId w:val="2"/>
        </w:numPr>
      </w:pPr>
      <w:r w:rsidRPr="000C61A1">
        <w:rPr>
          <w:b/>
          <w:bCs/>
        </w:rPr>
        <w:t>Dans la mesure où…</w:t>
      </w:r>
    </w:p>
    <w:p w14:paraId="01CE3502" w14:textId="77777777" w:rsidR="000C61A1" w:rsidRPr="000C61A1" w:rsidRDefault="000C61A1" w:rsidP="000C61A1">
      <w:pPr>
        <w:numPr>
          <w:ilvl w:val="0"/>
          <w:numId w:val="2"/>
        </w:numPr>
      </w:pPr>
      <w:r w:rsidRPr="000C61A1">
        <w:rPr>
          <w:b/>
          <w:bCs/>
        </w:rPr>
        <w:t>Étant donné que…</w:t>
      </w:r>
    </w:p>
    <w:p w14:paraId="5ED443C0" w14:textId="77777777" w:rsidR="000C61A1" w:rsidRPr="000C61A1" w:rsidRDefault="000C61A1" w:rsidP="000C61A1">
      <w:pPr>
        <w:numPr>
          <w:ilvl w:val="0"/>
          <w:numId w:val="2"/>
        </w:numPr>
      </w:pPr>
      <w:r w:rsidRPr="000C61A1">
        <w:rPr>
          <w:b/>
          <w:bCs/>
        </w:rPr>
        <w:t>Du fait que…</w:t>
      </w:r>
    </w:p>
    <w:p w14:paraId="1037F52C" w14:textId="77777777" w:rsidR="000C61A1" w:rsidRPr="000C61A1" w:rsidRDefault="000C61A1" w:rsidP="000C61A1">
      <w:r w:rsidRPr="000C61A1">
        <w:t>Dans la mesure où les ressources sont limitées, il faut prioriser.</w:t>
      </w:r>
    </w:p>
    <w:p w14:paraId="4DC549FD" w14:textId="77777777" w:rsidR="000C61A1" w:rsidRPr="000C61A1" w:rsidRDefault="000C61A1" w:rsidP="000C61A1">
      <w:r w:rsidRPr="000C61A1">
        <w:pict w14:anchorId="3A96581D">
          <v:rect id="_x0000_i1162" style="width:0;height:1.5pt" o:hralign="center" o:hrstd="t" o:hr="t" fillcolor="#a0a0a0" stroked="f"/>
        </w:pict>
      </w:r>
    </w:p>
    <w:p w14:paraId="24B440CF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6. Consequence</w:t>
      </w:r>
    </w:p>
    <w:p w14:paraId="32270D22" w14:textId="77777777" w:rsidR="000C61A1" w:rsidRPr="000C61A1" w:rsidRDefault="000C61A1" w:rsidP="000C61A1">
      <w:pPr>
        <w:numPr>
          <w:ilvl w:val="0"/>
          <w:numId w:val="3"/>
        </w:numPr>
      </w:pPr>
      <w:r w:rsidRPr="000C61A1">
        <w:rPr>
          <w:b/>
          <w:bCs/>
        </w:rPr>
        <w:t>De sorte que…</w:t>
      </w:r>
    </w:p>
    <w:p w14:paraId="1F2F9337" w14:textId="77777777" w:rsidR="000C61A1" w:rsidRPr="000C61A1" w:rsidRDefault="000C61A1" w:rsidP="000C61A1">
      <w:pPr>
        <w:numPr>
          <w:ilvl w:val="0"/>
          <w:numId w:val="3"/>
        </w:numPr>
      </w:pPr>
      <w:r w:rsidRPr="000C61A1">
        <w:rPr>
          <w:b/>
          <w:bCs/>
        </w:rPr>
        <w:t>Si bien que…</w:t>
      </w:r>
    </w:p>
    <w:p w14:paraId="7F2F71DA" w14:textId="77777777" w:rsidR="000C61A1" w:rsidRPr="000C61A1" w:rsidRDefault="000C61A1" w:rsidP="000C61A1">
      <w:pPr>
        <w:numPr>
          <w:ilvl w:val="0"/>
          <w:numId w:val="3"/>
        </w:numPr>
      </w:pPr>
      <w:r w:rsidRPr="000C61A1">
        <w:rPr>
          <w:b/>
          <w:bCs/>
        </w:rPr>
        <w:t>Dès lors…</w:t>
      </w:r>
    </w:p>
    <w:p w14:paraId="5A2FC655" w14:textId="77777777" w:rsidR="000C61A1" w:rsidRPr="000C61A1" w:rsidRDefault="000C61A1" w:rsidP="000C61A1">
      <w:r w:rsidRPr="000C61A1">
        <w:t>Il a refusé, si bien que le projet a échoué.</w:t>
      </w:r>
    </w:p>
    <w:p w14:paraId="75D89ABE" w14:textId="77777777" w:rsidR="000C61A1" w:rsidRPr="000C61A1" w:rsidRDefault="000C61A1" w:rsidP="000C61A1">
      <w:r w:rsidRPr="000C61A1">
        <w:pict w14:anchorId="34BF2834">
          <v:rect id="_x0000_i1163" style="width:0;height:1.5pt" o:hralign="center" o:hrstd="t" o:hr="t" fillcolor="#a0a0a0" stroked="f"/>
        </w:pict>
      </w:r>
    </w:p>
    <w:p w14:paraId="11B5727F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7. Concession (very important in essays)</w:t>
      </w:r>
    </w:p>
    <w:p w14:paraId="78F63532" w14:textId="77777777" w:rsidR="000C61A1" w:rsidRPr="000C61A1" w:rsidRDefault="000C61A1" w:rsidP="000C61A1">
      <w:pPr>
        <w:numPr>
          <w:ilvl w:val="0"/>
          <w:numId w:val="4"/>
        </w:numPr>
      </w:pPr>
      <w:r w:rsidRPr="000C61A1">
        <w:rPr>
          <w:b/>
          <w:bCs/>
        </w:rPr>
        <w:t>Bien que + subjunctive</w:t>
      </w:r>
    </w:p>
    <w:p w14:paraId="1863AECF" w14:textId="77777777" w:rsidR="000C61A1" w:rsidRPr="000C61A1" w:rsidRDefault="000C61A1" w:rsidP="000C61A1">
      <w:pPr>
        <w:numPr>
          <w:ilvl w:val="0"/>
          <w:numId w:val="4"/>
        </w:numPr>
      </w:pPr>
      <w:r w:rsidRPr="000C61A1">
        <w:rPr>
          <w:b/>
          <w:bCs/>
        </w:rPr>
        <w:t>Quoique + subjunctive</w:t>
      </w:r>
    </w:p>
    <w:p w14:paraId="4336078D" w14:textId="77777777" w:rsidR="000C61A1" w:rsidRPr="000C61A1" w:rsidRDefault="000C61A1" w:rsidP="000C61A1">
      <w:pPr>
        <w:numPr>
          <w:ilvl w:val="0"/>
          <w:numId w:val="4"/>
        </w:numPr>
      </w:pPr>
      <w:r w:rsidRPr="000C61A1">
        <w:rPr>
          <w:b/>
          <w:bCs/>
        </w:rPr>
        <w:t>Certes…, mais…</w:t>
      </w:r>
    </w:p>
    <w:p w14:paraId="0ACC8996" w14:textId="77777777" w:rsidR="000C61A1" w:rsidRPr="000C61A1" w:rsidRDefault="000C61A1" w:rsidP="000C61A1">
      <w:r w:rsidRPr="000C61A1">
        <w:t>Bien que cette solution soit intéressante, elle reste coûteuse.</w:t>
      </w:r>
    </w:p>
    <w:p w14:paraId="63C6FF67" w14:textId="77777777" w:rsidR="000C61A1" w:rsidRPr="000C61A1" w:rsidRDefault="000C61A1" w:rsidP="000C61A1">
      <w:r w:rsidRPr="000C61A1">
        <w:t>Certes, le projet est ambitieux, mais il manque de réalisme.</w:t>
      </w:r>
    </w:p>
    <w:p w14:paraId="6441104C" w14:textId="77777777" w:rsidR="000C61A1" w:rsidRPr="000C61A1" w:rsidRDefault="000C61A1" w:rsidP="000C61A1">
      <w:r w:rsidRPr="000C61A1">
        <w:pict w14:anchorId="24761A4D">
          <v:rect id="_x0000_i1164" style="width:0;height:1.5pt" o:hralign="center" o:hrstd="t" o:hr="t" fillcolor="#a0a0a0" stroked="f"/>
        </w:pict>
      </w:r>
    </w:p>
    <w:p w14:paraId="2F1B1372" w14:textId="77777777" w:rsidR="000C61A1" w:rsidRPr="000C61A1" w:rsidRDefault="000C61A1" w:rsidP="000C61A1">
      <w:pPr>
        <w:rPr>
          <w:b/>
          <w:bCs/>
        </w:rPr>
      </w:pPr>
      <w:r w:rsidRPr="000C61A1">
        <w:rPr>
          <w:b/>
          <w:bCs/>
        </w:rPr>
        <w:lastRenderedPageBreak/>
        <w:t>3️</w:t>
      </w:r>
      <w:r w:rsidRPr="000C61A1">
        <w:rPr>
          <w:rFonts w:ascii="Segoe UI Symbol" w:hAnsi="Segoe UI Symbol" w:cs="Segoe UI Symbol"/>
          <w:b/>
          <w:bCs/>
        </w:rPr>
        <w:t>⃣</w:t>
      </w:r>
      <w:r w:rsidRPr="000C61A1">
        <w:rPr>
          <w:b/>
          <w:bCs/>
        </w:rPr>
        <w:t xml:space="preserve"> Nominalization (Very Written French)</w:t>
      </w:r>
    </w:p>
    <w:p w14:paraId="3CC5BC1B" w14:textId="77777777" w:rsidR="000C61A1" w:rsidRPr="000C61A1" w:rsidRDefault="000C61A1" w:rsidP="000C61A1">
      <w:r w:rsidRPr="000C61A1">
        <w:t>French writing prefers nouns over verbs.</w:t>
      </w:r>
    </w:p>
    <w:p w14:paraId="08CE1A6C" w14:textId="77777777" w:rsidR="000C61A1" w:rsidRPr="000C61A1" w:rsidRDefault="000C61A1" w:rsidP="000C61A1">
      <w:r w:rsidRPr="000C61A1">
        <w:t>Instead of:</w:t>
      </w:r>
      <w:r w:rsidRPr="000C61A1">
        <w:br/>
        <w:t>Il analyse le problème.</w:t>
      </w:r>
    </w:p>
    <w:p w14:paraId="65D86711" w14:textId="77777777" w:rsidR="000C61A1" w:rsidRPr="000C61A1" w:rsidRDefault="000C61A1" w:rsidP="000C61A1">
      <w:r w:rsidRPr="000C61A1">
        <w:t>Formal:</w:t>
      </w:r>
      <w:r w:rsidRPr="000C61A1">
        <w:br/>
        <w:t>Il procède à l’analyse du problème.</w:t>
      </w:r>
    </w:p>
    <w:p w14:paraId="39F6DC1B" w14:textId="77777777" w:rsidR="000C61A1" w:rsidRPr="000C61A1" w:rsidRDefault="000C61A1" w:rsidP="000C61A1">
      <w:r w:rsidRPr="000C61A1">
        <w:t>Pattern:</w:t>
      </w:r>
      <w:r w:rsidRPr="000C61A1">
        <w:br/>
      </w:r>
      <w:r w:rsidRPr="000C61A1">
        <w:rPr>
          <w:b/>
          <w:bCs/>
        </w:rPr>
        <w:t>Procéder à + noun</w:t>
      </w:r>
    </w:p>
    <w:p w14:paraId="4E66C4FC" w14:textId="77777777" w:rsidR="000C61A1" w:rsidRPr="000C61A1" w:rsidRDefault="000C61A1" w:rsidP="000C61A1">
      <w:r w:rsidRPr="000C61A1">
        <w:pict w14:anchorId="61DBB36B">
          <v:rect id="_x0000_i1165" style="width:0;height:1.5pt" o:hralign="center" o:hrstd="t" o:hr="t" fillcolor="#a0a0a0" stroked="f"/>
        </w:pict>
      </w:r>
    </w:p>
    <w:p w14:paraId="579FD4D5" w14:textId="77777777" w:rsidR="000C61A1" w:rsidRPr="000C61A1" w:rsidRDefault="000C61A1" w:rsidP="000C61A1">
      <w:r w:rsidRPr="000C61A1">
        <w:t>Other nominal structures:</w:t>
      </w:r>
    </w:p>
    <w:p w14:paraId="29B4CEB0" w14:textId="77777777" w:rsidR="000C61A1" w:rsidRPr="000C61A1" w:rsidRDefault="000C61A1" w:rsidP="000C61A1">
      <w:pPr>
        <w:numPr>
          <w:ilvl w:val="0"/>
          <w:numId w:val="5"/>
        </w:numPr>
      </w:pPr>
      <w:r w:rsidRPr="000C61A1">
        <w:t>Mettre en œuvre</w:t>
      </w:r>
    </w:p>
    <w:p w14:paraId="186A1194" w14:textId="77777777" w:rsidR="000C61A1" w:rsidRPr="000C61A1" w:rsidRDefault="000C61A1" w:rsidP="000C61A1">
      <w:pPr>
        <w:numPr>
          <w:ilvl w:val="0"/>
          <w:numId w:val="5"/>
        </w:numPr>
      </w:pPr>
      <w:r w:rsidRPr="000C61A1">
        <w:t>Prendre en compte</w:t>
      </w:r>
    </w:p>
    <w:p w14:paraId="383113DD" w14:textId="77777777" w:rsidR="000C61A1" w:rsidRPr="000C61A1" w:rsidRDefault="000C61A1" w:rsidP="000C61A1">
      <w:pPr>
        <w:numPr>
          <w:ilvl w:val="0"/>
          <w:numId w:val="5"/>
        </w:numPr>
      </w:pPr>
      <w:r w:rsidRPr="000C61A1">
        <w:t>Donner lieu à</w:t>
      </w:r>
    </w:p>
    <w:p w14:paraId="4DD3C87F" w14:textId="77777777" w:rsidR="000C61A1" w:rsidRPr="000C61A1" w:rsidRDefault="000C61A1" w:rsidP="000C61A1">
      <w:pPr>
        <w:numPr>
          <w:ilvl w:val="0"/>
          <w:numId w:val="5"/>
        </w:numPr>
      </w:pPr>
      <w:r w:rsidRPr="000C61A1">
        <w:t>Faire preuve de</w:t>
      </w:r>
    </w:p>
    <w:p w14:paraId="50BF875A" w14:textId="77777777" w:rsidR="000C61A1" w:rsidRPr="000C61A1" w:rsidRDefault="000C61A1" w:rsidP="000C61A1">
      <w:r w:rsidRPr="000C61A1">
        <w:t>Example:</w:t>
      </w:r>
    </w:p>
    <w:p w14:paraId="5EB87204" w14:textId="77777777" w:rsidR="000C61A1" w:rsidRPr="000C61A1" w:rsidRDefault="000C61A1" w:rsidP="000C61A1">
      <w:r w:rsidRPr="000C61A1">
        <w:t>Il a fait preuve de patience.</w:t>
      </w:r>
    </w:p>
    <w:p w14:paraId="64FAF9FD" w14:textId="77777777" w:rsidR="000C61A1" w:rsidRPr="000C61A1" w:rsidRDefault="000C61A1" w:rsidP="000C61A1">
      <w:r w:rsidRPr="000C61A1">
        <w:pict w14:anchorId="447EF998">
          <v:rect id="_x0000_i1166" style="width:0;height:1.5pt" o:hralign="center" o:hrstd="t" o:hr="t" fillcolor="#a0a0a0" stroked="f"/>
        </w:pict>
      </w:r>
    </w:p>
    <w:p w14:paraId="0B554664" w14:textId="77777777" w:rsidR="000C61A1" w:rsidRPr="000C61A1" w:rsidRDefault="000C61A1" w:rsidP="000C61A1">
      <w:pPr>
        <w:rPr>
          <w:b/>
          <w:bCs/>
        </w:rPr>
      </w:pPr>
      <w:r w:rsidRPr="000C61A1">
        <w:rPr>
          <w:b/>
          <w:bCs/>
        </w:rPr>
        <w:t>4️</w:t>
      </w:r>
      <w:r w:rsidRPr="000C61A1">
        <w:rPr>
          <w:rFonts w:ascii="Segoe UI Symbol" w:hAnsi="Segoe UI Symbol" w:cs="Segoe UI Symbol"/>
          <w:b/>
          <w:bCs/>
        </w:rPr>
        <w:t>⃣</w:t>
      </w:r>
      <w:r w:rsidRPr="000C61A1">
        <w:rPr>
          <w:b/>
          <w:bCs/>
        </w:rPr>
        <w:t xml:space="preserve"> Relative Clause Sophistication</w:t>
      </w:r>
    </w:p>
    <w:p w14:paraId="617A17E2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8. “Dont”</w:t>
      </w:r>
    </w:p>
    <w:p w14:paraId="23F323BA" w14:textId="77777777" w:rsidR="000C61A1" w:rsidRPr="000C61A1" w:rsidRDefault="000C61A1" w:rsidP="000C61A1">
      <w:r w:rsidRPr="000C61A1">
        <w:t>Used for “of which” / “whose”</w:t>
      </w:r>
    </w:p>
    <w:p w14:paraId="41AE5C41" w14:textId="77777777" w:rsidR="000C61A1" w:rsidRPr="000C61A1" w:rsidRDefault="000C61A1" w:rsidP="000C61A1">
      <w:r w:rsidRPr="000C61A1">
        <w:t>Le livre dont je parle est intéressant.</w:t>
      </w:r>
      <w:r w:rsidRPr="000C61A1">
        <w:br/>
        <w:t>La théorie dont il est question…</w:t>
      </w:r>
    </w:p>
    <w:p w14:paraId="5916009B" w14:textId="77777777" w:rsidR="000C61A1" w:rsidRPr="000C61A1" w:rsidRDefault="000C61A1" w:rsidP="000C61A1">
      <w:r w:rsidRPr="000C61A1">
        <w:t>Very frequent in formal writing.</w:t>
      </w:r>
    </w:p>
    <w:p w14:paraId="3C220FBA" w14:textId="77777777" w:rsidR="000C61A1" w:rsidRPr="000C61A1" w:rsidRDefault="000C61A1" w:rsidP="000C61A1">
      <w:r w:rsidRPr="000C61A1">
        <w:pict w14:anchorId="563A215F">
          <v:rect id="_x0000_i1167" style="width:0;height:1.5pt" o:hralign="center" o:hrstd="t" o:hr="t" fillcolor="#a0a0a0" stroked="f"/>
        </w:pict>
      </w:r>
    </w:p>
    <w:p w14:paraId="01C22F1C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9. “Ce dont / Ce à quoi”</w:t>
      </w:r>
    </w:p>
    <w:p w14:paraId="1196052A" w14:textId="77777777" w:rsidR="000C61A1" w:rsidRPr="000C61A1" w:rsidRDefault="000C61A1" w:rsidP="000C61A1">
      <w:r w:rsidRPr="000C61A1">
        <w:t>Ce dont nous avons besoin…</w:t>
      </w:r>
      <w:r w:rsidRPr="000C61A1">
        <w:br/>
        <w:t>Ce à quoi il faut réfléchir…</w:t>
      </w:r>
    </w:p>
    <w:p w14:paraId="4350D462" w14:textId="77777777" w:rsidR="000C61A1" w:rsidRPr="000C61A1" w:rsidRDefault="000C61A1" w:rsidP="000C61A1">
      <w:r w:rsidRPr="000C61A1">
        <w:lastRenderedPageBreak/>
        <w:pict w14:anchorId="0F1F1B99">
          <v:rect id="_x0000_i1168" style="width:0;height:1.5pt" o:hralign="center" o:hrstd="t" o:hr="t" fillcolor="#a0a0a0" stroked="f"/>
        </w:pict>
      </w:r>
    </w:p>
    <w:p w14:paraId="0EF07FF5" w14:textId="77777777" w:rsidR="000C61A1" w:rsidRPr="000C61A1" w:rsidRDefault="000C61A1" w:rsidP="000C61A1">
      <w:pPr>
        <w:rPr>
          <w:b/>
          <w:bCs/>
        </w:rPr>
      </w:pPr>
      <w:r w:rsidRPr="000C61A1">
        <w:rPr>
          <w:b/>
          <w:bCs/>
        </w:rPr>
        <w:t>5️</w:t>
      </w:r>
      <w:r w:rsidRPr="000C61A1">
        <w:rPr>
          <w:rFonts w:ascii="Segoe UI Symbol" w:hAnsi="Segoe UI Symbol" w:cs="Segoe UI Symbol"/>
          <w:b/>
          <w:bCs/>
        </w:rPr>
        <w:t>⃣</w:t>
      </w:r>
      <w:r w:rsidRPr="000C61A1">
        <w:rPr>
          <w:b/>
          <w:bCs/>
        </w:rPr>
        <w:t xml:space="preserve"> Passive &amp; Impersonal Structures</w:t>
      </w:r>
    </w:p>
    <w:p w14:paraId="3B699100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10. Passive voice</w:t>
      </w:r>
    </w:p>
    <w:p w14:paraId="5BEC9347" w14:textId="77777777" w:rsidR="000C61A1" w:rsidRPr="000C61A1" w:rsidRDefault="000C61A1" w:rsidP="000C61A1">
      <w:r w:rsidRPr="000C61A1">
        <w:t>La décision a été prise.</w:t>
      </w:r>
    </w:p>
    <w:p w14:paraId="1DDAE250" w14:textId="77777777" w:rsidR="000C61A1" w:rsidRPr="000C61A1" w:rsidRDefault="000C61A1" w:rsidP="000C61A1">
      <w:r w:rsidRPr="000C61A1">
        <w:t>More formal tone.</w:t>
      </w:r>
    </w:p>
    <w:p w14:paraId="7128D088" w14:textId="77777777" w:rsidR="000C61A1" w:rsidRPr="000C61A1" w:rsidRDefault="000C61A1" w:rsidP="000C61A1">
      <w:r w:rsidRPr="000C61A1">
        <w:pict w14:anchorId="37726724">
          <v:rect id="_x0000_i1169" style="width:0;height:1.5pt" o:hralign="center" o:hrstd="t" o:hr="t" fillcolor="#a0a0a0" stroked="f"/>
        </w:pict>
      </w:r>
    </w:p>
    <w:p w14:paraId="45D4D775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11. Impersonal academic style</w:t>
      </w:r>
    </w:p>
    <w:p w14:paraId="115A8CA2" w14:textId="77777777" w:rsidR="000C61A1" w:rsidRPr="000C61A1" w:rsidRDefault="000C61A1" w:rsidP="000C61A1">
      <w:r w:rsidRPr="000C61A1">
        <w:rPr>
          <w:b/>
          <w:bCs/>
        </w:rPr>
        <w:t>Il est admis que…</w:t>
      </w:r>
      <w:r w:rsidRPr="000C61A1">
        <w:br/>
      </w:r>
      <w:r w:rsidRPr="000C61A1">
        <w:rPr>
          <w:b/>
          <w:bCs/>
        </w:rPr>
        <w:t>Il semble que + subjunctive</w:t>
      </w:r>
      <w:r w:rsidRPr="000C61A1">
        <w:br/>
      </w:r>
      <w:r w:rsidRPr="000C61A1">
        <w:rPr>
          <w:b/>
          <w:bCs/>
        </w:rPr>
        <w:t>Il apparaît que…</w:t>
      </w:r>
    </w:p>
    <w:p w14:paraId="59D1D042" w14:textId="77777777" w:rsidR="000C61A1" w:rsidRPr="000C61A1" w:rsidRDefault="000C61A1" w:rsidP="000C61A1">
      <w:r w:rsidRPr="000C61A1">
        <w:t>Il semble que cette hypothèse soit plausible.</w:t>
      </w:r>
    </w:p>
    <w:p w14:paraId="612F50A9" w14:textId="77777777" w:rsidR="000C61A1" w:rsidRPr="000C61A1" w:rsidRDefault="000C61A1" w:rsidP="000C61A1">
      <w:r w:rsidRPr="000C61A1">
        <w:pict w14:anchorId="3AEBB083">
          <v:rect id="_x0000_i1170" style="width:0;height:1.5pt" o:hralign="center" o:hrstd="t" o:hr="t" fillcolor="#a0a0a0" stroked="f"/>
        </w:pict>
      </w:r>
    </w:p>
    <w:p w14:paraId="6F3657AE" w14:textId="77777777" w:rsidR="000C61A1" w:rsidRPr="000C61A1" w:rsidRDefault="000C61A1" w:rsidP="000C61A1">
      <w:pPr>
        <w:rPr>
          <w:b/>
          <w:bCs/>
        </w:rPr>
      </w:pPr>
      <w:r w:rsidRPr="000C61A1">
        <w:rPr>
          <w:b/>
          <w:bCs/>
        </w:rPr>
        <w:t>6️</w:t>
      </w:r>
      <w:r w:rsidRPr="000C61A1">
        <w:rPr>
          <w:rFonts w:ascii="Segoe UI Symbol" w:hAnsi="Segoe UI Symbol" w:cs="Segoe UI Symbol"/>
          <w:b/>
          <w:bCs/>
        </w:rPr>
        <w:t>⃣</w:t>
      </w:r>
      <w:r w:rsidRPr="000C61A1">
        <w:rPr>
          <w:b/>
          <w:bCs/>
        </w:rPr>
        <w:t xml:space="preserve"> Advanced Connectors</w:t>
      </w:r>
    </w:p>
    <w:p w14:paraId="12CEAAD2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12. Logical progression</w:t>
      </w:r>
    </w:p>
    <w:p w14:paraId="1D7BF077" w14:textId="77777777" w:rsidR="000C61A1" w:rsidRPr="000C61A1" w:rsidRDefault="000C61A1" w:rsidP="000C61A1">
      <w:pPr>
        <w:numPr>
          <w:ilvl w:val="0"/>
          <w:numId w:val="6"/>
        </w:numPr>
      </w:pPr>
      <w:r w:rsidRPr="000C61A1">
        <w:t>En outre</w:t>
      </w:r>
    </w:p>
    <w:p w14:paraId="36C4C538" w14:textId="77777777" w:rsidR="000C61A1" w:rsidRPr="000C61A1" w:rsidRDefault="000C61A1" w:rsidP="000C61A1">
      <w:pPr>
        <w:numPr>
          <w:ilvl w:val="0"/>
          <w:numId w:val="6"/>
        </w:numPr>
      </w:pPr>
      <w:r w:rsidRPr="000C61A1">
        <w:t>Par ailleurs</w:t>
      </w:r>
    </w:p>
    <w:p w14:paraId="35CED3D4" w14:textId="77777777" w:rsidR="000C61A1" w:rsidRPr="000C61A1" w:rsidRDefault="000C61A1" w:rsidP="000C61A1">
      <w:pPr>
        <w:numPr>
          <w:ilvl w:val="0"/>
          <w:numId w:val="6"/>
        </w:numPr>
      </w:pPr>
      <w:r w:rsidRPr="000C61A1">
        <w:t>Toutefois</w:t>
      </w:r>
    </w:p>
    <w:p w14:paraId="5AA147BA" w14:textId="77777777" w:rsidR="000C61A1" w:rsidRPr="000C61A1" w:rsidRDefault="000C61A1" w:rsidP="000C61A1">
      <w:pPr>
        <w:numPr>
          <w:ilvl w:val="0"/>
          <w:numId w:val="6"/>
        </w:numPr>
      </w:pPr>
      <w:r w:rsidRPr="000C61A1">
        <w:t>Néanmoins</w:t>
      </w:r>
    </w:p>
    <w:p w14:paraId="784990FF" w14:textId="77777777" w:rsidR="000C61A1" w:rsidRPr="000C61A1" w:rsidRDefault="000C61A1" w:rsidP="000C61A1">
      <w:pPr>
        <w:numPr>
          <w:ilvl w:val="0"/>
          <w:numId w:val="6"/>
        </w:numPr>
      </w:pPr>
      <w:r w:rsidRPr="000C61A1">
        <w:t>En revanche</w:t>
      </w:r>
    </w:p>
    <w:p w14:paraId="394C6C17" w14:textId="77777777" w:rsidR="000C61A1" w:rsidRPr="000C61A1" w:rsidRDefault="000C61A1" w:rsidP="000C61A1">
      <w:pPr>
        <w:numPr>
          <w:ilvl w:val="0"/>
          <w:numId w:val="6"/>
        </w:numPr>
      </w:pPr>
      <w:r w:rsidRPr="000C61A1">
        <w:t>Dès lors</w:t>
      </w:r>
    </w:p>
    <w:p w14:paraId="43DB8619" w14:textId="77777777" w:rsidR="000C61A1" w:rsidRPr="000C61A1" w:rsidRDefault="000C61A1" w:rsidP="000C61A1">
      <w:pPr>
        <w:numPr>
          <w:ilvl w:val="0"/>
          <w:numId w:val="6"/>
        </w:numPr>
      </w:pPr>
      <w:r w:rsidRPr="000C61A1">
        <w:t>Or (very formal transition)</w:t>
      </w:r>
    </w:p>
    <w:p w14:paraId="57B43B75" w14:textId="77777777" w:rsidR="000C61A1" w:rsidRPr="000C61A1" w:rsidRDefault="000C61A1" w:rsidP="000C61A1">
      <w:r w:rsidRPr="000C61A1">
        <w:t>Example:</w:t>
      </w:r>
    </w:p>
    <w:p w14:paraId="3859D132" w14:textId="77777777" w:rsidR="000C61A1" w:rsidRPr="000C61A1" w:rsidRDefault="000C61A1" w:rsidP="000C61A1">
      <w:r w:rsidRPr="000C61A1">
        <w:t>Or, cette hypothèse pose problème.</w:t>
      </w:r>
    </w:p>
    <w:p w14:paraId="68BB2EE6" w14:textId="77777777" w:rsidR="000C61A1" w:rsidRPr="000C61A1" w:rsidRDefault="000C61A1" w:rsidP="000C61A1">
      <w:r w:rsidRPr="000C61A1">
        <w:pict w14:anchorId="7EDF62A9">
          <v:rect id="_x0000_i1171" style="width:0;height:1.5pt" o:hralign="center" o:hrstd="t" o:hr="t" fillcolor="#a0a0a0" stroked="f"/>
        </w:pict>
      </w:r>
    </w:p>
    <w:p w14:paraId="70030F2F" w14:textId="77777777" w:rsidR="000C61A1" w:rsidRPr="000C61A1" w:rsidRDefault="000C61A1" w:rsidP="000C61A1">
      <w:pPr>
        <w:rPr>
          <w:b/>
          <w:bCs/>
        </w:rPr>
      </w:pPr>
      <w:r w:rsidRPr="000C61A1">
        <w:rPr>
          <w:b/>
          <w:bCs/>
        </w:rPr>
        <w:t>7️</w:t>
      </w:r>
      <w:r w:rsidRPr="000C61A1">
        <w:rPr>
          <w:rFonts w:ascii="Segoe UI Symbol" w:hAnsi="Segoe UI Symbol" w:cs="Segoe UI Symbol"/>
          <w:b/>
          <w:bCs/>
        </w:rPr>
        <w:t>⃣</w:t>
      </w:r>
      <w:r w:rsidRPr="000C61A1">
        <w:rPr>
          <w:b/>
          <w:bCs/>
        </w:rPr>
        <w:t xml:space="preserve"> Emphasis Structures</w:t>
      </w:r>
    </w:p>
    <w:p w14:paraId="406A71EA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13. Inversion for emphasis</w:t>
      </w:r>
    </w:p>
    <w:p w14:paraId="4EA0F0F4" w14:textId="77777777" w:rsidR="000C61A1" w:rsidRPr="000C61A1" w:rsidRDefault="000C61A1" w:rsidP="000C61A1">
      <w:r w:rsidRPr="000C61A1">
        <w:lastRenderedPageBreak/>
        <w:t>Peut-être convient-il de reconsidérer cette position.</w:t>
      </w:r>
    </w:p>
    <w:p w14:paraId="0F489D68" w14:textId="77777777" w:rsidR="000C61A1" w:rsidRPr="000C61A1" w:rsidRDefault="000C61A1" w:rsidP="000C61A1">
      <w:r w:rsidRPr="000C61A1">
        <w:t>Formal written inversion.</w:t>
      </w:r>
    </w:p>
    <w:p w14:paraId="6FCB4D4F" w14:textId="77777777" w:rsidR="000C61A1" w:rsidRPr="000C61A1" w:rsidRDefault="000C61A1" w:rsidP="000C61A1">
      <w:r w:rsidRPr="000C61A1">
        <w:pict w14:anchorId="5AD8DBC3">
          <v:rect id="_x0000_i1172" style="width:0;height:1.5pt" o:hralign="center" o:hrstd="t" o:hr="t" fillcolor="#a0a0a0" stroked="f"/>
        </w:pict>
      </w:r>
    </w:p>
    <w:p w14:paraId="6561C82F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14. Cleft emphasis</w:t>
      </w:r>
    </w:p>
    <w:p w14:paraId="73498FE8" w14:textId="77777777" w:rsidR="000C61A1" w:rsidRPr="000C61A1" w:rsidRDefault="000C61A1" w:rsidP="000C61A1">
      <w:r w:rsidRPr="000C61A1">
        <w:t>C’est précisément ce qui pose problème.</w:t>
      </w:r>
    </w:p>
    <w:p w14:paraId="6822B981" w14:textId="77777777" w:rsidR="000C61A1" w:rsidRPr="000C61A1" w:rsidRDefault="000C61A1" w:rsidP="000C61A1">
      <w:r w:rsidRPr="000C61A1">
        <w:pict w14:anchorId="4C73B71C">
          <v:rect id="_x0000_i1173" style="width:0;height:1.5pt" o:hralign="center" o:hrstd="t" o:hr="t" fillcolor="#a0a0a0" stroked="f"/>
        </w:pict>
      </w:r>
    </w:p>
    <w:p w14:paraId="17337E61" w14:textId="77777777" w:rsidR="000C61A1" w:rsidRPr="000C61A1" w:rsidRDefault="000C61A1" w:rsidP="000C61A1">
      <w:pPr>
        <w:rPr>
          <w:b/>
          <w:bCs/>
        </w:rPr>
      </w:pPr>
      <w:r w:rsidRPr="000C61A1">
        <w:rPr>
          <w:b/>
          <w:bCs/>
        </w:rPr>
        <w:t>8️</w:t>
      </w:r>
      <w:r w:rsidRPr="000C61A1">
        <w:rPr>
          <w:rFonts w:ascii="Segoe UI Symbol" w:hAnsi="Segoe UI Symbol" w:cs="Segoe UI Symbol"/>
          <w:b/>
          <w:bCs/>
        </w:rPr>
        <w:t>⃣</w:t>
      </w:r>
      <w:r w:rsidRPr="000C61A1">
        <w:rPr>
          <w:b/>
          <w:bCs/>
        </w:rPr>
        <w:t xml:space="preserve"> Conditional Hypothesis</w:t>
      </w:r>
    </w:p>
    <w:p w14:paraId="2D841406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15. Si + tense pattern (written precision)</w:t>
      </w:r>
    </w:p>
    <w:p w14:paraId="3F00FA47" w14:textId="77777777" w:rsidR="000C61A1" w:rsidRPr="000C61A1" w:rsidRDefault="000C61A1" w:rsidP="000C61A1">
      <w:r w:rsidRPr="000C61A1">
        <w:t>Si + imperfect → conditional</w:t>
      </w:r>
      <w:r w:rsidRPr="000C61A1">
        <w:br/>
        <w:t>Si + plus-que-parfait → past conditional</w:t>
      </w:r>
    </w:p>
    <w:p w14:paraId="238E564D" w14:textId="77777777" w:rsidR="000C61A1" w:rsidRPr="000C61A1" w:rsidRDefault="000C61A1" w:rsidP="000C61A1">
      <w:r w:rsidRPr="000C61A1">
        <w:t>Si cette réforme était adoptée, elle améliorerait la situation.</w:t>
      </w:r>
    </w:p>
    <w:p w14:paraId="2691A004" w14:textId="77777777" w:rsidR="000C61A1" w:rsidRPr="000C61A1" w:rsidRDefault="000C61A1" w:rsidP="000C61A1">
      <w:r w:rsidRPr="000C61A1">
        <w:pict w14:anchorId="0E447CE6">
          <v:rect id="_x0000_i1174" style="width:0;height:1.5pt" o:hralign="center" o:hrstd="t" o:hr="t" fillcolor="#a0a0a0" stroked="f"/>
        </w:pict>
      </w:r>
    </w:p>
    <w:p w14:paraId="3BB47D57" w14:textId="77777777" w:rsidR="000C61A1" w:rsidRPr="000C61A1" w:rsidRDefault="000C61A1" w:rsidP="000C61A1">
      <w:pPr>
        <w:rPr>
          <w:b/>
          <w:bCs/>
        </w:rPr>
      </w:pPr>
      <w:r w:rsidRPr="000C61A1">
        <w:rPr>
          <w:b/>
          <w:bCs/>
        </w:rPr>
        <w:t>9️</w:t>
      </w:r>
      <w:r w:rsidRPr="000C61A1">
        <w:rPr>
          <w:rFonts w:ascii="Segoe UI Symbol" w:hAnsi="Segoe UI Symbol" w:cs="Segoe UI Symbol"/>
          <w:b/>
          <w:bCs/>
        </w:rPr>
        <w:t>⃣</w:t>
      </w:r>
      <w:r w:rsidRPr="000C61A1">
        <w:rPr>
          <w:b/>
          <w:bCs/>
        </w:rPr>
        <w:t xml:space="preserve"> Participial Clauses (Very Advanced)</w:t>
      </w:r>
    </w:p>
    <w:p w14:paraId="16393BD0" w14:textId="77777777" w:rsidR="000C61A1" w:rsidRPr="000C61A1" w:rsidRDefault="000C61A1" w:rsidP="000C61A1">
      <w:r w:rsidRPr="000C61A1">
        <w:t>Instead of two sentences:</w:t>
      </w:r>
    </w:p>
    <w:p w14:paraId="2CB85FCC" w14:textId="77777777" w:rsidR="000C61A1" w:rsidRPr="000C61A1" w:rsidRDefault="000C61A1" w:rsidP="000C61A1">
      <w:r w:rsidRPr="000C61A1">
        <w:t>Il a étudié la question. Il a trouvé une solution.</w:t>
      </w:r>
    </w:p>
    <w:p w14:paraId="383FE8A8" w14:textId="77777777" w:rsidR="000C61A1" w:rsidRPr="000C61A1" w:rsidRDefault="000C61A1" w:rsidP="000C61A1">
      <w:r w:rsidRPr="000C61A1">
        <w:t>Advanced:</w:t>
      </w:r>
    </w:p>
    <w:p w14:paraId="06CD3CD1" w14:textId="77777777" w:rsidR="000C61A1" w:rsidRPr="000C61A1" w:rsidRDefault="000C61A1" w:rsidP="000C61A1">
      <w:r w:rsidRPr="000C61A1">
        <w:t>Ayant étudié la question, il a trouvé une solution.</w:t>
      </w:r>
    </w:p>
    <w:p w14:paraId="0AA2D1DB" w14:textId="77777777" w:rsidR="000C61A1" w:rsidRPr="000C61A1" w:rsidRDefault="000C61A1" w:rsidP="000C61A1">
      <w:r w:rsidRPr="000C61A1">
        <w:t>Extremely common in formal writing.</w:t>
      </w:r>
    </w:p>
    <w:p w14:paraId="23596D51" w14:textId="77777777" w:rsidR="000C61A1" w:rsidRPr="000C61A1" w:rsidRDefault="000C61A1" w:rsidP="000C61A1">
      <w:r w:rsidRPr="000C61A1">
        <w:pict w14:anchorId="74784138">
          <v:rect id="_x0000_i1175" style="width:0;height:1.5pt" o:hralign="center" o:hrstd="t" o:hr="t" fillcolor="#a0a0a0" stroked="f"/>
        </w:pict>
      </w:r>
    </w:p>
    <w:p w14:paraId="38C37D17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🔟</w:t>
      </w:r>
      <w:r w:rsidRPr="000C61A1">
        <w:rPr>
          <w:b/>
          <w:bCs/>
        </w:rPr>
        <w:t xml:space="preserve"> Stylistic Elevation Patterns</w:t>
      </w:r>
    </w:p>
    <w:p w14:paraId="3EA2ABD4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16. “Il n’en demeure pas moins que…”</w:t>
      </w:r>
    </w:p>
    <w:p w14:paraId="01A6C101" w14:textId="77777777" w:rsidR="000C61A1" w:rsidRPr="000C61A1" w:rsidRDefault="000C61A1" w:rsidP="000C61A1">
      <w:r w:rsidRPr="000C61A1">
        <w:t>Il n’en demeure pas moins que cette décision est controversée.</w:t>
      </w:r>
    </w:p>
    <w:p w14:paraId="754706CC" w14:textId="77777777" w:rsidR="000C61A1" w:rsidRPr="000C61A1" w:rsidRDefault="000C61A1" w:rsidP="000C61A1">
      <w:r w:rsidRPr="000C61A1">
        <w:t>Elegant contradiction.</w:t>
      </w:r>
    </w:p>
    <w:p w14:paraId="40DCAC3B" w14:textId="77777777" w:rsidR="000C61A1" w:rsidRPr="000C61A1" w:rsidRDefault="000C61A1" w:rsidP="000C61A1">
      <w:r w:rsidRPr="000C61A1">
        <w:pict w14:anchorId="446AEDFD">
          <v:rect id="_x0000_i1176" style="width:0;height:1.5pt" o:hralign="center" o:hrstd="t" o:hr="t" fillcolor="#a0a0a0" stroked="f"/>
        </w:pict>
      </w:r>
    </w:p>
    <w:p w14:paraId="6CC83D01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17. “Tout porte à croire que…”</w:t>
      </w:r>
    </w:p>
    <w:p w14:paraId="58D94CF1" w14:textId="77777777" w:rsidR="000C61A1" w:rsidRPr="000C61A1" w:rsidRDefault="000C61A1" w:rsidP="000C61A1">
      <w:r w:rsidRPr="000C61A1">
        <w:t>Tout porte à croire que la situation évoluera.</w:t>
      </w:r>
    </w:p>
    <w:p w14:paraId="2369A3E0" w14:textId="77777777" w:rsidR="000C61A1" w:rsidRPr="000C61A1" w:rsidRDefault="000C61A1" w:rsidP="000C61A1">
      <w:r w:rsidRPr="000C61A1">
        <w:lastRenderedPageBreak/>
        <w:pict w14:anchorId="5538EB6F">
          <v:rect id="_x0000_i1177" style="width:0;height:1.5pt" o:hralign="center" o:hrstd="t" o:hr="t" fillcolor="#a0a0a0" stroked="f"/>
        </w:pict>
      </w:r>
    </w:p>
    <w:p w14:paraId="26C0988D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🔹</w:t>
      </w:r>
      <w:r w:rsidRPr="000C61A1">
        <w:rPr>
          <w:b/>
          <w:bCs/>
        </w:rPr>
        <w:t xml:space="preserve"> 18. “À cet égard…”</w:t>
      </w:r>
    </w:p>
    <w:p w14:paraId="45A91A56" w14:textId="77777777" w:rsidR="000C61A1" w:rsidRPr="000C61A1" w:rsidRDefault="000C61A1" w:rsidP="000C61A1">
      <w:r w:rsidRPr="000C61A1">
        <w:t>À cet égard, plusieurs éléments doivent être pris en compte.</w:t>
      </w:r>
    </w:p>
    <w:p w14:paraId="0364292A" w14:textId="77777777" w:rsidR="000C61A1" w:rsidRPr="000C61A1" w:rsidRDefault="000C61A1" w:rsidP="000C61A1">
      <w:r w:rsidRPr="000C61A1">
        <w:pict w14:anchorId="03ACEA14">
          <v:rect id="_x0000_i1178" style="width:0;height:1.5pt" o:hralign="center" o:hrstd="t" o:hr="t" fillcolor="#a0a0a0" stroked="f"/>
        </w:pict>
      </w:r>
    </w:p>
    <w:p w14:paraId="348BF485" w14:textId="77777777" w:rsidR="000C61A1" w:rsidRPr="000C61A1" w:rsidRDefault="000C61A1" w:rsidP="000C61A1">
      <w:pPr>
        <w:rPr>
          <w:b/>
          <w:bCs/>
        </w:rPr>
      </w:pPr>
      <w:r w:rsidRPr="000C61A1">
        <w:rPr>
          <w:rFonts w:ascii="Segoe UI Emoji" w:hAnsi="Segoe UI Emoji" w:cs="Segoe UI Emoji"/>
          <w:b/>
          <w:bCs/>
        </w:rPr>
        <w:t>🎓</w:t>
      </w:r>
      <w:r w:rsidRPr="000C61A1">
        <w:rPr>
          <w:b/>
          <w:bCs/>
        </w:rPr>
        <w:t xml:space="preserve"> What Distinguishes Advanced Written French</w:t>
      </w:r>
    </w:p>
    <w:p w14:paraId="783057FF" w14:textId="77777777" w:rsidR="000C61A1" w:rsidRPr="000C61A1" w:rsidRDefault="000C61A1" w:rsidP="000C61A1">
      <w:pPr>
        <w:numPr>
          <w:ilvl w:val="0"/>
          <w:numId w:val="7"/>
        </w:numPr>
      </w:pPr>
      <w:r w:rsidRPr="000C61A1">
        <w:t>Subordinate clauses dominate.</w:t>
      </w:r>
    </w:p>
    <w:p w14:paraId="71ACCEFD" w14:textId="77777777" w:rsidR="000C61A1" w:rsidRPr="000C61A1" w:rsidRDefault="000C61A1" w:rsidP="000C61A1">
      <w:pPr>
        <w:numPr>
          <w:ilvl w:val="0"/>
          <w:numId w:val="7"/>
        </w:numPr>
      </w:pPr>
      <w:r w:rsidRPr="000C61A1">
        <w:t>Nominal style replaces simple verbs.</w:t>
      </w:r>
    </w:p>
    <w:p w14:paraId="0D8DBBC5" w14:textId="77777777" w:rsidR="000C61A1" w:rsidRPr="000C61A1" w:rsidRDefault="000C61A1" w:rsidP="000C61A1">
      <w:pPr>
        <w:numPr>
          <w:ilvl w:val="0"/>
          <w:numId w:val="7"/>
        </w:numPr>
      </w:pPr>
      <w:r w:rsidRPr="000C61A1">
        <w:t>Connectors organize logic.</w:t>
      </w:r>
    </w:p>
    <w:p w14:paraId="116931C9" w14:textId="77777777" w:rsidR="000C61A1" w:rsidRPr="000C61A1" w:rsidRDefault="000C61A1" w:rsidP="000C61A1">
      <w:pPr>
        <w:numPr>
          <w:ilvl w:val="0"/>
          <w:numId w:val="7"/>
        </w:numPr>
      </w:pPr>
      <w:r w:rsidRPr="000C61A1">
        <w:t>Subjunctive appears frequently.</w:t>
      </w:r>
    </w:p>
    <w:p w14:paraId="0BA7AEDC" w14:textId="77777777" w:rsidR="000C61A1" w:rsidRPr="000C61A1" w:rsidRDefault="000C61A1" w:rsidP="000C61A1">
      <w:pPr>
        <w:numPr>
          <w:ilvl w:val="0"/>
          <w:numId w:val="7"/>
        </w:numPr>
      </w:pPr>
      <w:r w:rsidRPr="000C61A1">
        <w:t>Impersonal constructions avoid “je”.</w:t>
      </w:r>
    </w:p>
    <w:p w14:paraId="6C3351AF" w14:textId="77777777" w:rsidR="002F4B4F" w:rsidRDefault="002F4B4F"/>
    <w:p w14:paraId="11B33334" w14:textId="767C946A" w:rsidR="001B09FE" w:rsidRPr="001B09FE" w:rsidRDefault="001B09FE">
      <w:pPr>
        <w:rPr>
          <w:b/>
          <w:bCs/>
          <w:sz w:val="32"/>
          <w:szCs w:val="32"/>
        </w:rPr>
      </w:pPr>
      <w:r w:rsidRPr="001B09FE">
        <w:rPr>
          <w:b/>
          <w:bCs/>
          <w:sz w:val="32"/>
          <w:szCs w:val="32"/>
        </w:rPr>
        <w:t>Advanced Written French Pattern Drills</w:t>
      </w:r>
    </w:p>
    <w:p w14:paraId="556F4274" w14:textId="77777777" w:rsidR="001B09FE" w:rsidRPr="001B09FE" w:rsidRDefault="001B09FE" w:rsidP="001B09FE">
      <w:r w:rsidRPr="001B09FE">
        <w:t>Now we train like a serious language learner.</w:t>
      </w:r>
    </w:p>
    <w:p w14:paraId="285530E3" w14:textId="77777777" w:rsidR="001B09FE" w:rsidRPr="001B09FE" w:rsidRDefault="001B09FE" w:rsidP="001B09FE">
      <w:r w:rsidRPr="001B09FE">
        <w:t xml:space="preserve">These are </w:t>
      </w:r>
      <w:r w:rsidRPr="001B09FE">
        <w:rPr>
          <w:b/>
          <w:bCs/>
        </w:rPr>
        <w:t>advanced written pattern drills</w:t>
      </w:r>
      <w:r w:rsidRPr="001B09FE">
        <w:t>.</w:t>
      </w:r>
      <w:r w:rsidRPr="001B09FE">
        <w:br/>
        <w:t>You will:</w:t>
      </w:r>
    </w:p>
    <w:p w14:paraId="674138A6" w14:textId="77777777" w:rsidR="001B09FE" w:rsidRPr="001B09FE" w:rsidRDefault="001B09FE" w:rsidP="001B09FE">
      <w:pPr>
        <w:numPr>
          <w:ilvl w:val="0"/>
          <w:numId w:val="8"/>
        </w:numPr>
      </w:pPr>
      <w:r w:rsidRPr="001B09FE">
        <w:t xml:space="preserve">See a </w:t>
      </w:r>
      <w:r w:rsidRPr="001B09FE">
        <w:rPr>
          <w:b/>
          <w:bCs/>
        </w:rPr>
        <w:t>base sentence</w:t>
      </w:r>
      <w:r w:rsidRPr="001B09FE">
        <w:t xml:space="preserve"> (simple French)</w:t>
      </w:r>
    </w:p>
    <w:p w14:paraId="4C271D62" w14:textId="77777777" w:rsidR="001B09FE" w:rsidRPr="001B09FE" w:rsidRDefault="001B09FE" w:rsidP="001B09FE">
      <w:pPr>
        <w:numPr>
          <w:ilvl w:val="0"/>
          <w:numId w:val="8"/>
        </w:numPr>
      </w:pPr>
      <w:r w:rsidRPr="001B09FE">
        <w:t xml:space="preserve">Transform it using an </w:t>
      </w:r>
      <w:r w:rsidRPr="001B09FE">
        <w:rPr>
          <w:b/>
          <w:bCs/>
        </w:rPr>
        <w:t>advanced pattern</w:t>
      </w:r>
    </w:p>
    <w:p w14:paraId="139F13B8" w14:textId="77777777" w:rsidR="001B09FE" w:rsidRPr="001B09FE" w:rsidRDefault="001B09FE" w:rsidP="001B09FE">
      <w:pPr>
        <w:numPr>
          <w:ilvl w:val="0"/>
          <w:numId w:val="8"/>
        </w:numPr>
      </w:pPr>
      <w:r w:rsidRPr="001B09FE">
        <w:t>Check the model answer</w:t>
      </w:r>
    </w:p>
    <w:p w14:paraId="58C42886" w14:textId="77777777" w:rsidR="001B09FE" w:rsidRPr="001B09FE" w:rsidRDefault="001B09FE" w:rsidP="001B09FE">
      <w:r w:rsidRPr="001B09FE">
        <w:t>Don’t just read — rewrite them yourself first.</w:t>
      </w:r>
    </w:p>
    <w:p w14:paraId="78537CBC" w14:textId="77777777" w:rsidR="001B09FE" w:rsidRPr="001B09FE" w:rsidRDefault="001B09FE" w:rsidP="001B09FE">
      <w:r w:rsidRPr="001B09FE">
        <w:pict w14:anchorId="546D2072">
          <v:rect id="_x0000_i1291" style="width:0;height:1.5pt" o:hralign="center" o:hrstd="t" o:hr="t" fillcolor="#a0a0a0" stroked="f"/>
        </w:pict>
      </w:r>
    </w:p>
    <w:p w14:paraId="35E53341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1 — Nominalization</w:t>
      </w:r>
    </w:p>
    <w:p w14:paraId="34EC214D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Pattern:</w:t>
      </w:r>
    </w:p>
    <w:p w14:paraId="61C654E5" w14:textId="77777777" w:rsidR="001B09FE" w:rsidRPr="001B09FE" w:rsidRDefault="001B09FE" w:rsidP="001B09FE">
      <w:r w:rsidRPr="001B09FE">
        <w:t>Verb → Noun structure</w:t>
      </w:r>
      <w:r w:rsidRPr="001B09FE">
        <w:br/>
        <w:t xml:space="preserve">Use: </w:t>
      </w:r>
      <w:r w:rsidRPr="001B09FE">
        <w:rPr>
          <w:b/>
          <w:bCs/>
        </w:rPr>
        <w:t>procéder à / effectuer / mettre en œuvre</w:t>
      </w:r>
    </w:p>
    <w:p w14:paraId="10B3D1CD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5D845B92" w14:textId="77777777" w:rsidR="001B09FE" w:rsidRPr="001B09FE" w:rsidRDefault="001B09FE" w:rsidP="001B09FE">
      <w:r w:rsidRPr="001B09FE">
        <w:t>Il analyse le problème.</w:t>
      </w:r>
    </w:p>
    <w:p w14:paraId="39B9CF6C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lastRenderedPageBreak/>
        <w:t>Your task:</w:t>
      </w:r>
    </w:p>
    <w:p w14:paraId="285744D7" w14:textId="77777777" w:rsidR="001B09FE" w:rsidRPr="001B09FE" w:rsidRDefault="001B09FE" w:rsidP="001B09FE">
      <w:r w:rsidRPr="001B09FE">
        <w:t>Rewrite in formal written style.</w:t>
      </w:r>
    </w:p>
    <w:p w14:paraId="36F8C772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  <w:r w:rsidRPr="001B09FE">
        <w:br/>
      </w:r>
      <w:r w:rsidRPr="001B09FE">
        <w:rPr>
          <w:rFonts w:ascii="Segoe UI Emoji" w:hAnsi="Segoe UI Emoji" w:cs="Segoe UI Emoji"/>
        </w:rPr>
        <w:t>⬇️</w:t>
      </w:r>
      <w:r w:rsidRPr="001B09FE">
        <w:br/>
      </w:r>
      <w:r w:rsidRPr="001B09FE">
        <w:rPr>
          <w:rFonts w:ascii="Segoe UI Emoji" w:hAnsi="Segoe UI Emoji" w:cs="Segoe UI Emoji"/>
        </w:rPr>
        <w:t>⬇️</w:t>
      </w:r>
    </w:p>
    <w:p w14:paraId="01082401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3059E7B2" w14:textId="77777777" w:rsidR="001B09FE" w:rsidRPr="001B09FE" w:rsidRDefault="001B09FE" w:rsidP="001B09FE">
      <w:r w:rsidRPr="001B09FE">
        <w:t>Il procède à l’analyse du problème.</w:t>
      </w:r>
    </w:p>
    <w:p w14:paraId="041A6D63" w14:textId="77777777" w:rsidR="001B09FE" w:rsidRPr="001B09FE" w:rsidRDefault="001B09FE" w:rsidP="001B09FE">
      <w:r w:rsidRPr="001B09FE">
        <w:pict w14:anchorId="79828E0D">
          <v:rect id="_x0000_i1292" style="width:0;height:1.5pt" o:hralign="center" o:hrstd="t" o:hr="t" fillcolor="#a0a0a0" stroked="f"/>
        </w:pict>
      </w:r>
    </w:p>
    <w:p w14:paraId="04E32627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193B6453" w14:textId="77777777" w:rsidR="001B09FE" w:rsidRPr="001B09FE" w:rsidRDefault="001B09FE" w:rsidP="001B09FE">
      <w:r w:rsidRPr="001B09FE">
        <w:t>Ils ont décidé la réforme.</w:t>
      </w:r>
    </w:p>
    <w:p w14:paraId="16847E30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73E9B1D7" w14:textId="77777777" w:rsidR="001B09FE" w:rsidRPr="001B09FE" w:rsidRDefault="001B09FE" w:rsidP="001B09FE">
      <w:r w:rsidRPr="001B09FE">
        <w:t>Ils ont pris la décision de réformer.</w:t>
      </w:r>
    </w:p>
    <w:p w14:paraId="675888B7" w14:textId="77777777" w:rsidR="001B09FE" w:rsidRPr="001B09FE" w:rsidRDefault="001B09FE" w:rsidP="001B09FE">
      <w:r w:rsidRPr="001B09FE">
        <w:pict w14:anchorId="2090845B">
          <v:rect id="_x0000_i1293" style="width:0;height:1.5pt" o:hralign="center" o:hrstd="t" o:hr="t" fillcolor="#a0a0a0" stroked="f"/>
        </w:pict>
      </w:r>
    </w:p>
    <w:p w14:paraId="4A81C399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2 — Concession (Subjunctive)</w:t>
      </w:r>
    </w:p>
    <w:p w14:paraId="6F39ACBB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Pattern:</w:t>
      </w:r>
    </w:p>
    <w:p w14:paraId="12A46E35" w14:textId="77777777" w:rsidR="001B09FE" w:rsidRPr="001B09FE" w:rsidRDefault="001B09FE" w:rsidP="001B09FE">
      <w:r w:rsidRPr="001B09FE">
        <w:rPr>
          <w:b/>
          <w:bCs/>
        </w:rPr>
        <w:t>Bien que + subjunctive</w:t>
      </w:r>
    </w:p>
    <w:p w14:paraId="4924ACDD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1F086A50" w14:textId="77777777" w:rsidR="001B09FE" w:rsidRPr="001B09FE" w:rsidRDefault="001B09FE" w:rsidP="001B09FE">
      <w:r w:rsidRPr="001B09FE">
        <w:t>Cette solution est efficace. Elle est coûteuse.</w:t>
      </w:r>
    </w:p>
    <w:p w14:paraId="20E3323E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</w:p>
    <w:p w14:paraId="470B2A52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126375AA" w14:textId="77777777" w:rsidR="001B09FE" w:rsidRPr="001B09FE" w:rsidRDefault="001B09FE" w:rsidP="001B09FE">
      <w:r w:rsidRPr="001B09FE">
        <w:t>Bien que cette solution soit efficace, elle est coûteuse.</w:t>
      </w:r>
    </w:p>
    <w:p w14:paraId="0CA5C77D" w14:textId="77777777" w:rsidR="001B09FE" w:rsidRPr="001B09FE" w:rsidRDefault="001B09FE" w:rsidP="001B09FE">
      <w:r w:rsidRPr="001B09FE">
        <w:pict w14:anchorId="633265CE">
          <v:rect id="_x0000_i1294" style="width:0;height:1.5pt" o:hralign="center" o:hrstd="t" o:hr="t" fillcolor="#a0a0a0" stroked="f"/>
        </w:pict>
      </w:r>
    </w:p>
    <w:p w14:paraId="4EE2B9E3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6B020B22" w14:textId="77777777" w:rsidR="001B09FE" w:rsidRPr="001B09FE" w:rsidRDefault="001B09FE" w:rsidP="001B09FE">
      <w:r w:rsidRPr="001B09FE">
        <w:t>Il est compétent. Il manque d’expérience.</w:t>
      </w:r>
    </w:p>
    <w:p w14:paraId="4872171B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5BED351B" w14:textId="77777777" w:rsidR="001B09FE" w:rsidRPr="001B09FE" w:rsidRDefault="001B09FE" w:rsidP="001B09FE">
      <w:r w:rsidRPr="001B09FE">
        <w:t>Bien qu’il soit compétent, il manque d’expérience.</w:t>
      </w:r>
    </w:p>
    <w:p w14:paraId="361B45E5" w14:textId="77777777" w:rsidR="001B09FE" w:rsidRPr="001B09FE" w:rsidRDefault="001B09FE" w:rsidP="001B09FE">
      <w:r w:rsidRPr="001B09FE">
        <w:lastRenderedPageBreak/>
        <w:pict w14:anchorId="1F788C5E">
          <v:rect id="_x0000_i1295" style="width:0;height:1.5pt" o:hralign="center" o:hrstd="t" o:hr="t" fillcolor="#a0a0a0" stroked="f"/>
        </w:pict>
      </w:r>
    </w:p>
    <w:p w14:paraId="4F552A0C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3 — Cause (Formal Connectors)</w:t>
      </w:r>
    </w:p>
    <w:p w14:paraId="113AEF9F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Pattern:</w:t>
      </w:r>
    </w:p>
    <w:p w14:paraId="1D075166" w14:textId="77777777" w:rsidR="001B09FE" w:rsidRPr="001B09FE" w:rsidRDefault="001B09FE" w:rsidP="001B09FE">
      <w:r w:rsidRPr="001B09FE">
        <w:t>Dans la mesure où / Étant donné que / Du fait que</w:t>
      </w:r>
    </w:p>
    <w:p w14:paraId="3CCA7718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3E47A0AC" w14:textId="77777777" w:rsidR="001B09FE" w:rsidRPr="001B09FE" w:rsidRDefault="001B09FE" w:rsidP="001B09FE">
      <w:r w:rsidRPr="001B09FE">
        <w:t>Les ressources sont limitées. Il faut prioriser.</w:t>
      </w:r>
    </w:p>
    <w:p w14:paraId="5CEBAEDD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</w:p>
    <w:p w14:paraId="58A03FF5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16C27485" w14:textId="77777777" w:rsidR="001B09FE" w:rsidRPr="001B09FE" w:rsidRDefault="001B09FE" w:rsidP="001B09FE">
      <w:r w:rsidRPr="001B09FE">
        <w:t>Dans la mesure où les ressources sont limitées, il faut prioriser.</w:t>
      </w:r>
    </w:p>
    <w:p w14:paraId="3CFCD5FA" w14:textId="77777777" w:rsidR="001B09FE" w:rsidRPr="001B09FE" w:rsidRDefault="001B09FE" w:rsidP="001B09FE">
      <w:r w:rsidRPr="001B09FE">
        <w:pict w14:anchorId="6EADC7A4">
          <v:rect id="_x0000_i1296" style="width:0;height:1.5pt" o:hralign="center" o:hrstd="t" o:hr="t" fillcolor="#a0a0a0" stroked="f"/>
        </w:pict>
      </w:r>
    </w:p>
    <w:p w14:paraId="4AA9B27C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4 — Impersonal Academic Style</w:t>
      </w:r>
    </w:p>
    <w:p w14:paraId="6B3110A4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Pattern:</w:t>
      </w:r>
    </w:p>
    <w:p w14:paraId="54585C5D" w14:textId="77777777" w:rsidR="001B09FE" w:rsidRPr="001B09FE" w:rsidRDefault="001B09FE" w:rsidP="001B09FE">
      <w:r w:rsidRPr="001B09FE">
        <w:t>Il semble que + subjunctive</w:t>
      </w:r>
      <w:r w:rsidRPr="001B09FE">
        <w:br/>
        <w:t>Il est admis que + indicative</w:t>
      </w:r>
    </w:p>
    <w:p w14:paraId="5CDC2E21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05E299BC" w14:textId="77777777" w:rsidR="001B09FE" w:rsidRPr="001B09FE" w:rsidRDefault="001B09FE" w:rsidP="001B09FE">
      <w:r w:rsidRPr="001B09FE">
        <w:t>On pense que cette théorie est correcte.</w:t>
      </w:r>
    </w:p>
    <w:p w14:paraId="61306A6E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</w:p>
    <w:p w14:paraId="196FF374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76DB556C" w14:textId="77777777" w:rsidR="001B09FE" w:rsidRPr="001B09FE" w:rsidRDefault="001B09FE" w:rsidP="001B09FE">
      <w:r w:rsidRPr="001B09FE">
        <w:t>Il est admis que cette théorie est correcte.</w:t>
      </w:r>
    </w:p>
    <w:p w14:paraId="5768F77C" w14:textId="77777777" w:rsidR="001B09FE" w:rsidRPr="001B09FE" w:rsidRDefault="001B09FE" w:rsidP="001B09FE">
      <w:r w:rsidRPr="001B09FE">
        <w:t>OR</w:t>
      </w:r>
    </w:p>
    <w:p w14:paraId="70EB3592" w14:textId="77777777" w:rsidR="001B09FE" w:rsidRPr="001B09FE" w:rsidRDefault="001B09FE" w:rsidP="001B09FE">
      <w:r w:rsidRPr="001B09FE">
        <w:t>Il semble que cette théorie soit correcte.</w:t>
      </w:r>
    </w:p>
    <w:p w14:paraId="0A7326F7" w14:textId="77777777" w:rsidR="001B09FE" w:rsidRPr="001B09FE" w:rsidRDefault="001B09FE" w:rsidP="001B09FE">
      <w:r w:rsidRPr="001B09FE">
        <w:pict w14:anchorId="1BD0C216">
          <v:rect id="_x0000_i1297" style="width:0;height:1.5pt" o:hralign="center" o:hrstd="t" o:hr="t" fillcolor="#a0a0a0" stroked="f"/>
        </w:pict>
      </w:r>
    </w:p>
    <w:p w14:paraId="7EAA8E32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5 — Contrast Pattern</w:t>
      </w:r>
    </w:p>
    <w:p w14:paraId="701E0467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Pattern:</w:t>
      </w:r>
    </w:p>
    <w:p w14:paraId="4A9BE784" w14:textId="77777777" w:rsidR="001B09FE" w:rsidRPr="001B09FE" w:rsidRDefault="001B09FE" w:rsidP="001B09FE">
      <w:r w:rsidRPr="001B09FE">
        <w:t>Il ne s’agit pas de…, mais de…</w:t>
      </w:r>
    </w:p>
    <w:p w14:paraId="5A0D95C8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563809E6" w14:textId="77777777" w:rsidR="001B09FE" w:rsidRPr="001B09FE" w:rsidRDefault="001B09FE" w:rsidP="001B09FE">
      <w:r w:rsidRPr="001B09FE">
        <w:lastRenderedPageBreak/>
        <w:t>Ce projet ne critique pas le système. Il propose une alternative.</w:t>
      </w:r>
    </w:p>
    <w:p w14:paraId="3EE09A24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</w:p>
    <w:p w14:paraId="49862BE6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3B4EE1B5" w14:textId="77777777" w:rsidR="001B09FE" w:rsidRPr="001B09FE" w:rsidRDefault="001B09FE" w:rsidP="001B09FE">
      <w:r w:rsidRPr="001B09FE">
        <w:t>Il ne s’agit pas de critiquer le système, mais de proposer une alternative.</w:t>
      </w:r>
    </w:p>
    <w:p w14:paraId="5C35BDB6" w14:textId="77777777" w:rsidR="001B09FE" w:rsidRPr="001B09FE" w:rsidRDefault="001B09FE" w:rsidP="001B09FE">
      <w:r w:rsidRPr="001B09FE">
        <w:pict w14:anchorId="32B281DC">
          <v:rect id="_x0000_i1298" style="width:0;height:1.5pt" o:hralign="center" o:hrstd="t" o:hr="t" fillcolor="#a0a0a0" stroked="f"/>
        </w:pict>
      </w:r>
    </w:p>
    <w:p w14:paraId="14BBCA9C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6 — Relative Clause Upgrade</w:t>
      </w:r>
    </w:p>
    <w:p w14:paraId="03586DD6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Pattern:</w:t>
      </w:r>
    </w:p>
    <w:p w14:paraId="727A4FD4" w14:textId="77777777" w:rsidR="001B09FE" w:rsidRPr="001B09FE" w:rsidRDefault="001B09FE" w:rsidP="001B09FE">
      <w:r w:rsidRPr="001B09FE">
        <w:t xml:space="preserve">Use </w:t>
      </w:r>
      <w:r w:rsidRPr="001B09FE">
        <w:rPr>
          <w:b/>
          <w:bCs/>
        </w:rPr>
        <w:t>dont</w:t>
      </w:r>
    </w:p>
    <w:p w14:paraId="595574D8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3E7073FC" w14:textId="77777777" w:rsidR="001B09FE" w:rsidRPr="001B09FE" w:rsidRDefault="001B09FE" w:rsidP="001B09FE">
      <w:r w:rsidRPr="001B09FE">
        <w:t>Je parle d’un livre. Ce livre est intéressant.</w:t>
      </w:r>
    </w:p>
    <w:p w14:paraId="7B1E6B80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</w:p>
    <w:p w14:paraId="590F0F59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31CCC14B" w14:textId="77777777" w:rsidR="001B09FE" w:rsidRPr="001B09FE" w:rsidRDefault="001B09FE" w:rsidP="001B09FE">
      <w:r w:rsidRPr="001B09FE">
        <w:t>Le livre dont je parle est intéressant.</w:t>
      </w:r>
    </w:p>
    <w:p w14:paraId="17202CAC" w14:textId="77777777" w:rsidR="001B09FE" w:rsidRPr="001B09FE" w:rsidRDefault="001B09FE" w:rsidP="001B09FE">
      <w:r w:rsidRPr="001B09FE">
        <w:pict w14:anchorId="052CB3C9">
          <v:rect id="_x0000_i1299" style="width:0;height:1.5pt" o:hralign="center" o:hrstd="t" o:hr="t" fillcolor="#a0a0a0" stroked="f"/>
        </w:pict>
      </w:r>
    </w:p>
    <w:p w14:paraId="485E6E78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69C0BCF8" w14:textId="77777777" w:rsidR="001B09FE" w:rsidRPr="001B09FE" w:rsidRDefault="001B09FE" w:rsidP="001B09FE">
      <w:r w:rsidRPr="001B09FE">
        <w:t>Nous avons besoin de ressources. Ces ressources sont rares.</w:t>
      </w:r>
    </w:p>
    <w:p w14:paraId="221E6BF5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</w:p>
    <w:p w14:paraId="04206522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69D475A2" w14:textId="77777777" w:rsidR="001B09FE" w:rsidRPr="001B09FE" w:rsidRDefault="001B09FE" w:rsidP="001B09FE">
      <w:r w:rsidRPr="001B09FE">
        <w:t>Les ressources dont nous avons besoin sont rares.</w:t>
      </w:r>
    </w:p>
    <w:p w14:paraId="16B1AF1B" w14:textId="77777777" w:rsidR="001B09FE" w:rsidRPr="001B09FE" w:rsidRDefault="001B09FE" w:rsidP="001B09FE">
      <w:r w:rsidRPr="001B09FE">
        <w:pict w14:anchorId="1EF9D7D9">
          <v:rect id="_x0000_i1300" style="width:0;height:1.5pt" o:hralign="center" o:hrstd="t" o:hr="t" fillcolor="#a0a0a0" stroked="f"/>
        </w:pict>
      </w:r>
    </w:p>
    <w:p w14:paraId="39975DD3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7 — Participial Clause</w:t>
      </w:r>
    </w:p>
    <w:p w14:paraId="7EF73846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Pattern:</w:t>
      </w:r>
    </w:p>
    <w:p w14:paraId="6D36C05A" w14:textId="77777777" w:rsidR="001B09FE" w:rsidRPr="001B09FE" w:rsidRDefault="001B09FE" w:rsidP="001B09FE">
      <w:r w:rsidRPr="001B09FE">
        <w:t>Present or past participle clause</w:t>
      </w:r>
    </w:p>
    <w:p w14:paraId="687E1E53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495E4A11" w14:textId="77777777" w:rsidR="001B09FE" w:rsidRPr="001B09FE" w:rsidRDefault="001B09FE" w:rsidP="001B09FE">
      <w:r w:rsidRPr="001B09FE">
        <w:t>Il a étudié la question. Il a proposé une solution.</w:t>
      </w:r>
    </w:p>
    <w:p w14:paraId="414C47F1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lastRenderedPageBreak/>
        <w:t>⬇️</w:t>
      </w:r>
    </w:p>
    <w:p w14:paraId="2670B342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4C99A220" w14:textId="77777777" w:rsidR="001B09FE" w:rsidRPr="001B09FE" w:rsidRDefault="001B09FE" w:rsidP="001B09FE">
      <w:r w:rsidRPr="001B09FE">
        <w:t>Ayant étudié la question, il a proposé une solution.</w:t>
      </w:r>
    </w:p>
    <w:p w14:paraId="3CED737A" w14:textId="77777777" w:rsidR="001B09FE" w:rsidRPr="001B09FE" w:rsidRDefault="001B09FE" w:rsidP="001B09FE">
      <w:r w:rsidRPr="001B09FE">
        <w:pict w14:anchorId="71DA71A7">
          <v:rect id="_x0000_i1301" style="width:0;height:1.5pt" o:hralign="center" o:hrstd="t" o:hr="t" fillcolor="#a0a0a0" stroked="f"/>
        </w:pict>
      </w:r>
    </w:p>
    <w:p w14:paraId="7C73DE97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042F4DCE" w14:textId="77777777" w:rsidR="001B09FE" w:rsidRPr="001B09FE" w:rsidRDefault="001B09FE" w:rsidP="001B09FE">
      <w:r w:rsidRPr="001B09FE">
        <w:t>Il marche dans la rue. Il réfléchit au problème.</w:t>
      </w:r>
    </w:p>
    <w:p w14:paraId="25C8908F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</w:p>
    <w:p w14:paraId="1A5E84AF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3714F309" w14:textId="77777777" w:rsidR="001B09FE" w:rsidRPr="001B09FE" w:rsidRDefault="001B09FE" w:rsidP="001B09FE">
      <w:r w:rsidRPr="001B09FE">
        <w:t>Marchant dans la rue, il réfléchit au problème.</w:t>
      </w:r>
    </w:p>
    <w:p w14:paraId="39BC625B" w14:textId="77777777" w:rsidR="001B09FE" w:rsidRPr="001B09FE" w:rsidRDefault="001B09FE" w:rsidP="001B09FE">
      <w:r w:rsidRPr="001B09FE">
        <w:pict w14:anchorId="6446FAFE">
          <v:rect id="_x0000_i1302" style="width:0;height:1.5pt" o:hralign="center" o:hrstd="t" o:hr="t" fillcolor="#a0a0a0" stroked="f"/>
        </w:pict>
      </w:r>
    </w:p>
    <w:p w14:paraId="0B161ED8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8 — Logical Connector Insertion</w:t>
      </w:r>
    </w:p>
    <w:p w14:paraId="6AA9F984" w14:textId="77777777" w:rsidR="001B09FE" w:rsidRPr="001B09FE" w:rsidRDefault="001B09FE" w:rsidP="001B09FE">
      <w:r w:rsidRPr="001B09FE">
        <w:t>Add formal connector:</w:t>
      </w:r>
    </w:p>
    <w:p w14:paraId="15D62DDF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54AA9396" w14:textId="77777777" w:rsidR="001B09FE" w:rsidRPr="001B09FE" w:rsidRDefault="001B09FE" w:rsidP="001B09FE">
      <w:r w:rsidRPr="001B09FE">
        <w:t>Cette mesure est ambitieuse. Elle reste difficile à appliquer.</w:t>
      </w:r>
    </w:p>
    <w:p w14:paraId="2EECB796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</w:p>
    <w:p w14:paraId="4A4BC404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57ABB514" w14:textId="77777777" w:rsidR="001B09FE" w:rsidRPr="001B09FE" w:rsidRDefault="001B09FE" w:rsidP="001B09FE">
      <w:r w:rsidRPr="001B09FE">
        <w:t xml:space="preserve">Cette mesure est </w:t>
      </w:r>
      <w:proofErr w:type="gramStart"/>
      <w:r w:rsidRPr="001B09FE">
        <w:t>ambitieuse ;</w:t>
      </w:r>
      <w:proofErr w:type="gramEnd"/>
      <w:r w:rsidRPr="001B09FE">
        <w:t xml:space="preserve"> toutefois, elle reste difficile à appliquer.</w:t>
      </w:r>
    </w:p>
    <w:p w14:paraId="714EA21F" w14:textId="77777777" w:rsidR="001B09FE" w:rsidRPr="001B09FE" w:rsidRDefault="001B09FE" w:rsidP="001B09FE">
      <w:r w:rsidRPr="001B09FE">
        <w:t>OR</w:t>
      </w:r>
    </w:p>
    <w:p w14:paraId="70AE61A4" w14:textId="77777777" w:rsidR="001B09FE" w:rsidRPr="001B09FE" w:rsidRDefault="001B09FE" w:rsidP="001B09FE">
      <w:r w:rsidRPr="001B09FE">
        <w:t>Néanmoins, elle reste difficile à appliquer.</w:t>
      </w:r>
    </w:p>
    <w:p w14:paraId="6CE4BD72" w14:textId="77777777" w:rsidR="001B09FE" w:rsidRPr="001B09FE" w:rsidRDefault="001B09FE" w:rsidP="001B09FE">
      <w:r w:rsidRPr="001B09FE">
        <w:pict w14:anchorId="1217CEB3">
          <v:rect id="_x0000_i1303" style="width:0;height:1.5pt" o:hralign="center" o:hrstd="t" o:hr="t" fillcolor="#a0a0a0" stroked="f"/>
        </w:pict>
      </w:r>
    </w:p>
    <w:p w14:paraId="1E44BBC5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9 — Emphasis Structure</w:t>
      </w:r>
    </w:p>
    <w:p w14:paraId="4DE44A0F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Pattern:</w:t>
      </w:r>
    </w:p>
    <w:p w14:paraId="49FA04F4" w14:textId="77777777" w:rsidR="001B09FE" w:rsidRPr="001B09FE" w:rsidRDefault="001B09FE" w:rsidP="001B09FE">
      <w:r w:rsidRPr="001B09FE">
        <w:t>C’est… qui / que</w:t>
      </w:r>
    </w:p>
    <w:p w14:paraId="179CE6E0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7951D7DE" w14:textId="77777777" w:rsidR="001B09FE" w:rsidRPr="001B09FE" w:rsidRDefault="001B09FE" w:rsidP="001B09FE">
      <w:r w:rsidRPr="001B09FE">
        <w:t>Cette décision pose problème.</w:t>
      </w:r>
    </w:p>
    <w:p w14:paraId="53D35E34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lastRenderedPageBreak/>
        <w:t>⬇️</w:t>
      </w:r>
    </w:p>
    <w:p w14:paraId="6ED1C2C9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002A8751" w14:textId="77777777" w:rsidR="001B09FE" w:rsidRPr="001B09FE" w:rsidRDefault="001B09FE" w:rsidP="001B09FE">
      <w:r w:rsidRPr="001B09FE">
        <w:t>C’est cette décision qui pose problème.</w:t>
      </w:r>
    </w:p>
    <w:p w14:paraId="7A95F049" w14:textId="77777777" w:rsidR="001B09FE" w:rsidRPr="001B09FE" w:rsidRDefault="001B09FE" w:rsidP="001B09FE">
      <w:r w:rsidRPr="001B09FE">
        <w:pict w14:anchorId="36615623">
          <v:rect id="_x0000_i1304" style="width:0;height:1.5pt" o:hralign="center" o:hrstd="t" o:hr="t" fillcolor="#a0a0a0" stroked="f"/>
        </w:pict>
      </w:r>
    </w:p>
    <w:p w14:paraId="653013C2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🔥</w:t>
      </w:r>
      <w:r w:rsidRPr="001B09FE">
        <w:rPr>
          <w:b/>
          <w:bCs/>
        </w:rPr>
        <w:t xml:space="preserve"> DRILL 10 — Hypothetical Precision</w:t>
      </w:r>
    </w:p>
    <w:p w14:paraId="0072EFA5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Pattern:</w:t>
      </w:r>
    </w:p>
    <w:p w14:paraId="54602B36" w14:textId="77777777" w:rsidR="001B09FE" w:rsidRPr="001B09FE" w:rsidRDefault="001B09FE" w:rsidP="001B09FE">
      <w:r w:rsidRPr="001B09FE">
        <w:t>Si + imperfect → conditional</w:t>
      </w:r>
    </w:p>
    <w:p w14:paraId="08669F26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Base:</w:t>
      </w:r>
    </w:p>
    <w:p w14:paraId="63F41C4A" w14:textId="77777777" w:rsidR="001B09FE" w:rsidRPr="001B09FE" w:rsidRDefault="001B09FE" w:rsidP="001B09FE">
      <w:r w:rsidRPr="001B09FE">
        <w:t>La réforme est adoptée. Elle améliore la situation.</w:t>
      </w:r>
    </w:p>
    <w:p w14:paraId="26EE3886" w14:textId="77777777" w:rsidR="001B09FE" w:rsidRPr="001B09FE" w:rsidRDefault="001B09FE" w:rsidP="001B09FE">
      <w:r w:rsidRPr="001B09FE">
        <w:rPr>
          <w:rFonts w:ascii="Segoe UI Emoji" w:hAnsi="Segoe UI Emoji" w:cs="Segoe UI Emoji"/>
        </w:rPr>
        <w:t>⬇️</w:t>
      </w:r>
    </w:p>
    <w:p w14:paraId="1BFB26E7" w14:textId="77777777" w:rsidR="001B09FE" w:rsidRPr="001B09FE" w:rsidRDefault="001B09FE" w:rsidP="001B09FE">
      <w:pPr>
        <w:rPr>
          <w:b/>
          <w:bCs/>
        </w:rPr>
      </w:pPr>
      <w:r w:rsidRPr="001B09FE">
        <w:rPr>
          <w:b/>
          <w:bCs/>
        </w:rPr>
        <w:t>Model:</w:t>
      </w:r>
    </w:p>
    <w:p w14:paraId="0D102491" w14:textId="77777777" w:rsidR="001B09FE" w:rsidRPr="001B09FE" w:rsidRDefault="001B09FE" w:rsidP="001B09FE">
      <w:r w:rsidRPr="001B09FE">
        <w:t>Si la réforme était adoptée, elle améliorerait la situation.</w:t>
      </w:r>
    </w:p>
    <w:p w14:paraId="3F578E71" w14:textId="77777777" w:rsidR="001B09FE" w:rsidRPr="001B09FE" w:rsidRDefault="001B09FE" w:rsidP="001B09FE">
      <w:r w:rsidRPr="001B09FE">
        <w:pict w14:anchorId="4F323D87">
          <v:rect id="_x0000_i1305" style="width:0;height:1.5pt" o:hralign="center" o:hrstd="t" o:hr="t" fillcolor="#a0a0a0" stroked="f"/>
        </w:pict>
      </w:r>
    </w:p>
    <w:p w14:paraId="1D004EA2" w14:textId="77777777" w:rsidR="001B09FE" w:rsidRPr="001B09FE" w:rsidRDefault="001B09FE" w:rsidP="001B09FE">
      <w:pPr>
        <w:rPr>
          <w:b/>
          <w:bCs/>
        </w:rPr>
      </w:pPr>
      <w:r w:rsidRPr="001B09FE">
        <w:rPr>
          <w:rFonts w:ascii="Segoe UI Emoji" w:hAnsi="Segoe UI Emoji" w:cs="Segoe UI Emoji"/>
          <w:b/>
          <w:bCs/>
        </w:rPr>
        <w:t>🎯</w:t>
      </w:r>
      <w:r w:rsidRPr="001B09FE">
        <w:rPr>
          <w:b/>
          <w:bCs/>
        </w:rPr>
        <w:t xml:space="preserve"> Advanced Self-Practice</w:t>
      </w:r>
    </w:p>
    <w:p w14:paraId="2FD55E91" w14:textId="77777777" w:rsidR="001B09FE" w:rsidRPr="001B09FE" w:rsidRDefault="001B09FE" w:rsidP="001B09FE">
      <w:r w:rsidRPr="001B09FE">
        <w:t>Now transform these yourself:</w:t>
      </w:r>
    </w:p>
    <w:p w14:paraId="27999F9E" w14:textId="77777777" w:rsidR="001B09FE" w:rsidRPr="001B09FE" w:rsidRDefault="001B09FE" w:rsidP="001B09FE">
      <w:pPr>
        <w:numPr>
          <w:ilvl w:val="0"/>
          <w:numId w:val="9"/>
        </w:numPr>
      </w:pPr>
      <w:r w:rsidRPr="001B09FE">
        <w:t>Il explique le concept.</w:t>
      </w:r>
    </w:p>
    <w:p w14:paraId="4B8D3A0D" w14:textId="77777777" w:rsidR="001B09FE" w:rsidRPr="001B09FE" w:rsidRDefault="001B09FE" w:rsidP="001B09FE">
      <w:pPr>
        <w:numPr>
          <w:ilvl w:val="0"/>
          <w:numId w:val="9"/>
        </w:numPr>
      </w:pPr>
      <w:r w:rsidRPr="001B09FE">
        <w:t>Cette théorie est intéressante. Elle est controversée.</w:t>
      </w:r>
    </w:p>
    <w:p w14:paraId="03F8F3C5" w14:textId="77777777" w:rsidR="001B09FE" w:rsidRPr="001B09FE" w:rsidRDefault="001B09FE" w:rsidP="001B09FE">
      <w:pPr>
        <w:numPr>
          <w:ilvl w:val="0"/>
          <w:numId w:val="9"/>
        </w:numPr>
      </w:pPr>
      <w:r w:rsidRPr="001B09FE">
        <w:t>On observe une augmentation.</w:t>
      </w:r>
    </w:p>
    <w:p w14:paraId="00AC8764" w14:textId="77777777" w:rsidR="001B09FE" w:rsidRPr="001B09FE" w:rsidRDefault="001B09FE" w:rsidP="001B09FE">
      <w:pPr>
        <w:numPr>
          <w:ilvl w:val="0"/>
          <w:numId w:val="9"/>
        </w:numPr>
      </w:pPr>
      <w:r w:rsidRPr="001B09FE">
        <w:t>Le phénomène est complexe. Il faut l’analyser.</w:t>
      </w:r>
    </w:p>
    <w:p w14:paraId="75D2AAFE" w14:textId="77777777" w:rsidR="001B09FE" w:rsidRPr="001B09FE" w:rsidRDefault="001B09FE" w:rsidP="001B09FE">
      <w:pPr>
        <w:numPr>
          <w:ilvl w:val="0"/>
          <w:numId w:val="9"/>
        </w:numPr>
      </w:pPr>
      <w:r w:rsidRPr="001B09FE">
        <w:t>Il a terminé le projet. Il est parti.</w:t>
      </w:r>
    </w:p>
    <w:p w14:paraId="28C282D6" w14:textId="77777777" w:rsidR="001B09FE" w:rsidRDefault="001B09FE"/>
    <w:sectPr w:rsidR="001B0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4309"/>
    <w:multiLevelType w:val="multilevel"/>
    <w:tmpl w:val="C54A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54A47"/>
    <w:multiLevelType w:val="multilevel"/>
    <w:tmpl w:val="B72E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E4A8D"/>
    <w:multiLevelType w:val="multilevel"/>
    <w:tmpl w:val="7EFCF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4D34E4"/>
    <w:multiLevelType w:val="multilevel"/>
    <w:tmpl w:val="ACEE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243E8"/>
    <w:multiLevelType w:val="multilevel"/>
    <w:tmpl w:val="D59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F6E4C"/>
    <w:multiLevelType w:val="multilevel"/>
    <w:tmpl w:val="69E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C74115"/>
    <w:multiLevelType w:val="multilevel"/>
    <w:tmpl w:val="E41E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044BFF"/>
    <w:multiLevelType w:val="multilevel"/>
    <w:tmpl w:val="8C48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787801"/>
    <w:multiLevelType w:val="multilevel"/>
    <w:tmpl w:val="1B6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41103">
    <w:abstractNumId w:val="0"/>
  </w:num>
  <w:num w:numId="2" w16cid:durableId="917405519">
    <w:abstractNumId w:val="7"/>
  </w:num>
  <w:num w:numId="3" w16cid:durableId="201358890">
    <w:abstractNumId w:val="5"/>
  </w:num>
  <w:num w:numId="4" w16cid:durableId="687826440">
    <w:abstractNumId w:val="8"/>
  </w:num>
  <w:num w:numId="5" w16cid:durableId="1502618824">
    <w:abstractNumId w:val="1"/>
  </w:num>
  <w:num w:numId="6" w16cid:durableId="984120272">
    <w:abstractNumId w:val="4"/>
  </w:num>
  <w:num w:numId="7" w16cid:durableId="313682981">
    <w:abstractNumId w:val="2"/>
  </w:num>
  <w:num w:numId="8" w16cid:durableId="401417749">
    <w:abstractNumId w:val="6"/>
  </w:num>
  <w:num w:numId="9" w16cid:durableId="997347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A1"/>
    <w:rsid w:val="00031437"/>
    <w:rsid w:val="000C61A1"/>
    <w:rsid w:val="001B09FE"/>
    <w:rsid w:val="002F4B4F"/>
    <w:rsid w:val="00476EE8"/>
    <w:rsid w:val="00C06288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2BA12"/>
  <w15:chartTrackingRefBased/>
  <w15:docId w15:val="{17D42C48-4DCD-412F-A92D-FDBE3A08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1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3</cp:revision>
  <dcterms:created xsi:type="dcterms:W3CDTF">2026-03-01T13:48:00Z</dcterms:created>
  <dcterms:modified xsi:type="dcterms:W3CDTF">2026-03-01T13:51:00Z</dcterms:modified>
</cp:coreProperties>
</file>