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1006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1️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Sentence Structure Patterns</w:t>
      </w:r>
    </w:p>
    <w:p w14:paraId="2708986A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1: Basic Word Order</w:t>
      </w:r>
    </w:p>
    <w:p w14:paraId="0FCBD302" w14:textId="77777777" w:rsidR="002B235D" w:rsidRPr="002B235D" w:rsidRDefault="002B235D" w:rsidP="002B235D">
      <w:r w:rsidRPr="002B235D">
        <w:rPr>
          <w:b/>
          <w:bCs/>
        </w:rPr>
        <w:t>Subject + Verb + Object</w:t>
      </w:r>
    </w:p>
    <w:p w14:paraId="196AA58E" w14:textId="77777777" w:rsidR="002B235D" w:rsidRPr="002B235D" w:rsidRDefault="002B235D" w:rsidP="002B235D">
      <w:r w:rsidRPr="002B235D">
        <w:t>Je mange une pomme.</w:t>
      </w:r>
      <w:r w:rsidRPr="002B235D">
        <w:br/>
        <w:t>Elle parle français.</w:t>
      </w:r>
    </w:p>
    <w:p w14:paraId="2B5E0A69" w14:textId="77777777" w:rsidR="002B235D" w:rsidRPr="002B235D" w:rsidRDefault="002B235D" w:rsidP="002B235D">
      <w:r w:rsidRPr="002B235D">
        <w:t>French word order is rigid compared to English.</w:t>
      </w:r>
    </w:p>
    <w:p w14:paraId="51C21F1B" w14:textId="77777777" w:rsidR="002B235D" w:rsidRPr="002B235D" w:rsidRDefault="002B235D" w:rsidP="002B235D">
      <w:r w:rsidRPr="002B235D">
        <w:pict w14:anchorId="4B9DD6F6">
          <v:rect id="_x0000_i1157" style="width:0;height:1.5pt" o:hralign="center" o:hrstd="t" o:hr="t" fillcolor="#a0a0a0" stroked="f"/>
        </w:pict>
      </w:r>
    </w:p>
    <w:p w14:paraId="1F303B28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2: Negation</w:t>
      </w:r>
    </w:p>
    <w:p w14:paraId="185A3A09" w14:textId="77777777" w:rsidR="002B235D" w:rsidRPr="002B235D" w:rsidRDefault="002B235D" w:rsidP="002B235D">
      <w:r w:rsidRPr="002B235D">
        <w:rPr>
          <w:b/>
          <w:bCs/>
        </w:rPr>
        <w:t>Subject + ne + verb + pas</w:t>
      </w:r>
    </w:p>
    <w:p w14:paraId="58713034" w14:textId="77777777" w:rsidR="002B235D" w:rsidRPr="002B235D" w:rsidRDefault="002B235D" w:rsidP="002B235D">
      <w:r w:rsidRPr="002B235D">
        <w:t>Je ne mange pas.</w:t>
      </w:r>
      <w:r w:rsidRPr="002B235D">
        <w:br/>
        <w:t>Il ne parle pas.</w:t>
      </w:r>
    </w:p>
    <w:p w14:paraId="095318EE" w14:textId="77777777" w:rsidR="002B235D" w:rsidRPr="002B235D" w:rsidRDefault="002B235D" w:rsidP="002B235D">
      <w:r w:rsidRPr="002B235D">
        <w:t>In spoken French:</w:t>
      </w:r>
      <w:r w:rsidRPr="002B235D">
        <w:br/>
        <w:t>Je mange pas.</w:t>
      </w:r>
    </w:p>
    <w:p w14:paraId="53F0145D" w14:textId="77777777" w:rsidR="002B235D" w:rsidRPr="002B235D" w:rsidRDefault="002B235D" w:rsidP="002B235D">
      <w:r w:rsidRPr="002B235D">
        <w:t>Other negatives:</w:t>
      </w:r>
    </w:p>
    <w:p w14:paraId="3C4A0C93" w14:textId="77777777" w:rsidR="002B235D" w:rsidRPr="002B235D" w:rsidRDefault="002B235D" w:rsidP="002B235D">
      <w:pPr>
        <w:numPr>
          <w:ilvl w:val="0"/>
          <w:numId w:val="1"/>
        </w:numPr>
      </w:pPr>
      <w:r w:rsidRPr="002B235D">
        <w:t>ne … jamais (never)</w:t>
      </w:r>
    </w:p>
    <w:p w14:paraId="7FD1469B" w14:textId="77777777" w:rsidR="002B235D" w:rsidRPr="002B235D" w:rsidRDefault="002B235D" w:rsidP="002B235D">
      <w:pPr>
        <w:numPr>
          <w:ilvl w:val="0"/>
          <w:numId w:val="1"/>
        </w:numPr>
      </w:pPr>
      <w:r w:rsidRPr="002B235D">
        <w:t>ne … rien (nothing)</w:t>
      </w:r>
    </w:p>
    <w:p w14:paraId="1A8E9508" w14:textId="77777777" w:rsidR="002B235D" w:rsidRPr="002B235D" w:rsidRDefault="002B235D" w:rsidP="002B235D">
      <w:pPr>
        <w:numPr>
          <w:ilvl w:val="0"/>
          <w:numId w:val="1"/>
        </w:numPr>
      </w:pPr>
      <w:r w:rsidRPr="002B235D">
        <w:t>ne … plus (no longer)</w:t>
      </w:r>
    </w:p>
    <w:p w14:paraId="6AF81CF6" w14:textId="77777777" w:rsidR="002B235D" w:rsidRPr="002B235D" w:rsidRDefault="002B235D" w:rsidP="002B235D">
      <w:pPr>
        <w:numPr>
          <w:ilvl w:val="0"/>
          <w:numId w:val="1"/>
        </w:numPr>
      </w:pPr>
      <w:r w:rsidRPr="002B235D">
        <w:t>ne … personne (nobody)</w:t>
      </w:r>
    </w:p>
    <w:p w14:paraId="4B7BE707" w14:textId="77777777" w:rsidR="002B235D" w:rsidRPr="002B235D" w:rsidRDefault="002B235D" w:rsidP="002B235D">
      <w:r w:rsidRPr="002B235D">
        <w:pict w14:anchorId="014C7416">
          <v:rect id="_x0000_i1158" style="width:0;height:1.5pt" o:hralign="center" o:hrstd="t" o:hr="t" fillcolor="#a0a0a0" stroked="f"/>
        </w:pict>
      </w:r>
    </w:p>
    <w:p w14:paraId="6B5AD37A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3: Questions</w:t>
      </w:r>
    </w:p>
    <w:p w14:paraId="166FEAA8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A) Rising intonation (most common speech)</w:t>
      </w:r>
    </w:p>
    <w:p w14:paraId="5E89E1E8" w14:textId="77777777" w:rsidR="002B235D" w:rsidRPr="002B235D" w:rsidRDefault="002B235D" w:rsidP="002B235D">
      <w:r w:rsidRPr="002B235D">
        <w:t>Tu viens ?</w:t>
      </w:r>
    </w:p>
    <w:p w14:paraId="6AAC67EE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B) Est-ce que</w:t>
      </w:r>
    </w:p>
    <w:p w14:paraId="731C0FD1" w14:textId="77777777" w:rsidR="002B235D" w:rsidRPr="002B235D" w:rsidRDefault="002B235D" w:rsidP="002B235D">
      <w:r w:rsidRPr="002B235D">
        <w:t>Est-ce que tu viens ?</w:t>
      </w:r>
    </w:p>
    <w:p w14:paraId="1697B685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C) Inversion (formal)</w:t>
      </w:r>
    </w:p>
    <w:p w14:paraId="5541CDE1" w14:textId="77777777" w:rsidR="002B235D" w:rsidRPr="002B235D" w:rsidRDefault="002B235D" w:rsidP="002B235D">
      <w:r w:rsidRPr="002B235D">
        <w:t>Viens-tu ?</w:t>
      </w:r>
    </w:p>
    <w:p w14:paraId="5884081A" w14:textId="77777777" w:rsidR="002B235D" w:rsidRPr="002B235D" w:rsidRDefault="002B235D" w:rsidP="002B235D">
      <w:r w:rsidRPr="002B235D">
        <w:pict w14:anchorId="6D0E25DD">
          <v:rect id="_x0000_i1159" style="width:0;height:1.5pt" o:hralign="center" o:hrstd="t" o:hr="t" fillcolor="#a0a0a0" stroked="f"/>
        </w:pict>
      </w:r>
    </w:p>
    <w:p w14:paraId="5C37C5B4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lastRenderedPageBreak/>
        <w:t>2️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Verb Patterns</w:t>
      </w:r>
    </w:p>
    <w:p w14:paraId="62A878AF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4: “Aller + infinitive” (Near future)</w:t>
      </w:r>
    </w:p>
    <w:p w14:paraId="742AB9CC" w14:textId="77777777" w:rsidR="002B235D" w:rsidRPr="002B235D" w:rsidRDefault="002B235D" w:rsidP="002B235D">
      <w:r w:rsidRPr="002B235D">
        <w:t>Je vais partir.</w:t>
      </w:r>
      <w:r w:rsidRPr="002B235D">
        <w:br/>
        <w:t>Nous allons manger.</w:t>
      </w:r>
    </w:p>
    <w:p w14:paraId="2626BA5A" w14:textId="77777777" w:rsidR="002B235D" w:rsidRPr="002B235D" w:rsidRDefault="002B235D" w:rsidP="002B235D">
      <w:r w:rsidRPr="002B235D">
        <w:t>Very common in conversation.</w:t>
      </w:r>
    </w:p>
    <w:p w14:paraId="36C7D042" w14:textId="77777777" w:rsidR="002B235D" w:rsidRPr="002B235D" w:rsidRDefault="002B235D" w:rsidP="002B235D">
      <w:r w:rsidRPr="002B235D">
        <w:pict w14:anchorId="52CF8021">
          <v:rect id="_x0000_i1160" style="width:0;height:1.5pt" o:hralign="center" o:hrstd="t" o:hr="t" fillcolor="#a0a0a0" stroked="f"/>
        </w:pict>
      </w:r>
    </w:p>
    <w:p w14:paraId="2A8D4B58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5: Modal + infinitive</w:t>
      </w:r>
    </w:p>
    <w:p w14:paraId="099040DE" w14:textId="77777777" w:rsidR="002B235D" w:rsidRPr="002B235D" w:rsidRDefault="002B235D" w:rsidP="002B235D">
      <w:r w:rsidRPr="002B235D">
        <w:t>Subject + modal + infinitive</w:t>
      </w:r>
    </w:p>
    <w:p w14:paraId="7E154C93" w14:textId="77777777" w:rsidR="002B235D" w:rsidRPr="002B235D" w:rsidRDefault="002B235D" w:rsidP="002B235D">
      <w:r w:rsidRPr="002B235D">
        <w:t>Je peux venir.</w:t>
      </w:r>
      <w:r w:rsidRPr="002B235D">
        <w:br/>
        <w:t>Tu dois travailler.</w:t>
      </w:r>
      <w:r w:rsidRPr="002B235D">
        <w:br/>
        <w:t>Il veut partir.</w:t>
      </w:r>
    </w:p>
    <w:p w14:paraId="1227B1FE" w14:textId="77777777" w:rsidR="002B235D" w:rsidRPr="002B235D" w:rsidRDefault="002B235D" w:rsidP="002B235D">
      <w:r w:rsidRPr="002B235D">
        <w:t>Common modals:</w:t>
      </w:r>
    </w:p>
    <w:p w14:paraId="17E42A3A" w14:textId="77777777" w:rsidR="002B235D" w:rsidRPr="002B235D" w:rsidRDefault="002B235D" w:rsidP="002B235D">
      <w:pPr>
        <w:numPr>
          <w:ilvl w:val="0"/>
          <w:numId w:val="2"/>
        </w:numPr>
      </w:pPr>
      <w:r w:rsidRPr="002B235D">
        <w:t>pouvoir (can)</w:t>
      </w:r>
    </w:p>
    <w:p w14:paraId="2734BB74" w14:textId="77777777" w:rsidR="002B235D" w:rsidRPr="002B235D" w:rsidRDefault="002B235D" w:rsidP="002B235D">
      <w:pPr>
        <w:numPr>
          <w:ilvl w:val="0"/>
          <w:numId w:val="2"/>
        </w:numPr>
      </w:pPr>
      <w:r w:rsidRPr="002B235D">
        <w:t>devoir (must)</w:t>
      </w:r>
    </w:p>
    <w:p w14:paraId="2D081673" w14:textId="77777777" w:rsidR="002B235D" w:rsidRPr="002B235D" w:rsidRDefault="002B235D" w:rsidP="002B235D">
      <w:pPr>
        <w:numPr>
          <w:ilvl w:val="0"/>
          <w:numId w:val="2"/>
        </w:numPr>
      </w:pPr>
      <w:r w:rsidRPr="002B235D">
        <w:t>vouloir (want)</w:t>
      </w:r>
    </w:p>
    <w:p w14:paraId="2A52144B" w14:textId="77777777" w:rsidR="002B235D" w:rsidRPr="002B235D" w:rsidRDefault="002B235D" w:rsidP="002B235D">
      <w:r w:rsidRPr="002B235D">
        <w:pict w14:anchorId="7D734621">
          <v:rect id="_x0000_i1161" style="width:0;height:1.5pt" o:hralign="center" o:hrstd="t" o:hr="t" fillcolor="#a0a0a0" stroked="f"/>
        </w:pict>
      </w:r>
    </w:p>
    <w:p w14:paraId="29E144E8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6: Reflexive Verbs</w:t>
      </w:r>
    </w:p>
    <w:p w14:paraId="421D52F2" w14:textId="77777777" w:rsidR="002B235D" w:rsidRPr="002B235D" w:rsidRDefault="002B235D" w:rsidP="002B235D">
      <w:r w:rsidRPr="002B235D">
        <w:t>Subject + reflexive pronoun + verb</w:t>
      </w:r>
    </w:p>
    <w:p w14:paraId="7A03DF82" w14:textId="77777777" w:rsidR="002B235D" w:rsidRPr="002B235D" w:rsidRDefault="002B235D" w:rsidP="002B235D">
      <w:r w:rsidRPr="002B235D">
        <w:t>Je me lave.</w:t>
      </w:r>
      <w:r w:rsidRPr="002B235D">
        <w:br/>
        <w:t>Tu te lèves.</w:t>
      </w:r>
      <w:r w:rsidRPr="002B235D">
        <w:br/>
        <w:t>Il se couche.</w:t>
      </w:r>
    </w:p>
    <w:p w14:paraId="01A27704" w14:textId="77777777" w:rsidR="002B235D" w:rsidRPr="002B235D" w:rsidRDefault="002B235D" w:rsidP="002B235D">
      <w:r w:rsidRPr="002B235D">
        <w:t>Past tense:</w:t>
      </w:r>
      <w:r w:rsidRPr="002B235D">
        <w:br/>
        <w:t>Je me suis levé(e).</w:t>
      </w:r>
    </w:p>
    <w:p w14:paraId="50BC806F" w14:textId="77777777" w:rsidR="002B235D" w:rsidRPr="002B235D" w:rsidRDefault="002B235D" w:rsidP="002B235D">
      <w:r w:rsidRPr="002B235D">
        <w:pict w14:anchorId="4A565F84">
          <v:rect id="_x0000_i1162" style="width:0;height:1.5pt" o:hralign="center" o:hrstd="t" o:hr="t" fillcolor="#a0a0a0" stroked="f"/>
        </w:pict>
      </w:r>
    </w:p>
    <w:p w14:paraId="6A981410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3️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“Il y a” Pattern</w:t>
      </w:r>
    </w:p>
    <w:p w14:paraId="6746AB23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7: Existence</w:t>
      </w:r>
    </w:p>
    <w:p w14:paraId="1D204B30" w14:textId="77777777" w:rsidR="002B235D" w:rsidRPr="002B235D" w:rsidRDefault="002B235D" w:rsidP="002B235D">
      <w:r w:rsidRPr="002B235D">
        <w:t>Il y a + noun</w:t>
      </w:r>
      <w:r w:rsidRPr="002B235D">
        <w:br/>
        <w:t>= There is / There are</w:t>
      </w:r>
    </w:p>
    <w:p w14:paraId="7AF1325F" w14:textId="77777777" w:rsidR="002B235D" w:rsidRPr="002B235D" w:rsidRDefault="002B235D" w:rsidP="002B235D">
      <w:r w:rsidRPr="002B235D">
        <w:lastRenderedPageBreak/>
        <w:t>Il y a un problème.</w:t>
      </w:r>
      <w:r w:rsidRPr="002B235D">
        <w:br/>
        <w:t>Il y a deux personnes.</w:t>
      </w:r>
    </w:p>
    <w:p w14:paraId="122660B9" w14:textId="77777777" w:rsidR="002B235D" w:rsidRPr="002B235D" w:rsidRDefault="002B235D" w:rsidP="002B235D">
      <w:r w:rsidRPr="002B235D">
        <w:t>Past:</w:t>
      </w:r>
      <w:r w:rsidRPr="002B235D">
        <w:br/>
        <w:t>Il y avait</w:t>
      </w:r>
      <w:r w:rsidRPr="002B235D">
        <w:br/>
        <w:t>Il y a eu</w:t>
      </w:r>
    </w:p>
    <w:p w14:paraId="65595692" w14:textId="77777777" w:rsidR="002B235D" w:rsidRPr="002B235D" w:rsidRDefault="002B235D" w:rsidP="002B235D">
      <w:r w:rsidRPr="002B235D">
        <w:pict w14:anchorId="6E9B2AC9">
          <v:rect id="_x0000_i1163" style="width:0;height:1.5pt" o:hralign="center" o:hrstd="t" o:hr="t" fillcolor="#a0a0a0" stroked="f"/>
        </w:pict>
      </w:r>
    </w:p>
    <w:p w14:paraId="2F5B162D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4️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Possession Patterns</w:t>
      </w:r>
    </w:p>
    <w:p w14:paraId="546E8ED8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8: “Avoir” for Age &amp; States</w:t>
      </w:r>
    </w:p>
    <w:p w14:paraId="306ACDC9" w14:textId="77777777" w:rsidR="002B235D" w:rsidRPr="002B235D" w:rsidRDefault="002B235D" w:rsidP="002B235D">
      <w:r w:rsidRPr="002B235D">
        <w:t>In French you “have” age:</w:t>
      </w:r>
    </w:p>
    <w:p w14:paraId="0C655F48" w14:textId="77777777" w:rsidR="002B235D" w:rsidRPr="002B235D" w:rsidRDefault="002B235D" w:rsidP="002B235D">
      <w:r w:rsidRPr="002B235D">
        <w:t>J’ai 25 ans.</w:t>
      </w:r>
      <w:r w:rsidRPr="002B235D">
        <w:br/>
        <w:t>Il a faim.</w:t>
      </w:r>
      <w:r w:rsidRPr="002B235D">
        <w:br/>
        <w:t>Elle a froid.</w:t>
      </w:r>
    </w:p>
    <w:p w14:paraId="2804F6AB" w14:textId="77777777" w:rsidR="002B235D" w:rsidRPr="002B235D" w:rsidRDefault="002B235D" w:rsidP="002B235D">
      <w:r w:rsidRPr="002B235D">
        <w:t>Common:</w:t>
      </w:r>
    </w:p>
    <w:p w14:paraId="6177C9B9" w14:textId="77777777" w:rsidR="002B235D" w:rsidRPr="002B235D" w:rsidRDefault="002B235D" w:rsidP="002B235D">
      <w:pPr>
        <w:numPr>
          <w:ilvl w:val="0"/>
          <w:numId w:val="3"/>
        </w:numPr>
      </w:pPr>
      <w:r w:rsidRPr="002B235D">
        <w:t>avoir faim (hungry)</w:t>
      </w:r>
    </w:p>
    <w:p w14:paraId="4B82A29C" w14:textId="77777777" w:rsidR="002B235D" w:rsidRPr="002B235D" w:rsidRDefault="002B235D" w:rsidP="002B235D">
      <w:pPr>
        <w:numPr>
          <w:ilvl w:val="0"/>
          <w:numId w:val="3"/>
        </w:numPr>
      </w:pPr>
      <w:r w:rsidRPr="002B235D">
        <w:t>avoir soif (thirsty)</w:t>
      </w:r>
    </w:p>
    <w:p w14:paraId="6DA523CB" w14:textId="77777777" w:rsidR="002B235D" w:rsidRPr="002B235D" w:rsidRDefault="002B235D" w:rsidP="002B235D">
      <w:pPr>
        <w:numPr>
          <w:ilvl w:val="0"/>
          <w:numId w:val="3"/>
        </w:numPr>
      </w:pPr>
      <w:r w:rsidRPr="002B235D">
        <w:t>avoir peur (afraid)</w:t>
      </w:r>
    </w:p>
    <w:p w14:paraId="735B1CE0" w14:textId="77777777" w:rsidR="002B235D" w:rsidRPr="002B235D" w:rsidRDefault="002B235D" w:rsidP="002B235D">
      <w:pPr>
        <w:numPr>
          <w:ilvl w:val="0"/>
          <w:numId w:val="3"/>
        </w:numPr>
      </w:pPr>
      <w:r w:rsidRPr="002B235D">
        <w:t>avoir besoin de (need)</w:t>
      </w:r>
    </w:p>
    <w:p w14:paraId="096FC094" w14:textId="77777777" w:rsidR="002B235D" w:rsidRPr="002B235D" w:rsidRDefault="002B235D" w:rsidP="002B235D">
      <w:r w:rsidRPr="002B235D">
        <w:pict w14:anchorId="51C54712">
          <v:rect id="_x0000_i1164" style="width:0;height:1.5pt" o:hralign="center" o:hrstd="t" o:hr="t" fillcolor="#a0a0a0" stroked="f"/>
        </w:pict>
      </w:r>
    </w:p>
    <w:p w14:paraId="1F3BA357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5️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Adjective Patterns</w:t>
      </w:r>
    </w:p>
    <w:p w14:paraId="4DF61593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9: Adjective After Noun</w:t>
      </w:r>
    </w:p>
    <w:p w14:paraId="74A6817D" w14:textId="77777777" w:rsidR="002B235D" w:rsidRPr="002B235D" w:rsidRDefault="002B235D" w:rsidP="002B235D">
      <w:r w:rsidRPr="002B235D">
        <w:t>Noun + adjective</w:t>
      </w:r>
    </w:p>
    <w:p w14:paraId="32C2977D" w14:textId="77777777" w:rsidR="002B235D" w:rsidRPr="002B235D" w:rsidRDefault="002B235D" w:rsidP="002B235D">
      <w:r w:rsidRPr="002B235D">
        <w:t>une voiture rouge</w:t>
      </w:r>
      <w:r w:rsidRPr="002B235D">
        <w:br/>
        <w:t>un homme intelligent</w:t>
      </w:r>
    </w:p>
    <w:p w14:paraId="6E3A72A5" w14:textId="77777777" w:rsidR="002B235D" w:rsidRPr="002B235D" w:rsidRDefault="002B235D" w:rsidP="002B235D">
      <w:r w:rsidRPr="002B235D">
        <w:t>But some common adjectives go before:</w:t>
      </w:r>
    </w:p>
    <w:p w14:paraId="534D14C8" w14:textId="77777777" w:rsidR="002B235D" w:rsidRPr="002B235D" w:rsidRDefault="002B235D" w:rsidP="002B235D">
      <w:pPr>
        <w:numPr>
          <w:ilvl w:val="0"/>
          <w:numId w:val="4"/>
        </w:numPr>
      </w:pPr>
      <w:r w:rsidRPr="002B235D">
        <w:t>petit</w:t>
      </w:r>
    </w:p>
    <w:p w14:paraId="4F232BC6" w14:textId="77777777" w:rsidR="002B235D" w:rsidRPr="002B235D" w:rsidRDefault="002B235D" w:rsidP="002B235D">
      <w:pPr>
        <w:numPr>
          <w:ilvl w:val="0"/>
          <w:numId w:val="4"/>
        </w:numPr>
      </w:pPr>
      <w:r w:rsidRPr="002B235D">
        <w:t>grand</w:t>
      </w:r>
    </w:p>
    <w:p w14:paraId="13533315" w14:textId="77777777" w:rsidR="002B235D" w:rsidRPr="002B235D" w:rsidRDefault="002B235D" w:rsidP="002B235D">
      <w:pPr>
        <w:numPr>
          <w:ilvl w:val="0"/>
          <w:numId w:val="4"/>
        </w:numPr>
      </w:pPr>
      <w:r w:rsidRPr="002B235D">
        <w:t>bon</w:t>
      </w:r>
    </w:p>
    <w:p w14:paraId="79DB7289" w14:textId="77777777" w:rsidR="002B235D" w:rsidRPr="002B235D" w:rsidRDefault="002B235D" w:rsidP="002B235D">
      <w:pPr>
        <w:numPr>
          <w:ilvl w:val="0"/>
          <w:numId w:val="4"/>
        </w:numPr>
      </w:pPr>
      <w:r w:rsidRPr="002B235D">
        <w:t>mauvais</w:t>
      </w:r>
    </w:p>
    <w:p w14:paraId="72C5DDAA" w14:textId="77777777" w:rsidR="002B235D" w:rsidRPr="002B235D" w:rsidRDefault="002B235D" w:rsidP="002B235D">
      <w:pPr>
        <w:numPr>
          <w:ilvl w:val="0"/>
          <w:numId w:val="4"/>
        </w:numPr>
      </w:pPr>
      <w:r w:rsidRPr="002B235D">
        <w:lastRenderedPageBreak/>
        <w:t>joli</w:t>
      </w:r>
    </w:p>
    <w:p w14:paraId="2BD5B22E" w14:textId="77777777" w:rsidR="002B235D" w:rsidRPr="002B235D" w:rsidRDefault="002B235D" w:rsidP="002B235D">
      <w:pPr>
        <w:numPr>
          <w:ilvl w:val="0"/>
          <w:numId w:val="4"/>
        </w:numPr>
      </w:pPr>
      <w:r w:rsidRPr="002B235D">
        <w:t>jeune</w:t>
      </w:r>
    </w:p>
    <w:p w14:paraId="40214615" w14:textId="77777777" w:rsidR="002B235D" w:rsidRPr="002B235D" w:rsidRDefault="002B235D" w:rsidP="002B235D">
      <w:r w:rsidRPr="002B235D">
        <w:pict w14:anchorId="184466AB">
          <v:rect id="_x0000_i1165" style="width:0;height:1.5pt" o:hralign="center" o:hrstd="t" o:hr="t" fillcolor="#a0a0a0" stroked="f"/>
        </w:pict>
      </w:r>
    </w:p>
    <w:p w14:paraId="578A7662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10: Agreement</w:t>
      </w:r>
    </w:p>
    <w:p w14:paraId="75EC76DF" w14:textId="77777777" w:rsidR="002B235D" w:rsidRPr="002B235D" w:rsidRDefault="002B235D" w:rsidP="002B235D">
      <w:r w:rsidRPr="002B235D">
        <w:t>Adjectives agree in gender &amp; number:</w:t>
      </w:r>
    </w:p>
    <w:p w14:paraId="0B995116" w14:textId="77777777" w:rsidR="002B235D" w:rsidRPr="002B235D" w:rsidRDefault="002B235D" w:rsidP="002B235D">
      <w:r w:rsidRPr="002B235D">
        <w:t>un homme intelligent</w:t>
      </w:r>
      <w:r w:rsidRPr="002B235D">
        <w:br/>
        <w:t>une femme intelligente</w:t>
      </w:r>
      <w:r w:rsidRPr="002B235D">
        <w:br/>
        <w:t>des hommes intelligents</w:t>
      </w:r>
    </w:p>
    <w:p w14:paraId="13C86713" w14:textId="77777777" w:rsidR="002B235D" w:rsidRPr="002B235D" w:rsidRDefault="002B235D" w:rsidP="002B235D">
      <w:r w:rsidRPr="002B235D">
        <w:pict w14:anchorId="13235B88">
          <v:rect id="_x0000_i1166" style="width:0;height:1.5pt" o:hralign="center" o:hrstd="t" o:hr="t" fillcolor="#a0a0a0" stroked="f"/>
        </w:pict>
      </w:r>
    </w:p>
    <w:p w14:paraId="0A271295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6️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Preposition Patterns</w:t>
      </w:r>
    </w:p>
    <w:p w14:paraId="180086F8" w14:textId="77777777" w:rsidR="002B235D" w:rsidRPr="002B235D" w:rsidRDefault="002B235D" w:rsidP="002B235D">
      <w:r w:rsidRPr="002B235D">
        <w:t>These are crucial.</w:t>
      </w:r>
    </w:p>
    <w:p w14:paraId="67468B58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11: “De” after quantity</w:t>
      </w:r>
    </w:p>
    <w:p w14:paraId="185C921A" w14:textId="77777777" w:rsidR="002B235D" w:rsidRPr="002B235D" w:rsidRDefault="002B235D" w:rsidP="002B235D">
      <w:r w:rsidRPr="002B235D">
        <w:t>beaucoup de</w:t>
      </w:r>
      <w:r w:rsidRPr="002B235D">
        <w:br/>
        <w:t>un peu de</w:t>
      </w:r>
      <w:r w:rsidRPr="002B235D">
        <w:br/>
        <w:t>trop de</w:t>
      </w:r>
    </w:p>
    <w:p w14:paraId="325DAED6" w14:textId="77777777" w:rsidR="002B235D" w:rsidRPr="002B235D" w:rsidRDefault="002B235D" w:rsidP="002B235D">
      <w:r w:rsidRPr="002B235D">
        <w:t>Beaucoup de gens</w:t>
      </w:r>
      <w:r w:rsidRPr="002B235D">
        <w:br/>
        <w:t>Trop de travail</w:t>
      </w:r>
    </w:p>
    <w:p w14:paraId="4F0914D8" w14:textId="77777777" w:rsidR="002B235D" w:rsidRPr="002B235D" w:rsidRDefault="002B235D" w:rsidP="002B235D">
      <w:r w:rsidRPr="002B235D">
        <w:pict w14:anchorId="4E7B26BB">
          <v:rect id="_x0000_i1167" style="width:0;height:1.5pt" o:hralign="center" o:hrstd="t" o:hr="t" fillcolor="#a0a0a0" stroked="f"/>
        </w:pict>
      </w:r>
    </w:p>
    <w:p w14:paraId="2A7178CA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12: “À” for location</w:t>
      </w:r>
    </w:p>
    <w:p w14:paraId="5E339A73" w14:textId="77777777" w:rsidR="002B235D" w:rsidRPr="002B235D" w:rsidRDefault="002B235D" w:rsidP="002B235D">
      <w:r w:rsidRPr="002B235D">
        <w:t>Je vais à Paris.</w:t>
      </w:r>
      <w:r w:rsidRPr="002B235D">
        <w:br/>
        <w:t>Je suis à la maison.</w:t>
      </w:r>
    </w:p>
    <w:p w14:paraId="7CB90909" w14:textId="77777777" w:rsidR="002B235D" w:rsidRPr="002B235D" w:rsidRDefault="002B235D" w:rsidP="002B235D">
      <w:r w:rsidRPr="002B235D">
        <w:pict w14:anchorId="6589A1DB">
          <v:rect id="_x0000_i1168" style="width:0;height:1.5pt" o:hralign="center" o:hrstd="t" o:hr="t" fillcolor="#a0a0a0" stroked="f"/>
        </w:pict>
      </w:r>
    </w:p>
    <w:p w14:paraId="619CA79D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13: “De” for origin</w:t>
      </w:r>
    </w:p>
    <w:p w14:paraId="51D709ED" w14:textId="77777777" w:rsidR="002B235D" w:rsidRPr="002B235D" w:rsidRDefault="002B235D" w:rsidP="002B235D">
      <w:r w:rsidRPr="002B235D">
        <w:t>Je viens de France.</w:t>
      </w:r>
    </w:p>
    <w:p w14:paraId="41A4A569" w14:textId="77777777" w:rsidR="002B235D" w:rsidRPr="002B235D" w:rsidRDefault="002B235D" w:rsidP="002B235D">
      <w:r w:rsidRPr="002B235D">
        <w:pict w14:anchorId="6C134B29">
          <v:rect id="_x0000_i1169" style="width:0;height:1.5pt" o:hralign="center" o:hrstd="t" o:hr="t" fillcolor="#a0a0a0" stroked="f"/>
        </w:pict>
      </w:r>
    </w:p>
    <w:p w14:paraId="646A7E97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7️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Object Pronoun Pattern</w:t>
      </w:r>
    </w:p>
    <w:p w14:paraId="648751B4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14: Object before verb</w:t>
      </w:r>
    </w:p>
    <w:p w14:paraId="365640FB" w14:textId="77777777" w:rsidR="002B235D" w:rsidRPr="002B235D" w:rsidRDefault="002B235D" w:rsidP="002B235D">
      <w:r w:rsidRPr="002B235D">
        <w:lastRenderedPageBreak/>
        <w:t>Subject + object pronoun + verb</w:t>
      </w:r>
    </w:p>
    <w:p w14:paraId="2607A7D0" w14:textId="77777777" w:rsidR="002B235D" w:rsidRPr="002B235D" w:rsidRDefault="002B235D" w:rsidP="002B235D">
      <w:r w:rsidRPr="002B235D">
        <w:t>Je le vois.</w:t>
      </w:r>
      <w:r w:rsidRPr="002B235D">
        <w:br/>
        <w:t>Tu me parles.</w:t>
      </w:r>
      <w:r w:rsidRPr="002B235D">
        <w:br/>
        <w:t>Elle nous aide.</w:t>
      </w:r>
    </w:p>
    <w:p w14:paraId="0EBDAD1C" w14:textId="77777777" w:rsidR="002B235D" w:rsidRPr="002B235D" w:rsidRDefault="002B235D" w:rsidP="002B235D">
      <w:r w:rsidRPr="002B235D">
        <w:t>Order (important):</w:t>
      </w:r>
      <w:r w:rsidRPr="002B235D">
        <w:br/>
        <w:t>me / te / se / nous / vous</w:t>
      </w:r>
      <w:r w:rsidRPr="002B235D">
        <w:br/>
        <w:t>le / la / les</w:t>
      </w:r>
      <w:r w:rsidRPr="002B235D">
        <w:br/>
        <w:t>lui / leur</w:t>
      </w:r>
      <w:r w:rsidRPr="002B235D">
        <w:br/>
        <w:t>y</w:t>
      </w:r>
      <w:r w:rsidRPr="002B235D">
        <w:br/>
        <w:t>en</w:t>
      </w:r>
    </w:p>
    <w:p w14:paraId="1DA6B6C8" w14:textId="77777777" w:rsidR="002B235D" w:rsidRPr="002B235D" w:rsidRDefault="002B235D" w:rsidP="002B235D">
      <w:r w:rsidRPr="002B235D">
        <w:t>Example:</w:t>
      </w:r>
      <w:r w:rsidRPr="002B235D">
        <w:br/>
        <w:t>Je le lui donne.</w:t>
      </w:r>
    </w:p>
    <w:p w14:paraId="1FBEE58F" w14:textId="77777777" w:rsidR="002B235D" w:rsidRPr="002B235D" w:rsidRDefault="002B235D" w:rsidP="002B235D">
      <w:r w:rsidRPr="002B235D">
        <w:pict w14:anchorId="3B3766B8">
          <v:rect id="_x0000_i1170" style="width:0;height:1.5pt" o:hralign="center" o:hrstd="t" o:hr="t" fillcolor="#a0a0a0" stroked="f"/>
        </w:pict>
      </w:r>
    </w:p>
    <w:p w14:paraId="79795CB0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8️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“En” and “Y” Patterns</w:t>
      </w:r>
    </w:p>
    <w:p w14:paraId="3FE5BF8D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15: EN (of it / some)</w:t>
      </w:r>
    </w:p>
    <w:p w14:paraId="6BF2688D" w14:textId="77777777" w:rsidR="002B235D" w:rsidRPr="002B235D" w:rsidRDefault="002B235D" w:rsidP="002B235D">
      <w:r w:rsidRPr="002B235D">
        <w:t>Tu veux du café ?</w:t>
      </w:r>
      <w:r w:rsidRPr="002B235D">
        <w:br/>
        <w:t>Oui, j’en veux.</w:t>
      </w:r>
    </w:p>
    <w:p w14:paraId="4DA1CB61" w14:textId="77777777" w:rsidR="002B235D" w:rsidRPr="002B235D" w:rsidRDefault="002B235D" w:rsidP="002B235D">
      <w:r w:rsidRPr="002B235D">
        <w:t>Il parle de son travail.</w:t>
      </w:r>
      <w:r w:rsidRPr="002B235D">
        <w:br/>
        <w:t>Il en parle.</w:t>
      </w:r>
    </w:p>
    <w:p w14:paraId="53042047" w14:textId="77777777" w:rsidR="002B235D" w:rsidRPr="002B235D" w:rsidRDefault="002B235D" w:rsidP="002B235D">
      <w:r w:rsidRPr="002B235D">
        <w:pict w14:anchorId="576C8060">
          <v:rect id="_x0000_i1171" style="width:0;height:1.5pt" o:hralign="center" o:hrstd="t" o:hr="t" fillcolor="#a0a0a0" stroked="f"/>
        </w:pict>
      </w:r>
    </w:p>
    <w:p w14:paraId="60572E0A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16: Y (there / to it)</w:t>
      </w:r>
    </w:p>
    <w:p w14:paraId="0B8E2534" w14:textId="77777777" w:rsidR="002B235D" w:rsidRPr="002B235D" w:rsidRDefault="002B235D" w:rsidP="002B235D">
      <w:r w:rsidRPr="002B235D">
        <w:t>Je vais à Paris.</w:t>
      </w:r>
      <w:r w:rsidRPr="002B235D">
        <w:br/>
        <w:t>J’y vais.</w:t>
      </w:r>
    </w:p>
    <w:p w14:paraId="6736011F" w14:textId="77777777" w:rsidR="002B235D" w:rsidRPr="002B235D" w:rsidRDefault="002B235D" w:rsidP="002B235D">
      <w:r w:rsidRPr="002B235D">
        <w:t>Il pense à son avenir.</w:t>
      </w:r>
      <w:r w:rsidRPr="002B235D">
        <w:br/>
        <w:t>Il y pense.</w:t>
      </w:r>
    </w:p>
    <w:p w14:paraId="1DD5FC2C" w14:textId="77777777" w:rsidR="002B235D" w:rsidRPr="002B235D" w:rsidRDefault="002B235D" w:rsidP="002B235D">
      <w:r w:rsidRPr="002B235D">
        <w:pict w14:anchorId="7885D36A">
          <v:rect id="_x0000_i1172" style="width:0;height:1.5pt" o:hralign="center" o:hrstd="t" o:hr="t" fillcolor="#a0a0a0" stroked="f"/>
        </w:pict>
      </w:r>
    </w:p>
    <w:p w14:paraId="3537EBC4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9️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Relative Clause Pattern</w:t>
      </w:r>
    </w:p>
    <w:p w14:paraId="3D5C987E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17: qui / que</w:t>
      </w:r>
    </w:p>
    <w:p w14:paraId="2452EEE5" w14:textId="77777777" w:rsidR="002B235D" w:rsidRPr="002B235D" w:rsidRDefault="002B235D" w:rsidP="002B235D">
      <w:r w:rsidRPr="002B235D">
        <w:t>Qui = subject</w:t>
      </w:r>
      <w:r w:rsidRPr="002B235D">
        <w:br/>
        <w:t>Que = object</w:t>
      </w:r>
    </w:p>
    <w:p w14:paraId="1CA387DB" w14:textId="77777777" w:rsidR="002B235D" w:rsidRPr="002B235D" w:rsidRDefault="002B235D" w:rsidP="002B235D">
      <w:r w:rsidRPr="002B235D">
        <w:lastRenderedPageBreak/>
        <w:t>La femme qui parle</w:t>
      </w:r>
      <w:r w:rsidRPr="002B235D">
        <w:br/>
        <w:t>Le livre que je lis</w:t>
      </w:r>
    </w:p>
    <w:p w14:paraId="489FAD08" w14:textId="77777777" w:rsidR="002B235D" w:rsidRPr="002B235D" w:rsidRDefault="002B235D" w:rsidP="002B235D">
      <w:r w:rsidRPr="002B235D">
        <w:pict w14:anchorId="410C82F8">
          <v:rect id="_x0000_i1173" style="width:0;height:1.5pt" o:hralign="center" o:hrstd="t" o:hr="t" fillcolor="#a0a0a0" stroked="f"/>
        </w:pict>
      </w:r>
    </w:p>
    <w:p w14:paraId="30BDE8E5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🔟</w:t>
      </w:r>
      <w:r w:rsidRPr="002B235D">
        <w:rPr>
          <w:b/>
          <w:bCs/>
        </w:rPr>
        <w:t xml:space="preserve"> Subjunctive Trigger Pattern</w:t>
      </w:r>
    </w:p>
    <w:p w14:paraId="009C5CA2" w14:textId="77777777" w:rsidR="002B235D" w:rsidRPr="002B235D" w:rsidRDefault="002B235D" w:rsidP="002B235D">
      <w:pPr>
        <w:rPr>
          <w:b/>
          <w:bCs/>
        </w:rPr>
      </w:pPr>
      <w:r w:rsidRPr="002B235D">
        <w:rPr>
          <w:rFonts w:ascii="Segoe UI Emoji" w:hAnsi="Segoe UI Emoji" w:cs="Segoe UI Emoji"/>
          <w:b/>
          <w:bCs/>
        </w:rPr>
        <w:t>🔹</w:t>
      </w:r>
      <w:r w:rsidRPr="002B235D">
        <w:rPr>
          <w:b/>
          <w:bCs/>
        </w:rPr>
        <w:t xml:space="preserve"> Pattern 18: “Il faut que”</w:t>
      </w:r>
    </w:p>
    <w:p w14:paraId="099A5240" w14:textId="77777777" w:rsidR="002B235D" w:rsidRPr="002B235D" w:rsidRDefault="002B235D" w:rsidP="002B235D">
      <w:r w:rsidRPr="002B235D">
        <w:t>Il faut que tu viennes.</w:t>
      </w:r>
      <w:r w:rsidRPr="002B235D">
        <w:br/>
        <w:t>Il faut que nous partions.</w:t>
      </w:r>
    </w:p>
    <w:p w14:paraId="005218DA" w14:textId="77777777" w:rsidR="002B235D" w:rsidRPr="002B235D" w:rsidRDefault="002B235D" w:rsidP="002B235D">
      <w:r w:rsidRPr="002B235D">
        <w:t>Very common structure.</w:t>
      </w:r>
    </w:p>
    <w:p w14:paraId="689019A1" w14:textId="77777777" w:rsidR="002B235D" w:rsidRPr="002B235D" w:rsidRDefault="002B235D" w:rsidP="002B235D">
      <w:r w:rsidRPr="002B235D">
        <w:pict w14:anchorId="18092882">
          <v:rect id="_x0000_i1174" style="width:0;height:1.5pt" o:hralign="center" o:hrstd="t" o:hr="t" fillcolor="#a0a0a0" stroked="f"/>
        </w:pict>
      </w:r>
    </w:p>
    <w:p w14:paraId="7B34210C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1️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>1️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Conditional Politeness Pattern</w:t>
      </w:r>
    </w:p>
    <w:p w14:paraId="19E4BAF4" w14:textId="77777777" w:rsidR="002B235D" w:rsidRPr="002B235D" w:rsidRDefault="002B235D" w:rsidP="002B235D">
      <w:r w:rsidRPr="002B235D">
        <w:t>Je voudrais un café.</w:t>
      </w:r>
      <w:r w:rsidRPr="002B235D">
        <w:br/>
        <w:t>Pourrais-tu m’aider ?</w:t>
      </w:r>
    </w:p>
    <w:p w14:paraId="76E4E433" w14:textId="77777777" w:rsidR="002B235D" w:rsidRPr="002B235D" w:rsidRDefault="002B235D" w:rsidP="002B235D">
      <w:r w:rsidRPr="002B235D">
        <w:t>Softens requests.</w:t>
      </w:r>
    </w:p>
    <w:p w14:paraId="46137642" w14:textId="77777777" w:rsidR="002B235D" w:rsidRPr="002B235D" w:rsidRDefault="002B235D" w:rsidP="002B235D">
      <w:r w:rsidRPr="002B235D">
        <w:pict w14:anchorId="3263B07C">
          <v:rect id="_x0000_i1175" style="width:0;height:1.5pt" o:hralign="center" o:hrstd="t" o:hr="t" fillcolor="#a0a0a0" stroked="f"/>
        </w:pict>
      </w:r>
    </w:p>
    <w:p w14:paraId="73AC9405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1️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>2️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Comparison Pattern</w:t>
      </w:r>
    </w:p>
    <w:p w14:paraId="3EB7800C" w14:textId="77777777" w:rsidR="002B235D" w:rsidRPr="002B235D" w:rsidRDefault="002B235D" w:rsidP="002B235D">
      <w:r w:rsidRPr="002B235D">
        <w:t>Plus… que</w:t>
      </w:r>
      <w:r w:rsidRPr="002B235D">
        <w:br/>
        <w:t>Moins… que</w:t>
      </w:r>
      <w:r w:rsidRPr="002B235D">
        <w:br/>
        <w:t>Aussi… que</w:t>
      </w:r>
    </w:p>
    <w:p w14:paraId="20B82C7F" w14:textId="77777777" w:rsidR="002B235D" w:rsidRPr="002B235D" w:rsidRDefault="002B235D" w:rsidP="002B235D">
      <w:r w:rsidRPr="002B235D">
        <w:t>Il est plus grand que moi.</w:t>
      </w:r>
      <w:r w:rsidRPr="002B235D">
        <w:br/>
        <w:t>Elle est aussi intelligente que toi.</w:t>
      </w:r>
    </w:p>
    <w:p w14:paraId="548FB956" w14:textId="77777777" w:rsidR="002B235D" w:rsidRPr="002B235D" w:rsidRDefault="002B235D" w:rsidP="002B235D">
      <w:r w:rsidRPr="002B235D">
        <w:pict w14:anchorId="357653CC">
          <v:rect id="_x0000_i1176" style="width:0;height:1.5pt" o:hralign="center" o:hrstd="t" o:hr="t" fillcolor="#a0a0a0" stroked="f"/>
        </w:pict>
      </w:r>
    </w:p>
    <w:p w14:paraId="28C5F0BC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1️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>3️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Passive Voice Pattern</w:t>
      </w:r>
    </w:p>
    <w:p w14:paraId="4CB123A1" w14:textId="77777777" w:rsidR="002B235D" w:rsidRPr="002B235D" w:rsidRDefault="002B235D" w:rsidP="002B235D">
      <w:r w:rsidRPr="002B235D">
        <w:t>Être + past participle</w:t>
      </w:r>
    </w:p>
    <w:p w14:paraId="42B0AE55" w14:textId="77777777" w:rsidR="002B235D" w:rsidRPr="002B235D" w:rsidRDefault="002B235D" w:rsidP="002B235D">
      <w:r w:rsidRPr="002B235D">
        <w:t>Le livre est écrit par Victor Hugo.</w:t>
      </w:r>
    </w:p>
    <w:p w14:paraId="0F1CBA5D" w14:textId="77777777" w:rsidR="002B235D" w:rsidRPr="002B235D" w:rsidRDefault="002B235D" w:rsidP="002B235D">
      <w:r w:rsidRPr="002B235D">
        <w:t>More common in writing than speech.</w:t>
      </w:r>
    </w:p>
    <w:p w14:paraId="5C264033" w14:textId="77777777" w:rsidR="002B235D" w:rsidRPr="002B235D" w:rsidRDefault="002B235D" w:rsidP="002B235D">
      <w:r w:rsidRPr="002B235D">
        <w:pict w14:anchorId="17798F48">
          <v:rect id="_x0000_i1177" style="width:0;height:1.5pt" o:hralign="center" o:hrstd="t" o:hr="t" fillcolor="#a0a0a0" stroked="f"/>
        </w:pict>
      </w:r>
    </w:p>
    <w:p w14:paraId="4279CA21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1️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>4️</w:t>
      </w:r>
      <w:r w:rsidRPr="002B235D">
        <w:rPr>
          <w:rFonts w:ascii="Segoe UI Symbol" w:hAnsi="Segoe UI Symbol" w:cs="Segoe UI Symbol"/>
          <w:b/>
          <w:bCs/>
        </w:rPr>
        <w:t>⃣</w:t>
      </w:r>
      <w:r w:rsidRPr="002B235D">
        <w:rPr>
          <w:b/>
          <w:bCs/>
        </w:rPr>
        <w:t xml:space="preserve"> Cleft Emphasis Pattern</w:t>
      </w:r>
    </w:p>
    <w:p w14:paraId="554C3984" w14:textId="77777777" w:rsidR="002B235D" w:rsidRPr="002B235D" w:rsidRDefault="002B235D" w:rsidP="002B235D">
      <w:r w:rsidRPr="002B235D">
        <w:lastRenderedPageBreak/>
        <w:t>C’est + noun + qui/que</w:t>
      </w:r>
    </w:p>
    <w:p w14:paraId="68475B83" w14:textId="77777777" w:rsidR="002B235D" w:rsidRPr="002B235D" w:rsidRDefault="002B235D" w:rsidP="002B235D">
      <w:r w:rsidRPr="002B235D">
        <w:t>C’est moi qui ai fait ça.</w:t>
      </w:r>
      <w:r w:rsidRPr="002B235D">
        <w:br/>
        <w:t>C’est ce livre que je veux.</w:t>
      </w:r>
    </w:p>
    <w:p w14:paraId="148E9346" w14:textId="77777777" w:rsidR="002B235D" w:rsidRPr="002B235D" w:rsidRDefault="002B235D" w:rsidP="002B235D">
      <w:r w:rsidRPr="002B235D">
        <w:t>Very French way to emphasize.</w:t>
      </w:r>
    </w:p>
    <w:p w14:paraId="3CB4A05F" w14:textId="77777777" w:rsidR="002B235D" w:rsidRPr="002B235D" w:rsidRDefault="002B235D" w:rsidP="002B235D">
      <w:r w:rsidRPr="002B235D">
        <w:pict w14:anchorId="2D7A6C4A">
          <v:rect id="_x0000_i1178" style="width:0;height:1.5pt" o:hralign="center" o:hrstd="t" o:hr="t" fillcolor="#a0a0a0" stroked="f"/>
        </w:pict>
      </w:r>
    </w:p>
    <w:p w14:paraId="78794256" w14:textId="77777777" w:rsidR="002B235D" w:rsidRPr="002B235D" w:rsidRDefault="002B235D" w:rsidP="002B235D">
      <w:pPr>
        <w:rPr>
          <w:b/>
          <w:bCs/>
        </w:rPr>
      </w:pPr>
      <w:r w:rsidRPr="002B235D">
        <w:rPr>
          <w:b/>
          <w:bCs/>
        </w:rPr>
        <w:t>Most Important Spoken Patterns</w:t>
      </w:r>
    </w:p>
    <w:p w14:paraId="5EF2D7AC" w14:textId="77777777" w:rsidR="002B235D" w:rsidRPr="002B235D" w:rsidRDefault="002B235D" w:rsidP="002B235D">
      <w:r w:rsidRPr="002B235D">
        <w:t>If you want fluency, master:</w:t>
      </w:r>
    </w:p>
    <w:p w14:paraId="2548DA32" w14:textId="77777777" w:rsidR="002B235D" w:rsidRPr="002B235D" w:rsidRDefault="002B235D" w:rsidP="002B235D">
      <w:pPr>
        <w:numPr>
          <w:ilvl w:val="0"/>
          <w:numId w:val="5"/>
        </w:numPr>
      </w:pPr>
      <w:r w:rsidRPr="002B235D">
        <w:t>Negation</w:t>
      </w:r>
    </w:p>
    <w:p w14:paraId="76E77B8A" w14:textId="77777777" w:rsidR="002B235D" w:rsidRPr="002B235D" w:rsidRDefault="002B235D" w:rsidP="002B235D">
      <w:pPr>
        <w:numPr>
          <w:ilvl w:val="0"/>
          <w:numId w:val="5"/>
        </w:numPr>
      </w:pPr>
      <w:r w:rsidRPr="002B235D">
        <w:t>Object pronoun order</w:t>
      </w:r>
    </w:p>
    <w:p w14:paraId="297B52FF" w14:textId="77777777" w:rsidR="002B235D" w:rsidRPr="002B235D" w:rsidRDefault="002B235D" w:rsidP="002B235D">
      <w:pPr>
        <w:numPr>
          <w:ilvl w:val="0"/>
          <w:numId w:val="5"/>
        </w:numPr>
      </w:pPr>
      <w:r w:rsidRPr="002B235D">
        <w:t>Il y a</w:t>
      </w:r>
    </w:p>
    <w:p w14:paraId="7B2BCFD5" w14:textId="77777777" w:rsidR="002B235D" w:rsidRPr="002B235D" w:rsidRDefault="002B235D" w:rsidP="002B235D">
      <w:pPr>
        <w:numPr>
          <w:ilvl w:val="0"/>
          <w:numId w:val="5"/>
        </w:numPr>
      </w:pPr>
      <w:r w:rsidRPr="002B235D">
        <w:t>Aller + infinitive</w:t>
      </w:r>
    </w:p>
    <w:p w14:paraId="5AD11E5B" w14:textId="77777777" w:rsidR="002B235D" w:rsidRPr="002B235D" w:rsidRDefault="002B235D" w:rsidP="002B235D">
      <w:pPr>
        <w:numPr>
          <w:ilvl w:val="0"/>
          <w:numId w:val="5"/>
        </w:numPr>
      </w:pPr>
      <w:r w:rsidRPr="002B235D">
        <w:t>Avoir expressions</w:t>
      </w:r>
    </w:p>
    <w:p w14:paraId="23866C31" w14:textId="77777777" w:rsidR="002B235D" w:rsidRPr="002B235D" w:rsidRDefault="002B235D" w:rsidP="002B235D">
      <w:pPr>
        <w:numPr>
          <w:ilvl w:val="0"/>
          <w:numId w:val="5"/>
        </w:numPr>
      </w:pPr>
      <w:r w:rsidRPr="002B235D">
        <w:t>Subjunctive triggers</w:t>
      </w:r>
    </w:p>
    <w:p w14:paraId="21C536FA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5F55"/>
    <w:multiLevelType w:val="multilevel"/>
    <w:tmpl w:val="291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37E43"/>
    <w:multiLevelType w:val="multilevel"/>
    <w:tmpl w:val="3A0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249DC"/>
    <w:multiLevelType w:val="multilevel"/>
    <w:tmpl w:val="5EA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D3521"/>
    <w:multiLevelType w:val="multilevel"/>
    <w:tmpl w:val="C84C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05306"/>
    <w:multiLevelType w:val="multilevel"/>
    <w:tmpl w:val="AC3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51460">
    <w:abstractNumId w:val="3"/>
  </w:num>
  <w:num w:numId="2" w16cid:durableId="48504652">
    <w:abstractNumId w:val="0"/>
  </w:num>
  <w:num w:numId="3" w16cid:durableId="136531687">
    <w:abstractNumId w:val="4"/>
  </w:num>
  <w:num w:numId="4" w16cid:durableId="1125543193">
    <w:abstractNumId w:val="2"/>
  </w:num>
  <w:num w:numId="5" w16cid:durableId="104275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5D"/>
    <w:rsid w:val="00031437"/>
    <w:rsid w:val="002B235D"/>
    <w:rsid w:val="002F4B4F"/>
    <w:rsid w:val="00476EE8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B9BF"/>
  <w15:chartTrackingRefBased/>
  <w15:docId w15:val="{2B37F836-D02C-48CB-8037-9BF03A0C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2026-03-01T13:43:00Z</dcterms:created>
  <dcterms:modified xsi:type="dcterms:W3CDTF">2026-03-01T13:43:00Z</dcterms:modified>
</cp:coreProperties>
</file>