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B970" w14:textId="77777777" w:rsidR="008D2A9B" w:rsidRPr="001D6664" w:rsidRDefault="008D2A9B" w:rsidP="008D2A9B">
      <w:pPr>
        <w:jc w:val="center"/>
        <w:rPr>
          <w:b/>
          <w:bCs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 xml:space="preserve">데이트비 관리 </w:t>
      </w:r>
    </w:p>
    <w:p w14:paraId="753AA4B9" w14:textId="5FE8BAFE" w:rsidR="008D2A9B" w:rsidRDefault="008D2A9B" w:rsidP="008D2A9B">
      <w:pPr>
        <w:jc w:val="center"/>
        <w:rPr>
          <w:b/>
          <w:bCs/>
          <w:noProof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>프로그램</w:t>
      </w:r>
      <w:r>
        <w:rPr>
          <w:rFonts w:hint="eastAsia"/>
          <w:b/>
          <w:bCs/>
          <w:sz w:val="56"/>
          <w:szCs w:val="56"/>
        </w:rPr>
        <w:t xml:space="preserve"> 개발 일지</w:t>
      </w:r>
    </w:p>
    <w:p w14:paraId="65CE3F65" w14:textId="77777777" w:rsidR="008D2A9B" w:rsidRDefault="008D2A9B" w:rsidP="008D2A9B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462FF00" wp14:editId="54DD7FC3">
            <wp:extent cx="1343025" cy="892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52563" cy="89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C560" w14:textId="7E5A83C0" w:rsidR="00D60D0B" w:rsidRDefault="00D60D0B"/>
    <w:p w14:paraId="717D6903" w14:textId="7332997D" w:rsidR="008D2A9B" w:rsidRDefault="008D2A9B"/>
    <w:p w14:paraId="773744EC" w14:textId="1E5BFCF6" w:rsidR="008D2A9B" w:rsidRDefault="008D2A9B"/>
    <w:p w14:paraId="4A041A25" w14:textId="1A6BE0CD" w:rsidR="008D2A9B" w:rsidRDefault="008D2A9B"/>
    <w:p w14:paraId="379BC668" w14:textId="6E174484" w:rsidR="008D2A9B" w:rsidRDefault="008D2A9B"/>
    <w:p w14:paraId="0DAC79C3" w14:textId="2CC7E06B" w:rsidR="008D2A9B" w:rsidRDefault="008D2A9B"/>
    <w:p w14:paraId="0AF933A7" w14:textId="153F4BC9" w:rsidR="008D2A9B" w:rsidRDefault="008D2A9B"/>
    <w:p w14:paraId="384B27C0" w14:textId="3640C066" w:rsidR="008D2A9B" w:rsidRDefault="008D2A9B"/>
    <w:p w14:paraId="6D21E61D" w14:textId="4885D74D" w:rsidR="008D2A9B" w:rsidRDefault="008D2A9B"/>
    <w:p w14:paraId="51A18D0C" w14:textId="3DACEAAA" w:rsidR="008D2A9B" w:rsidRDefault="008D2A9B"/>
    <w:p w14:paraId="2DB3456A" w14:textId="517ABC30" w:rsidR="008D2A9B" w:rsidRDefault="008D2A9B"/>
    <w:p w14:paraId="6C925E9E" w14:textId="4644C3CA" w:rsidR="008D2A9B" w:rsidRDefault="008D2A9B"/>
    <w:p w14:paraId="571807E7" w14:textId="4FF41BDB" w:rsidR="008D2A9B" w:rsidRDefault="008D2A9B"/>
    <w:p w14:paraId="62DD92D3" w14:textId="69568290" w:rsidR="008D2A9B" w:rsidRDefault="008D2A9B"/>
    <w:p w14:paraId="36DBCD51" w14:textId="296071B2" w:rsidR="008D2A9B" w:rsidRDefault="008D2A9B"/>
    <w:p w14:paraId="73F68843" w14:textId="53D660EF" w:rsidR="008D2A9B" w:rsidRDefault="008D2A9B"/>
    <w:p w14:paraId="62518E8F" w14:textId="6DD6E6B4" w:rsidR="008D2A9B" w:rsidRDefault="008D2A9B"/>
    <w:p w14:paraId="685D70AA" w14:textId="63B80B8A" w:rsidR="008D2A9B" w:rsidRDefault="008D2A9B"/>
    <w:p w14:paraId="269F888C" w14:textId="332249CF" w:rsidR="008D2A9B" w:rsidRDefault="008D2A9B">
      <w:r>
        <w:rPr>
          <w:rFonts w:hint="eastAsia"/>
        </w:rPr>
        <w:lastRenderedPageBreak/>
        <w:t>2</w:t>
      </w:r>
      <w:r>
        <w:t xml:space="preserve">.19 </w:t>
      </w:r>
    </w:p>
    <w:p w14:paraId="73D6951C" w14:textId="77777777" w:rsidR="008D2A9B" w:rsidRDefault="008D2A9B">
      <w:r>
        <w:rPr>
          <w:rFonts w:hint="eastAsia"/>
        </w:rPr>
        <w:t xml:space="preserve">기존 로그인 코드에서는 </w:t>
      </w:r>
      <w:r>
        <w:t>session</w:t>
      </w:r>
      <w:r>
        <w:rPr>
          <w:rFonts w:hint="eastAsia"/>
        </w:rPr>
        <w:t xml:space="preserve">에 </w:t>
      </w:r>
      <w:r>
        <w:t>“</w:t>
      </w:r>
      <w:proofErr w:type="spellStart"/>
      <w:r>
        <w:t>loginId</w:t>
      </w:r>
      <w:proofErr w:type="spellEnd"/>
      <w:r>
        <w:t>”</w:t>
      </w:r>
      <w:r>
        <w:rPr>
          <w:rFonts w:hint="eastAsia"/>
        </w:rPr>
        <w:t xml:space="preserve">와 그 아이디에 해당하는 </w:t>
      </w:r>
      <w:r>
        <w:t xml:space="preserve">Member </w:t>
      </w:r>
      <w:r>
        <w:rPr>
          <w:rFonts w:hint="eastAsia"/>
        </w:rPr>
        <w:t>변수를 기록하였다.</w:t>
      </w:r>
      <w:r>
        <w:t xml:space="preserve"> </w:t>
      </w:r>
      <w:r>
        <w:rPr>
          <w:rFonts w:hint="eastAsia"/>
        </w:rPr>
        <w:t xml:space="preserve">하지만 이런 코드는 한 명의 사용자만을 상대할 수 있고 여러 명의 사용자가 </w:t>
      </w:r>
      <w:proofErr w:type="spellStart"/>
      <w:r>
        <w:rPr>
          <w:rFonts w:hint="eastAsia"/>
        </w:rPr>
        <w:t>사용할려면</w:t>
      </w:r>
      <w:proofErr w:type="spellEnd"/>
      <w:r>
        <w:rPr>
          <w:rFonts w:hint="eastAsia"/>
        </w:rPr>
        <w:t xml:space="preserve"> </w:t>
      </w:r>
      <w:r>
        <w:t>session</w:t>
      </w:r>
      <w:r>
        <w:rPr>
          <w:rFonts w:hint="eastAsia"/>
        </w:rPr>
        <w:t>의 키 값으로 고유한 값을 사용해야 했다.</w:t>
      </w:r>
      <w:r>
        <w:t xml:space="preserve"> </w:t>
      </w:r>
    </w:p>
    <w:p w14:paraId="68AA2BFC" w14:textId="5827B882" w:rsidR="008D2A9B" w:rsidRDefault="008D2A9B">
      <w:pPr>
        <w:rPr>
          <w:rFonts w:hint="eastAsia"/>
        </w:rPr>
      </w:pPr>
      <w:r>
        <w:rPr>
          <w:rFonts w:hint="eastAsia"/>
        </w:rPr>
        <w:t xml:space="preserve">그에 따라 생각한 해결 방식은 </w:t>
      </w:r>
      <w:r>
        <w:t>session</w:t>
      </w:r>
      <w:r>
        <w:rPr>
          <w:rFonts w:hint="eastAsia"/>
        </w:rPr>
        <w:t xml:space="preserve">의 키 값으로 </w:t>
      </w:r>
      <w:proofErr w:type="spellStart"/>
      <w:r>
        <w:t>loginId</w:t>
      </w:r>
      <w:proofErr w:type="spellEnd"/>
      <w:r>
        <w:rPr>
          <w:rFonts w:hint="eastAsia"/>
        </w:rPr>
        <w:t>를 직접 넣는 방법이었다.</w:t>
      </w:r>
      <w:r>
        <w:t xml:space="preserve"> </w:t>
      </w:r>
      <w:r>
        <w:rPr>
          <w:rFonts w:hint="eastAsia"/>
        </w:rPr>
        <w:t xml:space="preserve">이런 방식을 사용할 경우에는 클라이언트에서 자신의 </w:t>
      </w:r>
      <w:r>
        <w:t>Id</w:t>
      </w:r>
      <w:r>
        <w:rPr>
          <w:rFonts w:hint="eastAsia"/>
        </w:rPr>
        <w:t>에 대한 쿠키를 가지고 있어야만 로그인을 유지하고 자신의 정보를 서버에서 언제든지 가져올 수 있었다.</w:t>
      </w:r>
      <w:r>
        <w:t xml:space="preserve"> </w:t>
      </w:r>
    </w:p>
    <w:sectPr w:rsidR="008D2A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9B"/>
    <w:rsid w:val="00227F3C"/>
    <w:rsid w:val="00823086"/>
    <w:rsid w:val="008D2A9B"/>
    <w:rsid w:val="00D60D0B"/>
    <w:rsid w:val="00F6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0D32"/>
  <w15:chartTrackingRefBased/>
  <w15:docId w15:val="{6FFC9953-3AFD-4A29-9CC8-4BC04800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A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이현성</dc:creator>
  <cp:keywords/>
  <dc:description/>
  <cp:lastModifiedBy>이현성</cp:lastModifiedBy>
  <cp:revision>1</cp:revision>
  <dcterms:created xsi:type="dcterms:W3CDTF">2022-02-19T13:25:00Z</dcterms:created>
  <dcterms:modified xsi:type="dcterms:W3CDTF">2022-02-19T14:21:00Z</dcterms:modified>
</cp:coreProperties>
</file>