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A991B" w14:textId="77777777" w:rsidR="00B65925" w:rsidRDefault="00B65925" w:rsidP="00B65925">
      <w:r>
        <w:t xml:space="preserve">Chào bạn! Dưới góc độ một Kỹ sư trưởng từng lăn lộn ở nhiều xưởng từ quy mô gia đình lên đến nhà máy FDI của Nhật/Hàn, tôi đánh giá cao tầm nhìn của bạn. </w:t>
      </w:r>
    </w:p>
    <w:p w14:paraId="3A907A20" w14:textId="77777777" w:rsidR="00B65925" w:rsidRDefault="00B65925" w:rsidP="00B65925"/>
    <w:p w14:paraId="53A9E4E2" w14:textId="77777777" w:rsidR="00B65925" w:rsidRDefault="00B65925" w:rsidP="00B65925">
      <w:r>
        <w:t>Với quy mô **14 - 20 nhân sự**, phân xưởng của bạn đang ở **"ngưỡng vàng"**: Đủ lớn để bắt đầu rối loạn nếu quản lý bằng miệng/trí nhớ, nhưng đủ nhỏ và linh hoạt để chuyển đổi số thành công mà không tốn hàng tỷ đồng mua ERP cồng kềnh. Sai lầm lớn nhất của các xưởng 20 người khi học theo nhà máy lớn là **bê nguyên quy trình giấy tờ phức tạp về áp dụng**, khiến thợ phản ứng vì mất thời gian ghi chép mà sếp vẫn không có số liệu thật.</w:t>
      </w:r>
    </w:p>
    <w:p w14:paraId="37BE81FA" w14:textId="77777777" w:rsidR="00B65925" w:rsidRDefault="00B65925" w:rsidP="00B65925"/>
    <w:p w14:paraId="228D1F6D" w14:textId="77777777" w:rsidR="00B65925" w:rsidRDefault="00B65925" w:rsidP="00B65925">
      <w:r>
        <w:t>Dưới đây là **Phương án Tổng thể Quản trị Phân xưởng Gia công Chính xác Hiện đại (Lean - Tinh gọn &amp; Số hóa)** được thiết kế riêng cho quy mô 14-20 người của bạn:</w:t>
      </w:r>
    </w:p>
    <w:p w14:paraId="1AFB56A4" w14:textId="77777777" w:rsidR="00B65925" w:rsidRDefault="00B65925" w:rsidP="00B65925"/>
    <w:p w14:paraId="37379457" w14:textId="77777777" w:rsidR="00B65925" w:rsidRDefault="00B65925" w:rsidP="00B65925">
      <w:r>
        <w:t>---</w:t>
      </w:r>
    </w:p>
    <w:p w14:paraId="6A42A15F" w14:textId="77777777" w:rsidR="00B65925" w:rsidRDefault="00B65925" w:rsidP="00B65925"/>
    <w:p w14:paraId="1935BC90" w14:textId="77777777" w:rsidR="00B65925" w:rsidRDefault="00B65925" w:rsidP="00B65925">
      <w:r>
        <w:t>### 1. KIẾN TRÚC TỔ CHỨC &amp; LUỒNG CÔNG VIỆC CHUẨN (WORKFLOW)</w:t>
      </w:r>
    </w:p>
    <w:p w14:paraId="3D8FAE3D" w14:textId="77777777" w:rsidR="00B65925" w:rsidRDefault="00B65925" w:rsidP="00B65925"/>
    <w:p w14:paraId="4C1C3067" w14:textId="77777777" w:rsidR="00B65925" w:rsidRDefault="00B65925" w:rsidP="00B65925">
      <w:r>
        <w:t>Với 14-20 người, bạn không thể đẻ ra nhiều phòng ban. Hãy tổ chức theo **Mô hình Trực tuyến - Chức năng tinh gọn**:</w:t>
      </w:r>
    </w:p>
    <w:p w14:paraId="7079BBE0" w14:textId="77777777" w:rsidR="00B65925" w:rsidRDefault="00B65925" w:rsidP="00B65925"/>
    <w:p w14:paraId="09298620" w14:textId="77777777" w:rsidR="00B65925" w:rsidRDefault="00B65925" w:rsidP="00B65925">
      <w:r>
        <w:t>* **Kỹ sư trưởng / Quản đốc (1 người):** Nhận đơn hàng, bóc tách công nghệ (Routing), định mức, giải quyết sự cố kỹ thuật.</w:t>
      </w:r>
    </w:p>
    <w:p w14:paraId="190B35F2" w14:textId="77777777" w:rsidR="00B65925" w:rsidRDefault="00B65925" w:rsidP="00B65925">
      <w:r>
        <w:t>* **Điều độ kiêm Kho &amp; Thống kê (1 người - Admin xưởng):** Lập lịch sản xuất lên bảng/phần mềm, cấp phát phôi/dao, nhập liệu báo cáo, tính lương.</w:t>
      </w:r>
    </w:p>
    <w:p w14:paraId="5E2140DB" w14:textId="77777777" w:rsidR="00B65925" w:rsidRDefault="00B65925" w:rsidP="00B65925">
      <w:r>
        <w:t>* **QC (1 - 2 người):** Kiểm tra đầu vào (phôi), kiểm tra công đoạn (IPQC - đặc biệt nguyên công đầu tiên), và kiểm tra cuối (OQC) trước khi xuất.</w:t>
      </w:r>
    </w:p>
    <w:p w14:paraId="3CC1F763" w14:textId="77777777" w:rsidR="00B65925" w:rsidRDefault="00B65925" w:rsidP="00B65925">
      <w:r>
        <w:t>* **Tổ trưởng / Leader nhóm máy (2 - 3 người kiêm nhiệm đứng máy):** Nhóm Phay (Cơ + CNC), Nhóm Tiện (Cơ + CNC), Nhóm EDM &amp; Nguội/Mài. Chịu trách nhiệm setup khó và kèm thợ phụ.</w:t>
      </w:r>
    </w:p>
    <w:p w14:paraId="783C6508" w14:textId="77777777" w:rsidR="00B65925" w:rsidRDefault="00B65925" w:rsidP="00B65925">
      <w:r>
        <w:lastRenderedPageBreak/>
        <w:t>* **Thợ vận hành (Operator - 10 đến 14 người):** Đứng máy và tự kiểm (Self-check).</w:t>
      </w:r>
    </w:p>
    <w:p w14:paraId="3FFCDC77" w14:textId="77777777" w:rsidR="00B65925" w:rsidRDefault="00B65925" w:rsidP="00B65925"/>
    <w:p w14:paraId="62A2A51C" w14:textId="77777777" w:rsidR="00B65925" w:rsidRDefault="00B65925" w:rsidP="00B65925">
      <w:r>
        <w:t>**Luồng chạy của 1 Đơn hàng (PO):**</w:t>
      </w:r>
    </w:p>
    <w:p w14:paraId="14A501E2" w14:textId="77777777" w:rsidR="00B65925" w:rsidRDefault="00B65925" w:rsidP="00B65925">
      <w:r>
        <w:t xml:space="preserve">`Nhận Bản vẽ/PO` </w:t>
      </w:r>
      <w:r>
        <w:rPr>
          <w:rFonts w:ascii="Segoe UI Symbol" w:hAnsi="Segoe UI Symbol" w:cs="Segoe UI Symbol"/>
        </w:rPr>
        <w:t>➔</w:t>
      </w:r>
      <w:r>
        <w:t xml:space="preserve"> `B</w:t>
      </w:r>
      <w:r>
        <w:rPr>
          <w:rFonts w:cs="Times New Roman"/>
        </w:rPr>
        <w:t>ó</w:t>
      </w:r>
      <w:r>
        <w:t>c t</w:t>
      </w:r>
      <w:r>
        <w:rPr>
          <w:rFonts w:cs="Times New Roman"/>
        </w:rPr>
        <w:t>á</w:t>
      </w:r>
      <w:r>
        <w:t>ch Quy tr</w:t>
      </w:r>
      <w:r>
        <w:rPr>
          <w:rFonts w:cs="Times New Roman"/>
        </w:rPr>
        <w:t>ì</w:t>
      </w:r>
      <w:r>
        <w:t>nh C</w:t>
      </w:r>
      <w:r>
        <w:rPr>
          <w:rFonts w:cs="Times New Roman"/>
        </w:rPr>
        <w:t>ô</w:t>
      </w:r>
      <w:r>
        <w:t xml:space="preserve">ng nghệ (Routing) &amp; Định mức` </w:t>
      </w:r>
      <w:r>
        <w:rPr>
          <w:rFonts w:ascii="Segoe UI Symbol" w:hAnsi="Segoe UI Symbol" w:cs="Segoe UI Symbol"/>
        </w:rPr>
        <w:t>➔</w:t>
      </w:r>
      <w:r>
        <w:t xml:space="preserve"> `Xuất Lệnh Sản Xuất (Traveler/Job Card có mã QR)` </w:t>
      </w:r>
      <w:r>
        <w:rPr>
          <w:rFonts w:ascii="Segoe UI Symbol" w:hAnsi="Segoe UI Symbol" w:cs="Segoe UI Symbol"/>
        </w:rPr>
        <w:t>➔</w:t>
      </w:r>
      <w:r>
        <w:t xml:space="preserve"> `Xếp lịch lên Bảng tải máy` </w:t>
      </w:r>
      <w:r>
        <w:rPr>
          <w:rFonts w:ascii="Segoe UI Symbol" w:hAnsi="Segoe UI Symbol" w:cs="Segoe UI Symbol"/>
        </w:rPr>
        <w:t>➔</w:t>
      </w:r>
      <w:r>
        <w:t xml:space="preserve"> `Gia c</w:t>
      </w:r>
      <w:r>
        <w:rPr>
          <w:rFonts w:cs="Times New Roman"/>
        </w:rPr>
        <w:t>ô</w:t>
      </w:r>
      <w:r>
        <w:t>ng &amp; Qu</w:t>
      </w:r>
      <w:r>
        <w:rPr>
          <w:rFonts w:cs="Times New Roman"/>
        </w:rPr>
        <w:t>é</w:t>
      </w:r>
      <w:r>
        <w:t>t m</w:t>
      </w:r>
      <w:r>
        <w:rPr>
          <w:rFonts w:cs="Times New Roman"/>
        </w:rPr>
        <w:t>ã</w:t>
      </w:r>
      <w:r>
        <w:t xml:space="preserve"> b</w:t>
      </w:r>
      <w:r>
        <w:rPr>
          <w:rFonts w:cs="Times New Roman"/>
        </w:rPr>
        <w:t>á</w:t>
      </w:r>
      <w:r>
        <w:t>o c</w:t>
      </w:r>
      <w:r>
        <w:rPr>
          <w:rFonts w:cs="Times New Roman"/>
        </w:rPr>
        <w:t>á</w:t>
      </w:r>
      <w:r>
        <w:t xml:space="preserve">o từng công đoạn` </w:t>
      </w:r>
      <w:r>
        <w:rPr>
          <w:rFonts w:ascii="Segoe UI Symbol" w:hAnsi="Segoe UI Symbol" w:cs="Segoe UI Symbol"/>
        </w:rPr>
        <w:t>➔</w:t>
      </w:r>
      <w:r>
        <w:t xml:space="preserve"> `QC Kiểm tra &amp; Đóng dấu` </w:t>
      </w:r>
      <w:r>
        <w:rPr>
          <w:rFonts w:ascii="Segoe UI Symbol" w:hAnsi="Segoe UI Symbol" w:cs="Segoe UI Symbol"/>
        </w:rPr>
        <w:t>➔</w:t>
      </w:r>
      <w:r>
        <w:t xml:space="preserve"> `Nhập kho thành phẩm &amp; Chốt giá thành/Lương`.</w:t>
      </w:r>
    </w:p>
    <w:p w14:paraId="1946055C" w14:textId="77777777" w:rsidR="00B65925" w:rsidRDefault="00B65925" w:rsidP="00B65925"/>
    <w:p w14:paraId="2E484E20" w14:textId="77777777" w:rsidR="00B65925" w:rsidRDefault="00B65925" w:rsidP="00B65925">
      <w:r>
        <w:t>---</w:t>
      </w:r>
    </w:p>
    <w:p w14:paraId="26E9E1D7" w14:textId="77777777" w:rsidR="00B65925" w:rsidRDefault="00B65925" w:rsidP="00B65925"/>
    <w:p w14:paraId="7589C221" w14:textId="77777777" w:rsidR="00B65925" w:rsidRDefault="00B65925" w:rsidP="00B65925">
      <w:r>
        <w:t>### 2. GIẢI QUYẾT 7 BÀI TOÁN CỐT LÕI CỦA BẠN</w:t>
      </w:r>
    </w:p>
    <w:p w14:paraId="40E961B3" w14:textId="77777777" w:rsidR="00B65925" w:rsidRDefault="00B65925" w:rsidP="00B65925"/>
    <w:p w14:paraId="5455F7A7" w14:textId="77777777" w:rsidR="00B65925" w:rsidRDefault="00B65925" w:rsidP="00B65925">
      <w:r>
        <w:t>#### A. Chuẩn hóa quy trình, Định mức nguyên công &amp; Vật tư (BOM &amp; Routing)</w:t>
      </w:r>
    </w:p>
    <w:p w14:paraId="010AA387" w14:textId="77777777" w:rsidR="00B65925" w:rsidRDefault="00B65925" w:rsidP="00B65925">
      <w:r>
        <w:t>Gia công cơ khí chính xác đặc thù là hàng đơn chiếc hoặc loạt nhỏ (Job-shop), bản vẽ thay đổi liên tục. Để chuẩn hóa nhanh:</w:t>
      </w:r>
    </w:p>
    <w:p w14:paraId="10302E10" w14:textId="77777777" w:rsidR="00B65925" w:rsidRDefault="00B65925" w:rsidP="00B65925">
      <w:r>
        <w:t>* **Phân nhóm chi tiết (Group Technology):** Chia sản phẩm thành các nhóm chuẩn (ví dụ: Trục bậc, Bích, Khối vuông, Khuôn cắt dây...). Lập sẵn *Quy trình công nghệ mẫu* cho từng nhóm.</w:t>
      </w:r>
    </w:p>
    <w:p w14:paraId="2363E240" w14:textId="77777777" w:rsidR="00B65925" w:rsidRDefault="00B65925" w:rsidP="00B65925">
      <w:r>
        <w:t>* **Định mức thời gian nguyên công ($T_{đm}$):**</w:t>
      </w:r>
    </w:p>
    <w:p w14:paraId="49EB6656" w14:textId="77777777" w:rsidR="00B65925" w:rsidRDefault="00B65925" w:rsidP="00B65925">
      <w:r>
        <w:t xml:space="preserve">  $$T_{đm} = T_{setup} + (T_{chạy\_máy} + T_{gá\_tháo}) \times \text{Số lượng}$$</w:t>
      </w:r>
    </w:p>
    <w:p w14:paraId="66C1D276" w14:textId="77777777" w:rsidR="00B65925" w:rsidRDefault="00B65925" w:rsidP="00B65925">
      <w:r>
        <w:t xml:space="preserve">  * *Lưu ý thực chiến:* Tách bạch **Thời gian Setup ($T_{setup}$)** và **Thời gian chạy máy ($T_{cycle}$)**. $T_{setup}$ dùng để đánh giá trình độ thợ chính; $T_{cycle}$ lấy từ phần mềm CAM (Mastercam/NX/Cimatron) cộng thêm 15% hệ số an toàn.</w:t>
      </w:r>
    </w:p>
    <w:p w14:paraId="34B3D987" w14:textId="77777777" w:rsidR="00B65925" w:rsidRDefault="00B65925" w:rsidP="00B65925">
      <w:r>
        <w:t xml:space="preserve">* **Định mức vật tư &amp; Dao cụ:** </w:t>
      </w:r>
    </w:p>
    <w:p w14:paraId="72ACCFA8" w14:textId="77777777" w:rsidR="00B65925" w:rsidRDefault="00B65925" w:rsidP="00B65925">
      <w:r>
        <w:t xml:space="preserve">  * Phôi: Quy định rõ kích thước cắt phôi (cộng lượng dư gia công chuẩn: tiện/phay thô +3~5mm, mài/cắt dây +0.2~0.5mm).</w:t>
      </w:r>
    </w:p>
    <w:p w14:paraId="6AA74209" w14:textId="77777777" w:rsidR="00B65925" w:rsidRDefault="00B65925" w:rsidP="00B65925">
      <w:r>
        <w:lastRenderedPageBreak/>
        <w:t xml:space="preserve">  * Dao cụ (Insert/Endmill/Dây đồng): Quản lý theo **Tủ dao định mức**. Thợ đổi chíp/dao mới phải trả xác chíp/dao cũ (1 đổi 1) để tránh thất thoát và theo dõi tuổi bền dao.</w:t>
      </w:r>
    </w:p>
    <w:p w14:paraId="2D9D4397" w14:textId="77777777" w:rsidR="00B65925" w:rsidRDefault="00B65925" w:rsidP="00B65925"/>
    <w:p w14:paraId="0536B60D" w14:textId="77777777" w:rsidR="00B65925" w:rsidRDefault="00B65925" w:rsidP="00B65925">
      <w:r>
        <w:t>#### B. Lập kế hoạch, Cân bằng tải &amp; Xếp lịch linh hoạt (Scheduling &amp; Load Balancing)</w:t>
      </w:r>
    </w:p>
    <w:p w14:paraId="1EF2BB0F" w14:textId="77777777" w:rsidR="00B65925" w:rsidRDefault="00B65925" w:rsidP="00B65925">
      <w:r>
        <w:t>Ở xưởng 20 người, máy **Cắt dây EDM** và **Phay CNC** thường là "cổ chai" (Bottleneck), trong khi máy cơ lại hay rảnh.</w:t>
      </w:r>
    </w:p>
    <w:p w14:paraId="60FEF9FA" w14:textId="77777777" w:rsidR="00B65925" w:rsidRDefault="00B65925" w:rsidP="00B65925">
      <w:r>
        <w:t xml:space="preserve">* **Quản lý Quỹ năng lực máy (Capacity):** </w:t>
      </w:r>
    </w:p>
    <w:p w14:paraId="30C8C942" w14:textId="77777777" w:rsidR="00B65925" w:rsidRDefault="00B65925" w:rsidP="00B65925">
      <w:r>
        <w:t xml:space="preserve">  * Ví dụ: 4 máy Phay CNC $\times$ 20 giờ/ngày = 80 giờ năng lực/ngày. </w:t>
      </w:r>
    </w:p>
    <w:p w14:paraId="21DDAFDC" w14:textId="77777777" w:rsidR="00B65925" w:rsidRDefault="00B65925" w:rsidP="00B65925">
      <w:r>
        <w:t xml:space="preserve">  * Khi nhận đơn hàng, cộng tổng giờ định mức Phay CNC lại. Nếu vượt 80 giờ/ngày $\rightarrow$ Báo quá tải ngay lập tức để: (1) Tăng ca, (2) Đẩy nguyên công phá thô sang máy Phay cơ, hoặc (3) Thuê ngoài (Outsource) phay thô.</w:t>
      </w:r>
    </w:p>
    <w:p w14:paraId="50B05E51" w14:textId="77777777" w:rsidR="00B65925" w:rsidRDefault="00B65925" w:rsidP="00B65925">
      <w:r>
        <w:t>* **Xếp lịch linh hoạt (Gantt Chart trực quan):**</w:t>
      </w:r>
    </w:p>
    <w:p w14:paraId="191F29A3" w14:textId="77777777" w:rsidR="00B65925" w:rsidRDefault="00B65925" w:rsidP="00B65925">
      <w:r>
        <w:t xml:space="preserve">  * Lập bảng kế hoạch theo từng máy (Machine Loading Board) theo khung giờ.</w:t>
      </w:r>
    </w:p>
    <w:p w14:paraId="5B8D0E62" w14:textId="77777777" w:rsidR="00B65925" w:rsidRDefault="00B65925" w:rsidP="00B65925">
      <w:r>
        <w:t xml:space="preserve">  * **Nguyên tắc xếp lịch:** Ưu tiên các chi tiết phải qua nhiều công đoạn (Phay $\rightarrow$ Nhiệt luyện $\rightarrow$ Mài $\rightarrow$ Cắt dây) chạy trước. Gom các chi tiết cùng loại vật liệu (SKD11, SUS304, Nhôm 6061) hoặc dùng chung đồ gá (Ê-tô, mâm cặp) chạy nối tiếp nhau để **giảm thời gian Setup về tối thiểu (SMED)**.</w:t>
      </w:r>
    </w:p>
    <w:p w14:paraId="4D6D99F8" w14:textId="77777777" w:rsidR="00B65925" w:rsidRDefault="00B65925" w:rsidP="00B65925"/>
    <w:p w14:paraId="00B8AD2B" w14:textId="77777777" w:rsidR="00B65925" w:rsidRDefault="00B65925" w:rsidP="00B65925">
      <w:r>
        <w:t>#### C. Kiểm soát tiến độ thời gian thực (Shopfloor Tracking)</w:t>
      </w:r>
    </w:p>
    <w:p w14:paraId="47D7F794" w14:textId="77777777" w:rsidR="00B65925" w:rsidRDefault="00B65925" w:rsidP="00B65925">
      <w:r>
        <w:t>Làm sao biết cục phôi đang nằm ở máy Tiện hay đã sang máy Cắt dây mà không phải chạy xuống xưởng hỏi?</w:t>
      </w:r>
    </w:p>
    <w:p w14:paraId="4341C202" w14:textId="77777777" w:rsidR="00B65925" w:rsidRDefault="00B65925" w:rsidP="00B65925">
      <w:r>
        <w:t>* **Phiếu công nghệ đi kèm phôi (Shop Traveler / Lệnh sản xuất):** Mỗi chi tiết (hoặc rổ hàng) luôn có 1 tờ phiếu (bọc túi nilon chống dầu tưới nguội) đi cùng từ lúc cắt phôi đến lúc xuất kho.</w:t>
      </w:r>
    </w:p>
    <w:p w14:paraId="4CBC927B" w14:textId="77777777" w:rsidR="00B65925" w:rsidRDefault="00B65925" w:rsidP="00B65925">
      <w:r>
        <w:t>* Trên phiếu in **Mã QR** cho từng nguyên công (NC10: Tiện thô $\rightarrow$ NC20: Phay CNC $\rightarrow$ NC30: Nhiệt luyện $\rightarrow$ NC40: Cắt dây EDM).</w:t>
      </w:r>
    </w:p>
    <w:p w14:paraId="794C44A8" w14:textId="77777777" w:rsidR="00B65925" w:rsidRDefault="00B65925" w:rsidP="00B65925">
      <w:r>
        <w:t xml:space="preserve">* **Báo cáo bằng Smartphone/Tablet tại xưởng:** Thợ bắt đầu làm NC10 thì lấy điện thoại quét QR bấm `Bắt đầu`, làm xong bấm `Hoàn thành` (nhập số </w:t>
      </w:r>
      <w:r>
        <w:lastRenderedPageBreak/>
        <w:t>lượng OK/NG). Trên màn hình của bạn ở văn phòng sẽ đổi màu tự động (Đỏ: Chưa làm | Vàng: Đang chạy | Xanh: Đã xong | Tím: Đang lỗi/Chờ phôi).</w:t>
      </w:r>
    </w:p>
    <w:p w14:paraId="7DF2E846" w14:textId="77777777" w:rsidR="00B65925" w:rsidRDefault="00B65925" w:rsidP="00B65925"/>
    <w:p w14:paraId="6AC5C062" w14:textId="77777777" w:rsidR="00B65925" w:rsidRDefault="00B65925" w:rsidP="00B65925">
      <w:r>
        <w:t>#### D. Kiểm soát chất lượng toàn diện &amp; Truy vết (QA/QC &amp; Traceability)</w:t>
      </w:r>
    </w:p>
    <w:p w14:paraId="3F7272A7" w14:textId="77777777" w:rsidR="00B65925" w:rsidRDefault="00B65925" w:rsidP="00B65925">
      <w:r>
        <w:t>Hàng cơ khí chính xác sai 1 vạch (0.01mm) là vứt cả cục phôi đắt tiền.</w:t>
      </w:r>
    </w:p>
    <w:p w14:paraId="24A53EAC" w14:textId="77777777" w:rsidR="00B65925" w:rsidRDefault="00B65925" w:rsidP="00B65925">
      <w:r>
        <w:t>* **Kiểm soát 3 tầng:**</w:t>
      </w:r>
    </w:p>
    <w:p w14:paraId="72620354" w14:textId="77777777" w:rsidR="00B65925" w:rsidRDefault="00B65925" w:rsidP="00B65925">
      <w:r>
        <w:t xml:space="preserve">  1. **Tự kiểm (Self-check):** Thợ đứng máy bắt buộc đo các kích thước quan trọng (Critical dimensions) đã đánh dấu sao $(\star)$ trên bản vẽ và ghi thông số thực tế vào Phiếu công nghệ.</w:t>
      </w:r>
    </w:p>
    <w:p w14:paraId="3526AC38" w14:textId="77777777" w:rsidR="00B65925" w:rsidRDefault="00B65925" w:rsidP="00B65925">
      <w:r>
        <w:t xml:space="preserve">  2. **Kiểm tra chi tiết đầu tiên (First Article Inspection - FAI):** Khi chạy loạt (từ 5 con trở lên), làm xong con đầu tiên phải đưa QC đo duyệt mới được bấm máy chạy tiếp.</w:t>
      </w:r>
    </w:p>
    <w:p w14:paraId="27A9C02E" w14:textId="77777777" w:rsidR="00B65925" w:rsidRDefault="00B65925" w:rsidP="00B65925">
      <w:r>
        <w:t xml:space="preserve">  3. **Kiểm tra chuyển công đoạn:** Tuyệt đối **không nhận phôi lỗi từ công đoạn trước**. Thợ Cắt dây EDM phát hiện lỗ khoan mồi từ công đoạn Phay bị lệch thì trả lại ngay, không cố cắt.</w:t>
      </w:r>
    </w:p>
    <w:p w14:paraId="363E6467" w14:textId="77777777" w:rsidR="00B65925" w:rsidRDefault="00B65925" w:rsidP="00B65925">
      <w:r>
        <w:t>* **Truy vết 100%:** Nhờ Phiếu công nghệ lưu trữ (hoặc lưu trên phần mềm qua mã QR), khi khách hàng phản hồi lỗi sau 3 tháng, chỉ cần tra mã Lệnh sản xuất là biết ngay: *Lô phôi mua của ai, ngày nào, chạy trên máy CNC số mấy, ai đứng máy, ai là QC đo duyệt*.</w:t>
      </w:r>
    </w:p>
    <w:p w14:paraId="129E8608" w14:textId="77777777" w:rsidR="00B65925" w:rsidRDefault="00B65925" w:rsidP="00B65925"/>
    <w:p w14:paraId="6688A6BD" w14:textId="77777777" w:rsidR="00B65925" w:rsidRDefault="00B65925" w:rsidP="00B65925">
      <w:r>
        <w:t>#### E. Hiệu suất thiết bị (OEE thực chiến cho xưởng cơ khí)</w:t>
      </w:r>
    </w:p>
    <w:p w14:paraId="23718597" w14:textId="77777777" w:rsidR="00B65925" w:rsidRDefault="00B65925" w:rsidP="00B65925">
      <w:r>
        <w:t>Đừng tính OEE quá phức tạp ở quy mô 20 người. Hãy tập trung vào **Tỷ lệ máy chạy thực tế (Spindle Run-time)**:</w:t>
      </w:r>
    </w:p>
    <w:p w14:paraId="551EBF08" w14:textId="77777777" w:rsidR="00B65925" w:rsidRDefault="00B65925" w:rsidP="00B65925">
      <w:r>
        <w:t>* Chia thời gian của máy thành 4 trạng thái: **(1) Đang chạy cắt gọt**, **(2) Đang Setup/Đo kiểm**, **(3) Chờ (chờ phôi, chờ bản vẽ, chờ dao)**, **(4) Hỏng máy**.</w:t>
      </w:r>
    </w:p>
    <w:p w14:paraId="17937332" w14:textId="77777777" w:rsidR="00B65925" w:rsidRDefault="00B65925" w:rsidP="00B65925">
      <w:r>
        <w:t xml:space="preserve">* Mục tiêu của nhà máy hiện đại: Đưa thời gian máy CNC chạy cắt gọt đạt **&gt; 65 - 70% quỹ thời gian ca**. </w:t>
      </w:r>
    </w:p>
    <w:p w14:paraId="0EB6FE1D" w14:textId="77777777" w:rsidR="00B65925" w:rsidRDefault="00B65925" w:rsidP="00B65925">
      <w:r>
        <w:t>* *Mẹo cho máy Cắt dây EDM &amp; Phay CNC chạy tinh:* Xếp các nguyên công chạy lâu (3-5 tiếng không cần người canh) vào **cuối ca chiều** để máy tự chạy qua đêm (Lights-out manufacturing) và tự ngắt khi xong – đây là mỏ vàng tăng lợi nhuận mà không tốn lương tăng ca!</w:t>
      </w:r>
    </w:p>
    <w:p w14:paraId="1D3F53D0" w14:textId="77777777" w:rsidR="00B65925" w:rsidRDefault="00B65925" w:rsidP="00B65925"/>
    <w:p w14:paraId="217F0BA9" w14:textId="77777777" w:rsidR="00B65925" w:rsidRDefault="00B65925" w:rsidP="00B65925">
      <w:r>
        <w:lastRenderedPageBreak/>
        <w:t>#### F. Tính giá thành sản phẩm tự động (Job Costing)</w:t>
      </w:r>
    </w:p>
    <w:p w14:paraId="21EF159B" w14:textId="77777777" w:rsidR="00B65925" w:rsidRDefault="00B65925" w:rsidP="00B65925">
      <w:r>
        <w:t>Nhiều xưởng báo giá theo cảm tính nên "làm nhiều mà cuối năm không thấy tiền đâu". Công thức tính giá thành thực tế cho từng Mã hàng (Job Order):</w:t>
      </w:r>
    </w:p>
    <w:p w14:paraId="6C1CB286" w14:textId="77777777" w:rsidR="00B65925" w:rsidRDefault="00B65925" w:rsidP="00B65925">
      <w:r>
        <w:t>$$\text{Giá thành thực tế} = \text{Chi phí Phôi} + \text{Chi phí Gia công ngoài (Nhiệt/Mạ)} + \sum (\text{Giờ máy thực tế} \times \text{Đơn giá giờ máy}) + \text{Chi phí hàng NG (nếu có)}$$</w:t>
      </w:r>
    </w:p>
    <w:p w14:paraId="23F9A901" w14:textId="77777777" w:rsidR="00B65925" w:rsidRDefault="00B65925" w:rsidP="00B65925">
      <w:r>
        <w:t>* **Đơn giá giờ máy (Machine Hour Rate):** Bạn thiết lập sẵn cho từng loại máy (gồm khấu hao máy + điện + dao cụ tiêu hao + lương thợ + chi phí quản lý phân bổ). Ví dụ:</w:t>
      </w:r>
    </w:p>
    <w:p w14:paraId="3BD55B9D" w14:textId="77777777" w:rsidR="00B65925" w:rsidRDefault="00B65925" w:rsidP="00B65925">
      <w:r>
        <w:t xml:space="preserve">  * Phay/Tiện cơ: 120.000đ/giờ</w:t>
      </w:r>
    </w:p>
    <w:p w14:paraId="03285E1F" w14:textId="77777777" w:rsidR="00B65925" w:rsidRDefault="00B65925" w:rsidP="00B65925">
      <w:r>
        <w:t xml:space="preserve">  * Tiện CNC: 180.000đ/giờ</w:t>
      </w:r>
    </w:p>
    <w:p w14:paraId="3EAF74B3" w14:textId="77777777" w:rsidR="00B65925" w:rsidRDefault="00B65925" w:rsidP="00B65925">
      <w:r>
        <w:t xml:space="preserve">  * Phay CNC 3 trục: 220.000đ/giờ</w:t>
      </w:r>
    </w:p>
    <w:p w14:paraId="6C1CBBA9" w14:textId="77777777" w:rsidR="00B65925" w:rsidRDefault="00B65925" w:rsidP="00B65925">
      <w:r>
        <w:t xml:space="preserve">  * Cắt dây EDM: 150.000đ/giờ</w:t>
      </w:r>
    </w:p>
    <w:p w14:paraId="255841ED" w14:textId="77777777" w:rsidR="00B65925" w:rsidRDefault="00B65925" w:rsidP="00B65925">
      <w:r>
        <w:t>* Khi thợ quét QR bấm giờ bắt đầu/kết thúc từng nguyên công, hệ thống tự nhân số giờ thực tế với đơn giá giờ máy $\rightarrow$ **Chốt lệnh sản xuất là ra ngay Lãi/Lỗ của đơn hàng đó so với báo giá ban đầu!**</w:t>
      </w:r>
    </w:p>
    <w:p w14:paraId="45E5DA91" w14:textId="77777777" w:rsidR="00B65925" w:rsidRDefault="00B65925" w:rsidP="00B65925"/>
    <w:p w14:paraId="1DFED2BB" w14:textId="77777777" w:rsidR="00B65925" w:rsidRDefault="00B65925" w:rsidP="00B65925">
      <w:r>
        <w:t>#### G. Bảng lương tháng gắn liền năng suất &amp; chất lượng (KPI Lương 3P)</w:t>
      </w:r>
    </w:p>
    <w:p w14:paraId="53E7128B" w14:textId="77777777" w:rsidR="00B65925" w:rsidRDefault="00B65925" w:rsidP="00B65925">
      <w:r>
        <w:t>Trả lương cứng theo ngày công sẽ làm thợ "câu giờ" (chỉnh bước tiến Feedrate chậm lại để máy chạy lâu). Hãy áp dụng cơ cấu lương **Lương cứng + Lương sản lượng (Giờ định mức) + Thưởng/Phạt chất lượng**:</w:t>
      </w:r>
    </w:p>
    <w:p w14:paraId="62BF4AB1" w14:textId="77777777" w:rsidR="00B65925" w:rsidRDefault="00B65925" w:rsidP="00B65925">
      <w:r>
        <w:t>* **Thu nhập = Lương cơ bản (theo tay nghề P1, P2, P3) + Thưởng Hiệu suất.**</w:t>
      </w:r>
    </w:p>
    <w:p w14:paraId="5FA14D3A" w14:textId="77777777" w:rsidR="00B65925" w:rsidRDefault="00B65925" w:rsidP="00B65925">
      <w:r>
        <w:t xml:space="preserve">* **Cách tính Thưởng Hiệu suất:** </w:t>
      </w:r>
    </w:p>
    <w:p w14:paraId="4A1C9D9C" w14:textId="77777777" w:rsidR="00B65925" w:rsidRDefault="00B65925" w:rsidP="00B65925">
      <w:r>
        <w:t xml:space="preserve">  * Trong tháng, tổng các lệnh sản xuất mà thợ đó hoàn thành (đạt QC) có **Tổng giờ định mức là 220 giờ**, trong khi thời gian đi làm thực tế là **200 giờ** $\rightarrow$ Thợ làm vượt định mức **20 giờ**.</w:t>
      </w:r>
    </w:p>
    <w:p w14:paraId="46D746F5" w14:textId="77777777" w:rsidR="00B65925" w:rsidRDefault="00B65925" w:rsidP="00B65925">
      <w:r>
        <w:t xml:space="preserve">  * Thưởng trực tiếp: $20 \text{ giờ vượt} \times \text{Đơn giá thưởng giờ công}$ (ví dụ 50.000đ/giờ).</w:t>
      </w:r>
    </w:p>
    <w:p w14:paraId="4BCA0450" w14:textId="77777777" w:rsidR="00B65925" w:rsidRDefault="00B65925" w:rsidP="00B65925">
      <w:r>
        <w:t>* **Chế tài Chất lượng (NG):** Nếu làm hỏng phôi do lỗi chủ quan (gá lệch, bù dao sai, đọc nhầm bản vẽ), trừ vào quỹ thưởng hiệu suất (không trừ vào lương cơ bản để giữ tâm lý anh em, nhưng thưởng sẽ mất).</w:t>
      </w:r>
    </w:p>
    <w:p w14:paraId="20144CB4" w14:textId="77777777" w:rsidR="00B65925" w:rsidRDefault="00B65925" w:rsidP="00B65925"/>
    <w:p w14:paraId="45CF4E7C" w14:textId="77777777" w:rsidR="00B65925" w:rsidRDefault="00B65925" w:rsidP="00B65925">
      <w:r>
        <w:t>---</w:t>
      </w:r>
    </w:p>
    <w:p w14:paraId="3D02D49F" w14:textId="77777777" w:rsidR="00B65925" w:rsidRDefault="00B65925" w:rsidP="00B65925"/>
    <w:p w14:paraId="30A3AEFB" w14:textId="77777777" w:rsidR="00B65925" w:rsidRDefault="00B65925" w:rsidP="00B65925">
      <w:r>
        <w:t>### 3. CÔNG CỤ TRIỂN KHAI (NÊN DÙNG PHẦN MỀM GÌ?)</w:t>
      </w:r>
    </w:p>
    <w:p w14:paraId="127C9726" w14:textId="77777777" w:rsidR="00B65925" w:rsidRDefault="00B65925" w:rsidP="00B65925"/>
    <w:p w14:paraId="50BF369D" w14:textId="77777777" w:rsidR="00B65925" w:rsidRDefault="00B65925" w:rsidP="00B65925">
      <w:r>
        <w:t>Với xưởng 14-20 người, bạn có 2 lựa chọn tối ưu nhất (Không nên mua ERP lớn như SAP/Oracle vì quá đắt và nặng):</w:t>
      </w:r>
    </w:p>
    <w:p w14:paraId="529F0C83" w14:textId="77777777" w:rsidR="00B65925" w:rsidRDefault="00B65925" w:rsidP="00B65925"/>
    <w:p w14:paraId="3AAFD183" w14:textId="77777777" w:rsidR="00B65925" w:rsidRDefault="00B65925" w:rsidP="00B65925">
      <w:r>
        <w:t xml:space="preserve">1. **Phương án 1 (Chi phí gần như 0đ - Triển khai trong 2 tuần):** </w:t>
      </w:r>
    </w:p>
    <w:p w14:paraId="060552DA" w14:textId="77777777" w:rsidR="00B65925" w:rsidRDefault="00B65925" w:rsidP="00B65925">
      <w:r>
        <w:t xml:space="preserve">   * Xây dựng hệ thống **AppSheet + Google Sheets + Looker Studio** (hoặc dùng **Lark Suite / Base**).</w:t>
      </w:r>
    </w:p>
    <w:p w14:paraId="15483AE2" w14:textId="77777777" w:rsidR="00B65925" w:rsidRDefault="00B65925" w:rsidP="00B65925">
      <w:r>
        <w:t xml:space="preserve">   * Điện thoại của thợ cài AppSheet để quét mã QR trên Phiếu công nghệ, nhập số lượng OK/NG và chụp ảnh biên bản đo.</w:t>
      </w:r>
    </w:p>
    <w:p w14:paraId="0F07A0BC" w14:textId="77777777" w:rsidR="00B65925" w:rsidRDefault="00B65925" w:rsidP="00B65925">
      <w:r>
        <w:t xml:space="preserve">   * Màn hình Tivi 55 inch treo giữa xưởng hiển thị Dashboard (tự động cập nhật từ Google Sheets): Lịch máy chạy, đơn nào sắp trễ hạn, tỷ lệ NG, và **Bảng xếp hạng giờ định mức tích lũy của từng thợ trong tháng** (tạo động lực thi đua cực mạnh).</w:t>
      </w:r>
    </w:p>
    <w:p w14:paraId="32ADFB5A" w14:textId="77777777" w:rsidR="00B65925" w:rsidRDefault="00B65925" w:rsidP="00B65925">
      <w:r>
        <w:t>2. **Phương án 2 (Thuê phần mềm MES tinh gọn cho xưởng cơ khí):**</w:t>
      </w:r>
    </w:p>
    <w:p w14:paraId="5790883B" w14:textId="77777777" w:rsidR="00B65925" w:rsidRDefault="00B65925" w:rsidP="00B65925">
      <w:r>
        <w:t xml:space="preserve">   * Dùng các phần mềm quản lý sản xuất (MES) vừa và nhỏ tại Việt Nam hoặc tùy biến trên nền tảng **Odoo Manufacturing (MRP)**.</w:t>
      </w:r>
    </w:p>
    <w:p w14:paraId="5EC725C9" w14:textId="77777777" w:rsidR="00B65925" w:rsidRDefault="00B65925" w:rsidP="00B65925"/>
    <w:p w14:paraId="19016E82" w14:textId="77777777" w:rsidR="00B65925" w:rsidRDefault="00B65925" w:rsidP="00B65925">
      <w:r>
        <w:t>---</w:t>
      </w:r>
    </w:p>
    <w:p w14:paraId="66F92693" w14:textId="77777777" w:rsidR="00B65925" w:rsidRDefault="00B65925" w:rsidP="00B65925"/>
    <w:p w14:paraId="7F49BBD3" w14:textId="77777777" w:rsidR="00B65925" w:rsidRDefault="00B65925" w:rsidP="00B65925">
      <w:r>
        <w:t>### 4. LỘ TRÌNH THỰC HIỆN (90 NGÀY CHUYỂN ĐỔI)</w:t>
      </w:r>
    </w:p>
    <w:p w14:paraId="4AB79978" w14:textId="77777777" w:rsidR="00B65925" w:rsidRDefault="00B65925" w:rsidP="00B65925"/>
    <w:p w14:paraId="00876857" w14:textId="77777777" w:rsidR="00B65925" w:rsidRDefault="00B65925" w:rsidP="00B65925">
      <w:r>
        <w:t>Đừng làm tất cả cùng lúc, anh em thợ sẽ bị "ngợp". Hãy chia làm 3 giai đoạn:</w:t>
      </w:r>
    </w:p>
    <w:p w14:paraId="65BA799D" w14:textId="77777777" w:rsidR="00B65925" w:rsidRDefault="00B65925" w:rsidP="00B65925"/>
    <w:p w14:paraId="3DD87C17" w14:textId="77777777" w:rsidR="00B65925" w:rsidRDefault="00B65925" w:rsidP="00B65925">
      <w:r>
        <w:t>* **Tháng 1: Chuẩn hóa nền tảng &amp; Trực quan hóa (5S &amp; Visual Management)**</w:t>
      </w:r>
    </w:p>
    <w:p w14:paraId="351D4D8E" w14:textId="77777777" w:rsidR="00B65925" w:rsidRDefault="00B65925" w:rsidP="00B65925">
      <w:r>
        <w:lastRenderedPageBreak/>
        <w:t xml:space="preserve">  * Định danh toàn bộ máy móc (M01, M02...), quy hoạch lại khu vực để phôi chờ, phôi đang gia công (WIP), phôi NG và thành phẩm.</w:t>
      </w:r>
    </w:p>
    <w:p w14:paraId="40351A33" w14:textId="77777777" w:rsidR="00B65925" w:rsidRDefault="00B65925" w:rsidP="00B65925">
      <w:r>
        <w:t xml:space="preserve">  * Áp dụng **Phiếu công nghệ (Job Traveler) chuẩn** cho 100% đơn hàng (dù là làm 1 chi tiết lẻ cũng phải có phiếu).</w:t>
      </w:r>
    </w:p>
    <w:p w14:paraId="503AF9A8" w14:textId="77777777" w:rsidR="00B65925" w:rsidRDefault="00B65925" w:rsidP="00B65925">
      <w:r>
        <w:t xml:space="preserve">  * Chuẩn hóa cách tính định mức giờ công của Kỹ sư trưởng.</w:t>
      </w:r>
    </w:p>
    <w:p w14:paraId="018887CA" w14:textId="77777777" w:rsidR="00B65925" w:rsidRDefault="00B65925" w:rsidP="00B65925">
      <w:r>
        <w:t>* **Tháng 2: Số hóa theo dõi tiến độ &amp; Kiểm soát chất lượng**</w:t>
      </w:r>
    </w:p>
    <w:p w14:paraId="6DCDF71E" w14:textId="77777777" w:rsidR="00B65925" w:rsidRDefault="00B65925" w:rsidP="00B65925">
      <w:r>
        <w:t xml:space="preserve">  * Đưa mã QR vào Phiếu công nghệ. Hướng dẫn thợ dùng điện thoại quét Bắt đầu / Kết thúc công đoạn (mất đúng 5 giây cho mỗi thao tác).</w:t>
      </w:r>
    </w:p>
    <w:p w14:paraId="118E3695" w14:textId="77777777" w:rsidR="00B65925" w:rsidRDefault="00B65925" w:rsidP="00B65925">
      <w:r>
        <w:t xml:space="preserve">  * Áp dụng quy trình QC ký duyệt chi tiết đầu tiên và ghi nhận lỗi NG lên hệ thống.</w:t>
      </w:r>
    </w:p>
    <w:p w14:paraId="17D0BABD" w14:textId="77777777" w:rsidR="00B65925" w:rsidRDefault="00B65925" w:rsidP="00B65925">
      <w:r>
        <w:t xml:space="preserve">  * Lên bảng Cân bằng tải máy (Machine Loading) hàng ngày.</w:t>
      </w:r>
    </w:p>
    <w:p w14:paraId="3D989883" w14:textId="77777777" w:rsidR="00B65925" w:rsidRDefault="00B65925" w:rsidP="00B65925">
      <w:r>
        <w:t>* **Tháng 3: Chốt Giá thành tự động &amp; Áp dụng Lương KPI mới**</w:t>
      </w:r>
    </w:p>
    <w:p w14:paraId="221FA7BE" w14:textId="77777777" w:rsidR="00B65925" w:rsidRDefault="00B65925" w:rsidP="00B65925">
      <w:r>
        <w:t xml:space="preserve">  * Sau khi có dữ liệu bấm giờ của Tháng 2, đối chiếu giờ định mức và giờ thực tế để tinh chỉnh lại định mức cho chuẩn.</w:t>
      </w:r>
    </w:p>
    <w:p w14:paraId="3372E8CF" w14:textId="77777777" w:rsidR="00B65925" w:rsidRDefault="00B65925" w:rsidP="00B65925">
      <w:r>
        <w:t xml:space="preserve">  * Chạy thử bảng lương mới song song với bảng lương cũ để thợ thấy rõ: *"Ai làm nhanh, làm chuẩn thì lương cao hơn hẳn"*, từ đó chính thức áp dụng.</w:t>
      </w:r>
    </w:p>
    <w:p w14:paraId="5A5A1D4C" w14:textId="77777777" w:rsidR="00B65925" w:rsidRDefault="00B65925" w:rsidP="00B65925"/>
    <w:p w14:paraId="4E22CD1E" w14:textId="77777777" w:rsidR="00B65925" w:rsidRDefault="00B65925" w:rsidP="00B65925">
      <w:r>
        <w:t>---</w:t>
      </w:r>
    </w:p>
    <w:p w14:paraId="2823CFF1" w14:textId="77777777" w:rsidR="00B65925" w:rsidRDefault="00B65925" w:rsidP="00B65925"/>
    <w:p w14:paraId="00ED1471" w14:textId="77777777" w:rsidR="00B65925" w:rsidRDefault="00B65925" w:rsidP="00B65925">
      <w:r>
        <w:t>### BƯỚC TIẾP THEO ĐỂ TÔI HỖ TRỢ BẠN SÂU HƠN:</w:t>
      </w:r>
    </w:p>
    <w:p w14:paraId="2235D5E5" w14:textId="77777777" w:rsidR="00B65925" w:rsidRDefault="00B65925" w:rsidP="00B65925"/>
    <w:p w14:paraId="065B776E" w14:textId="77777777" w:rsidR="00B65925" w:rsidRDefault="00B65925" w:rsidP="00B65925">
      <w:r>
        <w:t>Để tôi có thể thiết kế ngay cho bạn các **biểu mẫu thực tế (Phiếu công nghệ QR, Bảng tính định mức &amp; Giá thành, File xếp lịch máy, hoặc cấu trúc App quản lý)** sát nhất với xưởng của bạn, bạn cho tôi biết thêm 3 thông tin nhỏ nhé:</w:t>
      </w:r>
    </w:p>
    <w:p w14:paraId="7E016FA4" w14:textId="77777777" w:rsidR="00B65925" w:rsidRDefault="00B65925" w:rsidP="00B65925"/>
    <w:p w14:paraId="1824E360" w14:textId="77777777" w:rsidR="00B65925" w:rsidRDefault="00B65925" w:rsidP="00B65925">
      <w:r>
        <w:t>1. **Cơ cấu máy móc hiện tại:** Xưởng bạn đang có bao nhiêu máy mỗi loại (mấy Phay CNC, mấy Tiện CNC, mấy Cắt dây EDM, mấy máy cơ)?</w:t>
      </w:r>
    </w:p>
    <w:p w14:paraId="5A338E40" w14:textId="77777777" w:rsidR="00B65925" w:rsidRDefault="00B65925" w:rsidP="00B65925">
      <w:r>
        <w:t>2. **Đặc thù đơn hàng:** Xưởng bạn chuyên làm **hàng đơn chiếc/đồ gá/khuôn mẫu** (mỗi bản vẽ chỉ làm 1-5 cái) hay làm **hàng loạt nhỏ/vừa** (mỗi mã làm vài chục đến vài trăm cái)?</w:t>
      </w:r>
    </w:p>
    <w:p w14:paraId="1E0ECC90" w14:textId="06E505D2" w:rsidR="00375267" w:rsidRDefault="00B65925" w:rsidP="00B65925">
      <w:r>
        <w:lastRenderedPageBreak/>
        <w:t>3. **Công cụ hiện tại:** Hiện tại bạn đang dùng Excel, nhóm Zalo hay đã có phần mềm nào để giao việc xuống xưởng chưa?</w:t>
      </w:r>
    </w:p>
    <w:sectPr w:rsidR="00375267" w:rsidSect="00C22EE2">
      <w:pgSz w:w="11907" w:h="16840"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7E0"/>
    <w:rsid w:val="0034094E"/>
    <w:rsid w:val="00375267"/>
    <w:rsid w:val="006E08B5"/>
    <w:rsid w:val="00B65925"/>
    <w:rsid w:val="00C22EE2"/>
    <w:rsid w:val="00C947E0"/>
    <w:rsid w:val="00D61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DECA70-E4B6-4ED0-86EF-54DB2D874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7E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947E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947E0"/>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C947E0"/>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947E0"/>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C947E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47E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47E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47E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7E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947E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947E0"/>
    <w:rPr>
      <w:rFonts w:asciiTheme="minorHAnsi" w:eastAsiaTheme="majorEastAsia" w:hAnsiTheme="minorHAnsi" w:cstheme="majorBidi"/>
      <w:color w:val="2E74B5" w:themeColor="accent1" w:themeShade="BF"/>
      <w:szCs w:val="28"/>
    </w:rPr>
  </w:style>
  <w:style w:type="character" w:customStyle="1" w:styleId="Heading4Char">
    <w:name w:val="Heading 4 Char"/>
    <w:basedOn w:val="DefaultParagraphFont"/>
    <w:link w:val="Heading4"/>
    <w:uiPriority w:val="9"/>
    <w:semiHidden/>
    <w:rsid w:val="00C947E0"/>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C947E0"/>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C947E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947E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947E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947E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947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7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7E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947E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947E0"/>
    <w:pPr>
      <w:spacing w:before="160"/>
      <w:jc w:val="center"/>
    </w:pPr>
    <w:rPr>
      <w:i/>
      <w:iCs/>
      <w:color w:val="404040" w:themeColor="text1" w:themeTint="BF"/>
    </w:rPr>
  </w:style>
  <w:style w:type="character" w:customStyle="1" w:styleId="QuoteChar">
    <w:name w:val="Quote Char"/>
    <w:basedOn w:val="DefaultParagraphFont"/>
    <w:link w:val="Quote"/>
    <w:uiPriority w:val="29"/>
    <w:rsid w:val="00C947E0"/>
    <w:rPr>
      <w:i/>
      <w:iCs/>
      <w:color w:val="404040" w:themeColor="text1" w:themeTint="BF"/>
    </w:rPr>
  </w:style>
  <w:style w:type="paragraph" w:styleId="ListParagraph">
    <w:name w:val="List Paragraph"/>
    <w:basedOn w:val="Normal"/>
    <w:uiPriority w:val="34"/>
    <w:qFormat/>
    <w:rsid w:val="00C947E0"/>
    <w:pPr>
      <w:ind w:left="720"/>
      <w:contextualSpacing/>
    </w:pPr>
  </w:style>
  <w:style w:type="character" w:styleId="IntenseEmphasis">
    <w:name w:val="Intense Emphasis"/>
    <w:basedOn w:val="DefaultParagraphFont"/>
    <w:uiPriority w:val="21"/>
    <w:qFormat/>
    <w:rsid w:val="00C947E0"/>
    <w:rPr>
      <w:i/>
      <w:iCs/>
      <w:color w:val="2E74B5" w:themeColor="accent1" w:themeShade="BF"/>
    </w:rPr>
  </w:style>
  <w:style w:type="paragraph" w:styleId="IntenseQuote">
    <w:name w:val="Intense Quote"/>
    <w:basedOn w:val="Normal"/>
    <w:next w:val="Normal"/>
    <w:link w:val="IntenseQuoteChar"/>
    <w:uiPriority w:val="30"/>
    <w:qFormat/>
    <w:rsid w:val="00C947E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947E0"/>
    <w:rPr>
      <w:i/>
      <w:iCs/>
      <w:color w:val="2E74B5" w:themeColor="accent1" w:themeShade="BF"/>
    </w:rPr>
  </w:style>
  <w:style w:type="character" w:styleId="IntenseReference">
    <w:name w:val="Intense Reference"/>
    <w:basedOn w:val="DefaultParagraphFont"/>
    <w:uiPriority w:val="32"/>
    <w:qFormat/>
    <w:rsid w:val="00C947E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1662</Words>
  <Characters>9480</Characters>
  <Application>Microsoft Office Word</Application>
  <DocSecurity>0</DocSecurity>
  <Lines>79</Lines>
  <Paragraphs>22</Paragraphs>
  <ScaleCrop>false</ScaleCrop>
  <Company>Microsoft</Company>
  <LinksUpToDate>false</LinksUpToDate>
  <CharactersWithSpaces>11120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Ha</dc:creator>
  <cp:keywords/>
  <dc:description/>
  <cp:lastModifiedBy>Hoang Ha</cp:lastModifiedBy>
  <cp:revision>2</cp:revision>
  <dcterms:created xsi:type="dcterms:W3CDTF">2026-10-24T10:17:00Z</dcterms:created>
  <dcterms:modified xsi:type="dcterms:W3CDTF">2026-10-24T10:17:00Z</dcterms:modified>
</cp:coreProperties>
</file>