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{{ NAME }}</w:t>
      </w:r>
    </w:p>
    <w:p>
      <w:pPr>
        <w:pStyle w:val="Normal"/>
        <w:bidi w:val="0"/>
        <w:jc w:val="left"/>
        <w:rPr>
          <w:b/>
          <w:b/>
          <w:bCs/>
          <w:color w:val="168253"/>
        </w:rPr>
      </w:pPr>
      <w:r>
        <w:rPr>
          <w:b/>
          <w:bCs/>
          <w:color w:val="168253"/>
        </w:rPr>
        <w:t>{{ PROFESSIONAL_SUMMARY }}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{{ PHONE }}</w:t>
        <w:tab/>
        <w:tab/>
        <w:tab/>
        <w:tab/>
        <w:t>{{ EMAIL }}</w:t>
        <w:tab/>
        <w:tab/>
        <w:tab/>
        <w:tab/>
        <w:t>{{ ADDRESS}}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3810</wp:posOffset>
                </wp:positionH>
                <wp:positionV relativeFrom="paragraph">
                  <wp:posOffset>52070</wp:posOffset>
                </wp:positionV>
                <wp:extent cx="6282690" cy="12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00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4.1pt" to="494.9pt,4.1pt" ID="Shape1" stroked="t" style="position:absolute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{{ SUMMARY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EXPERIENCE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3810</wp:posOffset>
                </wp:positionH>
                <wp:positionV relativeFrom="paragraph">
                  <wp:posOffset>52070</wp:posOffset>
                </wp:positionV>
                <wp:extent cx="6282690" cy="127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00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4.1pt" to="494.9pt,4.1pt" ID="Shape1_0" stroked="t" style="position:absolute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{{ PROFESSIONAL_EXPERIENCE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3810</wp:posOffset>
                </wp:positionH>
                <wp:positionV relativeFrom="paragraph">
                  <wp:posOffset>52070</wp:posOffset>
                </wp:positionV>
                <wp:extent cx="6282690" cy="1270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00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4.1pt" to="494.9pt,4.1pt" ID="Shape1_1" stroked="t" style="position:absolute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{{ RELEVANT_SKILLS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17145</wp:posOffset>
                </wp:positionH>
                <wp:positionV relativeFrom="paragraph">
                  <wp:posOffset>45085</wp:posOffset>
                </wp:positionV>
                <wp:extent cx="6282690" cy="1270"/>
                <wp:effectExtent l="0" t="0" r="0" b="0"/>
                <wp:wrapNone/>
                <wp:docPr id="4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00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35pt,3.55pt" to="495.95pt,3.55pt" ID="Shape1_3" stroked="t" style="position:absolute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{{ EDUCATION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32</Words>
  <Characters>184</Characters>
  <CharactersWithSpaces>211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2023-11-19T13:28:29Z</dcterms:created>
  <dc:creator/>
  <dc:description/>
  <dc:language>en-US</dc:language>
  <cp:lastModifiedBy/>
  <dcterms:modified xsi:type="dcterms:W3CDTF">2023-11-24T14:26:44Z</dcterms:modified>
  <cp:revision>2</cp:revision>
  <dc:subject/>
  <dc:title/>
</cp:coreProperties>
</file>