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mbria" w:hAnsi="Cambria" w:eastAsia="Noto Serif CJK SC" w:cs="Lohit Devanagari"/>
          <w:b/>
          <w:b/>
          <w:bCs/>
          <w:color w:val="auto"/>
          <w:kern w:val="2"/>
          <w:sz w:val="44"/>
          <w:szCs w:val="48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23495</wp:posOffset>
                </wp:positionV>
                <wp:extent cx="6229985" cy="10464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440" cy="104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.3pt;margin-top:1.85pt;width:490.45pt;height:82.3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Noto Serif CJK SC" w:cs="Lohit Devanagari" w:ascii="Cambria" w:hAnsi="Cambria"/>
          <w:b/>
          <w:bCs/>
          <w:color w:val="auto"/>
          <w:kern w:val="2"/>
          <w:sz w:val="44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color w:val="000000"/>
        </w:rPr>
      </w:pPr>
      <w:r>
        <w:rPr>
          <w:rFonts w:eastAsia="Noto Serif CJK SC" w:cs="Lohit Devanagari" w:ascii="Cambria" w:hAnsi="Cambria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-232410</wp:posOffset>
                </wp:positionH>
                <wp:positionV relativeFrom="paragraph">
                  <wp:posOffset>384810</wp:posOffset>
                </wp:positionV>
                <wp:extent cx="6822440" cy="2159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3pt,30.3pt" to="518.8pt,31.6pt" ID="Shape1_0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-215265</wp:posOffset>
                </wp:positionH>
                <wp:positionV relativeFrom="paragraph">
                  <wp:posOffset>472440</wp:posOffset>
                </wp:positionV>
                <wp:extent cx="6820535" cy="15913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840" cy="15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  <w:rFonts w:ascii="Cambria" w:hAnsi="Cambria" w:cs="Cambria"/>
                              </w:rPr>
                              <w:t>Objective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32"/>
                                <w:bCs/>
                                <w:rFonts w:ascii="Cambria" w:hAnsi="Cambria" w:cs="Cambria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Cambria" w:hAnsi="Cambria" w:cs="Cambria"/>
                              </w:rPr>
                              <w:t>{{ OBJECTIVE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-16.95pt;margin-top:37.2pt;width:536.95pt;height:125.2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  <w:rFonts w:ascii="Cambria" w:hAnsi="Cambria" w:cs="Cambria"/>
                        </w:rPr>
                        <w:t>Objective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szCs w:val="32"/>
                          <w:bCs/>
                          <w:rFonts w:ascii="Cambria" w:hAnsi="Cambria" w:cs="Cambria"/>
                        </w:rPr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rFonts w:ascii="Cambria" w:hAnsi="Cambria" w:cs="Cambria"/>
                        </w:rPr>
                        <w:t>{{ OBJECTIVE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-196215</wp:posOffset>
                </wp:positionH>
                <wp:positionV relativeFrom="paragraph">
                  <wp:posOffset>2263140</wp:posOffset>
                </wp:positionV>
                <wp:extent cx="2400935" cy="262953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480" cy="26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</w:rPr>
                              <w:t xml:space="preserve">Education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{{ EDUCATION }}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-15.45pt;margin-top:178.2pt;width:188.95pt;height:206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</w:rPr>
                        <w:t xml:space="preserve">Education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{{ EDUCATION }}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-215265</wp:posOffset>
                </wp:positionH>
                <wp:positionV relativeFrom="paragraph">
                  <wp:posOffset>2063115</wp:posOffset>
                </wp:positionV>
                <wp:extent cx="6822440" cy="21590"/>
                <wp:effectExtent l="0" t="0" r="0" b="0"/>
                <wp:wrapNone/>
                <wp:docPr id="5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95pt,162.45pt" to="520.15pt,163.75pt" ID="Shape1_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2337435</wp:posOffset>
                </wp:positionH>
                <wp:positionV relativeFrom="paragraph">
                  <wp:posOffset>2263140</wp:posOffset>
                </wp:positionV>
                <wp:extent cx="4258310" cy="256286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720" cy="256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Rewards, Honors, &amp; Achievements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{{ REWARDS_HONORS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84.05pt;margin-top:178.2pt;width:335.2pt;height:201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Rewards, Honors, &amp; Achievements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{{ REWARDS_HONORS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-224790</wp:posOffset>
                </wp:positionH>
                <wp:positionV relativeFrom="paragraph">
                  <wp:posOffset>4939665</wp:posOffset>
                </wp:positionV>
                <wp:extent cx="2467610" cy="3001010"/>
                <wp:effectExtent l="0" t="0" r="0" b="0"/>
                <wp:wrapNone/>
                <wp:docPr id="7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0" cy="300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</w:rPr>
                              <w:t>Skills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{{ SKILLS }}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_0" stroked="f" style="position:absolute;margin-left:-17.7pt;margin-top:388.95pt;width:194.2pt;height:236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</w:rPr>
                        <w:t>Skills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{{ SKILLS }}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2242185</wp:posOffset>
                </wp:positionH>
                <wp:positionV relativeFrom="paragraph">
                  <wp:posOffset>4977765</wp:posOffset>
                </wp:positionV>
                <wp:extent cx="4191635" cy="331533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120" cy="331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{{ WORK_EXPERIENCE }}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76.55pt;margin-top:391.95pt;width:329.95pt;height:260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{{ WORK_EXPERIENCE }}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21</Words>
  <Characters>63</Characters>
  <CharactersWithSpaces>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2023-10-19T14:24:10Z</dcterms:created>
  <dc:creator/>
  <dc:description/>
  <dc:language>en-US</dc:language>
  <cp:lastModifiedBy/>
  <dcterms:modified xsi:type="dcterms:W3CDTF">2023-10-19T14:33:55Z</dcterms:modified>
  <cp:revision>4</cp:revision>
  <dc:subject/>
  <dc:title/>
</cp:coreProperties>
</file>