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817E" w14:textId="33827CED" w:rsidR="00A21A10" w:rsidRPr="001F14B2" w:rsidRDefault="001F14B2" w:rsidP="001F14B2">
      <w:hyperlink r:id="rId4" w:history="1">
        <w:r w:rsidRPr="00B37031">
          <w:rPr>
            <w:rStyle w:val="Hyperlink"/>
          </w:rPr>
          <w:t>https://www.figma.com/design/yVGy66YA8dLUKVGFis8gKX/Untitled?node-id=71-488&amp;t=eVRHBhpwzOGjMSOX-1</w:t>
        </w:r>
      </w:hyperlink>
      <w:r>
        <w:t xml:space="preserve"> </w:t>
      </w:r>
    </w:p>
    <w:sectPr w:rsidR="00A21A10" w:rsidRPr="001F1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41"/>
    <w:rsid w:val="000D16A4"/>
    <w:rsid w:val="001F14B2"/>
    <w:rsid w:val="00476614"/>
    <w:rsid w:val="00487D41"/>
    <w:rsid w:val="009A136E"/>
    <w:rsid w:val="00A2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A46B"/>
  <w15:chartTrackingRefBased/>
  <w15:docId w15:val="{0D3D623F-5C55-41F2-8014-2F509DA3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7D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D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6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yVGy66YA8dLUKVGFis8gKX/Untitled?node-id=71-488&amp;t=eVRHBhpwzOGjMSO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l226</dc:creator>
  <cp:keywords/>
  <dc:description/>
  <cp:lastModifiedBy>l226</cp:lastModifiedBy>
  <cp:revision>3</cp:revision>
  <dcterms:created xsi:type="dcterms:W3CDTF">2026-10-13T13:43:00Z</dcterms:created>
  <dcterms:modified xsi:type="dcterms:W3CDTF">2026-10-13T13:46:00Z</dcterms:modified>
</cp:coreProperties>
</file>