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DCF3" w14:textId="77777777" w:rsidR="009370E8" w:rsidRDefault="00626CC5">
      <w:pPr>
        <w:spacing w:line="360" w:lineRule="auto"/>
        <w:jc w:val="center"/>
        <w:rPr>
          <w:rFonts w:ascii="굴림" w:eastAsia="굴림" w:hAnsi="굴림" w:cs="굴림"/>
          <w:b/>
          <w:i/>
          <w:sz w:val="136"/>
          <w:szCs w:val="136"/>
        </w:rPr>
      </w:pPr>
      <w:proofErr w:type="spellStart"/>
      <w:r>
        <w:rPr>
          <w:rFonts w:ascii="굴림" w:eastAsia="굴림" w:hAnsi="굴림" w:cs="굴림"/>
          <w:b/>
          <w:i/>
          <w:sz w:val="136"/>
          <w:szCs w:val="136"/>
        </w:rPr>
        <w:t>StepByStep</w:t>
      </w:r>
      <w:proofErr w:type="spellEnd"/>
    </w:p>
    <w:p w14:paraId="02BE1658" w14:textId="77777777" w:rsidR="009370E8" w:rsidRDefault="009370E8">
      <w:pPr>
        <w:spacing w:line="360" w:lineRule="auto"/>
        <w:rPr>
          <w:rFonts w:ascii="굴림" w:eastAsia="굴림" w:hAnsi="굴림" w:cs="굴림"/>
          <w:sz w:val="28"/>
          <w:szCs w:val="28"/>
        </w:rPr>
      </w:pPr>
    </w:p>
    <w:p w14:paraId="516BED0F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305" w:right="216" w:firstLine="295"/>
        <w:jc w:val="right"/>
        <w:rPr>
          <w:rFonts w:ascii="굴림" w:eastAsia="굴림" w:hAnsi="굴림" w:cs="굴림"/>
          <w:color w:val="000000"/>
        </w:rPr>
      </w:pPr>
      <w:proofErr w:type="gramStart"/>
      <w:r>
        <w:rPr>
          <w:rFonts w:ascii="굴림" w:eastAsia="굴림" w:hAnsi="굴림" w:cs="굴림"/>
          <w:b/>
          <w:color w:val="000000"/>
        </w:rPr>
        <w:t>작성</w:t>
      </w:r>
      <w:r>
        <w:rPr>
          <w:rFonts w:ascii="굴림" w:eastAsia="굴림" w:hAnsi="굴림" w:cs="굴림"/>
          <w:color w:val="000000"/>
        </w:rPr>
        <w:t xml:space="preserve"> :</w:t>
      </w:r>
      <w:proofErr w:type="gramEnd"/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김하은</w:t>
      </w:r>
      <w:r>
        <w:rPr>
          <w:rFonts w:ascii="굴림" w:eastAsia="굴림" w:hAnsi="굴림" w:cs="굴림"/>
          <w:color w:val="000000"/>
        </w:rPr>
        <w:tab/>
      </w:r>
      <w:r>
        <w:rPr>
          <w:rFonts w:ascii="굴림" w:eastAsia="굴림" w:hAnsi="굴림" w:cs="굴림"/>
          <w:color w:val="000000"/>
        </w:rPr>
        <w:tab/>
      </w:r>
      <w:r>
        <w:rPr>
          <w:rFonts w:ascii="굴림" w:eastAsia="굴림" w:hAnsi="굴림" w:cs="굴림"/>
          <w:color w:val="000000"/>
        </w:rPr>
        <w:tab/>
      </w:r>
      <w:r>
        <w:rPr>
          <w:rFonts w:ascii="굴림" w:eastAsia="굴림" w:hAnsi="굴림" w:cs="굴림"/>
          <w:color w:val="000000"/>
        </w:rPr>
        <w:tab/>
      </w:r>
      <w:r>
        <w:rPr>
          <w:rFonts w:ascii="굴림" w:eastAsia="굴림" w:hAnsi="굴림" w:cs="굴림"/>
          <w:color w:val="000000"/>
        </w:rPr>
        <w:tab/>
        <w:t xml:space="preserve">     </w:t>
      </w:r>
      <w:r>
        <w:rPr>
          <w:rFonts w:ascii="굴림" w:eastAsia="굴림" w:hAnsi="굴림" w:cs="굴림"/>
          <w:color w:val="000000"/>
        </w:rPr>
        <w:tab/>
      </w:r>
    </w:p>
    <w:p w14:paraId="3472300B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right="216"/>
        <w:jc w:val="right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</w:rPr>
        <w:t xml:space="preserve">   </w:t>
      </w:r>
      <w:proofErr w:type="gramStart"/>
      <w:r>
        <w:rPr>
          <w:rFonts w:ascii="굴림" w:eastAsia="굴림" w:hAnsi="굴림" w:cs="굴림"/>
          <w:b/>
          <w:color w:val="000000"/>
        </w:rPr>
        <w:t>참고자료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:</w:t>
      </w:r>
      <w:proofErr w:type="gramEnd"/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데이터테이블</w:t>
      </w:r>
      <w:r>
        <w:rPr>
          <w:rFonts w:ascii="굴림" w:eastAsia="굴림" w:hAnsi="굴림" w:cs="굴림"/>
          <w:color w:val="000000"/>
        </w:rPr>
        <w:t xml:space="preserve">(Excel), </w:t>
      </w:r>
      <w:proofErr w:type="spellStart"/>
      <w:r>
        <w:rPr>
          <w:rFonts w:ascii="굴림" w:eastAsia="굴림" w:hAnsi="굴림" w:cs="굴림"/>
          <w:color w:val="000000"/>
        </w:rPr>
        <w:t>UI</w:t>
      </w:r>
      <w:r>
        <w:rPr>
          <w:rFonts w:ascii="굴림" w:eastAsia="굴림" w:hAnsi="굴림" w:cs="굴림"/>
          <w:color w:val="000000"/>
        </w:rPr>
        <w:t>화면</w:t>
      </w:r>
      <w:proofErr w:type="spellEnd"/>
      <w:r>
        <w:rPr>
          <w:rFonts w:ascii="굴림" w:eastAsia="굴림" w:hAnsi="굴림" w:cs="굴림"/>
          <w:color w:val="000000"/>
        </w:rPr>
        <w:t>(PPT)</w:t>
      </w:r>
      <w:r>
        <w:rPr>
          <w:rFonts w:ascii="굴림" w:eastAsia="굴림" w:hAnsi="굴림" w:cs="굴림"/>
          <w:color w:val="000000"/>
        </w:rPr>
        <w:tab/>
      </w:r>
    </w:p>
    <w:p w14:paraId="1BA9ED71" w14:textId="77777777" w:rsidR="009370E8" w:rsidRDefault="009370E8">
      <w:pPr>
        <w:spacing w:line="360" w:lineRule="auto"/>
        <w:jc w:val="right"/>
        <w:rPr>
          <w:rFonts w:ascii="굴림" w:eastAsia="굴림" w:hAnsi="굴림" w:cs="굴림"/>
        </w:rPr>
      </w:pPr>
    </w:p>
    <w:p w14:paraId="6106BA8D" w14:textId="77777777" w:rsidR="009370E8" w:rsidRDefault="009370E8">
      <w:pPr>
        <w:spacing w:line="360" w:lineRule="auto"/>
        <w:jc w:val="right"/>
        <w:rPr>
          <w:rFonts w:ascii="굴림" w:eastAsia="굴림" w:hAnsi="굴림" w:cs="굴림"/>
        </w:rPr>
      </w:pPr>
    </w:p>
    <w:p w14:paraId="5A2F9D65" w14:textId="77777777" w:rsidR="009370E8" w:rsidRDefault="009370E8">
      <w:pPr>
        <w:spacing w:line="360" w:lineRule="auto"/>
        <w:jc w:val="right"/>
        <w:rPr>
          <w:rFonts w:ascii="굴림" w:eastAsia="굴림" w:hAnsi="굴림" w:cs="굴림"/>
        </w:rPr>
      </w:pPr>
    </w:p>
    <w:p w14:paraId="6FB6144A" w14:textId="77777777" w:rsidR="009370E8" w:rsidRDefault="009370E8">
      <w:pPr>
        <w:spacing w:line="360" w:lineRule="auto"/>
        <w:jc w:val="right"/>
        <w:rPr>
          <w:rFonts w:ascii="굴림" w:eastAsia="굴림" w:hAnsi="굴림" w:cs="굴림"/>
        </w:rPr>
      </w:pPr>
    </w:p>
    <w:p w14:paraId="37354A9A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127BC932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31E22F13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4D34B050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795CC0AE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7658C852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4709EE65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630B753A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499D186C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2ABEC5B8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tbl>
      <w:tblPr>
        <w:tblStyle w:val="af1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4536"/>
        <w:gridCol w:w="1701"/>
      </w:tblGrid>
      <w:tr w:rsidR="009370E8" w14:paraId="54959CF5" w14:textId="77777777">
        <w:trPr>
          <w:jc w:val="center"/>
        </w:trPr>
        <w:tc>
          <w:tcPr>
            <w:tcW w:w="1526" w:type="dxa"/>
          </w:tcPr>
          <w:p w14:paraId="73B3FF8E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b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b/>
                <w:color w:val="000000"/>
                <w:sz w:val="20"/>
                <w:szCs w:val="20"/>
              </w:rPr>
              <w:t>버전정보</w:t>
            </w:r>
          </w:p>
        </w:tc>
        <w:tc>
          <w:tcPr>
            <w:tcW w:w="4536" w:type="dxa"/>
          </w:tcPr>
          <w:p w14:paraId="5B5FD103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내용</w:t>
            </w:r>
          </w:p>
        </w:tc>
        <w:tc>
          <w:tcPr>
            <w:tcW w:w="1701" w:type="dxa"/>
            <w:vAlign w:val="center"/>
          </w:tcPr>
          <w:p w14:paraId="05E2459F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color w:val="000000"/>
                <w:sz w:val="24"/>
                <w:szCs w:val="24"/>
              </w:rPr>
              <w:t>날짜</w:t>
            </w:r>
          </w:p>
        </w:tc>
      </w:tr>
      <w:tr w:rsidR="009370E8" w14:paraId="5E6B23BE" w14:textId="77777777">
        <w:trPr>
          <w:jc w:val="center"/>
        </w:trPr>
        <w:tc>
          <w:tcPr>
            <w:tcW w:w="1526" w:type="dxa"/>
          </w:tcPr>
          <w:p w14:paraId="0AB345B0" w14:textId="56CBA5A8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4536" w:type="dxa"/>
          </w:tcPr>
          <w:p w14:paraId="1A852CE2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기획서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초안작성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02179992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2022.01.03</w:t>
            </w:r>
          </w:p>
        </w:tc>
      </w:tr>
      <w:tr w:rsidR="009370E8" w14:paraId="661584A2" w14:textId="77777777">
        <w:trPr>
          <w:jc w:val="center"/>
        </w:trPr>
        <w:tc>
          <w:tcPr>
            <w:tcW w:w="1526" w:type="dxa"/>
          </w:tcPr>
          <w:p w14:paraId="4F472896" w14:textId="494BD28E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1.2</w:t>
            </w:r>
          </w:p>
        </w:tc>
        <w:tc>
          <w:tcPr>
            <w:tcW w:w="4536" w:type="dxa"/>
          </w:tcPr>
          <w:p w14:paraId="77ECD6EF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구체안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작성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53FE83DD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2022.01.10</w:t>
            </w:r>
          </w:p>
        </w:tc>
      </w:tr>
      <w:tr w:rsidR="009370E8" w14:paraId="788E402A" w14:textId="77777777">
        <w:trPr>
          <w:jc w:val="center"/>
        </w:trPr>
        <w:tc>
          <w:tcPr>
            <w:tcW w:w="1526" w:type="dxa"/>
          </w:tcPr>
          <w:p w14:paraId="628E2267" w14:textId="02DABE74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1.3</w:t>
            </w:r>
          </w:p>
        </w:tc>
        <w:tc>
          <w:tcPr>
            <w:tcW w:w="4536" w:type="dxa"/>
          </w:tcPr>
          <w:p w14:paraId="01CAA44F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데이터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테이블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작성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수정</w:t>
            </w: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560E2AD6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sz w:val="20"/>
                <w:szCs w:val="20"/>
              </w:rPr>
              <w:t>2022.01.18</w:t>
            </w:r>
          </w:p>
        </w:tc>
      </w:tr>
      <w:tr w:rsidR="009370E8" w14:paraId="0479B3FF" w14:textId="77777777">
        <w:trPr>
          <w:jc w:val="center"/>
        </w:trPr>
        <w:tc>
          <w:tcPr>
            <w:tcW w:w="1526" w:type="dxa"/>
          </w:tcPr>
          <w:p w14:paraId="044075BC" w14:textId="500A3EFA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V</w:t>
            </w:r>
            <w:proofErr w:type="spellEnd"/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 1.4</w:t>
            </w:r>
          </w:p>
        </w:tc>
        <w:tc>
          <w:tcPr>
            <w:tcW w:w="4536" w:type="dxa"/>
          </w:tcPr>
          <w:p w14:paraId="37F1651F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게임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플레이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기능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구체화</w:t>
            </w:r>
            <w:r>
              <w:rPr>
                <w:rFonts w:ascii="굴림" w:eastAsia="굴림" w:hAnsi="굴림" w:cs="굴림"/>
                <w:sz w:val="20"/>
                <w:szCs w:val="20"/>
              </w:rPr>
              <w:t>_1</w:t>
            </w:r>
          </w:p>
        </w:tc>
        <w:tc>
          <w:tcPr>
            <w:tcW w:w="1701" w:type="dxa"/>
          </w:tcPr>
          <w:p w14:paraId="42C1161A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2022.02.08</w:t>
            </w:r>
          </w:p>
        </w:tc>
      </w:tr>
      <w:tr w:rsidR="009370E8" w14:paraId="3297E48B" w14:textId="77777777">
        <w:trPr>
          <w:jc w:val="center"/>
        </w:trPr>
        <w:tc>
          <w:tcPr>
            <w:tcW w:w="1526" w:type="dxa"/>
          </w:tcPr>
          <w:p w14:paraId="4BFAFB3A" w14:textId="643AF740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V</w:t>
            </w:r>
            <w:proofErr w:type="spellEnd"/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 1.5</w:t>
            </w:r>
          </w:p>
        </w:tc>
        <w:tc>
          <w:tcPr>
            <w:tcW w:w="4536" w:type="dxa"/>
          </w:tcPr>
          <w:p w14:paraId="7684C5BF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게임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플레이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기능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구체화</w:t>
            </w:r>
            <w:r>
              <w:rPr>
                <w:rFonts w:ascii="굴림" w:eastAsia="굴림" w:hAnsi="굴림" w:cs="굴림"/>
                <w:sz w:val="20"/>
                <w:szCs w:val="20"/>
              </w:rPr>
              <w:t>_2</w:t>
            </w:r>
          </w:p>
        </w:tc>
        <w:tc>
          <w:tcPr>
            <w:tcW w:w="1701" w:type="dxa"/>
          </w:tcPr>
          <w:p w14:paraId="5EA31CE2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2022.02.12</w:t>
            </w:r>
          </w:p>
        </w:tc>
      </w:tr>
      <w:tr w:rsidR="009370E8" w14:paraId="4EB21867" w14:textId="77777777">
        <w:trPr>
          <w:jc w:val="center"/>
        </w:trPr>
        <w:tc>
          <w:tcPr>
            <w:tcW w:w="1526" w:type="dxa"/>
          </w:tcPr>
          <w:p w14:paraId="08276531" w14:textId="1FA5EDF6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V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1.6</w:t>
            </w:r>
          </w:p>
        </w:tc>
        <w:tc>
          <w:tcPr>
            <w:tcW w:w="4536" w:type="dxa"/>
          </w:tcPr>
          <w:p w14:paraId="6A61C138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게임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플레이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시스템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기능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구체화</w:t>
            </w:r>
            <w:r>
              <w:rPr>
                <w:rFonts w:ascii="굴림" w:eastAsia="굴림" w:hAnsi="굴림" w:cs="굴림"/>
                <w:sz w:val="20"/>
                <w:szCs w:val="20"/>
              </w:rPr>
              <w:t>_3</w:t>
            </w:r>
          </w:p>
        </w:tc>
        <w:tc>
          <w:tcPr>
            <w:tcW w:w="1701" w:type="dxa"/>
          </w:tcPr>
          <w:p w14:paraId="433E78EE" w14:textId="77777777" w:rsidR="009370E8" w:rsidRDefault="00626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2022.02.16</w:t>
            </w:r>
          </w:p>
        </w:tc>
      </w:tr>
      <w:tr w:rsidR="009370E8" w14:paraId="1894A560" w14:textId="77777777">
        <w:trPr>
          <w:jc w:val="center"/>
        </w:trPr>
        <w:tc>
          <w:tcPr>
            <w:tcW w:w="1526" w:type="dxa"/>
          </w:tcPr>
          <w:p w14:paraId="215F0E5F" w14:textId="77777777" w:rsidR="009370E8" w:rsidRDefault="00937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</w:tcPr>
          <w:p w14:paraId="56B71C04" w14:textId="77777777" w:rsidR="009370E8" w:rsidRDefault="00937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9BAA68F" w14:textId="77777777" w:rsidR="009370E8" w:rsidRDefault="00937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</w:tr>
    </w:tbl>
    <w:p w14:paraId="19991D28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220053BC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019922BA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6AD5DB5C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294D558E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16D7F4A4" w14:textId="77777777" w:rsidR="009370E8" w:rsidRDefault="009370E8">
      <w:pPr>
        <w:spacing w:line="360" w:lineRule="auto"/>
        <w:rPr>
          <w:rFonts w:ascii="굴림" w:eastAsia="굴림" w:hAnsi="굴림" w:cs="굴림"/>
          <w:b/>
          <w:sz w:val="24"/>
          <w:szCs w:val="24"/>
        </w:rPr>
      </w:pPr>
    </w:p>
    <w:p w14:paraId="75D0F910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굴림" w:eastAsia="굴림" w:hAnsi="굴림" w:cs="굴림"/>
          <w:b/>
          <w:color w:val="000000"/>
          <w:sz w:val="36"/>
          <w:szCs w:val="36"/>
        </w:rPr>
      </w:pPr>
      <w:r>
        <w:rPr>
          <w:rFonts w:ascii="굴림" w:eastAsia="굴림" w:hAnsi="굴림" w:cs="굴림"/>
          <w:b/>
          <w:color w:val="000000"/>
          <w:sz w:val="36"/>
          <w:szCs w:val="36"/>
        </w:rPr>
        <w:t>목차</w:t>
      </w:r>
    </w:p>
    <w:p w14:paraId="6CEFD192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  <w:rPr>
          <w:rFonts w:ascii="굴림" w:eastAsia="굴림" w:hAnsi="굴림" w:cs="굴림"/>
          <w:b/>
          <w:sz w:val="36"/>
          <w:szCs w:val="36"/>
        </w:rPr>
      </w:pPr>
    </w:p>
    <w:p w14:paraId="4747CA7F" w14:textId="77777777" w:rsidR="009370E8" w:rsidRDefault="00626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color w:val="000000"/>
          <w:sz w:val="20"/>
          <w:szCs w:val="20"/>
        </w:rPr>
        <w:t>게임소</w:t>
      </w:r>
      <w:r>
        <w:rPr>
          <w:rFonts w:ascii="굴림" w:eastAsia="굴림" w:hAnsi="굴림" w:cs="굴림"/>
          <w:sz w:val="20"/>
          <w:szCs w:val="20"/>
        </w:rPr>
        <w:t>개</w:t>
      </w:r>
    </w:p>
    <w:p w14:paraId="283038BD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color w:val="000000"/>
          <w:sz w:val="20"/>
          <w:szCs w:val="20"/>
        </w:rPr>
        <w:t>게임</w:t>
      </w:r>
      <w:r>
        <w:rPr>
          <w:rFonts w:ascii="굴림" w:eastAsia="굴림" w:hAnsi="굴림" w:cs="굴림"/>
          <w:color w:val="000000"/>
          <w:sz w:val="20"/>
          <w:szCs w:val="20"/>
        </w:rPr>
        <w:t xml:space="preserve"> </w:t>
      </w:r>
      <w:r>
        <w:rPr>
          <w:rFonts w:ascii="굴림" w:eastAsia="굴림" w:hAnsi="굴림" w:cs="굴림"/>
          <w:color w:val="000000"/>
          <w:sz w:val="20"/>
          <w:szCs w:val="20"/>
        </w:rPr>
        <w:t>개요</w:t>
      </w:r>
    </w:p>
    <w:p w14:paraId="5CFD72E4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시놉시스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및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세계관</w:t>
      </w:r>
    </w:p>
    <w:p w14:paraId="022D7291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color w:val="000000"/>
          <w:sz w:val="20"/>
          <w:szCs w:val="20"/>
        </w:rPr>
        <w:t>플레이흐름</w:t>
      </w:r>
    </w:p>
    <w:p w14:paraId="2490E112" w14:textId="77777777" w:rsidR="009370E8" w:rsidRDefault="00626CC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흐름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65173273" w14:textId="77777777" w:rsidR="009370E8" w:rsidRDefault="00626CC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플로우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차트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5F75E7D" w14:textId="77777777" w:rsidR="009370E8" w:rsidRDefault="009370E8">
      <w:pPr>
        <w:spacing w:line="360" w:lineRule="auto"/>
        <w:ind w:left="567"/>
        <w:rPr>
          <w:rFonts w:ascii="굴림" w:eastAsia="굴림" w:hAnsi="굴림" w:cs="굴림"/>
          <w:sz w:val="20"/>
          <w:szCs w:val="20"/>
        </w:rPr>
      </w:pPr>
    </w:p>
    <w:p w14:paraId="3DF0ACCA" w14:textId="77777777" w:rsidR="009370E8" w:rsidRDefault="00626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color w:val="000000"/>
          <w:sz w:val="20"/>
          <w:szCs w:val="20"/>
        </w:rPr>
        <w:t>시스템</w:t>
      </w:r>
      <w:r>
        <w:rPr>
          <w:rFonts w:ascii="굴림" w:eastAsia="굴림" w:hAnsi="굴림" w:cs="굴림"/>
          <w:color w:val="000000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명세</w:t>
      </w:r>
    </w:p>
    <w:p w14:paraId="552190E1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조작법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3BFFD3B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및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규칙</w:t>
      </w:r>
    </w:p>
    <w:p w14:paraId="77626CB7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캐릭터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5F18FBC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재화</w:t>
      </w:r>
    </w:p>
    <w:p w14:paraId="6F23DE75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  <w:r>
        <w:rPr>
          <w:rFonts w:ascii="굴림" w:eastAsia="굴림" w:hAnsi="굴림" w:cs="굴림"/>
          <w:sz w:val="20"/>
          <w:szCs w:val="20"/>
        </w:rPr>
        <w:tab/>
      </w:r>
    </w:p>
    <w:p w14:paraId="4E1A336D" w14:textId="77777777" w:rsidR="009370E8" w:rsidRDefault="00626CC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버스킹</w:t>
      </w:r>
    </w:p>
    <w:p w14:paraId="5E33BF6D" w14:textId="77777777" w:rsidR="009370E8" w:rsidRDefault="00626CC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스테이지</w:t>
      </w:r>
    </w:p>
    <w:p w14:paraId="0243A8D8" w14:textId="77777777" w:rsidR="009370E8" w:rsidRDefault="00626CC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78B11DB0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상점시스템</w:t>
      </w:r>
    </w:p>
    <w:p w14:paraId="3DCCE41F" w14:textId="77777777" w:rsidR="009370E8" w:rsidRDefault="00626CC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코스튬</w:t>
      </w:r>
    </w:p>
    <w:p w14:paraId="78585B7D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인벤토리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</w:p>
    <w:p w14:paraId="70BACFA1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이벤트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</w:p>
    <w:p w14:paraId="49BC5231" w14:textId="77777777" w:rsidR="009370E8" w:rsidRDefault="00626C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환경설정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8AA01A2" w14:textId="77777777" w:rsidR="009370E8" w:rsidRDefault="009370E8">
      <w:pP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0D0D89E8" w14:textId="77777777" w:rsidR="009370E8" w:rsidRDefault="00626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/>
          <w:color w:val="000000"/>
          <w:sz w:val="20"/>
          <w:szCs w:val="20"/>
        </w:rPr>
        <w:t>데이터</w:t>
      </w:r>
      <w:r>
        <w:rPr>
          <w:rFonts w:ascii="굴림" w:eastAsia="굴림" w:hAnsi="굴림" w:cs="굴림"/>
          <w:color w:val="000000"/>
          <w:sz w:val="20"/>
          <w:szCs w:val="20"/>
        </w:rPr>
        <w:t xml:space="preserve"> </w:t>
      </w:r>
      <w:r>
        <w:rPr>
          <w:rFonts w:ascii="굴림" w:eastAsia="굴림" w:hAnsi="굴림" w:cs="굴림"/>
          <w:color w:val="000000"/>
          <w:sz w:val="20"/>
          <w:szCs w:val="20"/>
        </w:rPr>
        <w:t>테이블</w:t>
      </w:r>
      <w:r>
        <w:rPr>
          <w:rFonts w:ascii="굴림" w:eastAsia="굴림" w:hAnsi="굴림" w:cs="굴림"/>
          <w:color w:val="000000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설명</w:t>
      </w:r>
    </w:p>
    <w:p w14:paraId="5B704BE4" w14:textId="77777777" w:rsidR="009370E8" w:rsidRDefault="009370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7E1C5605" w14:textId="77777777" w:rsidR="009370E8" w:rsidRDefault="00626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UI </w:t>
      </w:r>
    </w:p>
    <w:p w14:paraId="201D091C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굴림" w:eastAsia="굴림" w:hAnsi="굴림" w:cs="굴림"/>
          <w:sz w:val="20"/>
          <w:szCs w:val="20"/>
        </w:rPr>
      </w:pPr>
    </w:p>
    <w:p w14:paraId="14F3446D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5394C77D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0DB5E19A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159C8699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30E45128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6F6AF52F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 w:hint="eastAsia"/>
          <w:color w:val="000000"/>
          <w:sz w:val="20"/>
          <w:szCs w:val="20"/>
        </w:rPr>
      </w:pPr>
    </w:p>
    <w:p w14:paraId="754CF439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25"/>
        <w:rPr>
          <w:rFonts w:ascii="굴림" w:eastAsia="굴림" w:hAnsi="굴림" w:cs="굴림"/>
          <w:color w:val="000000"/>
          <w:sz w:val="20"/>
          <w:szCs w:val="20"/>
        </w:rPr>
      </w:pPr>
    </w:p>
    <w:p w14:paraId="24421B21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lastRenderedPageBreak/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소개</w:t>
      </w:r>
    </w:p>
    <w:p w14:paraId="17179489" w14:textId="77777777" w:rsidR="009370E8" w:rsidRDefault="00626CC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개요</w:t>
      </w:r>
    </w:p>
    <w:p w14:paraId="7EAA138C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ab/>
      </w:r>
    </w:p>
    <w:tbl>
      <w:tblPr>
        <w:tblStyle w:val="af2"/>
        <w:tblW w:w="92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350"/>
      </w:tblGrid>
      <w:tr w:rsidR="009370E8" w14:paraId="71A136A6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E283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게임명</w:t>
            </w:r>
            <w:proofErr w:type="spellEnd"/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90C9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Step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by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step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(</w:t>
            </w:r>
            <w:r>
              <w:rPr>
                <w:rFonts w:ascii="굴림" w:eastAsia="굴림" w:hAnsi="굴림" w:cs="굴림"/>
                <w:sz w:val="20"/>
                <w:szCs w:val="20"/>
              </w:rPr>
              <w:t>가제</w:t>
            </w:r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</w:tr>
      <w:tr w:rsidR="009370E8" w14:paraId="4B26467F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7105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기획의도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AA41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현실에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지쳐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새로운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것을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도전하기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힘들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때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  <w:szCs w:val="20"/>
              </w:rPr>
              <w:t>음악과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춤을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통해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힐링하고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게임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안에서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넓은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세계를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체험하고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성장하면서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대리만족을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느낄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있도록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한다</w:t>
            </w:r>
          </w:p>
        </w:tc>
      </w:tr>
      <w:tr w:rsidR="009370E8" w14:paraId="2C005791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4989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게임목표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C69E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다양한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춤과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스테이지를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sz w:val="20"/>
                <w:szCs w:val="20"/>
              </w:rPr>
              <w:t>업그레이드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하여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캐릭터를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무대위에서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성장시키도록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한다</w:t>
            </w:r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</w:tr>
      <w:tr w:rsidR="009370E8" w14:paraId="71021D7E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2A0C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플랫폼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611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Android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(</w:t>
            </w:r>
            <w:r>
              <w:rPr>
                <w:rFonts w:ascii="굴림" w:eastAsia="굴림" w:hAnsi="굴림" w:cs="굴림"/>
                <w:sz w:val="20"/>
                <w:szCs w:val="20"/>
              </w:rPr>
              <w:t>모바일</w:t>
            </w:r>
            <w:r>
              <w:rPr>
                <w:rFonts w:ascii="굴림" w:eastAsia="굴림" w:hAnsi="굴림" w:cs="굴림"/>
                <w:sz w:val="20"/>
                <w:szCs w:val="20"/>
              </w:rPr>
              <w:t>)</w:t>
            </w:r>
          </w:p>
        </w:tc>
      </w:tr>
      <w:tr w:rsidR="009370E8" w14:paraId="77BAADFB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6A60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대상타겟</w:t>
            </w:r>
            <w:proofErr w:type="spellEnd"/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CB9B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연령</w:t>
            </w:r>
          </w:p>
        </w:tc>
      </w:tr>
      <w:tr w:rsidR="009370E8" w14:paraId="0E456684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6A9F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장르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3A17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성장형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클릭커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게임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</w:p>
        </w:tc>
      </w:tr>
      <w:tr w:rsidR="009370E8" w14:paraId="2113E3E9" w14:textId="77777777">
        <w:trPr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877C" w14:textId="77777777" w:rsidR="009370E8" w:rsidRDefault="00626CC5">
            <w:pPr>
              <w:widowControl w:val="0"/>
              <w:spacing w:line="240" w:lineRule="auto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핵심요소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55FF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cs="굴림"/>
                <w:sz w:val="20"/>
                <w:szCs w:val="20"/>
              </w:rPr>
              <w:t>커스터마이징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hAnsi="굴림" w:cs="굴림"/>
                <w:sz w:val="20"/>
                <w:szCs w:val="20"/>
              </w:rPr>
              <w:t>무대와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캐릭터를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나만의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것으로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꾸밀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</w:p>
          <w:p w14:paraId="386BE916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cs="굴림"/>
                <w:sz w:val="20"/>
                <w:szCs w:val="20"/>
              </w:rPr>
              <w:t>무대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게임의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핵심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플레이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중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하나로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다양한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무대를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바꾸고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성장시킬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</w:p>
          <w:p w14:paraId="1ED9B57B" w14:textId="77777777" w:rsidR="009370E8" w:rsidRDefault="00626CC5">
            <w:pPr>
              <w:widowControl w:val="0"/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gramStart"/>
            <w:r>
              <w:rPr>
                <w:rFonts w:ascii="굴림" w:eastAsia="굴림" w:hAnsi="굴림" w:cs="굴림"/>
                <w:sz w:val="20"/>
                <w:szCs w:val="20"/>
              </w:rPr>
              <w:t>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hAnsi="굴림" w:cs="굴림"/>
                <w:sz w:val="20"/>
                <w:szCs w:val="20"/>
              </w:rPr>
              <w:t>캐릭터가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가지고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스킬로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기술에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따라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모션으로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춤을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보여줄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</w:p>
        </w:tc>
      </w:tr>
    </w:tbl>
    <w:p w14:paraId="131B2C47" w14:textId="77777777" w:rsidR="009370E8" w:rsidRDefault="009370E8">
      <w:pP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147E4FFA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4CCED56E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35DEABDD" w14:textId="77777777" w:rsidR="009370E8" w:rsidRDefault="00626CC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시놉시스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및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세계관</w:t>
      </w:r>
    </w:p>
    <w:p w14:paraId="3A73FB07" w14:textId="77777777" w:rsidR="009370E8" w:rsidRDefault="00626CC5">
      <w:pPr>
        <w:numPr>
          <w:ilvl w:val="0"/>
          <w:numId w:val="10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시놉시스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‘</w:t>
      </w:r>
      <w:r>
        <w:rPr>
          <w:rFonts w:ascii="굴림" w:eastAsia="굴림" w:hAnsi="굴림" w:cs="굴림"/>
          <w:sz w:val="20"/>
          <w:szCs w:val="20"/>
        </w:rPr>
        <w:t>댄스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스피릿</w:t>
      </w:r>
      <w:r>
        <w:rPr>
          <w:rFonts w:ascii="굴림" w:eastAsia="굴림" w:hAnsi="굴림" w:cs="굴림"/>
          <w:sz w:val="20"/>
          <w:szCs w:val="20"/>
        </w:rPr>
        <w:t>’</w:t>
      </w:r>
      <w:r>
        <w:rPr>
          <w:rFonts w:ascii="굴림" w:eastAsia="굴림" w:hAnsi="굴림" w:cs="굴림"/>
          <w:sz w:val="20"/>
          <w:szCs w:val="20"/>
        </w:rPr>
        <w:t>이란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서바이벌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TV</w:t>
      </w:r>
      <w:r>
        <w:rPr>
          <w:rFonts w:ascii="굴림" w:eastAsia="굴림" w:hAnsi="굴림" w:cs="굴림"/>
          <w:sz w:val="20"/>
          <w:szCs w:val="20"/>
        </w:rPr>
        <w:t>프로그램을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댄서의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꿈을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가지게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주인공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방송을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보면서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댄서를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싶다는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꿈을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가지게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어떻게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유명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댄서로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거듭날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있을까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생각하게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꿈을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안고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아무것도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모르는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그때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자신이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가지고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길거리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시작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하면서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데뷔를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이후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점차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유명해지고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그만큼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많은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배우게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얼마만큼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유명해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질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있을까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과연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세계가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알아보는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댄서가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있을까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희망을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</w:t>
      </w:r>
      <w:r>
        <w:rPr>
          <w:rFonts w:ascii="굴림" w:eastAsia="굴림" w:hAnsi="굴림" w:cs="굴림"/>
          <w:sz w:val="20"/>
          <w:szCs w:val="20"/>
        </w:rPr>
        <w:t>지며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주인공의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여정이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시작된다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E7208CC" w14:textId="77777777" w:rsidR="009370E8" w:rsidRDefault="00626CC5">
      <w:pPr>
        <w:numPr>
          <w:ilvl w:val="0"/>
          <w:numId w:val="10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세계관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과학이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발달하고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사람들이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미디어를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다양한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것들을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즐기는</w:t>
      </w:r>
      <w:r>
        <w:rPr>
          <w:rFonts w:ascii="굴림" w:eastAsia="굴림" w:hAnsi="굴림" w:cs="굴림"/>
          <w:sz w:val="20"/>
          <w:szCs w:val="20"/>
        </w:rPr>
        <w:t xml:space="preserve"> 21</w:t>
      </w:r>
      <w:r>
        <w:rPr>
          <w:rFonts w:ascii="굴림" w:eastAsia="굴림" w:hAnsi="굴림" w:cs="굴림"/>
          <w:sz w:val="20"/>
          <w:szCs w:val="20"/>
        </w:rPr>
        <w:t>세기</w:t>
      </w:r>
      <w:r>
        <w:rPr>
          <w:rFonts w:ascii="굴림" w:eastAsia="굴림" w:hAnsi="굴림" w:cs="굴림"/>
          <w:sz w:val="20"/>
          <w:szCs w:val="20"/>
        </w:rPr>
        <w:t>(</w:t>
      </w:r>
      <w:r>
        <w:rPr>
          <w:rFonts w:ascii="굴림" w:eastAsia="굴림" w:hAnsi="굴림" w:cs="굴림"/>
          <w:sz w:val="20"/>
          <w:szCs w:val="20"/>
        </w:rPr>
        <w:t>오늘날</w:t>
      </w:r>
      <w:r>
        <w:rPr>
          <w:rFonts w:ascii="굴림" w:eastAsia="굴림" w:hAnsi="굴림" w:cs="굴림"/>
          <w:sz w:val="20"/>
          <w:szCs w:val="20"/>
        </w:rPr>
        <w:t>)</w:t>
      </w:r>
    </w:p>
    <w:p w14:paraId="47C83800" w14:textId="77777777" w:rsidR="009370E8" w:rsidRDefault="009370E8">
      <w:pP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67193330" w14:textId="77777777" w:rsidR="009370E8" w:rsidRDefault="00626CC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흐름</w:t>
      </w:r>
    </w:p>
    <w:p w14:paraId="4CCD9473" w14:textId="77777777" w:rsidR="009370E8" w:rsidRDefault="00626C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흐름</w:t>
      </w:r>
    </w:p>
    <w:p w14:paraId="05C4DBB8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①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계정에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로그인한다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6C2DD072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② </w:t>
      </w:r>
      <w:r>
        <w:rPr>
          <w:rFonts w:ascii="굴림" w:eastAsia="굴림" w:hAnsi="굴림" w:cs="굴림"/>
          <w:sz w:val="20"/>
          <w:szCs w:val="20"/>
        </w:rPr>
        <w:t>맨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처음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나오고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중앙에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위치하며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시작된다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34A2A4DE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③ </w:t>
      </w:r>
      <w:r>
        <w:rPr>
          <w:rFonts w:ascii="굴림" w:eastAsia="굴림" w:hAnsi="굴림" w:cs="굴림"/>
          <w:sz w:val="20"/>
          <w:szCs w:val="20"/>
        </w:rPr>
        <w:t>게임에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접속하는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순간부터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초당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하게되고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다양한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</w:p>
    <w:p w14:paraId="5E9BB170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5F2F8E5" w14:textId="77777777" w:rsidR="009370E8" w:rsidRDefault="00626C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방법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</w:p>
    <w:p w14:paraId="25432F8D" w14:textId="77777777" w:rsidR="009370E8" w:rsidRDefault="00626C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금액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UP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레벨업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proofErr w:type="spellStart"/>
      <w:r>
        <w:rPr>
          <w:rFonts w:ascii="굴림" w:eastAsia="굴림" w:hAnsi="굴림" w:cs="굴림"/>
          <w:sz w:val="20"/>
          <w:szCs w:val="20"/>
        </w:rPr>
        <w:t>춤기술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아이템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적용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D83FD35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④ </w:t>
      </w:r>
      <w:r>
        <w:rPr>
          <w:rFonts w:ascii="굴림" w:eastAsia="굴림" w:hAnsi="굴림" w:cs="굴림"/>
          <w:sz w:val="20"/>
          <w:szCs w:val="20"/>
        </w:rPr>
        <w:t>일정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부분들을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6B958A95" w14:textId="77777777" w:rsidR="009370E8" w:rsidRDefault="00626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목록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버스킹．스테이지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업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구배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다양한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</w:p>
    <w:p w14:paraId="62F25609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lastRenderedPageBreak/>
        <w:t xml:space="preserve">⑤ </w:t>
      </w:r>
      <w:r>
        <w:rPr>
          <w:rFonts w:ascii="굴림" w:eastAsia="굴림" w:hAnsi="굴림" w:cs="굴림"/>
          <w:sz w:val="20"/>
          <w:szCs w:val="20"/>
        </w:rPr>
        <w:t>일정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달성하면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달성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구매하거나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레벨업이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5DB844B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20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⑥ 1~5</w:t>
      </w:r>
      <w:r>
        <w:rPr>
          <w:rFonts w:ascii="굴림" w:eastAsia="굴림" w:hAnsi="굴림" w:cs="굴림"/>
          <w:sz w:val="20"/>
          <w:szCs w:val="20"/>
        </w:rPr>
        <w:t>번까지의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순서를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반복하며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16EEFBC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27EFEBDF" w14:textId="77777777" w:rsidR="009370E8" w:rsidRDefault="00626C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플로우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차트</w:t>
      </w:r>
    </w:p>
    <w:p w14:paraId="3A38850E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lastRenderedPageBreak/>
        <w:tab/>
      </w:r>
      <w:r>
        <w:rPr>
          <w:rFonts w:ascii="굴림" w:eastAsia="굴림" w:hAnsi="굴림" w:cs="굴림"/>
          <w:noProof/>
          <w:sz w:val="20"/>
          <w:szCs w:val="20"/>
        </w:rPr>
        <w:drawing>
          <wp:inline distT="114300" distB="114300" distL="114300" distR="114300" wp14:anchorId="5E461374" wp14:editId="41652707">
            <wp:extent cx="3258099" cy="888650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099" cy="8886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54906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53DF23F9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시스템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명세</w:t>
      </w:r>
    </w:p>
    <w:p w14:paraId="3273FB86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lastRenderedPageBreak/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조작법</w:t>
      </w:r>
    </w:p>
    <w:p w14:paraId="26850505" w14:textId="77777777" w:rsidR="009370E8" w:rsidRDefault="00626C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기본적으로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마우스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조작이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81E5347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및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규칙</w:t>
      </w:r>
    </w:p>
    <w:p w14:paraId="1E6DA90E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모바일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가로로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제공된다</w:t>
      </w:r>
      <w:r>
        <w:rPr>
          <w:rFonts w:ascii="굴림" w:eastAsia="굴림" w:hAnsi="굴림" w:cs="굴림"/>
          <w:sz w:val="20"/>
          <w:szCs w:val="20"/>
        </w:rPr>
        <w:t xml:space="preserve"> .</w:t>
      </w:r>
      <w:proofErr w:type="gramEnd"/>
    </w:p>
    <w:p w14:paraId="6FFB44E4" w14:textId="77777777" w:rsidR="009370E8" w:rsidRDefault="00626CC5">
      <w:pPr>
        <w:numPr>
          <w:ilvl w:val="0"/>
          <w:numId w:val="24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이메일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연동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혹은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회원가입이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필요하다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158ED19F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진행을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초반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가입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생성할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사용자가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직접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커스터마이징을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230C7EBB" w14:textId="77777777" w:rsidR="009370E8" w:rsidRDefault="00626CC5">
      <w:pPr>
        <w:numPr>
          <w:ilvl w:val="0"/>
          <w:numId w:val="24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획득하기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위해서는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혹은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존재해야한다</w:t>
      </w:r>
      <w:proofErr w:type="spellEnd"/>
      <w:r>
        <w:rPr>
          <w:rFonts w:ascii="굴림" w:eastAsia="굴림" w:hAnsi="굴림" w:cs="굴림"/>
          <w:sz w:val="20"/>
          <w:szCs w:val="20"/>
        </w:rPr>
        <w:t>.</w:t>
      </w:r>
    </w:p>
    <w:p w14:paraId="316687BA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초반에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진행시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것은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기술</w:t>
      </w:r>
      <w:r>
        <w:rPr>
          <w:rFonts w:ascii="굴림" w:eastAsia="굴림" w:hAnsi="굴림" w:cs="굴림"/>
          <w:sz w:val="20"/>
          <w:szCs w:val="20"/>
        </w:rPr>
        <w:t>1</w:t>
      </w:r>
      <w:r>
        <w:rPr>
          <w:rFonts w:ascii="굴림" w:eastAsia="굴림" w:hAnsi="굴림" w:cs="굴림"/>
          <w:sz w:val="20"/>
          <w:szCs w:val="20"/>
        </w:rPr>
        <w:t>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시작한다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4571C276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방법은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혹은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특정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위치를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때마다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383E052E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혹은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레벨업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3E598729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레벨업을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골드량이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증가한다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BA2F462" w14:textId="77777777" w:rsidR="009370E8" w:rsidRDefault="00626CC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용어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58607D5" w14:textId="77777777" w:rsidR="009370E8" w:rsidRDefault="00626CC5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무대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필수요소이다</w:t>
      </w:r>
      <w:r>
        <w:rPr>
          <w:rFonts w:ascii="굴림" w:eastAsia="굴림" w:hAnsi="굴림" w:cs="굴림"/>
          <w:sz w:val="20"/>
          <w:szCs w:val="20"/>
        </w:rPr>
        <w:t xml:space="preserve">.  </w:t>
      </w:r>
      <w:r>
        <w:rPr>
          <w:rFonts w:ascii="굴림" w:eastAsia="굴림" w:hAnsi="굴림" w:cs="굴림"/>
          <w:sz w:val="20"/>
          <w:szCs w:val="20"/>
        </w:rPr>
        <w:t>진행되는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공간으로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종류</w:t>
      </w:r>
      <w:r>
        <w:rPr>
          <w:rFonts w:ascii="굴림" w:eastAsia="굴림" w:hAnsi="굴림" w:cs="굴림"/>
          <w:sz w:val="20"/>
          <w:szCs w:val="20"/>
        </w:rPr>
        <w:t>(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>)</w:t>
      </w:r>
      <w:r>
        <w:rPr>
          <w:rFonts w:ascii="굴림" w:eastAsia="굴림" w:hAnsi="굴림" w:cs="굴림"/>
          <w:sz w:val="20"/>
          <w:szCs w:val="20"/>
        </w:rPr>
        <w:t>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구분된다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1E71AA6" w14:textId="77777777" w:rsidR="009370E8" w:rsidRDefault="00626CC5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레벨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숙련도를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표현하기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수치이다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가지가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19F6027C" w14:textId="77777777" w:rsidR="009370E8" w:rsidRDefault="00626CC5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기술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요소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번째로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습득가능한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능력</w:t>
      </w:r>
      <w:r>
        <w:rPr>
          <w:rFonts w:ascii="굴림" w:eastAsia="굴림" w:hAnsi="굴림" w:cs="굴림"/>
          <w:sz w:val="20"/>
          <w:szCs w:val="20"/>
        </w:rPr>
        <w:t>(</w:t>
      </w:r>
      <w:r>
        <w:rPr>
          <w:rFonts w:ascii="굴림" w:eastAsia="굴림" w:hAnsi="굴림" w:cs="굴림"/>
          <w:sz w:val="20"/>
          <w:szCs w:val="20"/>
        </w:rPr>
        <w:t>스킬</w:t>
      </w:r>
      <w:r>
        <w:rPr>
          <w:rFonts w:ascii="굴림" w:eastAsia="굴림" w:hAnsi="굴림" w:cs="굴림"/>
          <w:sz w:val="20"/>
          <w:szCs w:val="20"/>
        </w:rPr>
        <w:t>)</w:t>
      </w:r>
      <w:r>
        <w:rPr>
          <w:rFonts w:ascii="굴림" w:eastAsia="굴림" w:hAnsi="굴림" w:cs="굴림"/>
          <w:sz w:val="20"/>
          <w:szCs w:val="20"/>
        </w:rPr>
        <w:t>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의미한다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기술이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존재해야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할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조건이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충족된다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DCA2106" w14:textId="77777777" w:rsidR="009370E8" w:rsidRDefault="00626CC5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proofErr w:type="gramStart"/>
      <w:r>
        <w:rPr>
          <w:rFonts w:ascii="굴림" w:eastAsia="굴림" w:hAnsi="굴림" w:cs="굴림"/>
          <w:sz w:val="20"/>
          <w:szCs w:val="20"/>
        </w:rPr>
        <w:t>데코레이션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추가적으로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적용할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혹은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스킬을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보여주는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화면이다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해당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화면서에서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추가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혹은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배치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1E61A2B9" w14:textId="77777777" w:rsidR="009370E8" w:rsidRDefault="00626CC5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배경선택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버스킹에서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나오는</w:t>
      </w:r>
      <w:r>
        <w:rPr>
          <w:rFonts w:ascii="굴림" w:eastAsia="굴림" w:hAnsi="굴림" w:cs="굴림"/>
          <w:sz w:val="20"/>
          <w:szCs w:val="20"/>
        </w:rPr>
        <w:t xml:space="preserve"> UI </w:t>
      </w:r>
      <w:r>
        <w:rPr>
          <w:rFonts w:ascii="굴림" w:eastAsia="굴림" w:hAnsi="굴림" w:cs="굴림"/>
          <w:sz w:val="20"/>
          <w:szCs w:val="20"/>
        </w:rPr>
        <w:t>화면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내가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원하는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변경이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22AC47E2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464E772D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캐릭터</w:t>
      </w:r>
    </w:p>
    <w:p w14:paraId="4B3EDD87" w14:textId="77777777" w:rsidR="009370E8" w:rsidRDefault="00626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5C55843" w14:textId="77777777" w:rsidR="009370E8" w:rsidRDefault="00626CC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플레이어가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대신하여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나오는</w:t>
      </w:r>
      <w:r>
        <w:rPr>
          <w:rFonts w:ascii="굴림" w:eastAsia="굴림" w:hAnsi="굴림" w:cs="굴림"/>
          <w:sz w:val="20"/>
          <w:szCs w:val="20"/>
        </w:rPr>
        <w:t xml:space="preserve"> – </w:t>
      </w:r>
      <w:r>
        <w:rPr>
          <w:rFonts w:ascii="굴림" w:eastAsia="굴림" w:hAnsi="굴림" w:cs="굴림"/>
          <w:sz w:val="20"/>
          <w:szCs w:val="20"/>
        </w:rPr>
        <w:t>이다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3ED7E279" w14:textId="77777777" w:rsidR="009370E8" w:rsidRDefault="00626CC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처음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계정을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등록하면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생성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할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7B181784" w14:textId="77777777" w:rsidR="009370E8" w:rsidRDefault="00626CC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캐릭터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생성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성별을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선택하게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차후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성별은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변경이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불가능하다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664B21CE" w14:textId="77777777" w:rsidR="009370E8" w:rsidRDefault="00626CC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중앙에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표시된다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B5CC99B" w14:textId="77777777" w:rsidR="009370E8" w:rsidRDefault="00626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61AF1D1E" w14:textId="77777777" w:rsidR="009370E8" w:rsidRDefault="00626C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커스터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마이징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5FCF1A0" w14:textId="77777777" w:rsidR="009370E8" w:rsidRDefault="00626C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계정을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등록하고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생성시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커스터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마이징이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</w:p>
    <w:p w14:paraId="23CE45EB" w14:textId="77777777" w:rsidR="009370E8" w:rsidRDefault="00626CC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남</w:t>
      </w:r>
      <w:r>
        <w:rPr>
          <w:rFonts w:ascii="굴림" w:eastAsia="굴림" w:hAnsi="굴림" w:cs="굴림"/>
          <w:sz w:val="20"/>
          <w:szCs w:val="20"/>
        </w:rPr>
        <w:t xml:space="preserve">/ </w:t>
      </w:r>
      <w:r>
        <w:rPr>
          <w:rFonts w:ascii="굴림" w:eastAsia="굴림" w:hAnsi="굴림" w:cs="굴림"/>
          <w:sz w:val="20"/>
          <w:szCs w:val="20"/>
        </w:rPr>
        <w:t>여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성별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3B5D0417" w14:textId="77777777" w:rsidR="009370E8" w:rsidRDefault="00626CC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헤어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기본제공</w:t>
      </w:r>
      <w:r>
        <w:rPr>
          <w:rFonts w:ascii="굴림" w:eastAsia="굴림" w:hAnsi="굴림" w:cs="굴림"/>
          <w:sz w:val="20"/>
          <w:szCs w:val="20"/>
        </w:rPr>
        <w:t xml:space="preserve"> 3</w:t>
      </w:r>
      <w:r>
        <w:rPr>
          <w:rFonts w:ascii="굴림" w:eastAsia="굴림" w:hAnsi="굴림" w:cs="굴림"/>
          <w:sz w:val="20"/>
          <w:szCs w:val="20"/>
        </w:rPr>
        <w:t>가지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남녀에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각각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스타일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다름</w:t>
      </w:r>
    </w:p>
    <w:p w14:paraId="7A72B746" w14:textId="77777777" w:rsidR="009370E8" w:rsidRDefault="00626CC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옷</w:t>
      </w:r>
      <w:r>
        <w:rPr>
          <w:rFonts w:ascii="굴림" w:eastAsia="굴림" w:hAnsi="굴림" w:cs="굴림"/>
          <w:sz w:val="20"/>
          <w:szCs w:val="20"/>
        </w:rPr>
        <w:t xml:space="preserve"> 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남녀에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각각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상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하의</w:t>
      </w:r>
      <w:r>
        <w:rPr>
          <w:rFonts w:ascii="굴림" w:eastAsia="굴림" w:hAnsi="굴림" w:cs="굴림"/>
          <w:sz w:val="20"/>
          <w:szCs w:val="20"/>
        </w:rPr>
        <w:t xml:space="preserve"> 3</w:t>
      </w:r>
      <w:r>
        <w:rPr>
          <w:rFonts w:ascii="굴림" w:eastAsia="굴림" w:hAnsi="굴림" w:cs="굴림"/>
          <w:sz w:val="20"/>
          <w:szCs w:val="20"/>
        </w:rPr>
        <w:t>가지씩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스타일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상</w:t>
      </w:r>
      <w:r>
        <w:rPr>
          <w:rFonts w:ascii="굴림" w:eastAsia="굴림" w:hAnsi="굴림" w:cs="굴림"/>
          <w:sz w:val="20"/>
          <w:szCs w:val="20"/>
        </w:rPr>
        <w:t>,</w:t>
      </w:r>
      <w:r>
        <w:rPr>
          <w:rFonts w:ascii="굴림" w:eastAsia="굴림" w:hAnsi="굴림" w:cs="굴림"/>
          <w:sz w:val="20"/>
          <w:szCs w:val="20"/>
        </w:rPr>
        <w:t>하의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하나씩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DEDFF3A" w14:textId="77777777" w:rsidR="009370E8" w:rsidRDefault="00626CC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lastRenderedPageBreak/>
        <w:t>신발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남녀구분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없음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총</w:t>
      </w:r>
      <w:r>
        <w:rPr>
          <w:rFonts w:ascii="굴림" w:eastAsia="굴림" w:hAnsi="굴림" w:cs="굴림"/>
          <w:sz w:val="20"/>
          <w:szCs w:val="20"/>
        </w:rPr>
        <w:t>4</w:t>
      </w:r>
      <w:r>
        <w:rPr>
          <w:rFonts w:ascii="굴림" w:eastAsia="굴림" w:hAnsi="굴림" w:cs="굴림"/>
          <w:sz w:val="20"/>
          <w:szCs w:val="20"/>
        </w:rPr>
        <w:t>가지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그중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선택가능</w:t>
      </w:r>
      <w:r>
        <w:rPr>
          <w:rFonts w:ascii="굴림" w:eastAsia="굴림" w:hAnsi="굴림" w:cs="굴림"/>
          <w:sz w:val="20"/>
          <w:szCs w:val="20"/>
        </w:rPr>
        <w:t xml:space="preserve">  </w:t>
      </w:r>
    </w:p>
    <w:p w14:paraId="4E652538" w14:textId="77777777" w:rsidR="009370E8" w:rsidRDefault="00626CC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모션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951A452" w14:textId="77777777" w:rsidR="009370E8" w:rsidRDefault="00626CC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>(</w:t>
      </w:r>
      <w:r>
        <w:rPr>
          <w:rFonts w:ascii="굴림" w:eastAsia="굴림" w:hAnsi="굴림" w:cs="굴림"/>
          <w:sz w:val="20"/>
          <w:szCs w:val="20"/>
        </w:rPr>
        <w:t>스킬</w:t>
      </w:r>
      <w:r>
        <w:rPr>
          <w:rFonts w:ascii="굴림" w:eastAsia="굴림" w:hAnsi="굴림" w:cs="굴림"/>
          <w:sz w:val="20"/>
          <w:szCs w:val="20"/>
        </w:rPr>
        <w:t>)</w:t>
      </w:r>
      <w:r>
        <w:rPr>
          <w:rFonts w:ascii="굴림" w:eastAsia="굴림" w:hAnsi="굴림" w:cs="굴림"/>
          <w:sz w:val="20"/>
          <w:szCs w:val="20"/>
        </w:rPr>
        <w:t>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사용할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때마다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맞는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모션으로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보여준다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C19A27F" w14:textId="77777777" w:rsidR="009370E8" w:rsidRDefault="009370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2E7BD1A2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5F25F21E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재화</w:t>
      </w:r>
    </w:p>
    <w:p w14:paraId="4DC64090" w14:textId="77777777" w:rsidR="009370E8" w:rsidRDefault="00626C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9A7C215" w14:textId="77777777" w:rsidR="009370E8" w:rsidRDefault="00626C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사용되는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재화는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총</w:t>
      </w:r>
      <w:r>
        <w:rPr>
          <w:rFonts w:ascii="굴림" w:eastAsia="굴림" w:hAnsi="굴림" w:cs="굴림"/>
          <w:sz w:val="20"/>
          <w:szCs w:val="20"/>
        </w:rPr>
        <w:t>2</w:t>
      </w:r>
      <w:r>
        <w:rPr>
          <w:rFonts w:ascii="굴림" w:eastAsia="굴림" w:hAnsi="굴림" w:cs="굴림"/>
          <w:sz w:val="20"/>
          <w:szCs w:val="20"/>
        </w:rPr>
        <w:t>가지로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구분된다</w:t>
      </w:r>
    </w:p>
    <w:p w14:paraId="43CD7D70" w14:textId="77777777" w:rsidR="009370E8" w:rsidRDefault="00626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재화</w:t>
      </w:r>
      <w:r>
        <w:rPr>
          <w:rFonts w:ascii="굴림" w:eastAsia="굴림" w:hAnsi="굴림" w:cs="굴림"/>
          <w:sz w:val="20"/>
          <w:szCs w:val="20"/>
        </w:rPr>
        <w:t xml:space="preserve">: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proofErr w:type="gramStart"/>
      <w:r>
        <w:rPr>
          <w:rFonts w:ascii="굴림" w:eastAsia="굴림" w:hAnsi="굴림" w:cs="굴림"/>
          <w:sz w:val="20"/>
          <w:szCs w:val="20"/>
        </w:rPr>
        <w:t>유료재화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보석</w:t>
      </w:r>
      <w:r>
        <w:rPr>
          <w:rFonts w:ascii="굴림" w:eastAsia="굴림" w:hAnsi="굴림" w:cs="굴림"/>
          <w:sz w:val="20"/>
          <w:szCs w:val="20"/>
        </w:rPr>
        <w:t xml:space="preserve">  </w:t>
      </w:r>
    </w:p>
    <w:p w14:paraId="3D521B69" w14:textId="77777777" w:rsidR="009370E8" w:rsidRDefault="00626C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</w:p>
    <w:p w14:paraId="11F2704D" w14:textId="77777777" w:rsidR="009370E8" w:rsidRDefault="00626C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</w:t>
      </w:r>
    </w:p>
    <w:p w14:paraId="1CCAF5B1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기본적으로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재화이다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31405839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방법은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총</w:t>
      </w:r>
      <w:r>
        <w:rPr>
          <w:rFonts w:ascii="굴림" w:eastAsia="굴림" w:hAnsi="굴림" w:cs="굴림"/>
          <w:sz w:val="20"/>
          <w:szCs w:val="20"/>
        </w:rPr>
        <w:t xml:space="preserve"> 2</w:t>
      </w:r>
      <w:r>
        <w:rPr>
          <w:rFonts w:ascii="굴림" w:eastAsia="굴림" w:hAnsi="굴림" w:cs="굴림"/>
          <w:sz w:val="20"/>
          <w:szCs w:val="20"/>
        </w:rPr>
        <w:t>가지이다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C856325" w14:textId="77777777" w:rsidR="009370E8" w:rsidRDefault="00626C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초당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방법이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74392D26" w14:textId="77777777" w:rsidR="009370E8" w:rsidRDefault="00626C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골드를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획득하기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위해서는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기본적으로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>(</w:t>
      </w:r>
      <w:r>
        <w:rPr>
          <w:rFonts w:ascii="굴림" w:eastAsia="굴림" w:hAnsi="굴림" w:cs="굴림"/>
          <w:sz w:val="20"/>
          <w:szCs w:val="20"/>
        </w:rPr>
        <w:t>스킬</w:t>
      </w:r>
      <w:r>
        <w:rPr>
          <w:rFonts w:ascii="굴림" w:eastAsia="굴림" w:hAnsi="굴림" w:cs="굴림"/>
          <w:sz w:val="20"/>
          <w:szCs w:val="20"/>
        </w:rPr>
        <w:t>)</w:t>
      </w:r>
      <w:r>
        <w:rPr>
          <w:rFonts w:ascii="굴림" w:eastAsia="굴림" w:hAnsi="굴림" w:cs="굴림"/>
          <w:sz w:val="20"/>
          <w:szCs w:val="20"/>
        </w:rPr>
        <w:t>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필요하다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5085F92C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초당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골드획득과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획득량은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달라진다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3EB4FC41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해당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부분은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데이터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테이블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설명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부분을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참고한다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03E1956" w14:textId="77777777" w:rsidR="009370E8" w:rsidRDefault="00626C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보석</w:t>
      </w:r>
    </w:p>
    <w:p w14:paraId="295EDC46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보조재화로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유료재화를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의미한다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37352FB7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이벤트나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현금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수있다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E74417F" w14:textId="77777777" w:rsidR="009370E8" w:rsidRDefault="00626CC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보석으로만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특별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스킬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아이템이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</w:p>
    <w:p w14:paraId="1D015997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</w:p>
    <w:p w14:paraId="57D6AF06" w14:textId="77777777" w:rsidR="009370E8" w:rsidRDefault="00626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버스킹</w:t>
      </w:r>
    </w:p>
    <w:p w14:paraId="620569B8" w14:textId="77777777" w:rsidR="009370E8" w:rsidRDefault="00626C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4B5B14E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길거리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의미하는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뜻으로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처음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기본적으로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무대이다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495FC1AC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접속시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맨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처음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나오는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화면이다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7995B022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필수적으로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처음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버스킹은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LV1</w:t>
      </w:r>
      <w:r>
        <w:rPr>
          <w:rFonts w:ascii="굴림" w:eastAsia="굴림" w:hAnsi="굴림" w:cs="굴림"/>
          <w:sz w:val="20"/>
          <w:szCs w:val="20"/>
        </w:rPr>
        <w:t>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제공된다</w:t>
      </w:r>
      <w:r>
        <w:rPr>
          <w:rFonts w:ascii="굴림" w:eastAsia="굴림" w:hAnsi="굴림" w:cs="굴림"/>
          <w:sz w:val="20"/>
          <w:szCs w:val="20"/>
        </w:rPr>
        <w:t xml:space="preserve">.  </w:t>
      </w:r>
    </w:p>
    <w:p w14:paraId="7E930195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레벨은</w:t>
      </w:r>
      <w:r>
        <w:rPr>
          <w:rFonts w:ascii="굴림" w:eastAsia="굴림" w:hAnsi="굴림" w:cs="굴림"/>
          <w:sz w:val="20"/>
          <w:szCs w:val="20"/>
        </w:rPr>
        <w:t xml:space="preserve"> 1~100</w:t>
      </w:r>
      <w:r>
        <w:rPr>
          <w:rFonts w:ascii="굴림" w:eastAsia="굴림" w:hAnsi="굴림" w:cs="굴림"/>
          <w:sz w:val="20"/>
          <w:szCs w:val="20"/>
        </w:rPr>
        <w:t>까지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8B0AD6F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5CFA6259" w14:textId="77777777" w:rsidR="009370E8" w:rsidRDefault="00626C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C9BE72C" w14:textId="77777777" w:rsidR="009370E8" w:rsidRDefault="00626C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버스킹에서는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초당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골드획득과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400399B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획득가능한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달라진다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27AED91C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lastRenderedPageBreak/>
        <w:t>버스킹에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해금되는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춤이나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</w:p>
    <w:p w14:paraId="79CBCCED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획득한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레벨업이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A81A46C" w14:textId="77777777" w:rsidR="009370E8" w:rsidRDefault="00626C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버스킹을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다양한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접근이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7A8D94AE" w14:textId="77777777" w:rsidR="009370E8" w:rsidRDefault="00626CC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접근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가능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상점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proofErr w:type="spellStart"/>
      <w:r>
        <w:rPr>
          <w:rFonts w:ascii="굴림" w:eastAsia="굴림" w:hAnsi="굴림" w:cs="굴림"/>
          <w:sz w:val="20"/>
          <w:szCs w:val="20"/>
        </w:rPr>
        <w:t>데코레이션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환경설정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proofErr w:type="spellStart"/>
      <w:r>
        <w:rPr>
          <w:rFonts w:ascii="굴림" w:eastAsia="굴림" w:hAnsi="굴림" w:cs="굴림"/>
          <w:sz w:val="20"/>
          <w:szCs w:val="20"/>
        </w:rPr>
        <w:t>춤선택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배경선택</w:t>
      </w:r>
    </w:p>
    <w:p w14:paraId="248DC210" w14:textId="77777777" w:rsidR="009370E8" w:rsidRDefault="00626CC5">
      <w:pPr>
        <w:numPr>
          <w:ilvl w:val="0"/>
          <w:numId w:val="14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버스킹의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화면이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다양하게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D5A942F" w14:textId="77777777" w:rsidR="009370E8" w:rsidRDefault="00626CC5">
      <w:pPr>
        <w:numPr>
          <w:ilvl w:val="0"/>
          <w:numId w:val="14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유지한채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버스킹의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화면만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변경이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. </w:t>
      </w:r>
      <w:r>
        <w:rPr>
          <w:rFonts w:ascii="굴림" w:eastAsia="굴림" w:hAnsi="굴림" w:cs="굴림"/>
          <w:sz w:val="20"/>
          <w:szCs w:val="20"/>
        </w:rPr>
        <w:t>변경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화면은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중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6F3CE01" w14:textId="77777777" w:rsidR="009370E8" w:rsidRDefault="00626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스테이지</w:t>
      </w:r>
    </w:p>
    <w:p w14:paraId="1232CAD1" w14:textId="77777777" w:rsidR="009370E8" w:rsidRDefault="00626C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</w:p>
    <w:p w14:paraId="419B6E38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무대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공연을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의미하는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것으로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특정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조건에서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해금이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2E04053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버스킹의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달성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해금된다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70106BCB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해금된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41043B11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스테이지의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레벨은</w:t>
      </w:r>
      <w:r>
        <w:rPr>
          <w:rFonts w:ascii="굴림" w:eastAsia="굴림" w:hAnsi="굴림" w:cs="굴림"/>
          <w:sz w:val="20"/>
          <w:szCs w:val="20"/>
        </w:rPr>
        <w:t xml:space="preserve"> 1~50</w:t>
      </w:r>
      <w:r>
        <w:rPr>
          <w:rFonts w:ascii="굴림" w:eastAsia="굴림" w:hAnsi="굴림" w:cs="굴림"/>
          <w:sz w:val="20"/>
          <w:szCs w:val="20"/>
        </w:rPr>
        <w:t>까지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5A5AD05E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목록이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선택하여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접근할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8F89424" w14:textId="77777777" w:rsidR="009370E8" w:rsidRDefault="00626C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</w:p>
    <w:p w14:paraId="23581BCC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클릭당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주어진다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62F181C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골드량이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증가한다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57BCAA16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레벨에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양은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증가한다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7BD5E581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스테이지에서는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특별한</w:t>
      </w:r>
      <w:r>
        <w:rPr>
          <w:rFonts w:ascii="굴림" w:eastAsia="굴림" w:hAnsi="굴림" w:cs="굴림"/>
          <w:sz w:val="20"/>
          <w:szCs w:val="20"/>
        </w:rPr>
        <w:t xml:space="preserve">  </w:t>
      </w:r>
      <w:r>
        <w:rPr>
          <w:rFonts w:ascii="굴림" w:eastAsia="굴림" w:hAnsi="굴림" w:cs="굴림"/>
          <w:sz w:val="20"/>
          <w:szCs w:val="20"/>
        </w:rPr>
        <w:t>아이템을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배치할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57D28C0F" w14:textId="77777777" w:rsidR="009370E8" w:rsidRDefault="00626CC5">
      <w:pPr>
        <w:numPr>
          <w:ilvl w:val="0"/>
          <w:numId w:val="18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배치가능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아이템</w:t>
      </w:r>
      <w:r>
        <w:rPr>
          <w:rFonts w:ascii="굴림" w:eastAsia="굴림" w:hAnsi="굴림" w:cs="굴림"/>
          <w:sz w:val="20"/>
          <w:szCs w:val="20"/>
        </w:rPr>
        <w:t xml:space="preserve"> :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조명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음향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소품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3540194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배치된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애니메이션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8CD5459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배치한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획득량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증가한다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48299C0B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어떤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스테이지를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선택하느냐에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화면이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달라진다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7F54374C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5CDA4EA0" w14:textId="77777777" w:rsidR="009370E8" w:rsidRDefault="00626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춤</w:t>
      </w:r>
    </w:p>
    <w:p w14:paraId="3E073F3E" w14:textId="77777777" w:rsidR="009370E8" w:rsidRDefault="00626C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</w:p>
    <w:p w14:paraId="371215AD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캐릭터의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스킬을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의미한다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BD653C1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처음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기본적인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1</w:t>
      </w:r>
      <w:r>
        <w:rPr>
          <w:rFonts w:ascii="굴림" w:eastAsia="굴림" w:hAnsi="굴림" w:cs="굴림"/>
          <w:sz w:val="20"/>
          <w:szCs w:val="20"/>
        </w:rPr>
        <w:t>가지를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7857FF02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춤의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종류는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크게</w:t>
      </w:r>
      <w:r>
        <w:rPr>
          <w:rFonts w:ascii="굴림" w:eastAsia="굴림" w:hAnsi="굴림" w:cs="굴림"/>
          <w:sz w:val="20"/>
          <w:szCs w:val="20"/>
        </w:rPr>
        <w:t xml:space="preserve"> 12</w:t>
      </w:r>
      <w:r>
        <w:rPr>
          <w:rFonts w:ascii="굴림" w:eastAsia="굴림" w:hAnsi="굴림" w:cs="굴림"/>
          <w:sz w:val="20"/>
          <w:szCs w:val="20"/>
        </w:rPr>
        <w:t>가지로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구분되며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세부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항목으로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각각</w:t>
      </w:r>
      <w:r>
        <w:rPr>
          <w:rFonts w:ascii="굴림" w:eastAsia="굴림" w:hAnsi="굴림" w:cs="굴림"/>
          <w:sz w:val="20"/>
          <w:szCs w:val="20"/>
        </w:rPr>
        <w:t xml:space="preserve"> 10</w:t>
      </w:r>
      <w:r>
        <w:rPr>
          <w:rFonts w:ascii="굴림" w:eastAsia="굴림" w:hAnsi="굴림" w:cs="굴림"/>
          <w:sz w:val="20"/>
          <w:szCs w:val="20"/>
        </w:rPr>
        <w:t>가지씩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2DEDF25" w14:textId="77777777" w:rsidR="009370E8" w:rsidRDefault="00626C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</w:p>
    <w:p w14:paraId="1B236C2E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기술을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진행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맞는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애니메이션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캐릭터에게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적용된다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38F9DD1B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선택된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추가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얻어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획득양이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증가한다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64A417B8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버스킹레벨에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상점에서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골드로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62ECF8E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보유하고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조합하여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새로운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제작할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4CDD28AB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제작된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성공여부에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추가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획득한다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B6DF6CB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lastRenderedPageBreak/>
        <w:t>구매한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선택이란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메뉴에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보관이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원하는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최대</w:t>
      </w:r>
      <w:r>
        <w:rPr>
          <w:rFonts w:ascii="굴림" w:eastAsia="굴림" w:hAnsi="굴림" w:cs="굴림"/>
          <w:sz w:val="20"/>
          <w:szCs w:val="20"/>
        </w:rPr>
        <w:t xml:space="preserve"> 3</w:t>
      </w:r>
      <w:r>
        <w:rPr>
          <w:rFonts w:ascii="굴림" w:eastAsia="굴림" w:hAnsi="굴림" w:cs="굴림"/>
          <w:sz w:val="20"/>
          <w:szCs w:val="20"/>
        </w:rPr>
        <w:t>개까지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진행할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24A1BF50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다양하게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춤의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순서에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애니메이션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제공한다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6C351350" w14:textId="77777777" w:rsidR="009370E8" w:rsidRDefault="00626CC5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`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스킬중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일부는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유료재화를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추가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주어진다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4B32C731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761088A0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상점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</w:p>
    <w:p w14:paraId="73565C8E" w14:textId="77777777" w:rsidR="009370E8" w:rsidRDefault="00626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</w:p>
    <w:p w14:paraId="5329AC4B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플레이어가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게임에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요소들을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구매하기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곳이다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0C3AB11" w14:textId="77777777" w:rsidR="009370E8" w:rsidRDefault="00626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</w:p>
    <w:p w14:paraId="6D865B47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버스킹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화면에서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상점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접근이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668A429" w14:textId="77777777" w:rsidR="009370E8" w:rsidRDefault="00626CC5">
      <w:pPr>
        <w:numPr>
          <w:ilvl w:val="1"/>
          <w:numId w:val="19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왼쪽에는</w:t>
      </w:r>
      <w:r>
        <w:rPr>
          <w:rFonts w:ascii="굴림" w:eastAsia="굴림" w:hAnsi="굴림" w:cs="굴림"/>
          <w:sz w:val="20"/>
          <w:szCs w:val="20"/>
        </w:rPr>
        <w:t xml:space="preserve"> 1/3</w:t>
      </w:r>
      <w:r>
        <w:rPr>
          <w:rFonts w:ascii="굴림" w:eastAsia="굴림" w:hAnsi="굴림" w:cs="굴림"/>
          <w:sz w:val="20"/>
          <w:szCs w:val="20"/>
        </w:rPr>
        <w:t>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축소된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위에</w:t>
      </w:r>
      <w:r>
        <w:rPr>
          <w:rFonts w:ascii="굴림" w:eastAsia="굴림" w:hAnsi="굴림" w:cs="굴림"/>
          <w:sz w:val="20"/>
          <w:szCs w:val="20"/>
        </w:rPr>
        <w:t xml:space="preserve"> 1/2</w:t>
      </w:r>
      <w:r>
        <w:rPr>
          <w:rFonts w:ascii="굴림" w:eastAsia="굴림" w:hAnsi="굴림" w:cs="굴림"/>
          <w:sz w:val="20"/>
          <w:szCs w:val="20"/>
        </w:rPr>
        <w:t>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축소된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보여진다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76E9788" w14:textId="77777777" w:rsidR="009370E8" w:rsidRDefault="00626CC5">
      <w:pPr>
        <w:numPr>
          <w:ilvl w:val="1"/>
          <w:numId w:val="19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오른쪽에는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구매하고자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목록이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크게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세가지로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구분된다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38B7FFB1" w14:textId="77777777" w:rsidR="009370E8" w:rsidRDefault="00626CC5">
      <w:pPr>
        <w:numPr>
          <w:ilvl w:val="1"/>
          <w:numId w:val="19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목록은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아래와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같이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구성된다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5D9077D" w14:textId="77777777" w:rsidR="009370E8" w:rsidRDefault="00626CC5">
      <w:pPr>
        <w:numPr>
          <w:ilvl w:val="2"/>
          <w:numId w:val="19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큰카테고리</w:t>
      </w:r>
      <w:proofErr w:type="spellEnd"/>
    </w:p>
    <w:p w14:paraId="7201063F" w14:textId="77777777" w:rsidR="009370E8" w:rsidRDefault="00626CC5">
      <w:pPr>
        <w:numPr>
          <w:ilvl w:val="0"/>
          <w:numId w:val="21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캐릭터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2C5995CD" w14:textId="77777777" w:rsidR="009370E8" w:rsidRDefault="00626CC5">
      <w:pPr>
        <w:numPr>
          <w:ilvl w:val="2"/>
          <w:numId w:val="19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중간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카테고리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03D49725" w14:textId="77777777" w:rsidR="009370E8" w:rsidRDefault="00626CC5">
      <w:pPr>
        <w:numPr>
          <w:ilvl w:val="0"/>
          <w:numId w:val="15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캐릭터</w:t>
      </w:r>
      <w:r>
        <w:rPr>
          <w:rFonts w:ascii="굴림" w:eastAsia="굴림" w:hAnsi="굴림" w:cs="굴림"/>
          <w:sz w:val="20"/>
          <w:szCs w:val="20"/>
        </w:rPr>
        <w:t xml:space="preserve"> &gt;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 </w:t>
      </w:r>
      <w:r>
        <w:rPr>
          <w:rFonts w:ascii="굴림" w:eastAsia="굴림" w:hAnsi="굴림" w:cs="굴림"/>
          <w:sz w:val="20"/>
          <w:szCs w:val="20"/>
        </w:rPr>
        <w:t>헤어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상의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하의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proofErr w:type="spellStart"/>
      <w:r>
        <w:rPr>
          <w:rFonts w:ascii="굴림" w:eastAsia="굴림" w:hAnsi="굴림" w:cs="굴림"/>
          <w:sz w:val="20"/>
          <w:szCs w:val="20"/>
        </w:rPr>
        <w:t>한벌옷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악세사리</w:t>
      </w:r>
    </w:p>
    <w:p w14:paraId="0DB7065D" w14:textId="77777777" w:rsidR="009370E8" w:rsidRDefault="00626CC5">
      <w:pPr>
        <w:numPr>
          <w:ilvl w:val="0"/>
          <w:numId w:val="15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&gt;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조명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음향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소품</w:t>
      </w:r>
      <w:r>
        <w:rPr>
          <w:rFonts w:ascii="굴림" w:eastAsia="굴림" w:hAnsi="굴림" w:cs="굴림"/>
          <w:sz w:val="20"/>
          <w:szCs w:val="20"/>
        </w:rPr>
        <w:t xml:space="preserve">  </w:t>
      </w:r>
    </w:p>
    <w:p w14:paraId="417BDFCC" w14:textId="77777777" w:rsidR="009370E8" w:rsidRDefault="00626CC5">
      <w:pPr>
        <w:numPr>
          <w:ilvl w:val="0"/>
          <w:numId w:val="15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proofErr w:type="gramStart"/>
      <w:r>
        <w:rPr>
          <w:rFonts w:ascii="굴림" w:eastAsia="굴림" w:hAnsi="굴림" w:cs="굴림"/>
          <w:sz w:val="20"/>
          <w:szCs w:val="20"/>
        </w:rPr>
        <w:t>춤</w:t>
      </w:r>
      <w:r>
        <w:rPr>
          <w:rFonts w:ascii="굴림" w:eastAsia="굴림" w:hAnsi="굴림" w:cs="굴림"/>
          <w:sz w:val="20"/>
          <w:szCs w:val="20"/>
        </w:rPr>
        <w:t xml:space="preserve"> &gt;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12</w:t>
      </w:r>
      <w:r>
        <w:rPr>
          <w:rFonts w:ascii="굴림" w:eastAsia="굴림" w:hAnsi="굴림" w:cs="굴림"/>
          <w:sz w:val="20"/>
          <w:szCs w:val="20"/>
        </w:rPr>
        <w:t>가지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목록에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카테고리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존재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8456FEC" w14:textId="77777777" w:rsidR="009370E8" w:rsidRDefault="009370E8">
      <w:pPr>
        <w:spacing w:line="360" w:lineRule="auto"/>
        <w:ind w:left="3600"/>
        <w:rPr>
          <w:rFonts w:ascii="굴림" w:eastAsia="굴림" w:hAnsi="굴림" w:cs="굴림"/>
          <w:sz w:val="20"/>
          <w:szCs w:val="20"/>
        </w:rPr>
      </w:pPr>
    </w:p>
    <w:p w14:paraId="2AE39045" w14:textId="77777777" w:rsidR="009370E8" w:rsidRDefault="00626CC5">
      <w:pPr>
        <w:numPr>
          <w:ilvl w:val="2"/>
          <w:numId w:val="19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하위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카테고리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7722713E" w14:textId="77777777" w:rsidR="009370E8" w:rsidRDefault="00626CC5">
      <w:pPr>
        <w:numPr>
          <w:ilvl w:val="0"/>
          <w:numId w:val="2"/>
        </w:numP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중간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카테고리에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따라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목록들이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나온다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7F5F50FB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구매하고자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클릭하면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해당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대한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아이콘과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간단한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효과에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대한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설명과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필요한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금액이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팝업으로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생성된다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06B297F6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생성된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팝업에서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나온다</w:t>
      </w:r>
    </w:p>
    <w:p w14:paraId="0C7C65B4" w14:textId="77777777" w:rsidR="009370E8" w:rsidRDefault="00626C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미리적용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닫기</w:t>
      </w:r>
    </w:p>
    <w:p w14:paraId="1B5659BF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proofErr w:type="spellStart"/>
      <w:r>
        <w:rPr>
          <w:rFonts w:ascii="굴림" w:eastAsia="굴림" w:hAnsi="굴림" w:cs="굴림"/>
          <w:sz w:val="20"/>
          <w:szCs w:val="20"/>
        </w:rPr>
        <w:t>미리적용을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왼쪽에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UI</w:t>
      </w:r>
      <w:r>
        <w:rPr>
          <w:rFonts w:ascii="굴림" w:eastAsia="굴림" w:hAnsi="굴림" w:cs="굴림"/>
          <w:sz w:val="20"/>
          <w:szCs w:val="20"/>
        </w:rPr>
        <w:t>화면에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적용한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확인이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5ABDC66F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왼쪽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상단에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버튼을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클릭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번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구매여부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팝업창이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활성화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/ </w:t>
      </w:r>
      <w:r>
        <w:rPr>
          <w:rFonts w:ascii="굴림" w:eastAsia="굴림" w:hAnsi="굴림" w:cs="굴림"/>
          <w:sz w:val="20"/>
          <w:szCs w:val="20"/>
        </w:rPr>
        <w:t>취소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통해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확정을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짓는다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3D726631" w14:textId="77777777" w:rsidR="009370E8" w:rsidRDefault="00626C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구매한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인벤토리에서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확인</w:t>
      </w:r>
      <w:r>
        <w:rPr>
          <w:rFonts w:ascii="굴림" w:eastAsia="굴림" w:hAnsi="굴림" w:cs="굴림"/>
          <w:sz w:val="20"/>
          <w:szCs w:val="20"/>
        </w:rPr>
        <w:t xml:space="preserve">/ </w:t>
      </w:r>
      <w:r>
        <w:rPr>
          <w:rFonts w:ascii="굴림" w:eastAsia="굴림" w:hAnsi="굴림" w:cs="굴림"/>
          <w:sz w:val="20"/>
          <w:szCs w:val="20"/>
        </w:rPr>
        <w:t>착용이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가능하다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68C745C8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3FCCFDA5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인벤토리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</w:p>
    <w:p w14:paraId="362B83AD" w14:textId="77777777" w:rsidR="009370E8" w:rsidRDefault="00626C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정의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3E674A6E" w14:textId="77777777" w:rsidR="009370E8" w:rsidRDefault="00626CC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인벤토리는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플레이어가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확인할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가방을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의미한다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1B9F3BD9" w14:textId="77777777" w:rsidR="009370E8" w:rsidRDefault="00626C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기능</w:t>
      </w:r>
    </w:p>
    <w:p w14:paraId="46C7BE29" w14:textId="77777777" w:rsidR="009370E8" w:rsidRDefault="00626CC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인벤토리는</w:t>
      </w:r>
      <w:r>
        <w:rPr>
          <w:rFonts w:ascii="굴림" w:eastAsia="굴림" w:hAnsi="굴림" w:cs="굴림"/>
          <w:sz w:val="20"/>
          <w:szCs w:val="20"/>
        </w:rPr>
        <w:t xml:space="preserve"> 4</w:t>
      </w:r>
      <w:r>
        <w:rPr>
          <w:rFonts w:ascii="굴림" w:eastAsia="굴림" w:hAnsi="굴림" w:cs="굴림"/>
          <w:sz w:val="20"/>
          <w:szCs w:val="20"/>
        </w:rPr>
        <w:t>가지의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카테고리로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구성이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되며</w:t>
      </w:r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각각</w:t>
      </w:r>
      <w:r>
        <w:rPr>
          <w:rFonts w:ascii="굴림" w:eastAsia="굴림" w:hAnsi="굴림" w:cs="굴림"/>
          <w:sz w:val="20"/>
          <w:szCs w:val="20"/>
        </w:rPr>
        <w:t xml:space="preserve"> 20</w:t>
      </w:r>
      <w:r>
        <w:rPr>
          <w:rFonts w:ascii="굴림" w:eastAsia="굴림" w:hAnsi="굴림" w:cs="굴림"/>
          <w:sz w:val="20"/>
          <w:szCs w:val="20"/>
        </w:rPr>
        <w:t>개의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담을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77D70BEC" w14:textId="77777777" w:rsidR="009370E8" w:rsidRDefault="00626CC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lastRenderedPageBreak/>
        <w:t>인벤토리의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카테고리의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구성에는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헤어</w:t>
      </w:r>
      <w:r>
        <w:rPr>
          <w:rFonts w:ascii="굴림" w:eastAsia="굴림" w:hAnsi="굴림" w:cs="굴림"/>
          <w:sz w:val="20"/>
          <w:szCs w:val="20"/>
        </w:rPr>
        <w:t xml:space="preserve">,  </w:t>
      </w:r>
      <w:r>
        <w:rPr>
          <w:rFonts w:ascii="굴림" w:eastAsia="굴림" w:hAnsi="굴림" w:cs="굴림"/>
          <w:sz w:val="20"/>
          <w:szCs w:val="20"/>
        </w:rPr>
        <w:t>옷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, </w:t>
      </w:r>
      <w:r>
        <w:rPr>
          <w:rFonts w:ascii="굴림" w:eastAsia="굴림" w:hAnsi="굴림" w:cs="굴림"/>
          <w:sz w:val="20"/>
          <w:szCs w:val="20"/>
        </w:rPr>
        <w:t>악세사리</w:t>
      </w:r>
      <w:r>
        <w:rPr>
          <w:rFonts w:ascii="굴림" w:eastAsia="굴림" w:hAnsi="굴림" w:cs="굴림"/>
          <w:sz w:val="20"/>
          <w:szCs w:val="20"/>
        </w:rPr>
        <w:t xml:space="preserve"> ,</w:t>
      </w:r>
      <w:r>
        <w:rPr>
          <w:rFonts w:ascii="굴림" w:eastAsia="굴림" w:hAnsi="굴림" w:cs="굴림"/>
          <w:sz w:val="20"/>
          <w:szCs w:val="20"/>
        </w:rPr>
        <w:t>스테이지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네가지로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구분되며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하위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목록으로는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구매한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아이템들이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보여진다</w:t>
      </w:r>
      <w:r>
        <w:rPr>
          <w:rFonts w:ascii="굴림" w:eastAsia="굴림" w:hAnsi="굴림" w:cs="굴림"/>
          <w:sz w:val="20"/>
          <w:szCs w:val="20"/>
        </w:rPr>
        <w:t xml:space="preserve">. </w:t>
      </w:r>
    </w:p>
    <w:p w14:paraId="0FF1658F" w14:textId="77777777" w:rsidR="009370E8" w:rsidRDefault="00626CC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오른쪽에는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선택할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수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있는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목록이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존재하며</w:t>
      </w:r>
      <w:r>
        <w:rPr>
          <w:rFonts w:ascii="굴림" w:eastAsia="굴림" w:hAnsi="굴림" w:cs="굴림"/>
          <w:sz w:val="20"/>
          <w:szCs w:val="20"/>
        </w:rPr>
        <w:t xml:space="preserve">  </w:t>
      </w:r>
      <w:r>
        <w:rPr>
          <w:rFonts w:ascii="굴림" w:eastAsia="굴림" w:hAnsi="굴림" w:cs="굴림"/>
          <w:sz w:val="20"/>
          <w:szCs w:val="20"/>
        </w:rPr>
        <w:t>왼쪽에는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1/3</w:t>
      </w:r>
      <w:r>
        <w:rPr>
          <w:rFonts w:ascii="굴림" w:eastAsia="굴림" w:hAnsi="굴림" w:cs="굴림"/>
          <w:sz w:val="20"/>
          <w:szCs w:val="20"/>
        </w:rPr>
        <w:t>으로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축소된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무대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화면과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축소된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캐릭터가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보여진다</w:t>
      </w:r>
      <w:r>
        <w:rPr>
          <w:rFonts w:ascii="굴림" w:eastAsia="굴림" w:hAnsi="굴림" w:cs="굴림"/>
          <w:sz w:val="20"/>
          <w:szCs w:val="20"/>
        </w:rPr>
        <w:t>.</w:t>
      </w:r>
    </w:p>
    <w:p w14:paraId="3AD1C623" w14:textId="77777777" w:rsidR="009370E8" w:rsidRDefault="00626CC5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아이템을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/>
          <w:sz w:val="20"/>
          <w:szCs w:val="20"/>
        </w:rPr>
        <w:t>클릭시</w:t>
      </w:r>
      <w:proofErr w:type="spell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팝업창이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뜨며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아이템에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대한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간단한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설명과</w:t>
      </w:r>
      <w:r>
        <w:rPr>
          <w:rFonts w:ascii="굴림" w:eastAsia="굴림" w:hAnsi="굴림" w:cs="굴림"/>
          <w:sz w:val="20"/>
          <w:szCs w:val="20"/>
        </w:rPr>
        <w:t xml:space="preserve"> </w:t>
      </w:r>
      <w:proofErr w:type="gramStart"/>
      <w:r>
        <w:rPr>
          <w:rFonts w:ascii="굴림" w:eastAsia="굴림" w:hAnsi="굴림" w:cs="굴림"/>
          <w:sz w:val="20"/>
          <w:szCs w:val="20"/>
        </w:rPr>
        <w:t>적용</w:t>
      </w:r>
      <w:r>
        <w:rPr>
          <w:rFonts w:ascii="굴림" w:eastAsia="굴림" w:hAnsi="굴림" w:cs="굴림"/>
          <w:sz w:val="20"/>
          <w:szCs w:val="20"/>
        </w:rPr>
        <w:t xml:space="preserve">/ </w:t>
      </w:r>
      <w:r>
        <w:rPr>
          <w:rFonts w:ascii="굴림" w:eastAsia="굴림" w:hAnsi="굴림" w:cs="굴림"/>
          <w:sz w:val="20"/>
          <w:szCs w:val="20"/>
        </w:rPr>
        <w:t>취소</w:t>
      </w:r>
      <w:proofErr w:type="gramEnd"/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버튼이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나온다</w:t>
      </w:r>
      <w:r>
        <w:rPr>
          <w:rFonts w:ascii="굴림" w:eastAsia="굴림" w:hAnsi="굴림" w:cs="굴림"/>
          <w:sz w:val="20"/>
          <w:szCs w:val="20"/>
        </w:rPr>
        <w:t xml:space="preserve">  </w:t>
      </w:r>
    </w:p>
    <w:p w14:paraId="1CAB067B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이벤트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시스템</w:t>
      </w:r>
    </w:p>
    <w:p w14:paraId="68246763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환경설정</w:t>
      </w:r>
    </w:p>
    <w:p w14:paraId="579F1E79" w14:textId="77777777" w:rsidR="009370E8" w:rsidRDefault="00626C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기타</w:t>
      </w:r>
    </w:p>
    <w:p w14:paraId="0E60FC2D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애니메이션</w:t>
      </w: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39B6F342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사운드</w:t>
      </w:r>
    </w:p>
    <w:p w14:paraId="3A9F0B8F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028B4BF6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34EDDC22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데이터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테이블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설명</w:t>
      </w:r>
      <w:r>
        <w:rPr>
          <w:rFonts w:ascii="굴림" w:eastAsia="굴림" w:hAnsi="굴림" w:cs="굴림"/>
          <w:sz w:val="20"/>
          <w:szCs w:val="20"/>
        </w:rPr>
        <w:t xml:space="preserve">  </w:t>
      </w:r>
    </w:p>
    <w:p w14:paraId="2422CDEF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ab/>
      </w:r>
    </w:p>
    <w:tbl>
      <w:tblPr>
        <w:tblStyle w:val="af3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8100"/>
      </w:tblGrid>
      <w:tr w:rsidR="009370E8" w14:paraId="0F2AFA1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228A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buskingLv</w:t>
            </w:r>
            <w:proofErr w:type="spellEnd"/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E45F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무대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중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버스킹에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대해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필요한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데이터들을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모아놓은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시트이다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</w:p>
          <w:p w14:paraId="2995DAFE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  <w:tbl>
            <w:tblPr>
              <w:tblStyle w:val="af4"/>
              <w:tblW w:w="78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6240"/>
            </w:tblGrid>
            <w:tr w:rsidR="009370E8" w14:paraId="0142E5CC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F0AE0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목록</w:t>
                  </w:r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5133F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내용</w:t>
                  </w:r>
                </w:p>
              </w:tc>
            </w:tr>
            <w:tr w:rsidR="009370E8" w14:paraId="614AA0CD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6619A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bKID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B4E61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해당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시트의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고유값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, 0001~0999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존재한다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6C20F74B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7AFD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bkLevel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19D00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버스킹의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레벨을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109E16DB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BE079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buyGold_bk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F4EE9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레벨에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따라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버스킹을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구매하기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위해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필요한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현재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보유한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골드에서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필요한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골드만큼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차감된다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33A30907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구매공식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0D40CCF6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F83B6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bkName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CA0C6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버스킹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무대의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이름을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1285E585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3A49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goldPerCilck_bk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E7A5E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클릭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양을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34393A7F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공식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11D7B596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2C874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goldPerSec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0D945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초당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골드양을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2BEBD85A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공식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5404E5BE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DFA82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dancePlusBuff</w:t>
                  </w:r>
                  <w:proofErr w:type="spellEnd"/>
                </w:p>
              </w:tc>
              <w:tc>
                <w:tcPr>
                  <w:tcW w:w="6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01DD9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스킬에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따라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추가로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버프를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2565F8C2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해당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데이터는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[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danceSkill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]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에서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불러온다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14:paraId="5AEE9DDC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</w:tc>
      </w:tr>
      <w:tr w:rsidR="009370E8" w14:paraId="0522BE3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C673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stageLv</w:t>
            </w:r>
            <w:proofErr w:type="spellEnd"/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2D46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무대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중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스테이지에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대한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필요한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데이터들을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모아놓은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시트이다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</w:p>
          <w:p w14:paraId="723FCE3D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  <w:tbl>
            <w:tblPr>
              <w:tblStyle w:val="af5"/>
              <w:tblW w:w="78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6225"/>
            </w:tblGrid>
            <w:tr w:rsidR="009370E8" w14:paraId="6D872FD0" w14:textId="77777777">
              <w:trPr>
                <w:trHeight w:val="435"/>
              </w:trPr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D7E516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목록</w:t>
                  </w:r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C384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내용</w:t>
                  </w:r>
                </w:p>
              </w:tc>
            </w:tr>
            <w:tr w:rsidR="009370E8" w14:paraId="429286FD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237B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STID</w:t>
                  </w:r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60831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고유값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, 1000~1999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존재한다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.</w:t>
                  </w:r>
                </w:p>
              </w:tc>
            </w:tr>
            <w:tr w:rsidR="009370E8" w14:paraId="606096D3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16C22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askBKLV</w:t>
                  </w:r>
                  <w:proofErr w:type="spellEnd"/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E0E1E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구매하기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위해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요구되는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버스킹레벨이다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.</w:t>
                  </w:r>
                </w:p>
              </w:tc>
            </w:tr>
            <w:tr w:rsidR="009370E8" w14:paraId="71627DB3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6F54A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sgLV</w:t>
                  </w:r>
                  <w:proofErr w:type="spellEnd"/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D138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레벨을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9370E8" w14:paraId="51746B51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D38A1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sgName</w:t>
                  </w:r>
                  <w:proofErr w:type="spellEnd"/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27B6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이름을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56271580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5E0E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lastRenderedPageBreak/>
                    <w:t>buyGold_sg</w:t>
                  </w:r>
                  <w:proofErr w:type="spellEnd"/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2265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구매하기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위해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필요한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양이다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4A16577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공식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4DF75476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70A71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goldPerClick_sg</w:t>
                  </w:r>
                  <w:proofErr w:type="spellEnd"/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7042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클릭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양을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9370E8" w14:paraId="362EBD1C" w14:textId="77777777">
              <w:tc>
                <w:tcPr>
                  <w:tcW w:w="16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701C3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sgItemBuff</w:t>
                  </w:r>
                  <w:proofErr w:type="spellEnd"/>
                </w:p>
              </w:tc>
              <w:tc>
                <w:tcPr>
                  <w:tcW w:w="62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F752A7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배치하면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효과를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5A2AC75A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골드량은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[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stage_Item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]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에서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데이터를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불러온다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14:paraId="3A19A6DA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</w:tc>
      </w:tr>
      <w:tr w:rsidR="009370E8" w14:paraId="69F31FD2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B5E5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lastRenderedPageBreak/>
              <w:t>ch_Item</w:t>
            </w:r>
            <w:proofErr w:type="spellEnd"/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E655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캐릭터가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착용할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sz w:val="20"/>
                <w:szCs w:val="20"/>
              </w:rPr>
              <w:t>아이템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, 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상점에서</w:t>
            </w:r>
            <w:proofErr w:type="gram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구매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아이템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목록이다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</w:p>
          <w:p w14:paraId="6C464A68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  <w:tbl>
            <w:tblPr>
              <w:tblStyle w:val="af6"/>
              <w:tblW w:w="78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  <w:gridCol w:w="6210"/>
            </w:tblGrid>
            <w:tr w:rsidR="009370E8" w14:paraId="7B64FCD6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1579D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목록</w:t>
                  </w:r>
                </w:p>
              </w:tc>
              <w:tc>
                <w:tcPr>
                  <w:tcW w:w="6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AB0829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내용</w:t>
                  </w:r>
                </w:p>
              </w:tc>
            </w:tr>
            <w:tr w:rsidR="009370E8" w14:paraId="5D4FE908" w14:textId="77777777">
              <w:trPr>
                <w:trHeight w:val="435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485D1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cItemID</w:t>
                  </w:r>
                  <w:proofErr w:type="spellEnd"/>
                </w:p>
              </w:tc>
              <w:tc>
                <w:tcPr>
                  <w:tcW w:w="6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CE884E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캐릭터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고유값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, 2000~2999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값까지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존재한다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.</w:t>
                  </w:r>
                </w:p>
              </w:tc>
            </w:tr>
            <w:tr w:rsidR="009370E8" w14:paraId="42A8E5BE" w14:textId="77777777">
              <w:trPr>
                <w:trHeight w:val="435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BC9C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chItemName</w:t>
                  </w:r>
                  <w:proofErr w:type="spellEnd"/>
                </w:p>
              </w:tc>
              <w:tc>
                <w:tcPr>
                  <w:tcW w:w="6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9748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캐릭터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이름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42E3ABCC" w14:textId="77777777">
              <w:trPr>
                <w:trHeight w:val="435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27D6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chAskBKLV</w:t>
                  </w:r>
                  <w:proofErr w:type="spellEnd"/>
                </w:p>
              </w:tc>
              <w:tc>
                <w:tcPr>
                  <w:tcW w:w="6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2521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구매하기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위해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요구되는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버스킹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레벨을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9370E8" w14:paraId="34EE062D" w14:textId="77777777">
              <w:trPr>
                <w:trHeight w:val="435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2858E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6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A674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카테고리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목록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(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종류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)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를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1C28448B" w14:textId="77777777" w:rsidR="009370E8" w:rsidRDefault="009370E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</w:p>
                <w:p w14:paraId="4FDA3BBF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top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옷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중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상의를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0232F185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pants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옷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중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하의를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77683AB4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suit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벌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옷의미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74A0FED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hair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머리스타일을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</w:t>
                  </w:r>
                </w:p>
                <w:p w14:paraId="5F5E04E1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accessories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착용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가능한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액세서리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4B99E659" w14:textId="77777777">
              <w:trPr>
                <w:trHeight w:val="435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FCF6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addBuff</w:t>
                  </w:r>
                  <w:proofErr w:type="spellEnd"/>
                </w:p>
              </w:tc>
              <w:tc>
                <w:tcPr>
                  <w:tcW w:w="62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48134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플레이어가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착용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추가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효과를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768D791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초당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획득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양이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증가한다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2C6C237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공식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A26B4CE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</w:tc>
      </w:tr>
      <w:tr w:rsidR="009370E8" w14:paraId="6D3611F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A517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stage_Item</w:t>
            </w:r>
            <w:proofErr w:type="spellEnd"/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291D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스테이지에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꾸밀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수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있는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아이템들을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모아놓은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아이템이다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cs="굴림"/>
                <w:sz w:val="20"/>
                <w:szCs w:val="20"/>
              </w:rPr>
              <w:t>상점에서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구매가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가능하다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</w:p>
          <w:p w14:paraId="1F701B7F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  <w:tbl>
            <w:tblPr>
              <w:tblStyle w:val="af7"/>
              <w:tblW w:w="78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40"/>
              <w:gridCol w:w="6150"/>
            </w:tblGrid>
            <w:tr w:rsidR="009370E8" w14:paraId="7F25EBA0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BA86F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목록</w:t>
                  </w:r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9873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내용</w:t>
                  </w:r>
                </w:p>
              </w:tc>
            </w:tr>
            <w:tr w:rsidR="009370E8" w14:paraId="124692B5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CD495D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sgItemID</w:t>
                  </w:r>
                  <w:proofErr w:type="spellEnd"/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8478E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고유값을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671E58EE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3000~3999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존재한다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40E31ABB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6E0FA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A1ABA4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종류를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나타낸다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2C427DBC" w14:textId="77777777" w:rsidR="009370E8" w:rsidRDefault="009370E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</w:p>
                <w:p w14:paraId="0DDE4FE5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light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조명</w:t>
                  </w:r>
                </w:p>
                <w:p w14:paraId="24ABB951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ornament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장식품</w:t>
                  </w:r>
                </w:p>
                <w:p w14:paraId="6AF129F2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음향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5380BC25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54E79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sgItemName</w:t>
                  </w:r>
                  <w:proofErr w:type="spellEnd"/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0704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이름을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</w:p>
              </w:tc>
            </w:tr>
            <w:tr w:rsidR="009370E8" w14:paraId="50D6916D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BEBB8D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buyGoldSTI</w:t>
                  </w:r>
                  <w:proofErr w:type="spellEnd"/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DB71D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구매하기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위한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필요한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양</w:t>
                  </w:r>
                </w:p>
              </w:tc>
            </w:tr>
            <w:tr w:rsidR="009370E8" w14:paraId="15AD7AC8" w14:textId="77777777"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5DDC9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sgItemBuff</w:t>
                  </w:r>
                  <w:proofErr w:type="spellEnd"/>
                </w:p>
              </w:tc>
              <w:tc>
                <w:tcPr>
                  <w:tcW w:w="6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A440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스테이지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아이템을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배치하는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경우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효과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  <w:p w14:paraId="39C0C2D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클릭당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골드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양이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증가한다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32FFAD70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공식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B4BFD02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</w:tc>
      </w:tr>
      <w:tr w:rsidR="009370E8" w14:paraId="1777864D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B35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danceSkill</w:t>
            </w:r>
            <w:proofErr w:type="spellEnd"/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0F60" w14:textId="77777777" w:rsidR="009370E8" w:rsidRDefault="006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스킬을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의미한다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. </w:t>
            </w:r>
          </w:p>
          <w:p w14:paraId="3E7797AA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  <w:tbl>
            <w:tblPr>
              <w:tblStyle w:val="af8"/>
              <w:tblW w:w="78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5"/>
              <w:gridCol w:w="6135"/>
            </w:tblGrid>
            <w:tr w:rsidR="009370E8" w14:paraId="54EF1116" w14:textId="77777777"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21AAB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lastRenderedPageBreak/>
                    <w:t>목록</w:t>
                  </w:r>
                </w:p>
              </w:tc>
              <w:tc>
                <w:tcPr>
                  <w:tcW w:w="6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5D7A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내용</w:t>
                  </w:r>
                </w:p>
              </w:tc>
            </w:tr>
            <w:tr w:rsidR="009370E8" w14:paraId="74D61BF8" w14:textId="77777777"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F56A6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skillID</w:t>
                  </w:r>
                  <w:proofErr w:type="spellEnd"/>
                </w:p>
              </w:tc>
              <w:tc>
                <w:tcPr>
                  <w:tcW w:w="6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C2075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댄스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스킬의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고유값이다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4D55EF9C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4000~4999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값이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존재한다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70E8" w14:paraId="49EDD3C1" w14:textId="77777777"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BF34D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askBKVL_skill</w:t>
                  </w:r>
                  <w:proofErr w:type="spellEnd"/>
                </w:p>
              </w:tc>
              <w:tc>
                <w:tcPr>
                  <w:tcW w:w="6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1B4B3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스킬을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구매하기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위해서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요구하는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버스킹의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레벨을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.</w:t>
                  </w:r>
                </w:p>
                <w:p w14:paraId="1C6E2E2A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해당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데이터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값은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[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buskingLv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]</w:t>
                  </w: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으로</w:t>
                  </w:r>
                  <w:proofErr w:type="spellEnd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대입한다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370E8" w14:paraId="6CB8CAF2" w14:textId="77777777"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E16C6E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6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97F38" w14:textId="77777777" w:rsidR="009370E8" w:rsidRDefault="00626C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스킬의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종류를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19625738" w14:textId="77777777" w:rsidR="009370E8" w:rsidRDefault="009370E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</w:p>
              </w:tc>
            </w:tr>
            <w:tr w:rsidR="009370E8" w14:paraId="228FAAFF" w14:textId="77777777"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E8A52" w14:textId="77777777" w:rsidR="009370E8" w:rsidRDefault="00626CC5">
                  <w:pPr>
                    <w:widowControl w:val="0"/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skillName</w:t>
                  </w:r>
                  <w:proofErr w:type="spellEnd"/>
                </w:p>
              </w:tc>
              <w:tc>
                <w:tcPr>
                  <w:tcW w:w="6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1D2E8D" w14:textId="77777777" w:rsidR="009370E8" w:rsidRDefault="00626CC5">
                  <w:pPr>
                    <w:widowControl w:val="0"/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스킬의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이름을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9370E8" w14:paraId="38FD27DF" w14:textId="77777777">
              <w:tc>
                <w:tcPr>
                  <w:tcW w:w="17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FAEF5" w14:textId="77777777" w:rsidR="009370E8" w:rsidRDefault="00626CC5">
                  <w:pPr>
                    <w:widowControl w:val="0"/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skillBuff</w:t>
                  </w:r>
                  <w:proofErr w:type="spellEnd"/>
                </w:p>
              </w:tc>
              <w:tc>
                <w:tcPr>
                  <w:tcW w:w="6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7E14C" w14:textId="77777777" w:rsidR="009370E8" w:rsidRDefault="00626CC5">
                  <w:pPr>
                    <w:widowControl w:val="0"/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기술을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적용했을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때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얻을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수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있는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버프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효과를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>의미한다</w:t>
                  </w:r>
                  <w:r>
                    <w:rPr>
                      <w:rFonts w:ascii="굴림" w:eastAsia="굴림" w:hAnsi="굴림" w:cs="굴림"/>
                      <w:sz w:val="20"/>
                      <w:szCs w:val="20"/>
                    </w:rPr>
                    <w:t xml:space="preserve">. </w:t>
                  </w:r>
                </w:p>
                <w:p w14:paraId="6A5AD07C" w14:textId="77777777" w:rsidR="009370E8" w:rsidRDefault="009370E8">
                  <w:pPr>
                    <w:widowControl w:val="0"/>
                    <w:spacing w:line="240" w:lineRule="auto"/>
                    <w:rPr>
                      <w:rFonts w:ascii="굴림" w:eastAsia="굴림" w:hAnsi="굴림" w:cs="굴림"/>
                      <w:sz w:val="20"/>
                      <w:szCs w:val="20"/>
                    </w:rPr>
                  </w:pPr>
                </w:p>
              </w:tc>
            </w:tr>
          </w:tbl>
          <w:p w14:paraId="62EF7565" w14:textId="77777777" w:rsidR="009370E8" w:rsidRDefault="00937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sz w:val="20"/>
                <w:szCs w:val="20"/>
              </w:rPr>
            </w:pPr>
          </w:p>
        </w:tc>
      </w:tr>
    </w:tbl>
    <w:p w14:paraId="5F67ECF2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30F9E9DD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7E8D96FA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18E5F0E7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48579FF7" w14:textId="77777777" w:rsidR="009370E8" w:rsidRDefault="009370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64A09C99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화면</w:t>
      </w:r>
      <w:r>
        <w:rPr>
          <w:rFonts w:ascii="굴림" w:eastAsia="굴림" w:hAnsi="굴림" w:cs="굴림"/>
          <w:sz w:val="20"/>
          <w:szCs w:val="20"/>
        </w:rPr>
        <w:t xml:space="preserve"> </w:t>
      </w:r>
      <w:r>
        <w:rPr>
          <w:rFonts w:ascii="굴림" w:eastAsia="굴림" w:hAnsi="굴림" w:cs="굴림"/>
          <w:sz w:val="20"/>
          <w:szCs w:val="20"/>
        </w:rPr>
        <w:t>구상</w:t>
      </w:r>
    </w:p>
    <w:p w14:paraId="00A47992" w14:textId="77777777" w:rsidR="009370E8" w:rsidRDefault="00626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 xml:space="preserve"> </w:t>
      </w:r>
    </w:p>
    <w:p w14:paraId="40D87D4D" w14:textId="77777777" w:rsidR="009370E8" w:rsidRDefault="00626CC5">
      <w:pPr>
        <w:spacing w:line="360" w:lineRule="auto"/>
        <w:ind w:left="720"/>
        <w:jc w:val="center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noProof/>
          <w:sz w:val="20"/>
          <w:szCs w:val="20"/>
        </w:rPr>
        <w:lastRenderedPageBreak/>
        <w:drawing>
          <wp:inline distT="114300" distB="114300" distL="114300" distR="114300" wp14:anchorId="609701DF" wp14:editId="1C2FA90C">
            <wp:extent cx="3676650" cy="74199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1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BD3B5" w14:textId="77777777" w:rsidR="009370E8" w:rsidRDefault="009370E8">
      <w:pPr>
        <w:spacing w:line="360" w:lineRule="auto"/>
        <w:ind w:left="720"/>
        <w:jc w:val="center"/>
        <w:rPr>
          <w:rFonts w:ascii="굴림" w:eastAsia="굴림" w:hAnsi="굴림" w:cs="굴림"/>
          <w:sz w:val="20"/>
          <w:szCs w:val="20"/>
        </w:rPr>
      </w:pPr>
    </w:p>
    <w:p w14:paraId="140598CE" w14:textId="77777777" w:rsidR="009370E8" w:rsidRDefault="009370E8">
      <w:pPr>
        <w:spacing w:line="360" w:lineRule="auto"/>
        <w:ind w:left="720"/>
        <w:jc w:val="center"/>
        <w:rPr>
          <w:rFonts w:ascii="굴림" w:eastAsia="굴림" w:hAnsi="굴림" w:cs="굴림"/>
          <w:sz w:val="20"/>
          <w:szCs w:val="20"/>
        </w:rPr>
      </w:pPr>
    </w:p>
    <w:p w14:paraId="35C3C657" w14:textId="77777777" w:rsidR="009370E8" w:rsidRDefault="00626C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굴림" w:eastAsia="굴림" w:hAnsi="굴림" w:cs="굴림"/>
          <w:sz w:val="20"/>
          <w:szCs w:val="20"/>
        </w:rPr>
      </w:pPr>
      <w:r>
        <w:rPr>
          <w:rFonts w:ascii="굴림" w:eastAsia="굴림" w:hAnsi="굴림" w:cs="굴림"/>
          <w:sz w:val="20"/>
          <w:szCs w:val="20"/>
        </w:rPr>
        <w:t>버전관리</w:t>
      </w:r>
    </w:p>
    <w:p w14:paraId="329CD797" w14:textId="77777777" w:rsidR="009370E8" w:rsidRDefault="009370E8">
      <w:pP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4607897B" w14:textId="77777777" w:rsidR="009370E8" w:rsidRDefault="009370E8">
      <w:pPr>
        <w:spacing w:line="360" w:lineRule="auto"/>
        <w:rPr>
          <w:rFonts w:ascii="굴림" w:eastAsia="굴림" w:hAnsi="굴림" w:cs="굴림"/>
          <w:sz w:val="20"/>
          <w:szCs w:val="20"/>
        </w:rPr>
      </w:pPr>
    </w:p>
    <w:p w14:paraId="2A32146B" w14:textId="77777777" w:rsidR="009370E8" w:rsidRDefault="009370E8">
      <w:pPr>
        <w:spacing w:line="360" w:lineRule="auto"/>
        <w:ind w:firstLine="220"/>
        <w:rPr>
          <w:rFonts w:ascii="굴림" w:eastAsia="굴림" w:hAnsi="굴림" w:cs="굴림"/>
          <w:sz w:val="20"/>
          <w:szCs w:val="20"/>
        </w:rPr>
      </w:pPr>
    </w:p>
    <w:sectPr w:rsidR="009370E8">
      <w:pgSz w:w="11909" w:h="16834"/>
      <w:pgMar w:top="1133" w:right="998" w:bottom="549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24B"/>
    <w:multiLevelType w:val="multilevel"/>
    <w:tmpl w:val="BF72079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893F98"/>
    <w:multiLevelType w:val="multilevel"/>
    <w:tmpl w:val="CDE8E2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851" w:hanging="426"/>
      </w:pPr>
    </w:lvl>
    <w:lvl w:ilvl="2">
      <w:start w:val="1"/>
      <w:numFmt w:val="decimal"/>
      <w:lvlText w:val="%3"/>
      <w:lvlJc w:val="left"/>
      <w:pPr>
        <w:ind w:left="1276" w:hanging="425"/>
      </w:pPr>
    </w:lvl>
    <w:lvl w:ilvl="3">
      <w:start w:val="1"/>
      <w:numFmt w:val="decimal"/>
      <w:lvlText w:val=""/>
      <w:lvlJc w:val="left"/>
      <w:pPr>
        <w:ind w:left="1559" w:hanging="283"/>
      </w:pPr>
    </w:lvl>
    <w:lvl w:ilvl="4">
      <w:start w:val="1"/>
      <w:numFmt w:val="decimal"/>
      <w:lvlText w:val=""/>
      <w:lvlJc w:val="left"/>
      <w:pPr>
        <w:ind w:left="1984" w:hanging="425"/>
      </w:pPr>
    </w:lvl>
    <w:lvl w:ilvl="5">
      <w:start w:val="1"/>
      <w:numFmt w:val="decimal"/>
      <w:lvlText w:val=""/>
      <w:lvlJc w:val="left"/>
      <w:pPr>
        <w:ind w:left="2409" w:hanging="425"/>
      </w:pPr>
    </w:lvl>
    <w:lvl w:ilvl="6">
      <w:start w:val="1"/>
      <w:numFmt w:val="decimal"/>
      <w:lvlText w:val=""/>
      <w:lvlJc w:val="left"/>
      <w:pPr>
        <w:ind w:left="2835" w:hanging="426"/>
      </w:pPr>
    </w:lvl>
    <w:lvl w:ilvl="7">
      <w:start w:val="1"/>
      <w:numFmt w:val="decimal"/>
      <w:lvlText w:val=""/>
      <w:lvlJc w:val="left"/>
      <w:pPr>
        <w:ind w:left="3260" w:hanging="425"/>
      </w:pPr>
    </w:lvl>
    <w:lvl w:ilvl="8">
      <w:start w:val="1"/>
      <w:numFmt w:val="decimal"/>
      <w:lvlText w:val=""/>
      <w:lvlJc w:val="left"/>
      <w:pPr>
        <w:ind w:left="3685" w:hanging="425"/>
      </w:pPr>
    </w:lvl>
  </w:abstractNum>
  <w:abstractNum w:abstractNumId="2" w15:restartNumberingAfterBreak="0">
    <w:nsid w:val="05B50DDF"/>
    <w:multiLevelType w:val="multilevel"/>
    <w:tmpl w:val="9C920FF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08596403"/>
    <w:multiLevelType w:val="multilevel"/>
    <w:tmpl w:val="3F9CC8CE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0A2D080A"/>
    <w:multiLevelType w:val="multilevel"/>
    <w:tmpl w:val="1F86BA2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0DFF2EA9"/>
    <w:multiLevelType w:val="multilevel"/>
    <w:tmpl w:val="88CC7BB8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2E8B4410"/>
    <w:multiLevelType w:val="multilevel"/>
    <w:tmpl w:val="C4D235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593105"/>
    <w:multiLevelType w:val="multilevel"/>
    <w:tmpl w:val="7C5C5AF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380624B"/>
    <w:multiLevelType w:val="multilevel"/>
    <w:tmpl w:val="51F8316E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9" w15:restartNumberingAfterBreak="0">
    <w:nsid w:val="3DB620BB"/>
    <w:multiLevelType w:val="multilevel"/>
    <w:tmpl w:val="C3F64C9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3DF1046A"/>
    <w:multiLevelType w:val="multilevel"/>
    <w:tmpl w:val="24006D3C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1924359"/>
    <w:multiLevelType w:val="multilevel"/>
    <w:tmpl w:val="F266E3D4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2" w15:restartNumberingAfterBreak="0">
    <w:nsid w:val="47FF437C"/>
    <w:multiLevelType w:val="multilevel"/>
    <w:tmpl w:val="5A7A6512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4CC60EF8"/>
    <w:multiLevelType w:val="multilevel"/>
    <w:tmpl w:val="DDA6CC46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4" w15:restartNumberingAfterBreak="0">
    <w:nsid w:val="5AF418EE"/>
    <w:multiLevelType w:val="multilevel"/>
    <w:tmpl w:val="4C4C7DDC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5" w15:restartNumberingAfterBreak="0">
    <w:nsid w:val="65A5431B"/>
    <w:multiLevelType w:val="multilevel"/>
    <w:tmpl w:val="5BCAC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F17374"/>
    <w:multiLevelType w:val="multilevel"/>
    <w:tmpl w:val="E9F02BAA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7" w15:restartNumberingAfterBreak="0">
    <w:nsid w:val="6C8B62E3"/>
    <w:multiLevelType w:val="multilevel"/>
    <w:tmpl w:val="BE229772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73A25173"/>
    <w:multiLevelType w:val="multilevel"/>
    <w:tmpl w:val="F1BC50D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7AD47817"/>
    <w:multiLevelType w:val="multilevel"/>
    <w:tmpl w:val="A176BFB2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7AF852E0"/>
    <w:multiLevelType w:val="multilevel"/>
    <w:tmpl w:val="38FED486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7EEB641F"/>
    <w:multiLevelType w:val="multilevel"/>
    <w:tmpl w:val="A1F022C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22" w15:restartNumberingAfterBreak="0">
    <w:nsid w:val="7F133D18"/>
    <w:multiLevelType w:val="multilevel"/>
    <w:tmpl w:val="16E83364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7FD30B54"/>
    <w:multiLevelType w:val="multilevel"/>
    <w:tmpl w:val="AF524C56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5"/>
  </w:num>
  <w:num w:numId="5">
    <w:abstractNumId w:val="20"/>
  </w:num>
  <w:num w:numId="6">
    <w:abstractNumId w:val="14"/>
  </w:num>
  <w:num w:numId="7">
    <w:abstractNumId w:val="1"/>
  </w:num>
  <w:num w:numId="8">
    <w:abstractNumId w:val="21"/>
  </w:num>
  <w:num w:numId="9">
    <w:abstractNumId w:val="8"/>
  </w:num>
  <w:num w:numId="10">
    <w:abstractNumId w:val="17"/>
  </w:num>
  <w:num w:numId="11">
    <w:abstractNumId w:val="10"/>
  </w:num>
  <w:num w:numId="12">
    <w:abstractNumId w:val="4"/>
  </w:num>
  <w:num w:numId="13">
    <w:abstractNumId w:val="7"/>
  </w:num>
  <w:num w:numId="14">
    <w:abstractNumId w:val="18"/>
  </w:num>
  <w:num w:numId="15">
    <w:abstractNumId w:val="13"/>
  </w:num>
  <w:num w:numId="16">
    <w:abstractNumId w:val="3"/>
  </w:num>
  <w:num w:numId="17">
    <w:abstractNumId w:val="2"/>
  </w:num>
  <w:num w:numId="18">
    <w:abstractNumId w:val="16"/>
  </w:num>
  <w:num w:numId="19">
    <w:abstractNumId w:val="12"/>
  </w:num>
  <w:num w:numId="20">
    <w:abstractNumId w:val="22"/>
  </w:num>
  <w:num w:numId="21">
    <w:abstractNumId w:val="23"/>
  </w:num>
  <w:num w:numId="22">
    <w:abstractNumId w:val="0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E8"/>
    <w:rsid w:val="00626CC5"/>
    <w:rsid w:val="0093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488A"/>
  <w15:docId w15:val="{CC8D3D27-1D6C-4106-BED4-062A91DF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CE46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4670"/>
  </w:style>
  <w:style w:type="paragraph" w:styleId="a6">
    <w:name w:val="footer"/>
    <w:basedOn w:val="a"/>
    <w:link w:val="Char0"/>
    <w:uiPriority w:val="99"/>
    <w:unhideWhenUsed/>
    <w:rsid w:val="00CE46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4670"/>
  </w:style>
  <w:style w:type="paragraph" w:styleId="a7">
    <w:name w:val="List Paragraph"/>
    <w:basedOn w:val="a"/>
    <w:uiPriority w:val="34"/>
    <w:qFormat/>
    <w:rsid w:val="00CE4670"/>
    <w:pPr>
      <w:ind w:leftChars="400" w:left="800"/>
    </w:pPr>
  </w:style>
  <w:style w:type="table" w:styleId="a8">
    <w:name w:val="Table Grid"/>
    <w:basedOn w:val="a1"/>
    <w:uiPriority w:val="59"/>
    <w:rsid w:val="005E1C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AA774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A774A"/>
    <w:rPr>
      <w:rFonts w:asciiTheme="majorHAnsi" w:eastAsiaTheme="majorEastAsia" w:hAnsiTheme="majorHAnsi" w:cstheme="majorBidi"/>
      <w:sz w:val="18"/>
      <w:szCs w:val="18"/>
    </w:r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nE+8+WFyFf5D7SnGyGsnRGbVEg==">AMUW2mUy1wwmox0KktwkPykzwRS5JGEJyQ0FkILsVT26SsqusKbQU22In66i86ZnVM/cIZct3yry5r1LH23okNDs0bBfxYvzg9D1gNYEApxfi+8XoxakRE0=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Kim Haeun</cp:lastModifiedBy>
  <cp:revision>3</cp:revision>
  <dcterms:created xsi:type="dcterms:W3CDTF">2022-01-07T06:22:00Z</dcterms:created>
  <dcterms:modified xsi:type="dcterms:W3CDTF">2022-04-04T14:08:00Z</dcterms:modified>
</cp:coreProperties>
</file>