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04798" w14:textId="23418C69" w:rsidR="006B5ECA" w:rsidRPr="00CA7F3D" w:rsidRDefault="006B5ECA" w:rsidP="00901BAA">
      <w:pPr>
        <w:pStyle w:val="1"/>
        <w:spacing w:afterLines="100" w:after="312" w:line="240" w:lineRule="auto"/>
        <w:jc w:val="center"/>
        <w:rPr>
          <w:rFonts w:ascii="宋体" w:eastAsia="宋体" w:hAnsi="宋体" w:cs="方正小标宋_GBK" w:hint="eastAsia"/>
          <w:color w:val="000000" w:themeColor="text1"/>
          <w:sz w:val="32"/>
          <w:szCs w:val="18"/>
        </w:rPr>
      </w:pPr>
      <w:r w:rsidRPr="00CA7F3D">
        <w:rPr>
          <w:rFonts w:ascii="宋体" w:eastAsia="宋体" w:hAnsi="宋体" w:cs="方正小标宋_GBK" w:hint="eastAsia"/>
          <w:color w:val="000000" w:themeColor="text1"/>
          <w:sz w:val="32"/>
          <w:szCs w:val="18"/>
        </w:rPr>
        <w:t>通信学院202</w:t>
      </w:r>
      <w:r w:rsidR="005A1C2F">
        <w:rPr>
          <w:rFonts w:ascii="宋体" w:eastAsia="宋体" w:hAnsi="宋体" w:cs="方正小标宋_GBK"/>
          <w:color w:val="000000" w:themeColor="text1"/>
          <w:sz w:val="32"/>
          <w:szCs w:val="18"/>
        </w:rPr>
        <w:t>6</w:t>
      </w:r>
      <w:r w:rsidRPr="00CA7F3D">
        <w:rPr>
          <w:rFonts w:ascii="宋体" w:eastAsia="宋体" w:hAnsi="宋体" w:cs="方正小标宋_GBK" w:hint="eastAsia"/>
          <w:color w:val="000000" w:themeColor="text1"/>
          <w:sz w:val="32"/>
          <w:szCs w:val="18"/>
        </w:rPr>
        <w:t>届本科毕业设计工作通知</w:t>
      </w:r>
    </w:p>
    <w:p w14:paraId="7ED74624" w14:textId="033C9819" w:rsidR="006B5ECA" w:rsidRPr="003730C1" w:rsidRDefault="006B5ECA" w:rsidP="00DF211D">
      <w:pPr>
        <w:spacing w:line="360" w:lineRule="auto"/>
        <w:ind w:firstLineChars="200" w:firstLine="480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根据教务处“</w:t>
      </w:r>
      <w:r w:rsidR="000F681B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关于开展</w:t>
      </w:r>
      <w:r w:rsidR="000F681B" w:rsidRPr="003730C1">
        <w:rPr>
          <w:rFonts w:ascii="宋体" w:eastAsia="宋体" w:hAnsi="宋体" w:cs="仿宋"/>
          <w:color w:val="000000" w:themeColor="text1"/>
          <w:sz w:val="24"/>
          <w:szCs w:val="24"/>
        </w:rPr>
        <w:t>202</w:t>
      </w:r>
      <w:r w:rsidR="005A1C2F">
        <w:rPr>
          <w:rFonts w:ascii="宋体" w:eastAsia="宋体" w:hAnsi="宋体" w:cs="仿宋"/>
          <w:color w:val="000000" w:themeColor="text1"/>
          <w:sz w:val="24"/>
          <w:szCs w:val="24"/>
        </w:rPr>
        <w:t>6</w:t>
      </w:r>
      <w:r w:rsidR="000F681B" w:rsidRPr="003730C1">
        <w:rPr>
          <w:rFonts w:ascii="宋体" w:eastAsia="宋体" w:hAnsi="宋体" w:cs="仿宋"/>
          <w:color w:val="000000" w:themeColor="text1"/>
          <w:sz w:val="24"/>
          <w:szCs w:val="24"/>
        </w:rPr>
        <w:t>届本科生毕业设计（论文）工作的通知</w:t>
      </w:r>
      <w:r w:rsidR="0091329D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”</w:t>
      </w:r>
      <w:r w:rsidR="000F681B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(详见OA事务通知</w:t>
      </w:r>
      <w:r w:rsidR="002D3C7F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）</w:t>
      </w:r>
      <w:r w:rsidR="00320763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精神</w:t>
      </w:r>
      <w:r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，我院202</w:t>
      </w:r>
      <w:r w:rsidR="005A1C2F">
        <w:rPr>
          <w:rFonts w:ascii="宋体" w:eastAsia="宋体" w:hAnsi="宋体" w:cs="仿宋"/>
          <w:color w:val="000000" w:themeColor="text1"/>
          <w:sz w:val="24"/>
          <w:szCs w:val="24"/>
        </w:rPr>
        <w:t>6</w:t>
      </w:r>
      <w:r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届本科毕业设计工作即日启动</w:t>
      </w:r>
      <w:r w:rsidR="009407D2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，</w:t>
      </w:r>
      <w:r w:rsidR="00CD567F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毕业设计工作管理规定和质量标准详见</w:t>
      </w:r>
      <w:r w:rsidR="00CD567F" w:rsidRPr="00CA7F3D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附件</w:t>
      </w:r>
      <w:r w:rsidR="00D45882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7</w:t>
      </w:r>
      <w:r w:rsidR="00CD567F" w:rsidRPr="00CA7F3D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、附件</w:t>
      </w:r>
      <w:r w:rsidR="00D45882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8</w:t>
      </w:r>
      <w:r w:rsidR="00A939C3" w:rsidRPr="00CA7F3D">
        <w:rPr>
          <w:rFonts w:ascii="宋体" w:eastAsia="宋体" w:hAnsi="宋体" w:cs="仿宋" w:hint="eastAsia"/>
          <w:color w:val="000000" w:themeColor="text1"/>
          <w:sz w:val="24"/>
          <w:szCs w:val="24"/>
        </w:rPr>
        <w:t>，</w:t>
      </w:r>
      <w:r w:rsidR="00CD567F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面向</w:t>
      </w:r>
      <w:r w:rsidR="009407D2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我院2</w:t>
      </w:r>
      <w:r w:rsidR="009407D2" w:rsidRPr="003730C1">
        <w:rPr>
          <w:rFonts w:ascii="宋体" w:eastAsia="宋体" w:hAnsi="宋体" w:cs="仿宋"/>
          <w:color w:val="000000" w:themeColor="text1"/>
          <w:sz w:val="24"/>
          <w:szCs w:val="24"/>
        </w:rPr>
        <w:t>02</w:t>
      </w:r>
      <w:r w:rsidR="005A1C2F">
        <w:rPr>
          <w:rFonts w:ascii="宋体" w:eastAsia="宋体" w:hAnsi="宋体" w:cs="仿宋"/>
          <w:color w:val="000000" w:themeColor="text1"/>
          <w:sz w:val="24"/>
          <w:szCs w:val="24"/>
        </w:rPr>
        <w:t>6</w:t>
      </w:r>
      <w:r w:rsidR="009407D2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届</w:t>
      </w:r>
      <w:r w:rsidR="00A939C3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各专业</w:t>
      </w:r>
      <w:r w:rsidR="009407D2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学生</w:t>
      </w:r>
      <w:r w:rsidR="00CD567F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，</w:t>
      </w:r>
      <w:r w:rsidR="004011D2">
        <w:rPr>
          <w:rFonts w:ascii="宋体" w:eastAsia="宋体" w:hAnsi="宋体" w:cs="仿宋" w:hint="eastAsia"/>
          <w:color w:val="000000" w:themeColor="text1"/>
          <w:sz w:val="24"/>
          <w:szCs w:val="24"/>
        </w:rPr>
        <w:t>以及国际学院电子信息工程（中美）专业的学生</w:t>
      </w:r>
      <w:r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。</w:t>
      </w:r>
    </w:p>
    <w:p w14:paraId="23AACE90" w14:textId="77777777" w:rsidR="006B5ECA" w:rsidRPr="003730C1" w:rsidRDefault="006B5ECA" w:rsidP="00901BAA">
      <w:pPr>
        <w:pStyle w:val="1"/>
        <w:spacing w:beforeLines="50" w:before="156" w:line="240" w:lineRule="auto"/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</w:pPr>
      <w:r w:rsidRPr="003730C1">
        <w:rPr>
          <w:rFonts w:ascii="黑体" w:eastAsia="黑体" w:hAnsi="黑体" w:cs="黑体" w:hint="eastAsia"/>
          <w:bCs/>
          <w:color w:val="000000" w:themeColor="text1"/>
          <w:sz w:val="28"/>
          <w:szCs w:val="16"/>
        </w:rPr>
        <w:t>一</w:t>
      </w:r>
      <w:r w:rsidRPr="003730C1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、毕业设计管理系统</w:t>
      </w:r>
      <w:r w:rsidR="008E2361" w:rsidRPr="003730C1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的使用</w:t>
      </w:r>
    </w:p>
    <w:p w14:paraId="6AC32AF9" w14:textId="0F37C89C" w:rsidR="00A939C3" w:rsidRPr="003730C1" w:rsidRDefault="0050452F" w:rsidP="00A939C3">
      <w:pPr>
        <w:widowControl/>
        <w:shd w:val="clear" w:color="auto" w:fill="FFFFFF"/>
        <w:snapToGrid w:val="0"/>
        <w:spacing w:line="360" w:lineRule="auto"/>
        <w:ind w:firstLine="648"/>
        <w:jc w:val="left"/>
        <w:textAlignment w:val="baseline"/>
        <w:rPr>
          <w:rFonts w:ascii="宋体" w:eastAsia="宋体" w:hAnsi="宋体" w:cs="Times New Roman" w:hint="eastAsia"/>
          <w:kern w:val="0"/>
          <w:sz w:val="32"/>
          <w:szCs w:val="32"/>
        </w:rPr>
      </w:pPr>
      <w:r w:rsidRPr="003730C1">
        <w:rPr>
          <w:rFonts w:ascii="宋体" w:eastAsia="宋体" w:hAnsi="宋体" w:hint="eastAsia"/>
          <w:color w:val="000000" w:themeColor="text1"/>
          <w:sz w:val="24"/>
          <w:szCs w:val="24"/>
        </w:rPr>
        <w:t>根据</w:t>
      </w:r>
      <w:r w:rsidR="00BB1A54" w:rsidRPr="003730C1">
        <w:rPr>
          <w:rFonts w:ascii="宋体" w:eastAsia="宋体" w:hAnsi="宋体" w:hint="eastAsia"/>
          <w:color w:val="000000" w:themeColor="text1"/>
          <w:sz w:val="24"/>
          <w:szCs w:val="24"/>
        </w:rPr>
        <w:t>学校</w:t>
      </w:r>
      <w:r w:rsidR="00436F16" w:rsidRPr="003730C1">
        <w:rPr>
          <w:rFonts w:ascii="宋体" w:eastAsia="宋体" w:hAnsi="宋体" w:hint="eastAsia"/>
          <w:color w:val="000000" w:themeColor="text1"/>
          <w:sz w:val="24"/>
          <w:szCs w:val="24"/>
        </w:rPr>
        <w:t>教务处要求，</w:t>
      </w:r>
      <w:r w:rsidRPr="003730C1">
        <w:rPr>
          <w:rFonts w:ascii="宋体" w:eastAsia="宋体" w:hAnsi="宋体" w:hint="eastAsia"/>
          <w:color w:val="000000" w:themeColor="text1"/>
          <w:sz w:val="24"/>
          <w:szCs w:val="24"/>
        </w:rPr>
        <w:t>202</w:t>
      </w:r>
      <w:r w:rsidR="005A1C2F">
        <w:rPr>
          <w:rFonts w:ascii="宋体" w:eastAsia="宋体" w:hAnsi="宋体"/>
          <w:color w:val="000000" w:themeColor="text1"/>
          <w:sz w:val="24"/>
          <w:szCs w:val="24"/>
        </w:rPr>
        <w:t>6</w:t>
      </w:r>
      <w:r w:rsidRPr="003730C1">
        <w:rPr>
          <w:rFonts w:ascii="宋体" w:eastAsia="宋体" w:hAnsi="宋体" w:hint="eastAsia"/>
          <w:color w:val="000000" w:themeColor="text1"/>
          <w:sz w:val="24"/>
          <w:szCs w:val="24"/>
        </w:rPr>
        <w:t>届本科毕业设计工作原则上</w:t>
      </w:r>
      <w:r w:rsidR="00BB1A54" w:rsidRPr="003730C1">
        <w:rPr>
          <w:rFonts w:ascii="宋体" w:eastAsia="宋体" w:hAnsi="宋体" w:hint="eastAsia"/>
          <w:color w:val="000000" w:themeColor="text1"/>
          <w:sz w:val="24"/>
          <w:szCs w:val="24"/>
        </w:rPr>
        <w:t>毕业设计（论文）所有流程</w:t>
      </w:r>
      <w:r w:rsidRPr="003730C1">
        <w:rPr>
          <w:rFonts w:ascii="宋体" w:eastAsia="宋体" w:hAnsi="宋体" w:hint="eastAsia"/>
          <w:color w:val="000000" w:themeColor="text1"/>
          <w:sz w:val="24"/>
          <w:szCs w:val="24"/>
        </w:rPr>
        <w:t>应采用毕业设计管理系统进行全程信息化管理</w:t>
      </w:r>
      <w:r w:rsidR="00436F16" w:rsidRPr="003730C1">
        <w:rPr>
          <w:rFonts w:ascii="宋体" w:eastAsia="宋体" w:hAnsi="宋体" w:hint="eastAsia"/>
          <w:color w:val="000000" w:themeColor="text1"/>
          <w:sz w:val="24"/>
          <w:szCs w:val="24"/>
        </w:rPr>
        <w:t>，并将全部档案资料</w:t>
      </w:r>
      <w:r w:rsidR="00A939C3" w:rsidRPr="003730C1">
        <w:rPr>
          <w:rFonts w:ascii="宋体" w:eastAsia="宋体" w:hAnsi="宋体" w:hint="eastAsia"/>
          <w:color w:val="000000" w:themeColor="text1"/>
          <w:sz w:val="24"/>
          <w:szCs w:val="24"/>
        </w:rPr>
        <w:t>完整、准确地</w:t>
      </w:r>
      <w:r w:rsidR="00436F16" w:rsidRPr="003730C1">
        <w:rPr>
          <w:rFonts w:ascii="宋体" w:eastAsia="宋体" w:hAnsi="宋体" w:hint="eastAsia"/>
          <w:color w:val="000000" w:themeColor="text1"/>
          <w:sz w:val="24"/>
          <w:szCs w:val="24"/>
        </w:rPr>
        <w:t>录入系统。</w:t>
      </w:r>
    </w:p>
    <w:p w14:paraId="5C54894B" w14:textId="77777777" w:rsidR="006E7BBA" w:rsidRPr="00B038F4" w:rsidRDefault="007B1F83" w:rsidP="00A939C3">
      <w:pPr>
        <w:spacing w:line="324" w:lineRule="auto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B038F4">
        <w:rPr>
          <w:rFonts w:ascii="宋体" w:eastAsia="宋体" w:hAnsi="宋体" w:hint="eastAsia"/>
          <w:b/>
          <w:color w:val="000000" w:themeColor="text1"/>
          <w:sz w:val="24"/>
          <w:szCs w:val="24"/>
        </w:rPr>
        <w:t>系统登录方法：</w:t>
      </w:r>
      <w:r w:rsidR="0050452F" w:rsidRPr="003730C1">
        <w:rPr>
          <w:rFonts w:ascii="宋体" w:eastAsia="宋体" w:hAnsi="宋体" w:hint="eastAsia"/>
          <w:b/>
          <w:color w:val="000000" w:themeColor="text1"/>
          <w:sz w:val="24"/>
          <w:szCs w:val="24"/>
        </w:rPr>
        <w:t>学校</w:t>
      </w:r>
      <w:proofErr w:type="gramStart"/>
      <w:r w:rsidR="0050452F" w:rsidRPr="003730C1">
        <w:rPr>
          <w:rFonts w:ascii="宋体" w:eastAsia="宋体" w:hAnsi="宋体" w:hint="eastAsia"/>
          <w:b/>
          <w:color w:val="000000" w:themeColor="text1"/>
          <w:sz w:val="24"/>
          <w:szCs w:val="24"/>
        </w:rPr>
        <w:t>门户网</w:t>
      </w:r>
      <w:proofErr w:type="gramEnd"/>
      <w:r w:rsidR="0050452F" w:rsidRPr="003730C1">
        <w:rPr>
          <w:rFonts w:ascii="宋体" w:eastAsia="宋体" w:hAnsi="宋体" w:hint="eastAsia"/>
          <w:b/>
          <w:color w:val="000000" w:themeColor="text1"/>
          <w:sz w:val="24"/>
          <w:szCs w:val="24"/>
        </w:rPr>
        <w:t>→服务大厅→</w:t>
      </w:r>
      <w:hyperlink r:id="rId7" w:tgtFrame="_blank" w:history="1">
        <w:r w:rsidR="0050452F" w:rsidRPr="003730C1">
          <w:rPr>
            <w:rFonts w:ascii="宋体" w:eastAsia="宋体" w:hAnsi="宋体" w:hint="eastAsia"/>
            <w:b/>
            <w:color w:val="000000" w:themeColor="text1"/>
            <w:sz w:val="24"/>
            <w:szCs w:val="24"/>
          </w:rPr>
          <w:t>教学服务→本科毕业设计管理系统</w:t>
        </w:r>
      </w:hyperlink>
      <w:r w:rsidR="0050452F" w:rsidRPr="003730C1">
        <w:rPr>
          <w:rFonts w:ascii="宋体" w:eastAsia="宋体" w:hAnsi="宋体" w:hint="eastAsia"/>
          <w:b/>
          <w:color w:val="000000" w:themeColor="text1"/>
          <w:sz w:val="24"/>
          <w:szCs w:val="24"/>
        </w:rPr>
        <w:t>。</w:t>
      </w:r>
    </w:p>
    <w:p w14:paraId="3223DF3C" w14:textId="77777777" w:rsidR="00A939C3" w:rsidRPr="003730C1" w:rsidRDefault="0050452F" w:rsidP="00A939C3">
      <w:pPr>
        <w:widowControl/>
        <w:shd w:val="clear" w:color="auto" w:fill="FFFFFF"/>
        <w:snapToGrid w:val="0"/>
        <w:spacing w:line="360" w:lineRule="auto"/>
        <w:ind w:firstLine="465"/>
        <w:jc w:val="left"/>
        <w:textAlignment w:val="baseline"/>
        <w:rPr>
          <w:rFonts w:ascii="宋体" w:eastAsia="宋体" w:hAnsi="宋体" w:cs="Calibri" w:hint="eastAsia"/>
          <w:b/>
          <w:bCs/>
          <w:kern w:val="0"/>
          <w:sz w:val="28"/>
          <w:szCs w:val="28"/>
        </w:rPr>
      </w:pPr>
      <w:r w:rsidRPr="003730C1">
        <w:rPr>
          <w:rFonts w:ascii="宋体" w:eastAsia="宋体" w:hAnsi="宋体" w:hint="eastAsia"/>
          <w:b/>
          <w:color w:val="000000" w:themeColor="text1"/>
          <w:sz w:val="28"/>
          <w:szCs w:val="28"/>
        </w:rPr>
        <w:t>（</w:t>
      </w:r>
      <w:r w:rsidRPr="003730C1">
        <w:rPr>
          <w:rFonts w:ascii="宋体" w:eastAsia="宋体" w:hAnsi="宋体" w:hint="eastAsia"/>
          <w:b/>
          <w:color w:val="FF0000"/>
          <w:sz w:val="28"/>
          <w:szCs w:val="28"/>
        </w:rPr>
        <w:t>学生、指导老师和学院管理员均使用统一身份认证登录</w:t>
      </w:r>
      <w:r w:rsidRPr="003730C1">
        <w:rPr>
          <w:rFonts w:ascii="宋体" w:eastAsia="宋体" w:hAnsi="宋体" w:hint="eastAsia"/>
          <w:b/>
          <w:color w:val="000000" w:themeColor="text1"/>
          <w:sz w:val="28"/>
          <w:szCs w:val="28"/>
        </w:rPr>
        <w:t>）</w:t>
      </w:r>
    </w:p>
    <w:p w14:paraId="2537C43C" w14:textId="77777777" w:rsidR="00F206B8" w:rsidRDefault="006B5ECA" w:rsidP="00901BAA">
      <w:pPr>
        <w:pStyle w:val="1"/>
        <w:spacing w:beforeLines="50" w:before="156" w:line="240" w:lineRule="auto"/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</w:pPr>
      <w:r w:rsidRPr="003730C1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二、题目申报与学生选题</w:t>
      </w:r>
    </w:p>
    <w:p w14:paraId="676FF78E" w14:textId="2BF168EA" w:rsidR="008938AE" w:rsidRPr="00F206B8" w:rsidRDefault="00D45882" w:rsidP="00901BAA">
      <w:pPr>
        <w:pStyle w:val="1"/>
        <w:spacing w:beforeLines="50" w:before="156" w:line="500" w:lineRule="exact"/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</w:pPr>
      <w:r>
        <w:rPr>
          <w:rFonts w:ascii="宋体" w:eastAsia="宋体" w:hAnsi="宋体" w:cs="黑体" w:hint="eastAsia"/>
          <w:bCs/>
          <w:color w:val="000000" w:themeColor="text1"/>
          <w:sz w:val="24"/>
          <w:szCs w:val="24"/>
        </w:rPr>
        <w:t xml:space="preserve">    </w:t>
      </w:r>
      <w:r w:rsidR="00F206B8" w:rsidRPr="00F206B8">
        <w:rPr>
          <w:rFonts w:ascii="宋体" w:eastAsia="宋体" w:hAnsi="宋体" w:cs="黑体" w:hint="eastAsia"/>
          <w:bCs/>
          <w:color w:val="000000" w:themeColor="text1"/>
          <w:sz w:val="24"/>
          <w:szCs w:val="24"/>
        </w:rPr>
        <w:t>1.</w:t>
      </w:r>
      <w:r w:rsidR="006B5ECA" w:rsidRPr="00F206B8">
        <w:rPr>
          <w:rFonts w:ascii="宋体" w:eastAsia="宋体" w:hAnsi="宋体" w:cs="黑体" w:hint="eastAsia"/>
          <w:bCs/>
          <w:color w:val="000000" w:themeColor="text1"/>
          <w:sz w:val="24"/>
          <w:szCs w:val="24"/>
        </w:rPr>
        <w:t>指导教师填报题目</w:t>
      </w:r>
      <w:r w:rsidR="006B5ECA" w:rsidRPr="00937B27">
        <w:rPr>
          <w:rFonts w:ascii="宋体" w:eastAsia="宋体" w:hAnsi="宋体" w:cs="黑体" w:hint="eastAsia"/>
          <w:bCs/>
          <w:sz w:val="24"/>
          <w:szCs w:val="28"/>
        </w:rPr>
        <w:t>（</w:t>
      </w:r>
      <w:r w:rsidR="00B769CC" w:rsidRPr="00D51163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202</w:t>
      </w:r>
      <w:r w:rsidR="007C0A1A">
        <w:rPr>
          <w:rFonts w:ascii="宋体" w:eastAsia="宋体" w:hAnsi="宋体" w:cs="黑体"/>
          <w:bCs/>
          <w:color w:val="000000" w:themeColor="text1"/>
          <w:sz w:val="28"/>
          <w:szCs w:val="16"/>
          <w:highlight w:val="green"/>
        </w:rPr>
        <w:t>5</w:t>
      </w:r>
      <w:r w:rsidR="00B769CC" w:rsidRPr="00D51163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年</w:t>
      </w:r>
      <w:r w:rsidR="006B5ECA" w:rsidRPr="00D51163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1</w:t>
      </w:r>
      <w:r w:rsidR="007C0A1A">
        <w:rPr>
          <w:rFonts w:ascii="宋体" w:eastAsia="宋体" w:hAnsi="宋体" w:cs="黑体"/>
          <w:bCs/>
          <w:color w:val="000000" w:themeColor="text1"/>
          <w:sz w:val="28"/>
          <w:szCs w:val="16"/>
          <w:highlight w:val="green"/>
        </w:rPr>
        <w:t>1</w:t>
      </w:r>
      <w:r w:rsidR="006B5ECA" w:rsidRPr="00D51163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月</w:t>
      </w:r>
      <w:r w:rsidR="007C0A1A">
        <w:rPr>
          <w:rFonts w:ascii="宋体" w:eastAsia="宋体" w:hAnsi="宋体" w:cs="黑体"/>
          <w:bCs/>
          <w:color w:val="000000" w:themeColor="text1"/>
          <w:sz w:val="28"/>
          <w:szCs w:val="16"/>
          <w:highlight w:val="green"/>
        </w:rPr>
        <w:t>17</w:t>
      </w:r>
      <w:r w:rsidR="000A650C" w:rsidRPr="00D51163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日</w:t>
      </w:r>
      <w:r w:rsidR="00D27E09" w:rsidRPr="00D51163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—</w:t>
      </w:r>
      <w:r w:rsidR="007C0A1A">
        <w:rPr>
          <w:rFonts w:ascii="宋体" w:eastAsia="宋体" w:hAnsi="宋体" w:cs="黑体"/>
          <w:bCs/>
          <w:color w:val="000000" w:themeColor="text1"/>
          <w:sz w:val="28"/>
          <w:szCs w:val="16"/>
          <w:highlight w:val="green"/>
        </w:rPr>
        <w:t>30</w:t>
      </w:r>
      <w:r w:rsidR="006B5ECA" w:rsidRPr="00D51163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日</w:t>
      </w:r>
      <w:r w:rsidR="006B5ECA" w:rsidRPr="00937B27">
        <w:rPr>
          <w:rFonts w:ascii="宋体" w:eastAsia="宋体" w:hAnsi="宋体" w:cs="黑体" w:hint="eastAsia"/>
          <w:bCs/>
          <w:sz w:val="24"/>
          <w:szCs w:val="28"/>
        </w:rPr>
        <w:t>）</w:t>
      </w:r>
    </w:p>
    <w:p w14:paraId="4D78E08C" w14:textId="77777777" w:rsidR="00F206B8" w:rsidRPr="00D45882" w:rsidRDefault="00D45882" w:rsidP="00D45882">
      <w:pPr>
        <w:widowControl/>
        <w:shd w:val="clear" w:color="auto" w:fill="FFFFFF"/>
        <w:snapToGrid w:val="0"/>
        <w:spacing w:line="360" w:lineRule="auto"/>
        <w:jc w:val="left"/>
        <w:textAlignment w:val="baseline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>
        <w:rPr>
          <w:rFonts w:ascii="宋体" w:eastAsia="宋体" w:hAnsi="宋体" w:cs="仿宋" w:hint="eastAsia"/>
          <w:color w:val="000000" w:themeColor="text1"/>
          <w:sz w:val="24"/>
          <w:szCs w:val="24"/>
        </w:rPr>
        <w:t xml:space="preserve">    </w:t>
      </w:r>
      <w:r w:rsidR="006B5ECA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指导教师应为专任教师，且具有中级及以上职称或博士学位。</w:t>
      </w:r>
      <w:r w:rsidR="0027332C" w:rsidRPr="003730C1">
        <w:rPr>
          <w:rFonts w:ascii="宋体" w:eastAsia="宋体" w:hAnsi="宋体" w:cs="仿宋"/>
          <w:color w:val="000000" w:themeColor="text1"/>
          <w:sz w:val="24"/>
          <w:szCs w:val="24"/>
        </w:rPr>
        <w:t>指导教师一经确定，不得随意更换。</w:t>
      </w:r>
      <w:r w:rsidR="006B5ECA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本院教师每人指导人数原则上不超过6名。要求一人一题，不与</w:t>
      </w:r>
      <w:r w:rsidR="00793C5B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往届</w:t>
      </w:r>
      <w:r w:rsidR="006B5ECA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重复，题目符合</w:t>
      </w:r>
      <w:r w:rsidR="00907C07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本专业人才培养目标</w:t>
      </w:r>
      <w:r w:rsidR="006B5ECA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要求，具有一定的理论意义或实践意义，</w:t>
      </w:r>
      <w:r w:rsidR="00DB04F2">
        <w:rPr>
          <w:rFonts w:ascii="宋体" w:eastAsia="宋体" w:hAnsi="宋体" w:cs="仿宋" w:hint="eastAsia"/>
          <w:color w:val="000000" w:themeColor="text1"/>
          <w:sz w:val="24"/>
          <w:szCs w:val="24"/>
        </w:rPr>
        <w:t>紧密结合生产和社会实际，题目</w:t>
      </w:r>
      <w:r w:rsidR="006B5ECA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难易程度和工作量能体现专业综合训练的要求，</w:t>
      </w:r>
      <w:r w:rsidR="00AE5CC5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尽可能</w:t>
      </w:r>
      <w:r w:rsidR="006B5ECA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体现培养学生解决复杂工程问题的能力。</w:t>
      </w:r>
      <w:r w:rsidR="00355BB9">
        <w:rPr>
          <w:rFonts w:ascii="宋体" w:eastAsia="宋体" w:hAnsi="宋体" w:cs="仿宋" w:hint="eastAsia"/>
          <w:color w:val="000000" w:themeColor="text1"/>
          <w:sz w:val="24"/>
          <w:szCs w:val="24"/>
        </w:rPr>
        <w:t>题目</w:t>
      </w:r>
      <w:r w:rsidR="008938AE" w:rsidRPr="008938AE">
        <w:rPr>
          <w:rFonts w:ascii="宋体" w:eastAsia="宋体" w:hAnsi="宋体" w:cs="仿宋"/>
          <w:color w:val="000000" w:themeColor="text1"/>
          <w:sz w:val="24"/>
          <w:szCs w:val="24"/>
        </w:rPr>
        <w:t>任务书要求能够支撑专业毕业标准和要求</w:t>
      </w:r>
      <w:r w:rsidR="008938AE" w:rsidRPr="00355BB9">
        <w:rPr>
          <w:rFonts w:ascii="宋体" w:eastAsia="宋体" w:hAnsi="宋体" w:cs="仿宋"/>
          <w:color w:val="000000" w:themeColor="text1"/>
          <w:sz w:val="24"/>
          <w:szCs w:val="24"/>
        </w:rPr>
        <w:t>，</w:t>
      </w:r>
      <w:r w:rsidR="0033440E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任务书填写规范要求</w:t>
      </w:r>
      <w:r w:rsidR="009407D2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见</w:t>
      </w:r>
      <w:r w:rsidR="003730C1" w:rsidRPr="00355BB9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（附件1)</w:t>
      </w:r>
      <w:r w:rsidR="0033440E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。</w:t>
      </w:r>
      <w:proofErr w:type="gramStart"/>
      <w:r w:rsidR="0027332C" w:rsidRPr="003730C1">
        <w:rPr>
          <w:rFonts w:ascii="宋体" w:eastAsia="宋体" w:hAnsi="宋体" w:cs="仿宋"/>
          <w:color w:val="000000" w:themeColor="text1"/>
          <w:sz w:val="24"/>
          <w:szCs w:val="24"/>
        </w:rPr>
        <w:t>若指导</w:t>
      </w:r>
      <w:proofErr w:type="gramEnd"/>
      <w:r w:rsidR="0027332C" w:rsidRPr="003730C1">
        <w:rPr>
          <w:rFonts w:ascii="宋体" w:eastAsia="宋体" w:hAnsi="宋体" w:cs="仿宋"/>
          <w:color w:val="000000" w:themeColor="text1"/>
          <w:sz w:val="24"/>
          <w:szCs w:val="24"/>
        </w:rPr>
        <w:t>教师为校外教师，需配备一位校内教师，校内指导教师负责学生毕业设计（论文）的系统填报、教学档案等一系列工作，确保校外指导教师能顺利完成毕业设计（论文）指导工作。</w:t>
      </w:r>
      <w:r w:rsidRPr="00D45882">
        <w:rPr>
          <w:rFonts w:ascii="宋体" w:eastAsia="宋体" w:hAnsi="宋体" w:cs="仿宋"/>
          <w:color w:val="000000" w:themeColor="text1"/>
          <w:sz w:val="24"/>
          <w:szCs w:val="24"/>
        </w:rPr>
        <w:t>校外指导教师</w:t>
      </w:r>
      <w:r w:rsidRPr="00D45882">
        <w:rPr>
          <w:rFonts w:ascii="宋体" w:eastAsia="宋体" w:hAnsi="宋体" w:cs="仿宋" w:hint="eastAsia"/>
          <w:color w:val="000000" w:themeColor="text1"/>
          <w:sz w:val="24"/>
          <w:szCs w:val="24"/>
        </w:rPr>
        <w:t>须</w:t>
      </w:r>
      <w:r w:rsidRPr="00D45882">
        <w:rPr>
          <w:rFonts w:ascii="宋体" w:eastAsia="宋体" w:hAnsi="宋体" w:cs="仿宋"/>
          <w:color w:val="000000" w:themeColor="text1"/>
          <w:sz w:val="24"/>
          <w:szCs w:val="24"/>
        </w:rPr>
        <w:t>按</w:t>
      </w:r>
      <w:r w:rsidRPr="00D45882">
        <w:rPr>
          <w:rFonts w:ascii="宋体" w:eastAsia="宋体" w:hAnsi="宋体" w:cs="仿宋" w:hint="eastAsia"/>
          <w:color w:val="000000" w:themeColor="text1"/>
          <w:sz w:val="24"/>
          <w:szCs w:val="24"/>
        </w:rPr>
        <w:t>《</w:t>
      </w:r>
      <w:r w:rsidRPr="00D45882">
        <w:rPr>
          <w:rFonts w:ascii="宋体" w:eastAsia="宋体" w:hAnsi="宋体" w:cs="仿宋"/>
          <w:color w:val="000000" w:themeColor="text1"/>
          <w:sz w:val="24"/>
          <w:szCs w:val="24"/>
        </w:rPr>
        <w:t>重庆邮电大学</w:t>
      </w:r>
      <w:r w:rsidRPr="00D45882">
        <w:rPr>
          <w:rFonts w:ascii="宋体" w:eastAsia="宋体" w:hAnsi="宋体" w:cs="仿宋" w:hint="eastAsia"/>
          <w:color w:val="000000" w:themeColor="text1"/>
          <w:sz w:val="24"/>
          <w:szCs w:val="24"/>
        </w:rPr>
        <w:t>外聘教师管理办法（修订）》（</w:t>
      </w:r>
      <w:proofErr w:type="gramStart"/>
      <w:r w:rsidRPr="00D45882">
        <w:rPr>
          <w:rFonts w:ascii="宋体" w:eastAsia="宋体" w:hAnsi="宋体" w:cs="仿宋" w:hint="eastAsia"/>
          <w:color w:val="000000" w:themeColor="text1"/>
          <w:sz w:val="24"/>
          <w:szCs w:val="24"/>
        </w:rPr>
        <w:t>重邮〔</w:t>
      </w:r>
      <w:r w:rsidRPr="00D45882">
        <w:rPr>
          <w:rFonts w:ascii="宋体" w:eastAsia="宋体" w:hAnsi="宋体" w:cs="仿宋"/>
          <w:color w:val="000000" w:themeColor="text1"/>
          <w:sz w:val="24"/>
          <w:szCs w:val="24"/>
        </w:rPr>
        <w:t>2023</w:t>
      </w:r>
      <w:r w:rsidRPr="00D45882">
        <w:rPr>
          <w:rFonts w:ascii="宋体" w:eastAsia="宋体" w:hAnsi="宋体" w:cs="仿宋" w:hint="eastAsia"/>
          <w:color w:val="000000" w:themeColor="text1"/>
          <w:sz w:val="24"/>
          <w:szCs w:val="24"/>
        </w:rPr>
        <w:t>〕</w:t>
      </w:r>
      <w:proofErr w:type="gramEnd"/>
      <w:r w:rsidRPr="00D45882">
        <w:rPr>
          <w:rFonts w:ascii="宋体" w:eastAsia="宋体" w:hAnsi="宋体" w:cs="仿宋"/>
          <w:color w:val="000000" w:themeColor="text1"/>
          <w:sz w:val="24"/>
          <w:szCs w:val="24"/>
        </w:rPr>
        <w:t>211</w:t>
      </w:r>
      <w:r w:rsidRPr="00D45882">
        <w:rPr>
          <w:rFonts w:ascii="宋体" w:eastAsia="宋体" w:hAnsi="宋体" w:cs="仿宋" w:hint="eastAsia"/>
          <w:color w:val="000000" w:themeColor="text1"/>
          <w:sz w:val="24"/>
          <w:szCs w:val="24"/>
        </w:rPr>
        <w:t>号）办理</w:t>
      </w:r>
      <w:r w:rsidRPr="00D45882">
        <w:rPr>
          <w:rFonts w:ascii="宋体" w:eastAsia="宋体" w:hAnsi="宋体" w:cs="仿宋"/>
          <w:color w:val="000000" w:themeColor="text1"/>
          <w:sz w:val="24"/>
          <w:szCs w:val="24"/>
        </w:rPr>
        <w:t>。</w:t>
      </w:r>
      <w:r w:rsidRPr="00355BB9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（附件</w:t>
      </w:r>
      <w:r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2</w:t>
      </w:r>
      <w:r w:rsidRPr="00355BB9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)</w:t>
      </w:r>
    </w:p>
    <w:p w14:paraId="314B2C28" w14:textId="31F5A9ED" w:rsidR="006B5ECA" w:rsidRPr="00F206B8" w:rsidRDefault="00D45882" w:rsidP="00F206B8">
      <w:pPr>
        <w:widowControl/>
        <w:shd w:val="clear" w:color="auto" w:fill="FFFFFF"/>
        <w:snapToGrid w:val="0"/>
        <w:spacing w:line="500" w:lineRule="exact"/>
        <w:jc w:val="left"/>
        <w:textAlignment w:val="baseline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>
        <w:rPr>
          <w:rFonts w:ascii="宋体" w:eastAsia="宋体" w:hAnsi="宋体" w:cs="黑体" w:hint="eastAsia"/>
          <w:b/>
          <w:bCs/>
          <w:color w:val="000000" w:themeColor="text1"/>
          <w:kern w:val="44"/>
          <w:sz w:val="24"/>
          <w:szCs w:val="24"/>
        </w:rPr>
        <w:t xml:space="preserve">    </w:t>
      </w:r>
      <w:r w:rsidR="00F206B8" w:rsidRPr="00F206B8">
        <w:rPr>
          <w:rFonts w:ascii="宋体" w:eastAsia="宋体" w:hAnsi="宋体" w:cs="黑体" w:hint="eastAsia"/>
          <w:b/>
          <w:bCs/>
          <w:color w:val="000000" w:themeColor="text1"/>
          <w:kern w:val="44"/>
          <w:sz w:val="24"/>
          <w:szCs w:val="24"/>
        </w:rPr>
        <w:t>2.</w:t>
      </w:r>
      <w:r w:rsidR="00D14D4C" w:rsidRPr="00F206B8">
        <w:rPr>
          <w:rFonts w:ascii="宋体" w:eastAsia="宋体" w:hAnsi="宋体" w:cs="黑体" w:hint="eastAsia"/>
          <w:b/>
          <w:bCs/>
          <w:color w:val="000000" w:themeColor="text1"/>
          <w:kern w:val="44"/>
          <w:sz w:val="24"/>
          <w:szCs w:val="24"/>
        </w:rPr>
        <w:t>专业负责人</w:t>
      </w:r>
      <w:r w:rsidR="006B5ECA" w:rsidRPr="00F206B8">
        <w:rPr>
          <w:rFonts w:ascii="宋体" w:eastAsia="宋体" w:hAnsi="宋体" w:cs="黑体" w:hint="eastAsia"/>
          <w:b/>
          <w:bCs/>
          <w:color w:val="000000" w:themeColor="text1"/>
          <w:kern w:val="44"/>
          <w:sz w:val="24"/>
          <w:szCs w:val="24"/>
        </w:rPr>
        <w:t>审核</w:t>
      </w:r>
      <w:r w:rsidR="00D14D4C" w:rsidRPr="00F206B8">
        <w:rPr>
          <w:rFonts w:ascii="宋体" w:eastAsia="宋体" w:hAnsi="宋体" w:cs="黑体" w:hint="eastAsia"/>
          <w:b/>
          <w:bCs/>
          <w:color w:val="000000" w:themeColor="text1"/>
          <w:kern w:val="44"/>
          <w:sz w:val="24"/>
          <w:szCs w:val="24"/>
        </w:rPr>
        <w:t>题目</w:t>
      </w:r>
      <w:r w:rsidR="006B5ECA" w:rsidRPr="00F206B8">
        <w:rPr>
          <w:rFonts w:ascii="宋体" w:eastAsia="宋体" w:hAnsi="宋体" w:cs="黑体" w:hint="eastAsia"/>
          <w:b/>
          <w:bCs/>
          <w:color w:val="000000" w:themeColor="text1"/>
          <w:kern w:val="44"/>
          <w:sz w:val="24"/>
          <w:szCs w:val="24"/>
        </w:rPr>
        <w:t>（</w:t>
      </w:r>
      <w:r w:rsidR="00B769CC" w:rsidRPr="00D51163">
        <w:rPr>
          <w:rFonts w:ascii="宋体" w:eastAsia="宋体" w:hAnsi="宋体" w:cs="黑体" w:hint="eastAsia"/>
          <w:b/>
          <w:bCs/>
          <w:color w:val="000000" w:themeColor="text1"/>
          <w:kern w:val="44"/>
          <w:sz w:val="28"/>
          <w:szCs w:val="16"/>
          <w:highlight w:val="green"/>
        </w:rPr>
        <w:t>202</w:t>
      </w:r>
      <w:r w:rsidR="007C0A1A">
        <w:rPr>
          <w:rFonts w:ascii="宋体" w:eastAsia="宋体" w:hAnsi="宋体" w:cs="黑体"/>
          <w:b/>
          <w:bCs/>
          <w:color w:val="000000" w:themeColor="text1"/>
          <w:kern w:val="44"/>
          <w:sz w:val="28"/>
          <w:szCs w:val="16"/>
          <w:highlight w:val="green"/>
        </w:rPr>
        <w:t>5</w:t>
      </w:r>
      <w:r w:rsidR="00B769CC" w:rsidRPr="00D51163">
        <w:rPr>
          <w:rFonts w:ascii="宋体" w:eastAsia="宋体" w:hAnsi="宋体" w:cs="黑体" w:hint="eastAsia"/>
          <w:b/>
          <w:bCs/>
          <w:color w:val="000000" w:themeColor="text1"/>
          <w:kern w:val="44"/>
          <w:sz w:val="28"/>
          <w:szCs w:val="16"/>
          <w:highlight w:val="green"/>
        </w:rPr>
        <w:t>年</w:t>
      </w:r>
      <w:r w:rsidR="007C0A1A">
        <w:rPr>
          <w:rFonts w:ascii="宋体" w:eastAsia="宋体" w:hAnsi="宋体" w:cs="黑体"/>
          <w:b/>
          <w:bCs/>
          <w:color w:val="000000" w:themeColor="text1"/>
          <w:kern w:val="44"/>
          <w:sz w:val="28"/>
          <w:szCs w:val="16"/>
          <w:highlight w:val="green"/>
        </w:rPr>
        <w:t>12</w:t>
      </w:r>
      <w:r w:rsidR="006B5ECA" w:rsidRPr="00D51163">
        <w:rPr>
          <w:rFonts w:ascii="宋体" w:eastAsia="宋体" w:hAnsi="宋体" w:cs="黑体" w:hint="eastAsia"/>
          <w:b/>
          <w:bCs/>
          <w:color w:val="000000" w:themeColor="text1"/>
          <w:kern w:val="44"/>
          <w:sz w:val="28"/>
          <w:szCs w:val="16"/>
          <w:highlight w:val="green"/>
        </w:rPr>
        <w:t>月</w:t>
      </w:r>
      <w:r w:rsidR="007C0A1A">
        <w:rPr>
          <w:rFonts w:ascii="宋体" w:eastAsia="宋体" w:hAnsi="宋体" w:cs="黑体"/>
          <w:b/>
          <w:bCs/>
          <w:color w:val="000000" w:themeColor="text1"/>
          <w:kern w:val="44"/>
          <w:sz w:val="28"/>
          <w:szCs w:val="16"/>
          <w:highlight w:val="green"/>
        </w:rPr>
        <w:t>1</w:t>
      </w:r>
      <w:r w:rsidR="000A650C" w:rsidRPr="00D51163">
        <w:rPr>
          <w:rFonts w:ascii="宋体" w:eastAsia="宋体" w:hAnsi="宋体" w:cs="黑体" w:hint="eastAsia"/>
          <w:b/>
          <w:bCs/>
          <w:color w:val="000000" w:themeColor="text1"/>
          <w:kern w:val="44"/>
          <w:sz w:val="28"/>
          <w:szCs w:val="16"/>
          <w:highlight w:val="green"/>
        </w:rPr>
        <w:t>日</w:t>
      </w:r>
      <w:r w:rsidR="006B5ECA" w:rsidRPr="00D51163">
        <w:rPr>
          <w:rFonts w:ascii="宋体" w:eastAsia="宋体" w:hAnsi="宋体" w:cs="黑体" w:hint="eastAsia"/>
          <w:b/>
          <w:bCs/>
          <w:color w:val="000000" w:themeColor="text1"/>
          <w:kern w:val="44"/>
          <w:sz w:val="28"/>
          <w:szCs w:val="16"/>
          <w:highlight w:val="green"/>
        </w:rPr>
        <w:t>―</w:t>
      </w:r>
      <w:r w:rsidR="00F206B8" w:rsidRPr="00D51163">
        <w:rPr>
          <w:rFonts w:ascii="宋体" w:eastAsia="宋体" w:hAnsi="宋体" w:cs="黑体" w:hint="eastAsia"/>
          <w:b/>
          <w:bCs/>
          <w:color w:val="000000" w:themeColor="text1"/>
          <w:kern w:val="44"/>
          <w:sz w:val="28"/>
          <w:szCs w:val="16"/>
          <w:highlight w:val="green"/>
        </w:rPr>
        <w:t>1</w:t>
      </w:r>
      <w:r w:rsidR="007C0A1A">
        <w:rPr>
          <w:rFonts w:ascii="宋体" w:eastAsia="宋体" w:hAnsi="宋体" w:cs="黑体"/>
          <w:b/>
          <w:bCs/>
          <w:color w:val="000000" w:themeColor="text1"/>
          <w:kern w:val="44"/>
          <w:sz w:val="28"/>
          <w:szCs w:val="16"/>
          <w:highlight w:val="green"/>
        </w:rPr>
        <w:t>0</w:t>
      </w:r>
      <w:r w:rsidR="006B5ECA" w:rsidRPr="00D51163">
        <w:rPr>
          <w:rFonts w:ascii="宋体" w:eastAsia="宋体" w:hAnsi="宋体" w:cs="黑体" w:hint="eastAsia"/>
          <w:b/>
          <w:bCs/>
          <w:color w:val="000000" w:themeColor="text1"/>
          <w:kern w:val="44"/>
          <w:sz w:val="28"/>
          <w:szCs w:val="16"/>
          <w:highlight w:val="green"/>
        </w:rPr>
        <w:t>日</w:t>
      </w:r>
      <w:r w:rsidR="006B5ECA" w:rsidRPr="00937B27">
        <w:rPr>
          <w:rFonts w:ascii="宋体" w:eastAsia="宋体" w:hAnsi="宋体" w:cs="黑体" w:hint="eastAsia"/>
          <w:b/>
          <w:bCs/>
          <w:sz w:val="24"/>
          <w:szCs w:val="28"/>
        </w:rPr>
        <w:t>）</w:t>
      </w:r>
    </w:p>
    <w:p w14:paraId="2BE9D772" w14:textId="77777777" w:rsidR="00F206B8" w:rsidRDefault="00D45882" w:rsidP="00D45882">
      <w:pPr>
        <w:spacing w:line="360" w:lineRule="auto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>
        <w:rPr>
          <w:rFonts w:ascii="宋体" w:eastAsia="宋体" w:hAnsi="宋体" w:cs="仿宋" w:hint="eastAsia"/>
          <w:color w:val="000000" w:themeColor="text1"/>
          <w:sz w:val="24"/>
          <w:szCs w:val="24"/>
        </w:rPr>
        <w:t xml:space="preserve">    </w:t>
      </w:r>
      <w:r w:rsidR="006B5ECA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各专业负责人登陆系统</w:t>
      </w:r>
      <w:r w:rsidR="008938AE">
        <w:rPr>
          <w:rFonts w:ascii="宋体" w:eastAsia="宋体" w:hAnsi="宋体" w:cs="仿宋" w:hint="eastAsia"/>
          <w:color w:val="000000" w:themeColor="text1"/>
          <w:sz w:val="24"/>
          <w:szCs w:val="24"/>
        </w:rPr>
        <w:t>严格</w:t>
      </w:r>
      <w:r w:rsidR="006B5ECA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审核教师填报的题目</w:t>
      </w:r>
      <w:r w:rsidR="008938AE">
        <w:rPr>
          <w:rFonts w:ascii="宋体" w:eastAsia="宋体" w:hAnsi="宋体" w:cs="仿宋" w:hint="eastAsia"/>
          <w:color w:val="000000" w:themeColor="text1"/>
          <w:sz w:val="24"/>
          <w:szCs w:val="24"/>
        </w:rPr>
        <w:t>及对应的任务书</w:t>
      </w:r>
      <w:r w:rsidR="006B5ECA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，</w:t>
      </w:r>
      <w:r w:rsidR="008938AE">
        <w:rPr>
          <w:rFonts w:ascii="宋体" w:eastAsia="宋体" w:hAnsi="宋体" w:cs="仿宋" w:hint="eastAsia"/>
          <w:color w:val="000000" w:themeColor="text1"/>
          <w:sz w:val="24"/>
          <w:szCs w:val="24"/>
        </w:rPr>
        <w:t>申报题目</w:t>
      </w:r>
      <w:r w:rsidR="008938AE" w:rsidRPr="008938AE">
        <w:rPr>
          <w:rFonts w:ascii="宋体" w:eastAsia="宋体" w:hAnsi="宋体" w:cs="仿宋"/>
          <w:color w:val="000000" w:themeColor="text1"/>
          <w:sz w:val="24"/>
          <w:szCs w:val="24"/>
        </w:rPr>
        <w:t>应符合学生的培养目标，综合考虑选题的性质、难度、工作量、综合训练等情况。选题应体现教学、科学研究和生产实践相结合的原则</w:t>
      </w:r>
      <w:r w:rsidR="008938AE">
        <w:rPr>
          <w:rFonts w:ascii="宋体" w:eastAsia="宋体" w:hAnsi="宋体" w:cs="仿宋" w:hint="eastAsia"/>
          <w:color w:val="000000" w:themeColor="text1"/>
          <w:sz w:val="24"/>
          <w:szCs w:val="24"/>
        </w:rPr>
        <w:t>,</w:t>
      </w:r>
      <w:r w:rsidR="006B5ECA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对不合适的题目提出修改</w:t>
      </w:r>
      <w:r w:rsidR="006B5ECA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lastRenderedPageBreak/>
        <w:t>意见或弃用。因此，在这段时间，填报了题目的教师应关注自己所报题目的审核状态。</w:t>
      </w:r>
    </w:p>
    <w:p w14:paraId="44FAECE2" w14:textId="6FD76964" w:rsidR="006B5ECA" w:rsidRPr="00F206B8" w:rsidRDefault="00F206B8" w:rsidP="00F206B8">
      <w:pPr>
        <w:spacing w:line="360" w:lineRule="auto"/>
        <w:ind w:firstLineChars="200" w:firstLine="482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F206B8">
        <w:rPr>
          <w:rFonts w:ascii="宋体" w:eastAsia="宋体" w:hAnsi="宋体" w:cs="黑体" w:hint="eastAsia"/>
          <w:b/>
          <w:bCs/>
          <w:color w:val="000000" w:themeColor="text1"/>
          <w:kern w:val="44"/>
          <w:sz w:val="24"/>
          <w:szCs w:val="24"/>
        </w:rPr>
        <w:t>3.</w:t>
      </w:r>
      <w:r w:rsidR="006B5ECA" w:rsidRPr="00F206B8">
        <w:rPr>
          <w:rFonts w:ascii="宋体" w:eastAsia="宋体" w:hAnsi="宋体" w:cs="黑体" w:hint="eastAsia"/>
          <w:b/>
          <w:bCs/>
          <w:color w:val="000000" w:themeColor="text1"/>
          <w:kern w:val="44"/>
          <w:sz w:val="24"/>
          <w:szCs w:val="24"/>
        </w:rPr>
        <w:t>双向选题</w:t>
      </w:r>
      <w:r w:rsidR="006B5ECA" w:rsidRPr="00937B27">
        <w:rPr>
          <w:rFonts w:ascii="宋体" w:eastAsia="宋体" w:hAnsi="宋体" w:cs="黑体" w:hint="eastAsia"/>
          <w:b/>
          <w:bCs/>
          <w:sz w:val="24"/>
          <w:szCs w:val="28"/>
        </w:rPr>
        <w:t>（</w:t>
      </w:r>
      <w:r w:rsidR="00B769CC" w:rsidRPr="00D51163">
        <w:rPr>
          <w:rFonts w:ascii="宋体" w:eastAsia="宋体" w:hAnsi="宋体" w:cs="黑体" w:hint="eastAsia"/>
          <w:b/>
          <w:bCs/>
          <w:color w:val="000000" w:themeColor="text1"/>
          <w:kern w:val="44"/>
          <w:sz w:val="28"/>
          <w:szCs w:val="16"/>
          <w:highlight w:val="green"/>
        </w:rPr>
        <w:t>202</w:t>
      </w:r>
      <w:r w:rsidR="007C0A1A">
        <w:rPr>
          <w:rFonts w:ascii="宋体" w:eastAsia="宋体" w:hAnsi="宋体" w:cs="黑体"/>
          <w:b/>
          <w:bCs/>
          <w:color w:val="000000" w:themeColor="text1"/>
          <w:kern w:val="44"/>
          <w:sz w:val="28"/>
          <w:szCs w:val="16"/>
          <w:highlight w:val="green"/>
        </w:rPr>
        <w:t>5</w:t>
      </w:r>
      <w:r w:rsidR="00B769CC" w:rsidRPr="00D51163">
        <w:rPr>
          <w:rFonts w:ascii="宋体" w:eastAsia="宋体" w:hAnsi="宋体" w:cs="黑体" w:hint="eastAsia"/>
          <w:b/>
          <w:bCs/>
          <w:color w:val="000000" w:themeColor="text1"/>
          <w:kern w:val="44"/>
          <w:sz w:val="28"/>
          <w:szCs w:val="16"/>
          <w:highlight w:val="green"/>
        </w:rPr>
        <w:t>年</w:t>
      </w:r>
      <w:r w:rsidR="0050452F" w:rsidRPr="00D51163">
        <w:rPr>
          <w:rFonts w:ascii="宋体" w:eastAsia="宋体" w:hAnsi="宋体" w:cs="黑体" w:hint="eastAsia"/>
          <w:b/>
          <w:bCs/>
          <w:color w:val="000000" w:themeColor="text1"/>
          <w:kern w:val="44"/>
          <w:sz w:val="28"/>
          <w:szCs w:val="16"/>
          <w:highlight w:val="green"/>
        </w:rPr>
        <w:t>12</w:t>
      </w:r>
      <w:r w:rsidR="006B5ECA" w:rsidRPr="00D51163">
        <w:rPr>
          <w:rFonts w:ascii="宋体" w:eastAsia="宋体" w:hAnsi="宋体" w:cs="黑体" w:hint="eastAsia"/>
          <w:b/>
          <w:bCs/>
          <w:color w:val="000000" w:themeColor="text1"/>
          <w:kern w:val="44"/>
          <w:sz w:val="28"/>
          <w:szCs w:val="16"/>
          <w:highlight w:val="green"/>
        </w:rPr>
        <w:t>月</w:t>
      </w:r>
      <w:r w:rsidRPr="00D51163">
        <w:rPr>
          <w:rFonts w:ascii="宋体" w:eastAsia="宋体" w:hAnsi="宋体" w:cs="黑体" w:hint="eastAsia"/>
          <w:b/>
          <w:bCs/>
          <w:color w:val="000000" w:themeColor="text1"/>
          <w:kern w:val="44"/>
          <w:sz w:val="28"/>
          <w:szCs w:val="16"/>
          <w:highlight w:val="green"/>
        </w:rPr>
        <w:t>1</w:t>
      </w:r>
      <w:r w:rsidR="007C0A1A">
        <w:rPr>
          <w:rFonts w:ascii="宋体" w:eastAsia="宋体" w:hAnsi="宋体" w:cs="黑体"/>
          <w:b/>
          <w:bCs/>
          <w:color w:val="000000" w:themeColor="text1"/>
          <w:kern w:val="44"/>
          <w:sz w:val="28"/>
          <w:szCs w:val="16"/>
          <w:highlight w:val="green"/>
        </w:rPr>
        <w:t>1</w:t>
      </w:r>
      <w:r w:rsidR="000A650C" w:rsidRPr="00D51163">
        <w:rPr>
          <w:rFonts w:ascii="宋体" w:eastAsia="宋体" w:hAnsi="宋体" w:cs="黑体" w:hint="eastAsia"/>
          <w:b/>
          <w:bCs/>
          <w:color w:val="000000" w:themeColor="text1"/>
          <w:kern w:val="44"/>
          <w:sz w:val="28"/>
          <w:szCs w:val="16"/>
          <w:highlight w:val="green"/>
        </w:rPr>
        <w:t>日</w:t>
      </w:r>
      <w:r w:rsidR="006B5ECA" w:rsidRPr="00D51163">
        <w:rPr>
          <w:rFonts w:ascii="宋体" w:eastAsia="宋体" w:hAnsi="宋体" w:cs="黑体" w:hint="eastAsia"/>
          <w:b/>
          <w:bCs/>
          <w:color w:val="000000" w:themeColor="text1"/>
          <w:kern w:val="44"/>
          <w:sz w:val="28"/>
          <w:szCs w:val="16"/>
          <w:highlight w:val="green"/>
        </w:rPr>
        <w:t>―</w:t>
      </w:r>
      <w:r w:rsidRPr="00D51163">
        <w:rPr>
          <w:rFonts w:ascii="宋体" w:eastAsia="宋体" w:hAnsi="宋体" w:cs="黑体" w:hint="eastAsia"/>
          <w:b/>
          <w:bCs/>
          <w:color w:val="000000" w:themeColor="text1"/>
          <w:kern w:val="44"/>
          <w:sz w:val="28"/>
          <w:szCs w:val="16"/>
          <w:highlight w:val="green"/>
        </w:rPr>
        <w:t>1</w:t>
      </w:r>
      <w:r w:rsidR="007C0A1A">
        <w:rPr>
          <w:rFonts w:ascii="宋体" w:eastAsia="宋体" w:hAnsi="宋体" w:cs="黑体"/>
          <w:b/>
          <w:bCs/>
          <w:color w:val="000000" w:themeColor="text1"/>
          <w:kern w:val="44"/>
          <w:sz w:val="28"/>
          <w:szCs w:val="16"/>
          <w:highlight w:val="green"/>
        </w:rPr>
        <w:t>3</w:t>
      </w:r>
      <w:r w:rsidR="0050452F" w:rsidRPr="00D51163">
        <w:rPr>
          <w:rFonts w:ascii="宋体" w:eastAsia="宋体" w:hAnsi="宋体" w:cs="黑体" w:hint="eastAsia"/>
          <w:b/>
          <w:bCs/>
          <w:color w:val="000000" w:themeColor="text1"/>
          <w:kern w:val="44"/>
          <w:sz w:val="28"/>
          <w:szCs w:val="16"/>
          <w:highlight w:val="green"/>
        </w:rPr>
        <w:t>日</w:t>
      </w:r>
      <w:r w:rsidR="006B5ECA" w:rsidRPr="00937B27">
        <w:rPr>
          <w:rFonts w:ascii="宋体" w:eastAsia="宋体" w:hAnsi="宋体" w:cs="黑体" w:hint="eastAsia"/>
          <w:b/>
          <w:bCs/>
          <w:sz w:val="24"/>
          <w:szCs w:val="28"/>
        </w:rPr>
        <w:t>）</w:t>
      </w:r>
    </w:p>
    <w:p w14:paraId="695E63FB" w14:textId="77777777" w:rsidR="006B5ECA" w:rsidRPr="003730C1" w:rsidRDefault="008938AE" w:rsidP="008938AE">
      <w:pPr>
        <w:spacing w:line="360" w:lineRule="auto"/>
        <w:ind w:firstLineChars="200" w:firstLine="480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8938AE">
        <w:rPr>
          <w:rFonts w:ascii="宋体" w:eastAsia="宋体" w:hAnsi="宋体" w:cs="仿宋"/>
          <w:color w:val="000000" w:themeColor="text1"/>
          <w:sz w:val="24"/>
          <w:szCs w:val="24"/>
        </w:rPr>
        <w:t>专业负责人</w:t>
      </w:r>
      <w:r w:rsidR="00DB04F2">
        <w:rPr>
          <w:rFonts w:ascii="宋体" w:eastAsia="宋体" w:hAnsi="宋体" w:cs="仿宋" w:hint="eastAsia"/>
          <w:color w:val="000000" w:themeColor="text1"/>
          <w:sz w:val="24"/>
          <w:szCs w:val="24"/>
        </w:rPr>
        <w:t>根据专业培养目标，</w:t>
      </w:r>
      <w:r w:rsidRPr="008938AE">
        <w:rPr>
          <w:rFonts w:ascii="宋体" w:eastAsia="宋体" w:hAnsi="宋体" w:cs="仿宋"/>
          <w:color w:val="000000" w:themeColor="text1"/>
          <w:sz w:val="24"/>
          <w:szCs w:val="24"/>
        </w:rPr>
        <w:t>加强对学生选题的指导，避免选题的盲目性。学生和指导教师进行课题双向选择，</w:t>
      </w:r>
      <w:r w:rsidR="006B5ECA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学生选题</w:t>
      </w:r>
      <w:r w:rsidR="007B1F83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后</w:t>
      </w:r>
      <w:r w:rsidR="00B90B6C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，</w:t>
      </w:r>
      <w:r w:rsidR="006B5ECA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指导教师对</w:t>
      </w:r>
      <w:r w:rsidR="007B1F83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多名学生选择的某个</w:t>
      </w:r>
      <w:r w:rsidR="006B5ECA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题目确定唯一学生。</w:t>
      </w:r>
    </w:p>
    <w:p w14:paraId="652E71C4" w14:textId="03E47AEF" w:rsidR="006B5ECA" w:rsidRPr="00F206B8" w:rsidRDefault="00F206B8" w:rsidP="00F206B8">
      <w:pPr>
        <w:spacing w:line="360" w:lineRule="auto"/>
        <w:ind w:firstLineChars="200" w:firstLine="482"/>
        <w:rPr>
          <w:rFonts w:ascii="宋体" w:eastAsia="宋体" w:hAnsi="宋体" w:cs="黑体" w:hint="eastAsia"/>
          <w:b/>
          <w:bCs/>
          <w:color w:val="000000" w:themeColor="text1"/>
          <w:kern w:val="44"/>
          <w:sz w:val="24"/>
          <w:szCs w:val="24"/>
        </w:rPr>
      </w:pPr>
      <w:r>
        <w:rPr>
          <w:rFonts w:ascii="宋体" w:eastAsia="宋体" w:hAnsi="宋体" w:cs="黑体" w:hint="eastAsia"/>
          <w:b/>
          <w:bCs/>
          <w:color w:val="000000" w:themeColor="text1"/>
          <w:kern w:val="44"/>
          <w:sz w:val="24"/>
          <w:szCs w:val="24"/>
        </w:rPr>
        <w:t>4.专业负责人</w:t>
      </w:r>
      <w:r w:rsidR="006B5ECA" w:rsidRPr="00F206B8">
        <w:rPr>
          <w:rFonts w:ascii="宋体" w:eastAsia="宋体" w:hAnsi="宋体" w:cs="黑体" w:hint="eastAsia"/>
          <w:b/>
          <w:bCs/>
          <w:color w:val="000000" w:themeColor="text1"/>
          <w:kern w:val="44"/>
          <w:sz w:val="24"/>
          <w:szCs w:val="24"/>
        </w:rPr>
        <w:t>为落选学生分配题目（</w:t>
      </w:r>
      <w:r w:rsidR="00B769CC" w:rsidRPr="00D51163">
        <w:rPr>
          <w:rFonts w:ascii="宋体" w:eastAsia="宋体" w:hAnsi="宋体" w:cs="黑体" w:hint="eastAsia"/>
          <w:b/>
          <w:bCs/>
          <w:color w:val="000000" w:themeColor="text1"/>
          <w:kern w:val="44"/>
          <w:sz w:val="28"/>
          <w:szCs w:val="16"/>
          <w:highlight w:val="green"/>
        </w:rPr>
        <w:t>202</w:t>
      </w:r>
      <w:r w:rsidR="007C0A1A">
        <w:rPr>
          <w:rFonts w:ascii="宋体" w:eastAsia="宋体" w:hAnsi="宋体" w:cs="黑体"/>
          <w:b/>
          <w:bCs/>
          <w:color w:val="000000" w:themeColor="text1"/>
          <w:kern w:val="44"/>
          <w:sz w:val="28"/>
          <w:szCs w:val="16"/>
          <w:highlight w:val="green"/>
        </w:rPr>
        <w:t>5</w:t>
      </w:r>
      <w:r w:rsidR="00B769CC" w:rsidRPr="00D51163">
        <w:rPr>
          <w:rFonts w:ascii="宋体" w:eastAsia="宋体" w:hAnsi="宋体" w:cs="黑体" w:hint="eastAsia"/>
          <w:b/>
          <w:bCs/>
          <w:color w:val="000000" w:themeColor="text1"/>
          <w:kern w:val="44"/>
          <w:sz w:val="28"/>
          <w:szCs w:val="16"/>
          <w:highlight w:val="green"/>
        </w:rPr>
        <w:t>年</w:t>
      </w:r>
      <w:r w:rsidR="0050452F" w:rsidRPr="00D51163">
        <w:rPr>
          <w:rFonts w:ascii="宋体" w:eastAsia="宋体" w:hAnsi="宋体" w:cs="黑体" w:hint="eastAsia"/>
          <w:b/>
          <w:bCs/>
          <w:color w:val="000000" w:themeColor="text1"/>
          <w:kern w:val="44"/>
          <w:sz w:val="28"/>
          <w:szCs w:val="16"/>
          <w:highlight w:val="green"/>
        </w:rPr>
        <w:t>12</w:t>
      </w:r>
      <w:r w:rsidR="006B5ECA" w:rsidRPr="00D51163">
        <w:rPr>
          <w:rFonts w:ascii="宋体" w:eastAsia="宋体" w:hAnsi="宋体" w:cs="黑体" w:hint="eastAsia"/>
          <w:b/>
          <w:bCs/>
          <w:color w:val="000000" w:themeColor="text1"/>
          <w:kern w:val="44"/>
          <w:sz w:val="28"/>
          <w:szCs w:val="16"/>
          <w:highlight w:val="green"/>
        </w:rPr>
        <w:t>月</w:t>
      </w:r>
      <w:r w:rsidRPr="00D51163">
        <w:rPr>
          <w:rFonts w:ascii="宋体" w:eastAsia="宋体" w:hAnsi="宋体" w:cs="黑体" w:hint="eastAsia"/>
          <w:b/>
          <w:bCs/>
          <w:color w:val="000000" w:themeColor="text1"/>
          <w:kern w:val="44"/>
          <w:sz w:val="28"/>
          <w:szCs w:val="16"/>
          <w:highlight w:val="green"/>
        </w:rPr>
        <w:t>1</w:t>
      </w:r>
      <w:r w:rsidR="007C0A1A">
        <w:rPr>
          <w:rFonts w:ascii="宋体" w:eastAsia="宋体" w:hAnsi="宋体" w:cs="黑体"/>
          <w:b/>
          <w:bCs/>
          <w:color w:val="000000" w:themeColor="text1"/>
          <w:kern w:val="44"/>
          <w:sz w:val="28"/>
          <w:szCs w:val="16"/>
          <w:highlight w:val="green"/>
        </w:rPr>
        <w:t>4</w:t>
      </w:r>
      <w:r w:rsidR="000A650C" w:rsidRPr="00D51163">
        <w:rPr>
          <w:rFonts w:ascii="宋体" w:eastAsia="宋体" w:hAnsi="宋体" w:cs="黑体" w:hint="eastAsia"/>
          <w:b/>
          <w:bCs/>
          <w:color w:val="000000" w:themeColor="text1"/>
          <w:kern w:val="44"/>
          <w:sz w:val="28"/>
          <w:szCs w:val="16"/>
          <w:highlight w:val="green"/>
        </w:rPr>
        <w:t>日</w:t>
      </w:r>
      <w:r w:rsidR="006B5ECA" w:rsidRPr="00D51163">
        <w:rPr>
          <w:rFonts w:ascii="宋体" w:eastAsia="宋体" w:hAnsi="宋体" w:cs="黑体" w:hint="eastAsia"/>
          <w:b/>
          <w:bCs/>
          <w:color w:val="000000" w:themeColor="text1"/>
          <w:kern w:val="44"/>
          <w:sz w:val="28"/>
          <w:szCs w:val="16"/>
          <w:highlight w:val="green"/>
        </w:rPr>
        <w:t>―</w:t>
      </w:r>
      <w:r w:rsidR="007C0A1A">
        <w:rPr>
          <w:rFonts w:ascii="宋体" w:eastAsia="宋体" w:hAnsi="宋体" w:cs="黑体"/>
          <w:b/>
          <w:bCs/>
          <w:color w:val="000000" w:themeColor="text1"/>
          <w:kern w:val="44"/>
          <w:sz w:val="28"/>
          <w:szCs w:val="16"/>
          <w:highlight w:val="green"/>
        </w:rPr>
        <w:t>16</w:t>
      </w:r>
      <w:r w:rsidR="006B5ECA" w:rsidRPr="00D51163">
        <w:rPr>
          <w:rFonts w:ascii="宋体" w:eastAsia="宋体" w:hAnsi="宋体" w:cs="黑体" w:hint="eastAsia"/>
          <w:b/>
          <w:bCs/>
          <w:color w:val="000000" w:themeColor="text1"/>
          <w:kern w:val="44"/>
          <w:sz w:val="28"/>
          <w:szCs w:val="16"/>
          <w:highlight w:val="green"/>
        </w:rPr>
        <w:t>日</w:t>
      </w:r>
      <w:r w:rsidR="006B5ECA" w:rsidRPr="00F206B8">
        <w:rPr>
          <w:rFonts w:ascii="宋体" w:eastAsia="宋体" w:hAnsi="宋体" w:cs="黑体" w:hint="eastAsia"/>
          <w:b/>
          <w:bCs/>
          <w:color w:val="000000" w:themeColor="text1"/>
          <w:kern w:val="44"/>
          <w:sz w:val="24"/>
          <w:szCs w:val="24"/>
        </w:rPr>
        <w:t>）</w:t>
      </w:r>
    </w:p>
    <w:p w14:paraId="41CF6763" w14:textId="77777777" w:rsidR="00F729D1" w:rsidRPr="003730C1" w:rsidRDefault="006B5ECA" w:rsidP="008938AE">
      <w:pPr>
        <w:pStyle w:val="a3"/>
        <w:spacing w:line="360" w:lineRule="auto"/>
        <w:ind w:left="425" w:firstLineChars="0" w:firstLine="0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专业负责人为本专业因各种原因未选到题目的学生指派导师</w:t>
      </w:r>
      <w:r w:rsidR="008E2361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及</w:t>
      </w:r>
      <w:r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题目。</w:t>
      </w:r>
    </w:p>
    <w:p w14:paraId="4CBE0C1E" w14:textId="77777777" w:rsidR="009407D2" w:rsidRPr="00F206B8" w:rsidRDefault="00F206B8" w:rsidP="00F206B8">
      <w:pPr>
        <w:spacing w:line="360" w:lineRule="auto"/>
        <w:ind w:firstLineChars="200" w:firstLine="482"/>
        <w:rPr>
          <w:rFonts w:ascii="宋体" w:eastAsia="宋体" w:hAnsi="宋体" w:cs="黑体" w:hint="eastAsia"/>
          <w:b/>
          <w:bCs/>
          <w:color w:val="000000" w:themeColor="text1"/>
          <w:kern w:val="44"/>
          <w:sz w:val="24"/>
          <w:szCs w:val="24"/>
        </w:rPr>
      </w:pPr>
      <w:r>
        <w:rPr>
          <w:rFonts w:ascii="宋体" w:eastAsia="宋体" w:hAnsi="宋体" w:cs="黑体" w:hint="eastAsia"/>
          <w:b/>
          <w:bCs/>
          <w:color w:val="000000" w:themeColor="text1"/>
          <w:kern w:val="44"/>
          <w:sz w:val="24"/>
          <w:szCs w:val="24"/>
        </w:rPr>
        <w:t>5.</w:t>
      </w:r>
      <w:r w:rsidR="009407D2" w:rsidRPr="00F206B8">
        <w:rPr>
          <w:rFonts w:ascii="宋体" w:eastAsia="宋体" w:hAnsi="宋体" w:cs="黑体" w:hint="eastAsia"/>
          <w:b/>
          <w:bCs/>
          <w:color w:val="000000" w:themeColor="text1"/>
          <w:kern w:val="44"/>
          <w:sz w:val="24"/>
          <w:szCs w:val="24"/>
        </w:rPr>
        <w:t>题目变更</w:t>
      </w:r>
    </w:p>
    <w:p w14:paraId="31E3BBDB" w14:textId="77777777" w:rsidR="009407D2" w:rsidRPr="003730C1" w:rsidRDefault="009407D2" w:rsidP="008938AE">
      <w:pPr>
        <w:pStyle w:val="a3"/>
        <w:spacing w:line="360" w:lineRule="auto"/>
        <w:ind w:firstLine="480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题目和任务书一经审定，指导教师和学生不得随意更改</w:t>
      </w:r>
      <w:r w:rsidRPr="003730C1">
        <w:rPr>
          <w:rFonts w:ascii="宋体" w:eastAsia="宋体" w:hAnsi="宋体" w:cs="仿宋"/>
          <w:color w:val="000000" w:themeColor="text1"/>
          <w:sz w:val="24"/>
          <w:szCs w:val="24"/>
        </w:rPr>
        <w:t>, 如因特殊情况确需变更,须填写《重庆邮电大学本科毕业设计（论文）题目更改申请表》</w:t>
      </w:r>
      <w:r w:rsidRPr="008938AE">
        <w:rPr>
          <w:rFonts w:ascii="宋体" w:eastAsia="宋体" w:hAnsi="宋体" w:cs="仿宋"/>
          <w:color w:val="000000" w:themeColor="text1"/>
          <w:sz w:val="24"/>
          <w:szCs w:val="24"/>
        </w:rPr>
        <w:t>（</w:t>
      </w:r>
      <w:r w:rsidRPr="008938AE">
        <w:rPr>
          <w:rFonts w:ascii="宋体" w:eastAsia="宋体" w:hAnsi="宋体" w:cs="仿宋"/>
          <w:b/>
          <w:color w:val="000000" w:themeColor="text1"/>
          <w:sz w:val="24"/>
          <w:szCs w:val="24"/>
        </w:rPr>
        <w:t>附件</w:t>
      </w:r>
      <w:r w:rsidR="009555E9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3</w:t>
      </w:r>
      <w:r w:rsidRPr="008938AE">
        <w:rPr>
          <w:rFonts w:ascii="宋体" w:eastAsia="宋体" w:hAnsi="宋体" w:cs="仿宋"/>
          <w:color w:val="000000" w:themeColor="text1"/>
          <w:sz w:val="24"/>
          <w:szCs w:val="24"/>
        </w:rPr>
        <w:t>），</w:t>
      </w:r>
      <w:r w:rsidRPr="003730C1">
        <w:rPr>
          <w:rFonts w:ascii="宋体" w:eastAsia="宋体" w:hAnsi="宋体" w:cs="仿宋"/>
          <w:color w:val="000000" w:themeColor="text1"/>
          <w:sz w:val="24"/>
          <w:szCs w:val="24"/>
        </w:rPr>
        <w:t>完成相关审批流程。</w:t>
      </w:r>
    </w:p>
    <w:p w14:paraId="08AA9C0D" w14:textId="385238AD" w:rsidR="00C7686D" w:rsidRPr="008938AE" w:rsidRDefault="006B5ECA" w:rsidP="00901BAA">
      <w:pPr>
        <w:pStyle w:val="1"/>
        <w:spacing w:beforeLines="50" w:before="156" w:line="240" w:lineRule="auto"/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</w:pPr>
      <w:r w:rsidRPr="008938AE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二、开题（</w:t>
      </w:r>
      <w:r w:rsidR="00896A45" w:rsidRPr="00E25294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202</w:t>
      </w:r>
      <w:r w:rsidR="007C0A1A">
        <w:rPr>
          <w:rFonts w:ascii="宋体" w:eastAsia="宋体" w:hAnsi="宋体" w:cs="黑体"/>
          <w:bCs/>
          <w:color w:val="000000" w:themeColor="text1"/>
          <w:sz w:val="28"/>
          <w:szCs w:val="16"/>
          <w:highlight w:val="green"/>
        </w:rPr>
        <w:t>6</w:t>
      </w:r>
      <w:r w:rsidR="00896A45" w:rsidRPr="00E25294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年1</w:t>
      </w:r>
      <w:r w:rsidRPr="00E25294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月</w:t>
      </w:r>
      <w:r w:rsidR="007C0A1A">
        <w:rPr>
          <w:rFonts w:ascii="宋体" w:eastAsia="宋体" w:hAnsi="宋体" w:cs="黑体"/>
          <w:bCs/>
          <w:color w:val="000000" w:themeColor="text1"/>
          <w:sz w:val="28"/>
          <w:szCs w:val="16"/>
          <w:highlight w:val="green"/>
        </w:rPr>
        <w:t>5</w:t>
      </w:r>
      <w:r w:rsidRPr="00E25294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日前</w:t>
      </w:r>
      <w:r w:rsidRPr="008938AE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）</w:t>
      </w:r>
    </w:p>
    <w:p w14:paraId="143149E2" w14:textId="7CEF6E60" w:rsidR="0022759D" w:rsidRPr="003730C1" w:rsidRDefault="006B5ECA" w:rsidP="008938AE">
      <w:pPr>
        <w:pStyle w:val="a3"/>
        <w:spacing w:line="360" w:lineRule="auto"/>
        <w:ind w:firstLine="480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选题结束后，指导教师指导学生围绕毕业设计任务开展调研和学习，撰写开题报告，</w:t>
      </w:r>
      <w:r w:rsidRPr="00E605ED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学生</w:t>
      </w:r>
      <w:r w:rsidR="00E605ED" w:rsidRPr="00E605ED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202</w:t>
      </w:r>
      <w:r w:rsidR="007C0A1A">
        <w:rPr>
          <w:rFonts w:ascii="宋体" w:eastAsia="宋体" w:hAnsi="宋体" w:cs="仿宋"/>
          <w:color w:val="000000" w:themeColor="text1"/>
          <w:sz w:val="24"/>
          <w:szCs w:val="24"/>
          <w:highlight w:val="magenta"/>
        </w:rPr>
        <w:t>6</w:t>
      </w:r>
      <w:r w:rsidR="00E605ED" w:rsidRPr="00E605ED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年</w:t>
      </w:r>
      <w:r w:rsidR="00896A45" w:rsidRPr="00E605ED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1</w:t>
      </w:r>
      <w:r w:rsidR="001370A1" w:rsidRPr="00E605ED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月</w:t>
      </w:r>
      <w:r w:rsidR="007C0A1A">
        <w:rPr>
          <w:rFonts w:ascii="宋体" w:eastAsia="宋体" w:hAnsi="宋体" w:cs="仿宋"/>
          <w:color w:val="000000" w:themeColor="text1"/>
          <w:sz w:val="24"/>
          <w:szCs w:val="24"/>
          <w:highlight w:val="magenta"/>
        </w:rPr>
        <w:t>1</w:t>
      </w:r>
      <w:r w:rsidR="001370A1" w:rsidRPr="00E605ED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日</w:t>
      </w:r>
      <w:r w:rsidR="001370A1" w:rsidRPr="00E25294">
        <w:rPr>
          <w:rFonts w:ascii="宋体" w:eastAsia="宋体" w:hAnsi="宋体" w:cs="仿宋" w:hint="eastAsia"/>
          <w:color w:val="000000" w:themeColor="text1"/>
          <w:sz w:val="24"/>
          <w:szCs w:val="24"/>
        </w:rPr>
        <w:t>前</w:t>
      </w:r>
      <w:r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完成开题报告提交</w:t>
      </w:r>
      <w:r w:rsidR="001370A1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，</w:t>
      </w:r>
      <w:r w:rsidRPr="00E605ED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指导教师</w:t>
      </w:r>
      <w:r w:rsidR="00896A45" w:rsidRPr="00E605ED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1</w:t>
      </w:r>
      <w:r w:rsidRPr="00E605ED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月</w:t>
      </w:r>
      <w:r w:rsidR="007C0A1A">
        <w:rPr>
          <w:rFonts w:ascii="宋体" w:eastAsia="宋体" w:hAnsi="宋体" w:cs="仿宋"/>
          <w:color w:val="000000" w:themeColor="text1"/>
          <w:sz w:val="24"/>
          <w:szCs w:val="24"/>
          <w:highlight w:val="magenta"/>
        </w:rPr>
        <w:t>5</w:t>
      </w:r>
      <w:r w:rsidRPr="00E605ED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日</w:t>
      </w:r>
      <w:r w:rsidRPr="00E25294">
        <w:rPr>
          <w:rFonts w:ascii="宋体" w:eastAsia="宋体" w:hAnsi="宋体" w:cs="仿宋" w:hint="eastAsia"/>
          <w:color w:val="000000" w:themeColor="text1"/>
          <w:sz w:val="24"/>
          <w:szCs w:val="24"/>
        </w:rPr>
        <w:t>前</w:t>
      </w:r>
      <w:r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完成开题报告审核。</w:t>
      </w:r>
    </w:p>
    <w:p w14:paraId="41EC2E8E" w14:textId="77777777" w:rsidR="0022759D" w:rsidRPr="00E25294" w:rsidRDefault="006B5ECA" w:rsidP="00901BAA">
      <w:pPr>
        <w:pStyle w:val="1"/>
        <w:spacing w:beforeLines="50" w:before="156" w:line="240" w:lineRule="auto"/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</w:pPr>
      <w:r w:rsidRPr="00E25294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三、毕业设计实作阶段</w:t>
      </w:r>
    </w:p>
    <w:p w14:paraId="1CC2D40E" w14:textId="77777777" w:rsidR="001433EE" w:rsidRPr="003730C1" w:rsidRDefault="00E01E42" w:rsidP="00E01E42">
      <w:pPr>
        <w:widowControl/>
        <w:shd w:val="clear" w:color="auto" w:fill="FFFFFF"/>
        <w:snapToGrid w:val="0"/>
        <w:spacing w:line="360" w:lineRule="auto"/>
        <w:jc w:val="left"/>
        <w:textAlignment w:val="baseline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>
        <w:rPr>
          <w:rFonts w:ascii="宋体" w:eastAsia="宋体" w:hAnsi="宋体" w:cs="仿宋" w:hint="eastAsia"/>
          <w:color w:val="000000" w:themeColor="text1"/>
          <w:sz w:val="24"/>
          <w:szCs w:val="24"/>
        </w:rPr>
        <w:t xml:space="preserve">    </w:t>
      </w:r>
      <w:r w:rsidR="006B5ECA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开题报告审核通过后，学生按照开题报告中</w:t>
      </w:r>
      <w:r w:rsidR="008B584B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拟定</w:t>
      </w:r>
      <w:r w:rsidR="006B5ECA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的</w:t>
      </w:r>
      <w:r w:rsidR="008B584B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计划认真开展</w:t>
      </w:r>
      <w:r w:rsidR="006B5ECA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工作，</w:t>
      </w:r>
      <w:r w:rsidR="00E25294">
        <w:rPr>
          <w:rFonts w:ascii="宋体" w:eastAsia="宋体" w:hAnsi="宋体" w:cs="仿宋" w:hint="eastAsia"/>
          <w:color w:val="000000" w:themeColor="text1"/>
          <w:sz w:val="24"/>
          <w:szCs w:val="24"/>
        </w:rPr>
        <w:t>定期</w:t>
      </w:r>
      <w:r w:rsidR="006B5ECA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填</w:t>
      </w:r>
      <w:r w:rsidR="00A2750D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写</w:t>
      </w:r>
      <w:proofErr w:type="gramStart"/>
      <w:r w:rsidR="006B5ECA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周进展</w:t>
      </w:r>
      <w:proofErr w:type="gramEnd"/>
      <w:r w:rsidR="006B5ECA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记录</w:t>
      </w:r>
      <w:r w:rsidR="00E605ED">
        <w:rPr>
          <w:rFonts w:ascii="宋体" w:eastAsia="宋体" w:hAnsi="宋体" w:cs="仿宋" w:hint="eastAsia"/>
          <w:color w:val="000000" w:themeColor="text1"/>
          <w:sz w:val="24"/>
          <w:szCs w:val="24"/>
        </w:rPr>
        <w:t>，</w:t>
      </w:r>
      <w:r w:rsidR="00E605ED" w:rsidRPr="00E605ED">
        <w:rPr>
          <w:rFonts w:ascii="宋体" w:eastAsia="宋体" w:hAnsi="宋体" w:cs="仿宋" w:hint="eastAsia"/>
          <w:color w:val="000000" w:themeColor="text1"/>
          <w:sz w:val="24"/>
          <w:szCs w:val="24"/>
        </w:rPr>
        <w:t>学生应认真记载指导过程并在系统中及时</w:t>
      </w:r>
      <w:r w:rsidR="00D45882">
        <w:rPr>
          <w:rFonts w:ascii="宋体" w:eastAsia="宋体" w:hAnsi="宋体" w:cs="仿宋" w:hint="eastAsia"/>
          <w:color w:val="000000" w:themeColor="text1"/>
          <w:sz w:val="24"/>
          <w:szCs w:val="24"/>
        </w:rPr>
        <w:t>提交指导记录表</w:t>
      </w:r>
      <w:r w:rsidR="00E605ED" w:rsidRPr="00E605ED">
        <w:rPr>
          <w:rFonts w:ascii="宋体" w:eastAsia="宋体" w:hAnsi="宋体" w:cs="仿宋" w:hint="eastAsia"/>
          <w:color w:val="000000" w:themeColor="text1"/>
          <w:sz w:val="24"/>
          <w:szCs w:val="24"/>
        </w:rPr>
        <w:t>。</w:t>
      </w:r>
      <w:r w:rsidR="00A2750D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（</w:t>
      </w:r>
      <w:r w:rsidR="00151E41" w:rsidRPr="00E25294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附件</w:t>
      </w:r>
      <w:r w:rsidR="009555E9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4</w:t>
      </w:r>
      <w:r w:rsidR="00A2750D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）</w:t>
      </w:r>
      <w:r w:rsidR="00411A63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；</w:t>
      </w:r>
      <w:r w:rsidR="00E25294" w:rsidRPr="00E25294">
        <w:rPr>
          <w:rFonts w:ascii="宋体" w:eastAsia="宋体" w:hAnsi="宋体" w:cs="仿宋"/>
          <w:color w:val="000000" w:themeColor="text1"/>
          <w:sz w:val="24"/>
          <w:szCs w:val="24"/>
        </w:rPr>
        <w:t>指导老师要加强毕业设计（论文）中研究、开发和设计的过程指导，</w:t>
      </w:r>
      <w:r w:rsidR="00E605ED" w:rsidRPr="00E605ED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每周至少</w:t>
      </w:r>
      <w:r w:rsidR="00E605ED" w:rsidRPr="00E605ED">
        <w:rPr>
          <w:rFonts w:ascii="宋体" w:eastAsia="宋体" w:hAnsi="宋体" w:cs="仿宋" w:hint="eastAsia"/>
          <w:b/>
          <w:color w:val="000000" w:themeColor="text1"/>
          <w:sz w:val="24"/>
          <w:szCs w:val="24"/>
          <w:highlight w:val="magenta"/>
        </w:rPr>
        <w:t>1</w:t>
      </w:r>
      <w:r w:rsidR="00E605ED" w:rsidRPr="00E605ED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次</w:t>
      </w:r>
      <w:r w:rsidR="00E605ED">
        <w:rPr>
          <w:rFonts w:ascii="宋体" w:eastAsia="宋体" w:hAnsi="宋体" w:cs="仿宋" w:hint="eastAsia"/>
          <w:color w:val="000000" w:themeColor="text1"/>
          <w:sz w:val="24"/>
          <w:szCs w:val="24"/>
        </w:rPr>
        <w:t>定期检查和指导学生</w:t>
      </w:r>
      <w:r w:rsidR="006B5ECA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，</w:t>
      </w:r>
      <w:r w:rsidR="001F46F4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及时</w:t>
      </w:r>
      <w:r w:rsidR="008B584B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查阅</w:t>
      </w:r>
      <w:r w:rsidR="006B5ECA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学生周报并</w:t>
      </w:r>
      <w:r w:rsidR="00E25294">
        <w:rPr>
          <w:rFonts w:ascii="宋体" w:eastAsia="宋体" w:hAnsi="宋体" w:cs="仿宋" w:hint="eastAsia"/>
          <w:color w:val="000000" w:themeColor="text1"/>
          <w:sz w:val="24"/>
          <w:szCs w:val="24"/>
        </w:rPr>
        <w:t>给予指导</w:t>
      </w:r>
      <w:r w:rsidR="006B5ECA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意见。</w:t>
      </w:r>
    </w:p>
    <w:p w14:paraId="794DE816" w14:textId="19D0A378" w:rsidR="0022759D" w:rsidRPr="00E25294" w:rsidRDefault="006B5ECA" w:rsidP="00901BAA">
      <w:pPr>
        <w:pStyle w:val="1"/>
        <w:spacing w:beforeLines="50" w:before="156" w:line="240" w:lineRule="auto"/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</w:pPr>
      <w:r w:rsidRPr="00E25294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四、中期检查</w:t>
      </w:r>
      <w:r w:rsidR="00937B27" w:rsidRPr="008938AE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（</w:t>
      </w:r>
      <w:r w:rsidR="00937B27" w:rsidRPr="00E25294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20</w:t>
      </w:r>
      <w:r w:rsidR="00937B27" w:rsidRPr="00937B27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2</w:t>
      </w:r>
      <w:r w:rsidR="007C0A1A">
        <w:rPr>
          <w:rFonts w:ascii="宋体" w:eastAsia="宋体" w:hAnsi="宋体" w:cs="黑体"/>
          <w:bCs/>
          <w:color w:val="000000" w:themeColor="text1"/>
          <w:sz w:val="28"/>
          <w:szCs w:val="16"/>
          <w:highlight w:val="green"/>
        </w:rPr>
        <w:t>6</w:t>
      </w:r>
      <w:r w:rsidR="00937B27" w:rsidRPr="00937B27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年</w:t>
      </w:r>
      <w:r w:rsidR="00E605ED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3</w:t>
      </w:r>
      <w:r w:rsidR="00937B27" w:rsidRPr="00937B27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月</w:t>
      </w:r>
      <w:r w:rsidR="007C0A1A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初</w:t>
      </w:r>
      <w:r w:rsidR="00937B27" w:rsidRPr="008938AE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）</w:t>
      </w:r>
    </w:p>
    <w:p w14:paraId="3CCD8D60" w14:textId="713315DE" w:rsidR="0022759D" w:rsidRPr="00E25294" w:rsidRDefault="00E605ED" w:rsidP="00E25294">
      <w:pPr>
        <w:pStyle w:val="a3"/>
        <w:spacing w:line="360" w:lineRule="auto"/>
        <w:ind w:firstLine="480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>
        <w:rPr>
          <w:rFonts w:ascii="宋体" w:eastAsia="宋体" w:hAnsi="宋体" w:cs="仿宋" w:hint="eastAsia"/>
          <w:color w:val="000000" w:themeColor="text1"/>
          <w:sz w:val="24"/>
          <w:szCs w:val="24"/>
        </w:rPr>
        <w:t>3</w:t>
      </w:r>
      <w:r w:rsidR="00E25294">
        <w:rPr>
          <w:rFonts w:ascii="宋体" w:eastAsia="宋体" w:hAnsi="宋体" w:cs="仿宋" w:hint="eastAsia"/>
          <w:color w:val="000000" w:themeColor="text1"/>
          <w:sz w:val="24"/>
          <w:szCs w:val="24"/>
        </w:rPr>
        <w:t>月</w:t>
      </w:r>
      <w:r w:rsidR="007C0A1A">
        <w:rPr>
          <w:rFonts w:ascii="宋体" w:eastAsia="宋体" w:hAnsi="宋体" w:cs="仿宋" w:hint="eastAsia"/>
          <w:color w:val="000000" w:themeColor="text1"/>
          <w:sz w:val="24"/>
          <w:szCs w:val="24"/>
        </w:rPr>
        <w:t>初</w:t>
      </w:r>
      <w:r w:rsidR="006B5ECA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开展</w:t>
      </w:r>
      <w:r w:rsidR="00A34921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校院两级</w:t>
      </w:r>
      <w:r w:rsidR="006B5ECA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中期检查工作</w:t>
      </w:r>
      <w:r w:rsidR="00937B27">
        <w:rPr>
          <w:rFonts w:ascii="宋体" w:eastAsia="宋体" w:hAnsi="宋体" w:cs="仿宋" w:hint="eastAsia"/>
          <w:color w:val="000000" w:themeColor="text1"/>
          <w:sz w:val="24"/>
          <w:szCs w:val="24"/>
        </w:rPr>
        <w:t>，重点检查学生已完成工作情况</w:t>
      </w:r>
      <w:r>
        <w:rPr>
          <w:rFonts w:ascii="宋体" w:eastAsia="宋体" w:hAnsi="宋体" w:cs="仿宋" w:hint="eastAsia"/>
          <w:color w:val="000000" w:themeColor="text1"/>
          <w:sz w:val="24"/>
          <w:szCs w:val="24"/>
        </w:rPr>
        <w:t>，</w:t>
      </w:r>
      <w:r w:rsidRPr="00E605ED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学院根据毕业生人数3%比例</w:t>
      </w:r>
      <w:r w:rsidR="00B82915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随机抽检</w:t>
      </w:r>
      <w:r w:rsidRPr="00E605ED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进行中期答辩。</w:t>
      </w:r>
      <w:r w:rsidR="005A415C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中期检查结果进度</w:t>
      </w:r>
      <w:r w:rsidR="00474E2E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滞后或质量较差的，给予通报警示，若进度严重滞后或质量很差的，不</w:t>
      </w:r>
      <w:r w:rsidR="000315E0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得</w:t>
      </w:r>
      <w:r w:rsidR="00474E2E" w:rsidRPr="003730C1">
        <w:rPr>
          <w:rFonts w:ascii="宋体" w:eastAsia="宋体" w:hAnsi="宋体" w:cs="仿宋" w:hint="eastAsia"/>
          <w:color w:val="000000" w:themeColor="text1"/>
          <w:sz w:val="24"/>
          <w:szCs w:val="24"/>
        </w:rPr>
        <w:t>参加</w:t>
      </w:r>
      <w:r w:rsidR="00474E2E" w:rsidRPr="00E25294">
        <w:rPr>
          <w:rFonts w:ascii="宋体" w:eastAsia="宋体" w:hAnsi="宋体" w:cs="仿宋" w:hint="eastAsia"/>
          <w:color w:val="000000" w:themeColor="text1"/>
          <w:sz w:val="24"/>
          <w:szCs w:val="24"/>
        </w:rPr>
        <w:t>答辩，</w:t>
      </w:r>
      <w:r w:rsidR="006B5ECA" w:rsidRPr="00E25294">
        <w:rPr>
          <w:rFonts w:ascii="宋体" w:eastAsia="宋体" w:hAnsi="宋体" w:cs="仿宋" w:hint="eastAsia"/>
          <w:color w:val="000000" w:themeColor="text1"/>
          <w:sz w:val="24"/>
          <w:szCs w:val="24"/>
        </w:rPr>
        <w:t>待其正常完成毕业设计后，再申请参加</w:t>
      </w:r>
      <w:r w:rsidR="005C73F6" w:rsidRPr="00E25294">
        <w:rPr>
          <w:rFonts w:ascii="宋体" w:eastAsia="宋体" w:hAnsi="宋体" w:cs="仿宋" w:hint="eastAsia"/>
          <w:color w:val="000000" w:themeColor="text1"/>
          <w:sz w:val="24"/>
          <w:szCs w:val="24"/>
        </w:rPr>
        <w:t>9月份的</w:t>
      </w:r>
      <w:r w:rsidR="006B5ECA" w:rsidRPr="00E25294">
        <w:rPr>
          <w:rFonts w:ascii="宋体" w:eastAsia="宋体" w:hAnsi="宋体" w:cs="仿宋" w:hint="eastAsia"/>
          <w:color w:val="000000" w:themeColor="text1"/>
          <w:sz w:val="24"/>
          <w:szCs w:val="24"/>
        </w:rPr>
        <w:t>补答辩。</w:t>
      </w:r>
    </w:p>
    <w:p w14:paraId="34B57F9B" w14:textId="508FE62A" w:rsidR="00896A45" w:rsidRPr="00937B27" w:rsidRDefault="00896A45" w:rsidP="00901BAA">
      <w:pPr>
        <w:pStyle w:val="1"/>
        <w:spacing w:beforeLines="50" w:before="156" w:line="240" w:lineRule="auto"/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</w:pPr>
      <w:r w:rsidRPr="00937B27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lastRenderedPageBreak/>
        <w:t>五、论文抽检</w:t>
      </w:r>
      <w:r w:rsidR="00937B27" w:rsidRPr="008938AE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（</w:t>
      </w:r>
      <w:r w:rsidR="00937B27" w:rsidRPr="00937B27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202</w:t>
      </w:r>
      <w:r w:rsidR="00563272">
        <w:rPr>
          <w:rFonts w:ascii="宋体" w:eastAsia="宋体" w:hAnsi="宋体" w:cs="黑体"/>
          <w:bCs/>
          <w:color w:val="000000" w:themeColor="text1"/>
          <w:sz w:val="28"/>
          <w:szCs w:val="16"/>
          <w:highlight w:val="green"/>
        </w:rPr>
        <w:t>6</w:t>
      </w:r>
      <w:r w:rsidR="00937B27" w:rsidRPr="00937B27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年5月</w:t>
      </w:r>
      <w:r w:rsidR="0043586C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初</w:t>
      </w:r>
      <w:r w:rsidR="00937B27" w:rsidRPr="000F34A8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）</w:t>
      </w:r>
    </w:p>
    <w:p w14:paraId="31ED2E15" w14:textId="5FC2374D" w:rsidR="00896A45" w:rsidRDefault="0043586C" w:rsidP="00937B27">
      <w:pPr>
        <w:pStyle w:val="a3"/>
        <w:spacing w:line="360" w:lineRule="auto"/>
        <w:ind w:firstLine="480"/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</w:pPr>
      <w:r>
        <w:rPr>
          <w:rFonts w:ascii="宋体" w:eastAsia="宋体" w:hAnsi="宋体" w:cs="仿宋"/>
          <w:color w:val="000000" w:themeColor="text1"/>
          <w:sz w:val="24"/>
          <w:szCs w:val="24"/>
        </w:rPr>
        <w:t>4</w:t>
      </w:r>
      <w:r>
        <w:rPr>
          <w:rFonts w:ascii="宋体" w:eastAsia="宋体" w:hAnsi="宋体" w:cs="仿宋" w:hint="eastAsia"/>
          <w:color w:val="000000" w:themeColor="text1"/>
          <w:sz w:val="24"/>
          <w:szCs w:val="24"/>
        </w:rPr>
        <w:t>月中</w:t>
      </w:r>
      <w:r w:rsidR="00937B27">
        <w:rPr>
          <w:rFonts w:ascii="宋体" w:eastAsia="宋体" w:hAnsi="宋体" w:cs="仿宋" w:hint="eastAsia"/>
          <w:color w:val="000000" w:themeColor="text1"/>
          <w:sz w:val="24"/>
          <w:szCs w:val="24"/>
        </w:rPr>
        <w:t>旬完成论文初稿，</w:t>
      </w:r>
      <w:r w:rsidR="009D14BE" w:rsidRPr="00937B27">
        <w:rPr>
          <w:rFonts w:ascii="宋体" w:eastAsia="宋体" w:hAnsi="宋体" w:cs="仿宋" w:hint="eastAsia"/>
          <w:color w:val="000000" w:themeColor="text1"/>
          <w:sz w:val="24"/>
          <w:szCs w:val="24"/>
        </w:rPr>
        <w:t>5月</w:t>
      </w:r>
      <w:r>
        <w:rPr>
          <w:rFonts w:ascii="宋体" w:eastAsia="宋体" w:hAnsi="宋体" w:cs="仿宋" w:hint="eastAsia"/>
          <w:color w:val="000000" w:themeColor="text1"/>
          <w:sz w:val="24"/>
          <w:szCs w:val="24"/>
        </w:rPr>
        <w:t>初</w:t>
      </w:r>
      <w:r w:rsidR="00A34921" w:rsidRPr="00937B27">
        <w:rPr>
          <w:rFonts w:ascii="宋体" w:eastAsia="宋体" w:hAnsi="宋体" w:cs="仿宋" w:hint="eastAsia"/>
          <w:color w:val="000000" w:themeColor="text1"/>
          <w:sz w:val="24"/>
          <w:szCs w:val="24"/>
        </w:rPr>
        <w:t>校院两级</w:t>
      </w:r>
      <w:r w:rsidR="009D14BE" w:rsidRPr="00937B27">
        <w:rPr>
          <w:rFonts w:ascii="宋体" w:eastAsia="宋体" w:hAnsi="宋体" w:cs="仿宋" w:hint="eastAsia"/>
          <w:color w:val="000000" w:themeColor="text1"/>
          <w:sz w:val="24"/>
          <w:szCs w:val="24"/>
        </w:rPr>
        <w:t>将组织</w:t>
      </w:r>
      <w:r w:rsidR="00937B27">
        <w:rPr>
          <w:rFonts w:ascii="宋体" w:eastAsia="宋体" w:hAnsi="宋体" w:cs="仿宋" w:hint="eastAsia"/>
          <w:color w:val="000000" w:themeColor="text1"/>
          <w:sz w:val="24"/>
          <w:szCs w:val="24"/>
        </w:rPr>
        <w:t>专家进行</w:t>
      </w:r>
      <w:r w:rsidR="009D14BE" w:rsidRPr="00937B27">
        <w:rPr>
          <w:rFonts w:ascii="宋体" w:eastAsia="宋体" w:hAnsi="宋体" w:cs="仿宋" w:hint="eastAsia"/>
          <w:color w:val="000000" w:themeColor="text1"/>
          <w:sz w:val="24"/>
          <w:szCs w:val="24"/>
        </w:rPr>
        <w:t>毕业设计论文抽检</w:t>
      </w:r>
      <w:r w:rsidR="00937B27">
        <w:rPr>
          <w:rFonts w:ascii="宋体" w:eastAsia="宋体" w:hAnsi="宋体" w:cs="仿宋" w:hint="eastAsia"/>
          <w:color w:val="000000" w:themeColor="text1"/>
          <w:sz w:val="24"/>
          <w:szCs w:val="24"/>
        </w:rPr>
        <w:t>工作</w:t>
      </w:r>
      <w:r w:rsidR="00B82915">
        <w:rPr>
          <w:rFonts w:ascii="宋体" w:eastAsia="宋体" w:hAnsi="宋体" w:cs="仿宋" w:hint="eastAsia"/>
          <w:color w:val="000000" w:themeColor="text1"/>
          <w:sz w:val="24"/>
          <w:szCs w:val="24"/>
        </w:rPr>
        <w:t>，</w:t>
      </w:r>
      <w:r w:rsidR="00B82915" w:rsidRPr="00E605ED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学院根据毕业生人数3%比例</w:t>
      </w:r>
      <w:r w:rsidR="00B82915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随机</w:t>
      </w:r>
      <w:r w:rsidR="00B82915" w:rsidRPr="00E605ED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抽</w:t>
      </w:r>
      <w:r w:rsidR="00B82915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查，组织专家</w:t>
      </w:r>
      <w:r w:rsidR="00B82915" w:rsidRPr="00E605ED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进行</w:t>
      </w:r>
      <w:r w:rsidR="00B82915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论文抽检工作</w:t>
      </w:r>
      <w:r w:rsidR="00B82915" w:rsidRPr="00E605ED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。</w:t>
      </w:r>
      <w:r w:rsidR="00B82915" w:rsidRPr="00B82915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学校统一组织校级抽检</w:t>
      </w:r>
      <w:r w:rsidR="00A34921" w:rsidRPr="00B82915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。</w:t>
      </w:r>
      <w:r w:rsidR="00B82915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院级、校级抽检中的不合格论文，都不能参加正常答辩。</w:t>
      </w:r>
    </w:p>
    <w:p w14:paraId="730DAE1F" w14:textId="61B107B7" w:rsidR="00B82915" w:rsidRPr="006A27CA" w:rsidRDefault="00B82915" w:rsidP="00901BAA">
      <w:pPr>
        <w:pStyle w:val="1"/>
        <w:spacing w:beforeLines="50" w:before="156" w:line="240" w:lineRule="auto"/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</w:pPr>
      <w:r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六</w:t>
      </w:r>
      <w:r w:rsidRPr="006A27CA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、毕业论文查重</w:t>
      </w:r>
      <w:r w:rsidRPr="008938AE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（</w:t>
      </w:r>
      <w:r w:rsidRPr="00937B27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202</w:t>
      </w:r>
      <w:r w:rsidR="00563272">
        <w:rPr>
          <w:rFonts w:ascii="宋体" w:eastAsia="宋体" w:hAnsi="宋体" w:cs="黑体"/>
          <w:bCs/>
          <w:color w:val="000000" w:themeColor="text1"/>
          <w:sz w:val="28"/>
          <w:szCs w:val="16"/>
          <w:highlight w:val="green"/>
        </w:rPr>
        <w:t>6</w:t>
      </w:r>
      <w:r w:rsidRPr="00937B27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年5月</w:t>
      </w:r>
      <w:r w:rsidR="0043586C">
        <w:rPr>
          <w:rFonts w:ascii="宋体" w:eastAsia="宋体" w:hAnsi="宋体" w:cs="黑体"/>
          <w:bCs/>
          <w:color w:val="000000" w:themeColor="text1"/>
          <w:sz w:val="28"/>
          <w:szCs w:val="16"/>
          <w:highlight w:val="green"/>
        </w:rPr>
        <w:t>20</w:t>
      </w:r>
      <w:r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日左右</w:t>
      </w:r>
      <w:r w:rsidRPr="000F34A8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）</w:t>
      </w:r>
    </w:p>
    <w:p w14:paraId="6EDDDAF0" w14:textId="77777777" w:rsidR="00B82915" w:rsidRPr="006A27CA" w:rsidRDefault="00B82915" w:rsidP="00B82915">
      <w:pPr>
        <w:pStyle w:val="a3"/>
        <w:spacing w:line="360" w:lineRule="auto"/>
        <w:ind w:firstLine="480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为防止毕业论文抄袭，剽窃他人学术成果，</w:t>
      </w:r>
      <w:r w:rsidRPr="00B82915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学院将按照学校要求对全部毕业论文定稿进行全检（简称“查重”）。</w:t>
      </w:r>
      <w:proofErr w:type="gramStart"/>
      <w:r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查重操作</w:t>
      </w:r>
      <w:proofErr w:type="gramEnd"/>
      <w:r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在毕业设计管理系统中完成，由学生提交论文终稿，指导老师审核推送。</w:t>
      </w:r>
    </w:p>
    <w:p w14:paraId="502516CF" w14:textId="77777777" w:rsidR="00B82915" w:rsidRPr="006A27CA" w:rsidRDefault="00B82915" w:rsidP="00B82915">
      <w:pPr>
        <w:pStyle w:val="a3"/>
        <w:spacing w:line="360" w:lineRule="auto"/>
        <w:ind w:firstLine="480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B82915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检测结果文字复制比</w:t>
      </w:r>
      <w:bookmarkStart w:id="0" w:name="OLE_LINK33"/>
      <w:r w:rsidRPr="00B82915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在30％（含30％</w:t>
      </w:r>
      <w:bookmarkEnd w:id="0"/>
      <w:r w:rsidRPr="00B82915">
        <w:rPr>
          <w:rFonts w:ascii="宋体" w:eastAsia="宋体" w:hAnsi="宋体" w:cs="仿宋" w:hint="eastAsia"/>
          <w:color w:val="000000" w:themeColor="text1"/>
          <w:sz w:val="24"/>
          <w:szCs w:val="24"/>
          <w:highlight w:val="magenta"/>
        </w:rPr>
        <w:t>）以内的视为合格，超过30％的视为不合格。</w:t>
      </w:r>
      <w:r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不合格的论文在限定时间内有一次修改的机会，修改后再次检测合格的可以参加答辩，否则只能参加9月份的补答辩。答辩前未通过</w:t>
      </w:r>
      <w:proofErr w:type="gramStart"/>
      <w:r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查重视</w:t>
      </w:r>
      <w:proofErr w:type="gramEnd"/>
      <w:r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为放弃答辩资格。</w:t>
      </w:r>
    </w:p>
    <w:p w14:paraId="39E8D326" w14:textId="77777777" w:rsidR="00194E4F" w:rsidRPr="006A27CA" w:rsidRDefault="00B82915" w:rsidP="00901BAA">
      <w:pPr>
        <w:pStyle w:val="1"/>
        <w:spacing w:beforeLines="50" w:before="156" w:line="240" w:lineRule="auto"/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</w:pPr>
      <w:r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七</w:t>
      </w:r>
      <w:r w:rsidR="006B5ECA" w:rsidRPr="006A27CA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、论文提交及评阅</w:t>
      </w:r>
    </w:p>
    <w:p w14:paraId="33F92B60" w14:textId="41FAEA9C" w:rsidR="00913A13" w:rsidRPr="006A27CA" w:rsidRDefault="006A27CA" w:rsidP="006A27CA">
      <w:pPr>
        <w:pStyle w:val="a3"/>
        <w:spacing w:line="360" w:lineRule="auto"/>
        <w:ind w:firstLine="480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6A27CA">
        <w:rPr>
          <w:rFonts w:ascii="宋体" w:eastAsia="宋体" w:hAnsi="宋体" w:cs="仿宋"/>
          <w:color w:val="000000" w:themeColor="text1"/>
          <w:sz w:val="24"/>
          <w:szCs w:val="24"/>
        </w:rPr>
        <w:t>指导教师是毕业设计（论文）第一责任人</w:t>
      </w:r>
      <w:r>
        <w:rPr>
          <w:rFonts w:ascii="宋体" w:eastAsia="宋体" w:hAnsi="宋体" w:cs="仿宋" w:hint="eastAsia"/>
          <w:color w:val="000000" w:themeColor="text1"/>
          <w:sz w:val="24"/>
          <w:szCs w:val="24"/>
        </w:rPr>
        <w:t>。指导老师必须</w:t>
      </w:r>
      <w:r w:rsidRPr="006A27CA">
        <w:rPr>
          <w:rFonts w:ascii="宋体" w:eastAsia="宋体" w:hAnsi="宋体" w:cs="仿宋"/>
          <w:color w:val="000000" w:themeColor="text1"/>
          <w:sz w:val="24"/>
          <w:szCs w:val="24"/>
        </w:rPr>
        <w:t>加强毕业设计（论文）审核和指导，</w:t>
      </w:r>
      <w:r w:rsidR="006B5ECA"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及时审阅</w:t>
      </w:r>
      <w:r w:rsidR="00A34921"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和指导学生</w:t>
      </w:r>
      <w:r w:rsidR="006B5ECA"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修改</w:t>
      </w:r>
      <w:r w:rsidR="00A34921"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完善论文</w:t>
      </w:r>
      <w:r w:rsidR="006B5ECA"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，</w:t>
      </w:r>
      <w:r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学生根据预定答辩时间认真撰写论文，</w:t>
      </w:r>
      <w:r w:rsidR="00A34921" w:rsidRPr="00B769CC">
        <w:rPr>
          <w:rFonts w:ascii="宋体" w:eastAsia="宋体" w:hAnsi="宋体" w:cs="仿宋" w:hint="eastAsia"/>
          <w:b/>
          <w:color w:val="000000" w:themeColor="text1"/>
          <w:sz w:val="24"/>
          <w:szCs w:val="24"/>
          <w:highlight w:val="red"/>
        </w:rPr>
        <w:t>5月</w:t>
      </w:r>
      <w:r w:rsidR="0043586C">
        <w:rPr>
          <w:rFonts w:ascii="宋体" w:eastAsia="宋体" w:hAnsi="宋体" w:cs="仿宋"/>
          <w:b/>
          <w:color w:val="000000" w:themeColor="text1"/>
          <w:sz w:val="24"/>
          <w:szCs w:val="24"/>
          <w:highlight w:val="red"/>
        </w:rPr>
        <w:t>20</w:t>
      </w:r>
      <w:r w:rsidR="00A34921" w:rsidRPr="00B769CC">
        <w:rPr>
          <w:rFonts w:ascii="宋体" w:eastAsia="宋体" w:hAnsi="宋体" w:cs="仿宋" w:hint="eastAsia"/>
          <w:b/>
          <w:color w:val="000000" w:themeColor="text1"/>
          <w:sz w:val="24"/>
          <w:szCs w:val="24"/>
          <w:highlight w:val="red"/>
        </w:rPr>
        <w:t>日</w:t>
      </w:r>
      <w:r w:rsidR="00A34921"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前完成</w:t>
      </w:r>
      <w:r w:rsidR="006B5ECA"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论文定稿</w:t>
      </w:r>
      <w:r w:rsidR="00A34921"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并网上提交。</w:t>
      </w:r>
      <w:r w:rsidR="006B5ECA"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指导教师</w:t>
      </w:r>
      <w:r w:rsidR="00A34921"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在</w:t>
      </w:r>
      <w:r w:rsidR="00A34921" w:rsidRPr="00B769CC">
        <w:rPr>
          <w:rFonts w:ascii="宋体" w:eastAsia="宋体" w:hAnsi="宋体" w:cs="仿宋" w:hint="eastAsia"/>
          <w:b/>
          <w:color w:val="000000" w:themeColor="text1"/>
          <w:sz w:val="24"/>
          <w:szCs w:val="24"/>
          <w:highlight w:val="red"/>
        </w:rPr>
        <w:t>5月</w:t>
      </w:r>
      <w:r w:rsidR="0043586C">
        <w:rPr>
          <w:rFonts w:ascii="宋体" w:eastAsia="宋体" w:hAnsi="宋体" w:cs="仿宋"/>
          <w:b/>
          <w:color w:val="000000" w:themeColor="text1"/>
          <w:sz w:val="24"/>
          <w:szCs w:val="24"/>
          <w:highlight w:val="red"/>
        </w:rPr>
        <w:t>22</w:t>
      </w:r>
      <w:r w:rsidR="00A34921" w:rsidRPr="00B769CC">
        <w:rPr>
          <w:rFonts w:ascii="宋体" w:eastAsia="宋体" w:hAnsi="宋体" w:cs="仿宋" w:hint="eastAsia"/>
          <w:b/>
          <w:color w:val="000000" w:themeColor="text1"/>
          <w:sz w:val="24"/>
          <w:szCs w:val="24"/>
          <w:highlight w:val="red"/>
        </w:rPr>
        <w:t>日</w:t>
      </w:r>
      <w:r w:rsidR="00A34921"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前完成指导评语</w:t>
      </w:r>
      <w:r w:rsidR="007267B7"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填报</w:t>
      </w:r>
      <w:r w:rsidR="00A34921"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和成绩评定</w:t>
      </w:r>
      <w:r w:rsidR="00913A13"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。</w:t>
      </w:r>
    </w:p>
    <w:p w14:paraId="7901E228" w14:textId="49C002CD" w:rsidR="00DD7028" w:rsidRDefault="00913A13" w:rsidP="006A27CA">
      <w:pPr>
        <w:pStyle w:val="a3"/>
        <w:spacing w:line="360" w:lineRule="auto"/>
        <w:ind w:firstLine="480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为提高毕业设计（论文）整体水平，评阅教师应公平、公正的评阅学生毕业论文</w:t>
      </w:r>
      <w:r w:rsidR="004A19BB"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。</w:t>
      </w:r>
      <w:r w:rsidR="007267B7"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评阅教师在</w:t>
      </w:r>
      <w:r w:rsidR="0043586C">
        <w:rPr>
          <w:rFonts w:ascii="宋体" w:eastAsia="宋体" w:hAnsi="宋体" w:cs="仿宋"/>
          <w:b/>
          <w:sz w:val="24"/>
          <w:szCs w:val="24"/>
          <w:highlight w:val="red"/>
        </w:rPr>
        <w:t>5</w:t>
      </w:r>
      <w:r w:rsidR="006B5ECA" w:rsidRPr="00B769CC">
        <w:rPr>
          <w:rFonts w:ascii="宋体" w:eastAsia="宋体" w:hAnsi="宋体" w:cs="仿宋" w:hint="eastAsia"/>
          <w:b/>
          <w:sz w:val="24"/>
          <w:szCs w:val="24"/>
          <w:highlight w:val="red"/>
        </w:rPr>
        <w:t>月</w:t>
      </w:r>
      <w:r w:rsidR="0043586C">
        <w:rPr>
          <w:rFonts w:ascii="宋体" w:eastAsia="宋体" w:hAnsi="宋体" w:cs="仿宋" w:hint="eastAsia"/>
          <w:b/>
          <w:sz w:val="24"/>
          <w:szCs w:val="24"/>
          <w:highlight w:val="red"/>
        </w:rPr>
        <w:t>2</w:t>
      </w:r>
      <w:r w:rsidR="0043586C">
        <w:rPr>
          <w:rFonts w:ascii="宋体" w:eastAsia="宋体" w:hAnsi="宋体" w:cs="仿宋"/>
          <w:b/>
          <w:sz w:val="24"/>
          <w:szCs w:val="24"/>
          <w:highlight w:val="red"/>
        </w:rPr>
        <w:t>4</w:t>
      </w:r>
      <w:r w:rsidR="006B5ECA" w:rsidRPr="00B769CC">
        <w:rPr>
          <w:rFonts w:ascii="宋体" w:eastAsia="宋体" w:hAnsi="宋体" w:cs="仿宋" w:hint="eastAsia"/>
          <w:b/>
          <w:sz w:val="24"/>
          <w:szCs w:val="24"/>
          <w:highlight w:val="red"/>
        </w:rPr>
        <w:t>日</w:t>
      </w:r>
      <w:r w:rsidR="006B5ECA"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前完成评阅</w:t>
      </w:r>
      <w:r w:rsidR="00A34921"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工作</w:t>
      </w:r>
      <w:r w:rsidRP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并认真填写《重庆邮电大学本科毕业设计(论文)评阅意见表》</w:t>
      </w:r>
      <w:r w:rsidR="006A27CA">
        <w:rPr>
          <w:rFonts w:ascii="宋体" w:eastAsia="宋体" w:hAnsi="宋体" w:cs="仿宋" w:hint="eastAsia"/>
          <w:color w:val="000000" w:themeColor="text1"/>
          <w:sz w:val="24"/>
          <w:szCs w:val="24"/>
        </w:rPr>
        <w:t>。</w:t>
      </w:r>
    </w:p>
    <w:p w14:paraId="584E0207" w14:textId="77777777" w:rsidR="00DD7028" w:rsidRDefault="00F87AC3" w:rsidP="006A27CA">
      <w:pPr>
        <w:pStyle w:val="a3"/>
        <w:spacing w:line="360" w:lineRule="auto"/>
        <w:ind w:firstLine="480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9D52A0">
        <w:rPr>
          <w:rFonts w:ascii="宋体" w:eastAsia="宋体" w:hAnsi="宋体" w:cs="仿宋" w:hint="eastAsia"/>
          <w:color w:val="000000" w:themeColor="text1"/>
          <w:sz w:val="24"/>
          <w:szCs w:val="24"/>
          <w:highlight w:val="yellow"/>
        </w:rPr>
        <w:t>指导教师和评阅教师</w:t>
      </w:r>
      <w:r w:rsidR="007267B7" w:rsidRPr="009D52A0">
        <w:rPr>
          <w:rFonts w:ascii="宋体" w:eastAsia="宋体" w:hAnsi="宋体" w:cs="仿宋" w:hint="eastAsia"/>
          <w:color w:val="000000" w:themeColor="text1"/>
          <w:sz w:val="24"/>
          <w:szCs w:val="24"/>
          <w:highlight w:val="yellow"/>
        </w:rPr>
        <w:t>应</w:t>
      </w:r>
      <w:r w:rsidRPr="009D52A0">
        <w:rPr>
          <w:rFonts w:ascii="宋体" w:eastAsia="宋体" w:hAnsi="宋体" w:cs="仿宋" w:hint="eastAsia"/>
          <w:color w:val="000000" w:themeColor="text1"/>
          <w:sz w:val="24"/>
          <w:szCs w:val="24"/>
          <w:highlight w:val="yellow"/>
        </w:rPr>
        <w:t>明确是否同意学生参加答辩。</w:t>
      </w:r>
    </w:p>
    <w:p w14:paraId="43B0BD28" w14:textId="480FD59A" w:rsidR="00490FBD" w:rsidRPr="0096416F" w:rsidRDefault="004F2433" w:rsidP="00901BAA">
      <w:pPr>
        <w:pStyle w:val="1"/>
        <w:spacing w:beforeLines="50" w:before="156" w:line="240" w:lineRule="auto"/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</w:pPr>
      <w:r w:rsidRPr="0096416F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八</w:t>
      </w:r>
      <w:r w:rsidR="006B5ECA" w:rsidRPr="0096416F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、答辩</w:t>
      </w:r>
      <w:r w:rsidR="007267B7" w:rsidRPr="0096416F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与成绩评定</w:t>
      </w:r>
      <w:r w:rsidR="006B5ECA" w:rsidRPr="000F34A8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（</w:t>
      </w:r>
      <w:r w:rsidR="0096416F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202</w:t>
      </w:r>
      <w:r w:rsidR="0043586C">
        <w:rPr>
          <w:rFonts w:ascii="宋体" w:eastAsia="宋体" w:hAnsi="宋体" w:cs="黑体"/>
          <w:bCs/>
          <w:color w:val="000000" w:themeColor="text1"/>
          <w:sz w:val="28"/>
          <w:szCs w:val="16"/>
          <w:highlight w:val="green"/>
        </w:rPr>
        <w:t>6</w:t>
      </w:r>
      <w:r w:rsidR="0096416F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年</w:t>
      </w:r>
      <w:r w:rsidR="0043586C">
        <w:rPr>
          <w:rFonts w:ascii="宋体" w:eastAsia="宋体" w:hAnsi="宋体" w:cs="黑体"/>
          <w:bCs/>
          <w:color w:val="000000" w:themeColor="text1"/>
          <w:sz w:val="28"/>
          <w:szCs w:val="16"/>
          <w:highlight w:val="green"/>
        </w:rPr>
        <w:t>5</w:t>
      </w:r>
      <w:r w:rsidR="006B5ECA" w:rsidRPr="0096416F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月</w:t>
      </w:r>
      <w:r w:rsidR="0043586C">
        <w:rPr>
          <w:rFonts w:ascii="宋体" w:eastAsia="宋体" w:hAnsi="宋体" w:cs="黑体"/>
          <w:bCs/>
          <w:color w:val="000000" w:themeColor="text1"/>
          <w:sz w:val="28"/>
          <w:szCs w:val="16"/>
          <w:highlight w:val="green"/>
        </w:rPr>
        <w:t>25</w:t>
      </w:r>
      <w:r w:rsidR="009D14BE" w:rsidRPr="0096416F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日</w:t>
      </w:r>
      <w:r w:rsidR="006B5ECA" w:rsidRPr="0096416F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―</w:t>
      </w:r>
      <w:r w:rsidR="0043586C">
        <w:rPr>
          <w:rFonts w:ascii="宋体" w:eastAsia="宋体" w:hAnsi="宋体" w:cs="黑体"/>
          <w:bCs/>
          <w:color w:val="000000" w:themeColor="text1"/>
          <w:sz w:val="28"/>
          <w:szCs w:val="16"/>
          <w:highlight w:val="green"/>
        </w:rPr>
        <w:t>31</w:t>
      </w:r>
      <w:r w:rsidR="006B5ECA" w:rsidRPr="0096416F">
        <w:rPr>
          <w:rFonts w:ascii="宋体" w:eastAsia="宋体" w:hAnsi="宋体" w:cs="黑体" w:hint="eastAsia"/>
          <w:bCs/>
          <w:color w:val="000000" w:themeColor="text1"/>
          <w:sz w:val="28"/>
          <w:szCs w:val="16"/>
          <w:highlight w:val="green"/>
        </w:rPr>
        <w:t>日</w:t>
      </w:r>
      <w:r w:rsidR="006B5ECA" w:rsidRPr="000F34A8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）</w:t>
      </w:r>
    </w:p>
    <w:p w14:paraId="6E556F9C" w14:textId="77777777" w:rsidR="00B8401A" w:rsidRPr="0096416F" w:rsidRDefault="006B5ECA" w:rsidP="0096416F">
      <w:pPr>
        <w:pStyle w:val="a3"/>
        <w:spacing w:line="360" w:lineRule="auto"/>
        <w:ind w:leftChars="100" w:left="210" w:firstLine="480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指导成绩、评阅成绩均达到60</w:t>
      </w:r>
      <w:r w:rsidR="00A23950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分</w:t>
      </w:r>
      <w:r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及以上，并且“查重”合格的学生方可参加答辩。</w:t>
      </w:r>
      <w:r w:rsidR="00A94B58">
        <w:rPr>
          <w:rFonts w:ascii="宋体" w:eastAsia="宋体" w:hAnsi="宋体" w:cs="仿宋" w:hint="eastAsia"/>
          <w:color w:val="000000" w:themeColor="text1"/>
          <w:sz w:val="24"/>
          <w:szCs w:val="24"/>
        </w:rPr>
        <w:t>所有</w:t>
      </w:r>
      <w:r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学生</w:t>
      </w:r>
      <w:r w:rsidR="00A94B58">
        <w:rPr>
          <w:rFonts w:ascii="宋体" w:eastAsia="宋体" w:hAnsi="宋体" w:cs="仿宋" w:hint="eastAsia"/>
          <w:color w:val="000000" w:themeColor="text1"/>
          <w:sz w:val="24"/>
          <w:szCs w:val="24"/>
        </w:rPr>
        <w:t>（含</w:t>
      </w:r>
      <w:r w:rsidR="00A94B58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校外、院外毕业设计学生</w:t>
      </w:r>
      <w:r w:rsidR="00A94B58">
        <w:rPr>
          <w:rFonts w:ascii="宋体" w:eastAsia="宋体" w:hAnsi="宋体" w:cs="仿宋" w:hint="eastAsia"/>
          <w:color w:val="000000" w:themeColor="text1"/>
          <w:sz w:val="24"/>
          <w:szCs w:val="24"/>
        </w:rPr>
        <w:t>）</w:t>
      </w:r>
      <w:r w:rsidR="00A94B58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原则上</w:t>
      </w:r>
      <w:r w:rsidR="00A94B58">
        <w:rPr>
          <w:rFonts w:ascii="宋体" w:eastAsia="宋体" w:hAnsi="宋体" w:cs="仿宋" w:hint="eastAsia"/>
          <w:color w:val="000000" w:themeColor="text1"/>
          <w:sz w:val="24"/>
          <w:szCs w:val="24"/>
        </w:rPr>
        <w:t>根据学院安排的答辩小组参加答辩。</w:t>
      </w:r>
      <w:r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答辩小组完成答辩工</w:t>
      </w:r>
      <w:bookmarkStart w:id="1" w:name="OLE_LINK34"/>
      <w:r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作后，</w:t>
      </w:r>
      <w:r w:rsidR="007267B7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按时</w:t>
      </w:r>
      <w:r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提交</w:t>
      </w:r>
      <w:r w:rsidR="00792808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（录入）</w:t>
      </w:r>
      <w:r w:rsidR="009D52A0">
        <w:rPr>
          <w:rFonts w:ascii="宋体" w:eastAsia="宋体" w:hAnsi="宋体" w:cs="仿宋" w:hint="eastAsia"/>
          <w:color w:val="000000" w:themeColor="text1"/>
          <w:sz w:val="24"/>
          <w:szCs w:val="24"/>
        </w:rPr>
        <w:t>成绩及学生答辩情况，</w:t>
      </w:r>
      <w:r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完成教学档案填写归档工作。答辩环节流程</w:t>
      </w:r>
      <w:r w:rsidR="001433EE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如下</w:t>
      </w:r>
      <w:r w:rsidR="00EE4CDF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：</w:t>
      </w:r>
    </w:p>
    <w:bookmarkEnd w:id="1"/>
    <w:p w14:paraId="5EA7A9D5" w14:textId="64E097D5" w:rsidR="00B8401A" w:rsidRPr="0096416F" w:rsidRDefault="006B5ECA" w:rsidP="0096416F">
      <w:pPr>
        <w:pStyle w:val="a3"/>
        <w:spacing w:line="360" w:lineRule="auto"/>
        <w:ind w:leftChars="100" w:left="210" w:firstLine="482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96416F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1.</w:t>
      </w:r>
      <w:r w:rsidR="007D7348" w:rsidRPr="0096416F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学院进行学生答辩安排。</w:t>
      </w:r>
      <w:r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各系（中心）于</w:t>
      </w:r>
      <w:r w:rsidRPr="001003B3">
        <w:rPr>
          <w:rFonts w:ascii="宋体" w:eastAsia="宋体" w:hAnsi="宋体" w:cs="仿宋" w:hint="eastAsia"/>
          <w:b/>
          <w:color w:val="000000" w:themeColor="text1"/>
          <w:sz w:val="24"/>
          <w:szCs w:val="24"/>
          <w:highlight w:val="yellow"/>
        </w:rPr>
        <w:t>20</w:t>
      </w:r>
      <w:r w:rsidR="00731D80" w:rsidRPr="001003B3">
        <w:rPr>
          <w:rFonts w:ascii="宋体" w:eastAsia="宋体" w:hAnsi="宋体" w:cs="仿宋" w:hint="eastAsia"/>
          <w:b/>
          <w:color w:val="000000" w:themeColor="text1"/>
          <w:sz w:val="24"/>
          <w:szCs w:val="24"/>
          <w:highlight w:val="yellow"/>
        </w:rPr>
        <w:t>2</w:t>
      </w:r>
      <w:r w:rsidR="00563272">
        <w:rPr>
          <w:rFonts w:ascii="宋体" w:eastAsia="宋体" w:hAnsi="宋体" w:cs="仿宋"/>
          <w:b/>
          <w:color w:val="000000" w:themeColor="text1"/>
          <w:sz w:val="24"/>
          <w:szCs w:val="24"/>
          <w:highlight w:val="yellow"/>
        </w:rPr>
        <w:t>6</w:t>
      </w:r>
      <w:r w:rsidRPr="001003B3">
        <w:rPr>
          <w:rFonts w:ascii="宋体" w:eastAsia="宋体" w:hAnsi="宋体" w:cs="仿宋" w:hint="eastAsia"/>
          <w:b/>
          <w:color w:val="000000" w:themeColor="text1"/>
          <w:sz w:val="24"/>
          <w:szCs w:val="24"/>
          <w:highlight w:val="yellow"/>
        </w:rPr>
        <w:t>年5月</w:t>
      </w:r>
      <w:r w:rsidR="0043586C">
        <w:rPr>
          <w:rFonts w:ascii="宋体" w:eastAsia="宋体" w:hAnsi="宋体" w:cs="仿宋"/>
          <w:b/>
          <w:color w:val="000000" w:themeColor="text1"/>
          <w:sz w:val="24"/>
          <w:szCs w:val="24"/>
          <w:highlight w:val="yellow"/>
        </w:rPr>
        <w:t>20</w:t>
      </w:r>
      <w:r w:rsidRPr="001003B3">
        <w:rPr>
          <w:rFonts w:ascii="宋体" w:eastAsia="宋体" w:hAnsi="宋体" w:cs="仿宋" w:hint="eastAsia"/>
          <w:b/>
          <w:color w:val="000000" w:themeColor="text1"/>
          <w:sz w:val="24"/>
          <w:szCs w:val="24"/>
          <w:highlight w:val="yellow"/>
        </w:rPr>
        <w:t>日</w:t>
      </w:r>
      <w:r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前将答辩时</w:t>
      </w:r>
      <w:r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lastRenderedPageBreak/>
        <w:t>间地点汇总后发送至</w:t>
      </w:r>
      <w:r w:rsidR="009873B3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liuhong</w:t>
      </w:r>
      <w:r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@cqupt.edu.cn, 通过</w:t>
      </w:r>
      <w:r w:rsidR="007267B7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网上</w:t>
      </w:r>
      <w:r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系统分配评阅教师、添加答辩小组。</w:t>
      </w:r>
    </w:p>
    <w:p w14:paraId="612B3B73" w14:textId="77777777" w:rsidR="00B8401A" w:rsidRPr="0096416F" w:rsidRDefault="007267B7" w:rsidP="0096416F">
      <w:pPr>
        <w:pStyle w:val="a3"/>
        <w:spacing w:line="360" w:lineRule="auto"/>
        <w:ind w:leftChars="100" w:left="210" w:firstLine="482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96416F">
        <w:rPr>
          <w:rFonts w:ascii="宋体" w:eastAsia="宋体" w:hAnsi="宋体" w:cs="仿宋"/>
          <w:b/>
          <w:color w:val="000000" w:themeColor="text1"/>
          <w:sz w:val="24"/>
          <w:szCs w:val="24"/>
        </w:rPr>
        <w:t>2</w:t>
      </w:r>
      <w:r w:rsidR="006B5ECA" w:rsidRPr="0096416F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.学生按指定的时间、地点到场参加答辩。</w:t>
      </w:r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答辩小组应根据课题涉及的内容和要求，围绕有关基本概念、基本理论和论文内容拟定3</w:t>
      </w:r>
      <w:r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-</w:t>
      </w:r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5个不同难易程度的问题。答辩时首先由学生介绍毕业设计基本情况和补充说明，然后由答辩小组提出质询，学生回答答辩小组提出的问题。</w:t>
      </w:r>
      <w:bookmarkStart w:id="2" w:name="OLE_LINK32"/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学生介绍陈述一</w:t>
      </w:r>
      <w:bookmarkEnd w:id="2"/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般不超过</w:t>
      </w:r>
      <w:r w:rsid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10</w:t>
      </w:r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分钟，</w:t>
      </w:r>
      <w:r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答辩时间</w:t>
      </w:r>
      <w:r w:rsid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20</w:t>
      </w:r>
      <w:r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分钟左右为宜，</w:t>
      </w:r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学生退场后，答辩小组评议</w:t>
      </w:r>
      <w:r w:rsidR="002214B2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并</w:t>
      </w:r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确定答辩成绩。</w:t>
      </w:r>
    </w:p>
    <w:p w14:paraId="52949A45" w14:textId="77777777" w:rsidR="00B8401A" w:rsidRPr="0096416F" w:rsidRDefault="007267B7" w:rsidP="0096416F">
      <w:pPr>
        <w:pStyle w:val="a3"/>
        <w:spacing w:line="360" w:lineRule="auto"/>
        <w:ind w:leftChars="100" w:left="210" w:firstLine="482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96416F">
        <w:rPr>
          <w:rFonts w:ascii="宋体" w:eastAsia="宋体" w:hAnsi="宋体" w:cs="仿宋"/>
          <w:b/>
          <w:color w:val="000000" w:themeColor="text1"/>
          <w:sz w:val="24"/>
          <w:szCs w:val="24"/>
        </w:rPr>
        <w:t>3</w:t>
      </w:r>
      <w:r w:rsidR="006B5ECA" w:rsidRPr="0096416F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.复查答辩</w:t>
      </w:r>
      <w:r w:rsidR="005105C4" w:rsidRPr="0096416F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（俗称“二辩”）</w:t>
      </w:r>
      <w:r w:rsidR="001433EE" w:rsidRPr="0096416F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。</w:t>
      </w:r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为了确保毕业设计质量，学院实施答辩</w:t>
      </w:r>
      <w:r w:rsidR="00696779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末位</w:t>
      </w:r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复查制度，各答辩小组按答辩成绩排序，由</w:t>
      </w:r>
      <w:bookmarkStart w:id="3" w:name="OLE_LINK31"/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低到高抽取5%</w:t>
      </w:r>
      <w:bookmarkEnd w:id="3"/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（四舍五入）的人数进入复查答辩环节（</w:t>
      </w:r>
      <w:r w:rsidR="00696779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注：</w:t>
      </w:r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不含成绩不及格的</w:t>
      </w:r>
      <w:r w:rsidR="008561BC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，成绩不及格的直接进入9月份的补答辩</w:t>
      </w:r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），若</w:t>
      </w:r>
      <w:r w:rsidR="006043D0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未通过</w:t>
      </w:r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复查答辩，则毕业设计按不及格处理。复查答辩时间</w:t>
      </w:r>
      <w:r w:rsidR="001003B3">
        <w:rPr>
          <w:rFonts w:ascii="宋体" w:eastAsia="宋体" w:hAnsi="宋体" w:cs="仿宋" w:hint="eastAsia"/>
          <w:color w:val="000000" w:themeColor="text1"/>
          <w:sz w:val="24"/>
          <w:szCs w:val="24"/>
        </w:rPr>
        <w:t>根据本科毕业生离校工作安排进程安排</w:t>
      </w:r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，</w:t>
      </w:r>
      <w:r w:rsidR="006043D0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具体时间</w:t>
      </w:r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另行通知。</w:t>
      </w:r>
    </w:p>
    <w:p w14:paraId="29EF2DB2" w14:textId="1A240DFD" w:rsidR="006B5ECA" w:rsidRPr="0096416F" w:rsidRDefault="006043D0" w:rsidP="0096416F">
      <w:pPr>
        <w:pStyle w:val="a3"/>
        <w:spacing w:line="360" w:lineRule="auto"/>
        <w:ind w:leftChars="100" w:left="210" w:firstLine="482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96416F">
        <w:rPr>
          <w:rFonts w:ascii="宋体" w:eastAsia="宋体" w:hAnsi="宋体" w:cs="仿宋"/>
          <w:b/>
          <w:color w:val="000000" w:themeColor="text1"/>
          <w:sz w:val="24"/>
          <w:szCs w:val="24"/>
        </w:rPr>
        <w:t>4.</w:t>
      </w:r>
      <w:r w:rsidR="006B5ECA" w:rsidRPr="0096416F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补答辩</w:t>
      </w:r>
      <w:r w:rsidRPr="0096416F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（相当于补考）</w:t>
      </w:r>
      <w:r w:rsidR="001433EE" w:rsidRPr="0096416F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。</w:t>
      </w:r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毕业设计成绩不及格学生，给予一次补答辩机会，补答辩时间定于</w:t>
      </w:r>
      <w:r w:rsidR="000710A8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202</w:t>
      </w:r>
      <w:r w:rsidR="0043586C">
        <w:rPr>
          <w:rFonts w:ascii="宋体" w:eastAsia="宋体" w:hAnsi="宋体" w:cs="仿宋"/>
          <w:color w:val="000000" w:themeColor="text1"/>
          <w:sz w:val="24"/>
          <w:szCs w:val="24"/>
        </w:rPr>
        <w:t>6</w:t>
      </w:r>
      <w:r w:rsidR="000710A8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年</w:t>
      </w:r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9月开学第1周星期五（如有变更另行通知）。</w:t>
      </w:r>
    </w:p>
    <w:p w14:paraId="57B8DD54" w14:textId="77777777" w:rsidR="006B5ECA" w:rsidRPr="0096416F" w:rsidRDefault="006043D0" w:rsidP="0096416F">
      <w:pPr>
        <w:pStyle w:val="a3"/>
        <w:spacing w:line="360" w:lineRule="auto"/>
        <w:ind w:leftChars="100" w:left="210" w:firstLine="482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96416F">
        <w:rPr>
          <w:rFonts w:ascii="宋体" w:eastAsia="宋体" w:hAnsi="宋体" w:cs="仿宋"/>
          <w:b/>
          <w:color w:val="000000" w:themeColor="text1"/>
          <w:sz w:val="24"/>
          <w:szCs w:val="24"/>
        </w:rPr>
        <w:t>5</w:t>
      </w:r>
      <w:r w:rsidR="006B5ECA" w:rsidRPr="0096416F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.答辩缺勤的处理</w:t>
      </w:r>
      <w:r w:rsidR="001433EE" w:rsidRPr="0096416F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。</w:t>
      </w:r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学生如有特殊原因无法按时参加答辩，须在答辩前书面向指导教师申请，指导教师签署意见后，经</w:t>
      </w:r>
      <w:r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毕业设计领导小组</w:t>
      </w:r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同意后可参加补答辩。无</w:t>
      </w:r>
      <w:r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正当理由而未</w:t>
      </w:r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参加答辩，视为自愿放弃毕业设计，不能参加补答辩。</w:t>
      </w:r>
    </w:p>
    <w:p w14:paraId="6A0FCD49" w14:textId="77777777" w:rsidR="006B5ECA" w:rsidRPr="0096416F" w:rsidRDefault="006043D0" w:rsidP="0096416F">
      <w:pPr>
        <w:pStyle w:val="a3"/>
        <w:spacing w:line="360" w:lineRule="auto"/>
        <w:ind w:leftChars="100" w:left="210" w:firstLine="482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96416F">
        <w:rPr>
          <w:rFonts w:ascii="宋体" w:eastAsia="宋体" w:hAnsi="宋体" w:cs="仿宋"/>
          <w:b/>
          <w:color w:val="000000" w:themeColor="text1"/>
          <w:sz w:val="24"/>
          <w:szCs w:val="24"/>
        </w:rPr>
        <w:t>6</w:t>
      </w:r>
      <w:r w:rsidR="006B5ECA" w:rsidRPr="0096416F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.优秀毕业设计答辩申请（仅针对需通过特殊通道申请学位的学生）</w:t>
      </w:r>
      <w:r w:rsidR="001433EE" w:rsidRPr="0096416F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。</w:t>
      </w:r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因成绩</w:t>
      </w:r>
      <w:proofErr w:type="gramStart"/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绩</w:t>
      </w:r>
      <w:proofErr w:type="gramEnd"/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点不够，希望通过毕业设计取得“三优”成绩申请学位的同学，</w:t>
      </w:r>
      <w:r w:rsidR="00E2466C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须在5月</w:t>
      </w:r>
      <w:r w:rsidR="004011D2">
        <w:rPr>
          <w:rFonts w:ascii="宋体" w:eastAsia="宋体" w:hAnsi="宋体" w:cs="仿宋" w:hint="eastAsia"/>
          <w:color w:val="000000" w:themeColor="text1"/>
          <w:sz w:val="24"/>
          <w:szCs w:val="24"/>
        </w:rPr>
        <w:t>15</w:t>
      </w:r>
      <w:r w:rsidR="00E2466C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日前</w:t>
      </w:r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将</w:t>
      </w:r>
      <w:r w:rsidR="00476C29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书面申请</w:t>
      </w:r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交到学院办公室（YF20</w:t>
      </w:r>
      <w:r w:rsidR="009D0405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5</w:t>
      </w:r>
      <w:r w:rsidR="006B5ECA" w:rsidRPr="0096416F">
        <w:rPr>
          <w:rFonts w:ascii="宋体" w:eastAsia="宋体" w:hAnsi="宋体" w:cs="仿宋" w:hint="eastAsia"/>
          <w:color w:val="000000" w:themeColor="text1"/>
          <w:sz w:val="24"/>
          <w:szCs w:val="24"/>
        </w:rPr>
        <w:t>）。（</w:t>
      </w:r>
      <w:r w:rsidR="006B5ECA" w:rsidRPr="004011D2">
        <w:rPr>
          <w:rFonts w:ascii="宋体" w:eastAsia="宋体" w:hAnsi="宋体" w:cs="仿宋" w:hint="eastAsia"/>
          <w:color w:val="000000" w:themeColor="text1"/>
          <w:sz w:val="24"/>
          <w:szCs w:val="24"/>
          <w:highlight w:val="yellow"/>
        </w:rPr>
        <w:t>注：“三优”</w:t>
      </w:r>
      <w:r w:rsidR="00476C29" w:rsidRPr="004011D2">
        <w:rPr>
          <w:rFonts w:ascii="宋体" w:eastAsia="宋体" w:hAnsi="宋体" w:cs="仿宋" w:hint="eastAsia"/>
          <w:color w:val="000000" w:themeColor="text1"/>
          <w:sz w:val="24"/>
          <w:szCs w:val="24"/>
          <w:highlight w:val="yellow"/>
        </w:rPr>
        <w:t>是</w:t>
      </w:r>
      <w:proofErr w:type="gramStart"/>
      <w:r w:rsidR="00476C29" w:rsidRPr="004011D2">
        <w:rPr>
          <w:rFonts w:ascii="宋体" w:eastAsia="宋体" w:hAnsi="宋体" w:cs="仿宋" w:hint="eastAsia"/>
          <w:color w:val="000000" w:themeColor="text1"/>
          <w:sz w:val="24"/>
          <w:szCs w:val="24"/>
          <w:highlight w:val="yellow"/>
        </w:rPr>
        <w:t>指</w:t>
      </w:r>
      <w:r w:rsidR="006B5ECA" w:rsidRPr="004011D2">
        <w:rPr>
          <w:rFonts w:ascii="宋体" w:eastAsia="宋体" w:hAnsi="宋体" w:cs="仿宋" w:hint="eastAsia"/>
          <w:color w:val="000000" w:themeColor="text1"/>
          <w:sz w:val="24"/>
          <w:szCs w:val="24"/>
          <w:highlight w:val="yellow"/>
        </w:rPr>
        <w:t>指导</w:t>
      </w:r>
      <w:proofErr w:type="gramEnd"/>
      <w:r w:rsidR="006B5ECA" w:rsidRPr="004011D2">
        <w:rPr>
          <w:rFonts w:ascii="宋体" w:eastAsia="宋体" w:hAnsi="宋体" w:cs="仿宋" w:hint="eastAsia"/>
          <w:color w:val="000000" w:themeColor="text1"/>
          <w:sz w:val="24"/>
          <w:szCs w:val="24"/>
          <w:highlight w:val="yellow"/>
        </w:rPr>
        <w:t>成绩、评阅成绩、答辩成绩均为优秀）</w:t>
      </w:r>
    </w:p>
    <w:p w14:paraId="7B434754" w14:textId="77777777" w:rsidR="006B5ECA" w:rsidRPr="00116486" w:rsidRDefault="001433EE" w:rsidP="00901BAA">
      <w:pPr>
        <w:pStyle w:val="1"/>
        <w:spacing w:beforeLines="50" w:before="156" w:line="360" w:lineRule="auto"/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</w:pPr>
      <w:r w:rsidRPr="00116486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九</w:t>
      </w:r>
      <w:r w:rsidR="00116486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、</w:t>
      </w:r>
      <w:r w:rsidRPr="00116486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论文</w:t>
      </w:r>
      <w:r w:rsidR="006B5ECA" w:rsidRPr="00116486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成绩评定</w:t>
      </w:r>
    </w:p>
    <w:p w14:paraId="5F144B3D" w14:textId="77777777" w:rsidR="001433EE" w:rsidRPr="00116486" w:rsidRDefault="001433EE" w:rsidP="004011D2">
      <w:pPr>
        <w:pStyle w:val="a3"/>
        <w:spacing w:line="360" w:lineRule="auto"/>
        <w:ind w:firstLine="480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指导成绩、评阅成绩、答辩成绩其中之一低于60，毕业设计即为未通过，最终成绩记为F。</w:t>
      </w:r>
    </w:p>
    <w:p w14:paraId="28974864" w14:textId="77777777" w:rsidR="006B5ECA" w:rsidRPr="00116486" w:rsidRDefault="001433EE" w:rsidP="004011D2">
      <w:pPr>
        <w:pStyle w:val="a3"/>
        <w:spacing w:line="360" w:lineRule="auto"/>
        <w:ind w:firstLine="480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bookmarkStart w:id="4" w:name="OLE_LINK30"/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毕业设计通过后</w:t>
      </w:r>
      <w:r w:rsidR="006B5ECA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，按以下</w:t>
      </w: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公式</w:t>
      </w:r>
      <w:r w:rsidR="006B5ECA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计算总成绩：总成绩=指导成绩</w:t>
      </w: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x</w:t>
      </w:r>
      <w:r w:rsidR="006B5ECA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30％+评阅成绩</w:t>
      </w: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x</w:t>
      </w:r>
      <w:r w:rsidR="006B5ECA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30％+答辩成绩</w:t>
      </w: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x</w:t>
      </w:r>
      <w:r w:rsidR="006B5ECA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 xml:space="preserve">40％  </w:t>
      </w:r>
    </w:p>
    <w:p w14:paraId="4EC0E704" w14:textId="5A376B50" w:rsidR="006B5ECA" w:rsidRPr="00116486" w:rsidRDefault="001433EE" w:rsidP="004011D2">
      <w:pPr>
        <w:pStyle w:val="a3"/>
        <w:spacing w:line="360" w:lineRule="auto"/>
        <w:ind w:firstLine="480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按照</w:t>
      </w:r>
      <w:r w:rsidRPr="00116486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附件</w:t>
      </w:r>
      <w:r w:rsidR="005D2A4C">
        <w:rPr>
          <w:rFonts w:ascii="宋体" w:eastAsia="宋体" w:hAnsi="宋体" w:cs="仿宋"/>
          <w:b/>
          <w:color w:val="000000" w:themeColor="text1"/>
          <w:sz w:val="24"/>
          <w:szCs w:val="24"/>
        </w:rPr>
        <w:t>9</w:t>
      </w: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中的百分制转等级方法，将总成绩</w:t>
      </w:r>
      <w:r w:rsidR="00750FFB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转换为</w:t>
      </w:r>
      <w:r w:rsidR="006B5ECA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A、B+、B-、C、F五</w:t>
      </w:r>
      <w:r w:rsidR="00750FFB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个</w:t>
      </w:r>
      <w:r w:rsidR="006B5ECA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等级</w:t>
      </w: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，</w:t>
      </w:r>
      <w:r w:rsidR="006B5ECA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A</w:t>
      </w: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等级学生</w:t>
      </w:r>
      <w:r w:rsidR="00063EDD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人数</w:t>
      </w:r>
      <w:r w:rsidR="006043D0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控制在</w:t>
      </w:r>
      <w:r w:rsidR="006B5ECA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15%</w:t>
      </w:r>
      <w:r w:rsidR="006043D0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以内</w:t>
      </w:r>
      <w:r w:rsidR="006B5ECA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。</w:t>
      </w:r>
    </w:p>
    <w:bookmarkEnd w:id="4"/>
    <w:p w14:paraId="596B5141" w14:textId="77777777" w:rsidR="006B5ECA" w:rsidRPr="00116486" w:rsidRDefault="001433EE" w:rsidP="00901BAA">
      <w:pPr>
        <w:pStyle w:val="1"/>
        <w:spacing w:beforeLines="50" w:before="156" w:line="360" w:lineRule="auto"/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</w:pPr>
      <w:r w:rsidRPr="00116486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lastRenderedPageBreak/>
        <w:t>十</w:t>
      </w:r>
      <w:r w:rsidR="006B5ECA" w:rsidRPr="00116486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、校外毕业设计</w:t>
      </w:r>
      <w:r w:rsidRPr="00116486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相关规定</w:t>
      </w:r>
    </w:p>
    <w:p w14:paraId="05190B6D" w14:textId="77777777" w:rsidR="00201C23" w:rsidRPr="00116486" w:rsidRDefault="006B5ECA" w:rsidP="004011D2">
      <w:pPr>
        <w:pStyle w:val="a3"/>
        <w:spacing w:line="360" w:lineRule="auto"/>
        <w:ind w:firstLine="480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校外毕业设计学生，</w:t>
      </w:r>
      <w:r w:rsidR="006043D0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与校内毕业设计学生一样，均须</w:t>
      </w:r>
      <w:r w:rsidR="007E666B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通过</w:t>
      </w:r>
      <w:r w:rsidR="006043D0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网上</w:t>
      </w:r>
      <w:r w:rsidR="007E666B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系统正常选题</w:t>
      </w:r>
      <w:r w:rsidR="006043D0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。</w:t>
      </w: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选题后提交外出毕业设计申请，审核通过后</w:t>
      </w:r>
      <w:r w:rsidR="00105553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方可</w:t>
      </w: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在校外进行毕业设计，</w:t>
      </w:r>
      <w:proofErr w:type="gramStart"/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原指导</w:t>
      </w:r>
      <w:proofErr w:type="gramEnd"/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教师默认转为校内导师，</w:t>
      </w:r>
      <w:r w:rsidR="00201C23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校内指导教师负责学生毕业设计的系统填报、</w:t>
      </w:r>
      <w:r w:rsidR="006043D0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论文规范、</w:t>
      </w:r>
      <w:r w:rsidR="00201C23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教学档案等系列工作。</w:t>
      </w:r>
    </w:p>
    <w:p w14:paraId="2CD7FBC9" w14:textId="77777777" w:rsidR="00D45882" w:rsidRPr="00D45882" w:rsidRDefault="002B7218" w:rsidP="002B7218">
      <w:pPr>
        <w:spacing w:line="360" w:lineRule="auto"/>
        <w:jc w:val="center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>
        <w:rPr>
          <w:rFonts w:ascii="宋体" w:eastAsia="宋体" w:hAnsi="宋体" w:cs="仿宋" w:hint="eastAsia"/>
          <w:color w:val="000000" w:themeColor="text1"/>
          <w:sz w:val="24"/>
          <w:szCs w:val="24"/>
        </w:rPr>
        <w:t xml:space="preserve">    </w:t>
      </w:r>
      <w:r w:rsidR="009A2081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所有</w:t>
      </w:r>
      <w:r w:rsidR="006B5ECA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校外</w:t>
      </w:r>
      <w:r w:rsidR="00D13860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毕业设计</w:t>
      </w:r>
      <w:r w:rsidR="006043D0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学生应</w:t>
      </w:r>
      <w:r w:rsidR="006B5ECA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填写</w:t>
      </w:r>
      <w:r w:rsidR="009A2081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“</w:t>
      </w:r>
      <w:r w:rsidR="00D45882" w:rsidRPr="00D45882">
        <w:rPr>
          <w:rFonts w:ascii="宋体" w:eastAsia="宋体" w:hAnsi="宋体" w:cs="仿宋" w:hint="eastAsia"/>
          <w:color w:val="000000" w:themeColor="text1"/>
          <w:sz w:val="24"/>
          <w:szCs w:val="24"/>
        </w:rPr>
        <w:t>重庆邮电大学外聘教师（兼职教师）审批表</w:t>
      </w:r>
    </w:p>
    <w:p w14:paraId="74E327C8" w14:textId="77777777" w:rsidR="006B5ECA" w:rsidRPr="00116486" w:rsidRDefault="009A2081" w:rsidP="002B7218">
      <w:pPr>
        <w:pStyle w:val="a3"/>
        <w:spacing w:line="360" w:lineRule="auto"/>
        <w:ind w:firstLineChars="0" w:firstLine="0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”</w:t>
      </w:r>
      <w:r w:rsidR="00D13860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和“</w:t>
      </w:r>
      <w:r w:rsidR="002B7218" w:rsidRPr="002B7218">
        <w:rPr>
          <w:rFonts w:ascii="宋体" w:eastAsia="宋体" w:hAnsi="宋体" w:cs="仿宋" w:hint="eastAsia"/>
          <w:color w:val="000000" w:themeColor="text1"/>
          <w:sz w:val="24"/>
          <w:szCs w:val="24"/>
        </w:rPr>
        <w:t>重庆邮电大学外聘教师基本信息表</w:t>
      </w:r>
      <w:r w:rsidR="00D13860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”</w:t>
      </w:r>
      <w:r w:rsidR="002B7218" w:rsidRPr="00D45882">
        <w:rPr>
          <w:rFonts w:ascii="宋体" w:eastAsia="宋体" w:hAnsi="宋体" w:cs="仿宋" w:hint="eastAsia"/>
          <w:color w:val="000000" w:themeColor="text1"/>
          <w:sz w:val="24"/>
          <w:szCs w:val="24"/>
        </w:rPr>
        <w:t>（</w:t>
      </w:r>
      <w:r w:rsidR="002B7218" w:rsidRPr="002B7218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附件2</w:t>
      </w:r>
      <w:r w:rsidR="002B7218" w:rsidRPr="00D45882">
        <w:rPr>
          <w:rFonts w:ascii="宋体" w:eastAsia="宋体" w:hAnsi="宋体" w:cs="仿宋" w:hint="eastAsia"/>
          <w:color w:val="000000" w:themeColor="text1"/>
          <w:sz w:val="24"/>
          <w:szCs w:val="24"/>
        </w:rPr>
        <w:t>）</w:t>
      </w:r>
      <w:r w:rsidR="006043D0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。</w:t>
      </w:r>
      <w:r w:rsidR="00D13860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辅导员</w:t>
      </w:r>
      <w:r w:rsidR="006043D0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汇总电子</w:t>
      </w:r>
      <w:r w:rsidR="002B14CC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版</w:t>
      </w:r>
      <w:r w:rsidR="006B5ECA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提交</w:t>
      </w:r>
      <w:r w:rsidR="00D13860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给</w:t>
      </w:r>
      <w:r w:rsidR="006B5ECA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学院办公室YF20</w:t>
      </w:r>
      <w:r w:rsidR="009D0405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5</w:t>
      </w:r>
      <w:r w:rsidR="006B5ECA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。</w:t>
      </w:r>
    </w:p>
    <w:p w14:paraId="497A14B9" w14:textId="77777777" w:rsidR="009B28AC" w:rsidRPr="00116486" w:rsidRDefault="00D25864" w:rsidP="002B7218">
      <w:pPr>
        <w:pStyle w:val="a3"/>
        <w:spacing w:line="360" w:lineRule="auto"/>
        <w:ind w:firstLine="480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校外毕业设计学生</w:t>
      </w:r>
      <w:r w:rsidR="006043D0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正常情况下均</w:t>
      </w: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需回校参加答辩</w:t>
      </w:r>
      <w:r w:rsidR="006043D0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，若有特殊情况不能回校参加答辩，须提前向毕业设计领导小组申请批准</w:t>
      </w: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。</w:t>
      </w:r>
    </w:p>
    <w:p w14:paraId="6B79DACA" w14:textId="77777777" w:rsidR="009B28AC" w:rsidRPr="00116486" w:rsidRDefault="009B28AC" w:rsidP="00901BAA">
      <w:pPr>
        <w:pStyle w:val="1"/>
        <w:spacing w:beforeLines="50" w:before="156" w:line="360" w:lineRule="auto"/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</w:pPr>
      <w:r w:rsidRPr="00116486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十一、</w:t>
      </w:r>
      <w:r w:rsidR="008E2361" w:rsidRPr="00116486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论文和教学档案模板</w:t>
      </w:r>
    </w:p>
    <w:p w14:paraId="3CCB7291" w14:textId="77777777" w:rsidR="009D52A0" w:rsidRDefault="004011D2" w:rsidP="004011D2">
      <w:pPr>
        <w:spacing w:line="360" w:lineRule="auto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>
        <w:rPr>
          <w:rFonts w:ascii="宋体" w:eastAsia="宋体" w:hAnsi="宋体" w:cs="仿宋" w:hint="eastAsia"/>
          <w:color w:val="000000" w:themeColor="text1"/>
          <w:sz w:val="24"/>
          <w:szCs w:val="24"/>
        </w:rPr>
        <w:t xml:space="preserve">    </w:t>
      </w:r>
      <w:r w:rsidR="008E2361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因专业认证需要，</w:t>
      </w:r>
      <w:r w:rsidR="007B5873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论文参考模板使用</w:t>
      </w:r>
      <w:r w:rsidR="007D7348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重庆邮电大学本科毕业设计（论文）写作参考</w:t>
      </w:r>
      <w:r w:rsidR="008E2361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模板</w:t>
      </w:r>
      <w:r w:rsidR="007B5873" w:rsidRPr="00116486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（附件</w:t>
      </w:r>
      <w:r w:rsidR="007D7348" w:rsidRPr="00116486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7</w:t>
      </w:r>
      <w:r w:rsidR="007B5873" w:rsidRPr="00116486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）</w:t>
      </w:r>
      <w:r w:rsidR="007B5873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，</w:t>
      </w:r>
      <w:r w:rsidR="009B28AC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毕业设计教学档案</w:t>
      </w:r>
      <w:r w:rsidR="008E2361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使用通信学院</w:t>
      </w:r>
      <w:r w:rsidR="007D7348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专业认证</w:t>
      </w:r>
      <w:r w:rsidR="008E2361" w:rsidRPr="00116486">
        <w:rPr>
          <w:rFonts w:ascii="宋体" w:eastAsia="宋体" w:hAnsi="宋体" w:cs="仿宋"/>
          <w:color w:val="000000" w:themeColor="text1"/>
          <w:sz w:val="24"/>
          <w:szCs w:val="24"/>
        </w:rPr>
        <w:t>版</w:t>
      </w:r>
      <w:r w:rsidR="00185529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模板</w:t>
      </w:r>
      <w:r w:rsidR="008E2361" w:rsidRPr="00116486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（附件</w:t>
      </w:r>
      <w:r w:rsidR="007D7348" w:rsidRPr="00116486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6</w:t>
      </w:r>
      <w:r w:rsidR="008E2361" w:rsidRPr="00116486">
        <w:rPr>
          <w:rFonts w:ascii="宋体" w:eastAsia="宋体" w:hAnsi="宋体" w:cs="仿宋" w:hint="eastAsia"/>
          <w:b/>
          <w:color w:val="000000" w:themeColor="text1"/>
          <w:sz w:val="24"/>
          <w:szCs w:val="24"/>
        </w:rPr>
        <w:t>）</w:t>
      </w:r>
      <w:r w:rsidR="007B5873"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。</w:t>
      </w:r>
    </w:p>
    <w:p w14:paraId="63F6EFD4" w14:textId="4676B07F" w:rsidR="009D52A0" w:rsidRDefault="009D52A0" w:rsidP="00901BAA">
      <w:pPr>
        <w:pStyle w:val="1"/>
        <w:spacing w:beforeLines="50" w:before="156" w:line="360" w:lineRule="auto"/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</w:pPr>
      <w:r w:rsidRPr="009D52A0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十二、毕业设计（论文）资料</w:t>
      </w:r>
      <w:r w:rsidR="009555E9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系统入库及材料</w:t>
      </w:r>
      <w:r w:rsidRPr="009D52A0">
        <w:rPr>
          <w:rFonts w:ascii="宋体" w:eastAsia="宋体" w:hAnsi="宋体" w:cs="黑体" w:hint="eastAsia"/>
          <w:bCs/>
          <w:color w:val="000000" w:themeColor="text1"/>
          <w:sz w:val="28"/>
          <w:szCs w:val="16"/>
        </w:rPr>
        <w:t>归档</w:t>
      </w:r>
    </w:p>
    <w:p w14:paraId="135B78FA" w14:textId="510CF476" w:rsidR="009D52A0" w:rsidRDefault="009D52A0" w:rsidP="004011D2">
      <w:pPr>
        <w:pStyle w:val="a3"/>
        <w:spacing w:line="360" w:lineRule="auto"/>
        <w:ind w:firstLine="480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196CE0">
        <w:rPr>
          <w:rFonts w:ascii="宋体" w:eastAsia="宋体" w:hAnsi="宋体" w:cs="仿宋"/>
          <w:color w:val="000000" w:themeColor="text1"/>
          <w:sz w:val="24"/>
          <w:szCs w:val="24"/>
        </w:rPr>
        <w:t>1.毕业设计（论文）的所有流程</w:t>
      </w:r>
      <w:r w:rsidR="00196CE0" w:rsidRPr="00196CE0">
        <w:rPr>
          <w:rFonts w:ascii="宋体" w:eastAsia="宋体" w:hAnsi="宋体" w:cs="仿宋" w:hint="eastAsia"/>
          <w:color w:val="000000" w:themeColor="text1"/>
          <w:sz w:val="24"/>
          <w:szCs w:val="24"/>
        </w:rPr>
        <w:t>（</w:t>
      </w:r>
      <w:r w:rsidR="00196CE0" w:rsidRPr="00196CE0">
        <w:rPr>
          <w:rFonts w:ascii="宋体" w:eastAsia="宋体" w:hAnsi="宋体" w:cs="仿宋"/>
          <w:color w:val="000000" w:themeColor="text1"/>
          <w:sz w:val="24"/>
          <w:szCs w:val="24"/>
        </w:rPr>
        <w:t>包括重庆邮电大学本科毕业设计(论文)任务书、重庆邮电大学本科毕业设计(论文)开题报告、重庆邮电大学本科毕业设计（论文）工作周报、重庆邮电大学本科毕业设计（论文）中期检查表、重庆邮电大学本科毕业设计(论文)指导教师评语表、重庆邮电大学本科毕业设计(论文)评阅意见表、重庆邮电大学本科毕业设计（论文）答辩记录表</w:t>
      </w:r>
      <w:r w:rsidR="009555E9">
        <w:rPr>
          <w:rFonts w:ascii="宋体" w:eastAsia="宋体" w:hAnsi="宋体" w:cs="仿宋" w:hint="eastAsia"/>
          <w:color w:val="000000" w:themeColor="text1"/>
          <w:sz w:val="24"/>
          <w:szCs w:val="24"/>
        </w:rPr>
        <w:t>、重庆邮电大学本科毕业设计（论文）答辩委员会意见及评分表</w:t>
      </w:r>
      <w:r w:rsidR="00D21137">
        <w:rPr>
          <w:rFonts w:ascii="宋体" w:eastAsia="宋体" w:hAnsi="宋体" w:cs="仿宋" w:hint="eastAsia"/>
          <w:color w:val="000000" w:themeColor="text1"/>
          <w:sz w:val="24"/>
          <w:szCs w:val="24"/>
        </w:rPr>
        <w:t>，</w:t>
      </w:r>
      <w:r w:rsidR="00196CE0" w:rsidRPr="00196CE0">
        <w:rPr>
          <w:rFonts w:ascii="宋体" w:eastAsia="宋体" w:hAnsi="宋体" w:cs="仿宋"/>
          <w:color w:val="000000" w:themeColor="text1"/>
          <w:sz w:val="24"/>
          <w:szCs w:val="24"/>
        </w:rPr>
        <w:t>共</w:t>
      </w:r>
      <w:r w:rsidR="009555E9" w:rsidRPr="009555E9">
        <w:rPr>
          <w:rFonts w:ascii="宋体" w:eastAsia="宋体" w:hAnsi="宋体" w:cs="仿宋" w:hint="eastAsia"/>
          <w:b/>
          <w:color w:val="000000" w:themeColor="text1"/>
          <w:sz w:val="24"/>
          <w:szCs w:val="24"/>
          <w:highlight w:val="magenta"/>
        </w:rPr>
        <w:t>8</w:t>
      </w:r>
      <w:r w:rsidR="00196CE0" w:rsidRPr="00196CE0">
        <w:rPr>
          <w:rFonts w:ascii="宋体" w:eastAsia="宋体" w:hAnsi="宋体" w:cs="仿宋"/>
          <w:color w:val="000000" w:themeColor="text1"/>
          <w:sz w:val="24"/>
          <w:szCs w:val="24"/>
        </w:rPr>
        <w:t>张表</w:t>
      </w:r>
      <w:r w:rsidR="00196CE0">
        <w:rPr>
          <w:rFonts w:ascii="宋体" w:eastAsia="宋体" w:hAnsi="宋体" w:cs="仿宋" w:hint="eastAsia"/>
          <w:color w:val="000000" w:themeColor="text1"/>
          <w:sz w:val="24"/>
          <w:szCs w:val="24"/>
        </w:rPr>
        <w:t>）</w:t>
      </w:r>
      <w:r w:rsidRPr="00196CE0">
        <w:rPr>
          <w:rFonts w:ascii="宋体" w:eastAsia="宋体" w:hAnsi="宋体" w:cs="仿宋"/>
          <w:color w:val="000000" w:themeColor="text1"/>
          <w:sz w:val="24"/>
          <w:szCs w:val="24"/>
        </w:rPr>
        <w:t>都应在毕业设计（论文）管理系统中完成，并</w:t>
      </w:r>
      <w:r w:rsidR="0043586C">
        <w:rPr>
          <w:rFonts w:ascii="宋体" w:eastAsia="宋体" w:hAnsi="宋体" w:cs="仿宋" w:hint="eastAsia"/>
          <w:color w:val="000000" w:themeColor="text1"/>
          <w:sz w:val="24"/>
          <w:szCs w:val="24"/>
        </w:rPr>
        <w:t>根据要求完成</w:t>
      </w:r>
      <w:r w:rsidRPr="00196CE0">
        <w:rPr>
          <w:rFonts w:ascii="宋体" w:eastAsia="宋体" w:hAnsi="宋体" w:cs="仿宋"/>
          <w:color w:val="000000" w:themeColor="text1"/>
          <w:sz w:val="24"/>
          <w:szCs w:val="24"/>
        </w:rPr>
        <w:t>全部档案资料录入系统</w:t>
      </w:r>
      <w:r w:rsidR="004011D2">
        <w:rPr>
          <w:rFonts w:ascii="宋体" w:eastAsia="宋体" w:hAnsi="宋体" w:cs="仿宋" w:hint="eastAsia"/>
          <w:color w:val="000000" w:themeColor="text1"/>
          <w:sz w:val="24"/>
          <w:szCs w:val="24"/>
        </w:rPr>
        <w:t>，</w:t>
      </w:r>
      <w:r w:rsidR="0043586C">
        <w:rPr>
          <w:rFonts w:ascii="宋体" w:eastAsia="宋体" w:hAnsi="宋体" w:cs="仿宋" w:hint="eastAsia"/>
          <w:color w:val="000000" w:themeColor="text1"/>
          <w:sz w:val="24"/>
          <w:szCs w:val="24"/>
        </w:rPr>
        <w:t>检查无误</w:t>
      </w:r>
      <w:r w:rsidR="004011D2">
        <w:rPr>
          <w:rFonts w:ascii="宋体" w:eastAsia="宋体" w:hAnsi="宋体" w:cs="仿宋" w:hint="eastAsia"/>
          <w:color w:val="000000" w:themeColor="text1"/>
          <w:sz w:val="24"/>
          <w:szCs w:val="24"/>
        </w:rPr>
        <w:t>后入库</w:t>
      </w:r>
      <w:r w:rsidRPr="00196CE0">
        <w:rPr>
          <w:rFonts w:ascii="宋体" w:eastAsia="宋体" w:hAnsi="宋体" w:cs="仿宋"/>
          <w:color w:val="000000" w:themeColor="text1"/>
          <w:sz w:val="24"/>
          <w:szCs w:val="24"/>
        </w:rPr>
        <w:t>。</w:t>
      </w:r>
    </w:p>
    <w:p w14:paraId="373CC3F2" w14:textId="13E6BFA8" w:rsidR="00196CE0" w:rsidRDefault="00196CE0" w:rsidP="004011D2">
      <w:pPr>
        <w:pStyle w:val="a3"/>
        <w:spacing w:line="360" w:lineRule="auto"/>
        <w:ind w:firstLine="480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>
        <w:rPr>
          <w:rFonts w:ascii="宋体" w:eastAsia="宋体" w:hAnsi="宋体" w:cs="仿宋" w:hint="eastAsia"/>
          <w:color w:val="000000" w:themeColor="text1"/>
          <w:sz w:val="24"/>
          <w:szCs w:val="24"/>
        </w:rPr>
        <w:t>2、</w:t>
      </w:r>
      <w:r w:rsidR="0043586C">
        <w:rPr>
          <w:rFonts w:ascii="宋体" w:eastAsia="宋体" w:hAnsi="宋体" w:cs="仿宋" w:hint="eastAsia"/>
          <w:color w:val="000000" w:themeColor="text1"/>
          <w:sz w:val="24"/>
          <w:szCs w:val="24"/>
        </w:rPr>
        <w:t>请</w:t>
      </w:r>
      <w:proofErr w:type="gramStart"/>
      <w:r w:rsidR="0043586C">
        <w:rPr>
          <w:rFonts w:ascii="宋体" w:eastAsia="宋体" w:hAnsi="宋体" w:cs="仿宋" w:hint="eastAsia"/>
          <w:color w:val="000000" w:themeColor="text1"/>
          <w:sz w:val="24"/>
          <w:szCs w:val="24"/>
        </w:rPr>
        <w:t>各指导</w:t>
      </w:r>
      <w:proofErr w:type="gramEnd"/>
      <w:r w:rsidR="0043586C">
        <w:rPr>
          <w:rFonts w:ascii="宋体" w:eastAsia="宋体" w:hAnsi="宋体" w:cs="仿宋" w:hint="eastAsia"/>
          <w:color w:val="000000" w:themeColor="text1"/>
          <w:sz w:val="24"/>
          <w:szCs w:val="24"/>
        </w:rPr>
        <w:t>老师完整保存指导学生的全部材料（电子档）以便后续检查</w:t>
      </w:r>
      <w:r>
        <w:rPr>
          <w:rFonts w:ascii="宋体" w:eastAsia="宋体" w:hAnsi="宋体" w:cs="仿宋" w:hint="eastAsia"/>
          <w:color w:val="000000" w:themeColor="text1"/>
          <w:sz w:val="24"/>
          <w:szCs w:val="24"/>
        </w:rPr>
        <w:t>。</w:t>
      </w:r>
    </w:p>
    <w:p w14:paraId="3135EC70" w14:textId="77777777" w:rsidR="004011D2" w:rsidRPr="004011D2" w:rsidRDefault="004011D2" w:rsidP="004011D2">
      <w:pPr>
        <w:pStyle w:val="a3"/>
        <w:spacing w:line="360" w:lineRule="auto"/>
        <w:ind w:firstLine="562"/>
        <w:rPr>
          <w:rFonts w:ascii="宋体" w:eastAsia="宋体" w:hAnsi="宋体" w:cs="黑体" w:hint="eastAsia"/>
          <w:b/>
          <w:bCs/>
          <w:color w:val="000000" w:themeColor="text1"/>
          <w:sz w:val="28"/>
          <w:szCs w:val="16"/>
        </w:rPr>
      </w:pPr>
      <w:r w:rsidRPr="004011D2">
        <w:rPr>
          <w:rFonts w:ascii="宋体" w:eastAsia="宋体" w:hAnsi="宋体" w:cs="黑体" w:hint="eastAsia"/>
          <w:b/>
          <w:bCs/>
          <w:color w:val="000000" w:themeColor="text1"/>
          <w:sz w:val="28"/>
          <w:szCs w:val="16"/>
        </w:rPr>
        <w:t>附件清单</w:t>
      </w:r>
    </w:p>
    <w:p w14:paraId="7CBC5023" w14:textId="77777777" w:rsidR="004011D2" w:rsidRPr="00116486" w:rsidRDefault="004011D2" w:rsidP="006D70B6">
      <w:pPr>
        <w:spacing w:line="360" w:lineRule="auto"/>
        <w:ind w:firstLineChars="50" w:firstLine="120"/>
        <w:outlineLvl w:val="1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附件1.毕业设计任务书填写规范</w:t>
      </w:r>
      <w:bookmarkStart w:id="5" w:name="OLE_LINK29"/>
    </w:p>
    <w:p w14:paraId="5F5B4B8B" w14:textId="77777777" w:rsidR="00D45882" w:rsidRDefault="004011D2" w:rsidP="006D70B6">
      <w:pPr>
        <w:spacing w:line="360" w:lineRule="auto"/>
        <w:ind w:firstLineChars="50" w:firstLine="120"/>
        <w:outlineLvl w:val="1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附件2</w:t>
      </w:r>
      <w:r w:rsidR="00D45882">
        <w:rPr>
          <w:rFonts w:ascii="宋体" w:eastAsia="宋体" w:hAnsi="宋体" w:cs="仿宋" w:hint="eastAsia"/>
          <w:color w:val="000000" w:themeColor="text1"/>
          <w:sz w:val="24"/>
          <w:szCs w:val="24"/>
        </w:rPr>
        <w:t>.</w:t>
      </w:r>
      <w:r w:rsidR="00D45882" w:rsidRPr="00D45882">
        <w:rPr>
          <w:rFonts w:ascii="宋体" w:eastAsia="宋体" w:hAnsi="宋体" w:cs="仿宋"/>
          <w:color w:val="000000" w:themeColor="text1"/>
          <w:sz w:val="24"/>
          <w:szCs w:val="24"/>
        </w:rPr>
        <w:t>重庆邮电大学外聘教师管理办法（修订）</w:t>
      </w:r>
    </w:p>
    <w:p w14:paraId="4C6E0503" w14:textId="77777777" w:rsidR="004011D2" w:rsidRPr="00116486" w:rsidRDefault="004011D2" w:rsidP="006D70B6">
      <w:pPr>
        <w:spacing w:line="360" w:lineRule="auto"/>
        <w:ind w:firstLineChars="50" w:firstLine="120"/>
        <w:outlineLvl w:val="1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附件</w:t>
      </w:r>
      <w:r w:rsidR="009555E9">
        <w:rPr>
          <w:rFonts w:ascii="宋体" w:eastAsia="宋体" w:hAnsi="宋体" w:cs="仿宋" w:hint="eastAsia"/>
          <w:color w:val="000000" w:themeColor="text1"/>
          <w:sz w:val="24"/>
          <w:szCs w:val="24"/>
        </w:rPr>
        <w:t>3</w:t>
      </w: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.重庆邮电大学本科毕业设计（论文）更改题目</w:t>
      </w:r>
      <w:bookmarkEnd w:id="5"/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申请表</w:t>
      </w:r>
    </w:p>
    <w:p w14:paraId="33C3250C" w14:textId="77777777" w:rsidR="007705D8" w:rsidRDefault="004011D2" w:rsidP="006D70B6">
      <w:pPr>
        <w:spacing w:line="360" w:lineRule="auto"/>
        <w:ind w:firstLineChars="50" w:firstLine="120"/>
        <w:outlineLvl w:val="1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附件</w:t>
      </w:r>
      <w:r w:rsidR="009555E9">
        <w:rPr>
          <w:rFonts w:ascii="宋体" w:eastAsia="宋体" w:hAnsi="宋体" w:cs="仿宋" w:hint="eastAsia"/>
          <w:color w:val="000000" w:themeColor="text1"/>
          <w:sz w:val="24"/>
          <w:szCs w:val="24"/>
        </w:rPr>
        <w:t>4</w:t>
      </w: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.</w:t>
      </w:r>
      <w:r w:rsidR="007705D8" w:rsidRPr="007705D8">
        <w:rPr>
          <w:rFonts w:ascii="宋体" w:eastAsia="宋体" w:hAnsi="宋体" w:cs="仿宋" w:hint="eastAsia"/>
          <w:color w:val="000000" w:themeColor="text1"/>
          <w:sz w:val="24"/>
          <w:szCs w:val="24"/>
        </w:rPr>
        <w:t>重庆邮电大学本科毕业设计（论文）</w:t>
      </w:r>
      <w:r w:rsidR="00AA0019">
        <w:rPr>
          <w:rFonts w:ascii="宋体" w:eastAsia="宋体" w:hAnsi="宋体" w:cs="仿宋" w:hint="eastAsia"/>
          <w:color w:val="000000" w:themeColor="text1"/>
          <w:sz w:val="24"/>
          <w:szCs w:val="24"/>
        </w:rPr>
        <w:t>指导记录表</w:t>
      </w:r>
    </w:p>
    <w:p w14:paraId="607118D8" w14:textId="77777777" w:rsidR="004011D2" w:rsidRPr="00116486" w:rsidRDefault="004011D2" w:rsidP="006D70B6">
      <w:pPr>
        <w:spacing w:line="360" w:lineRule="auto"/>
        <w:ind w:firstLineChars="50" w:firstLine="120"/>
        <w:outlineLvl w:val="1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lastRenderedPageBreak/>
        <w:t>附件</w:t>
      </w:r>
      <w:r w:rsidR="009555E9">
        <w:rPr>
          <w:rFonts w:ascii="宋体" w:eastAsia="宋体" w:hAnsi="宋体" w:cs="仿宋" w:hint="eastAsia"/>
          <w:color w:val="000000" w:themeColor="text1"/>
          <w:sz w:val="24"/>
          <w:szCs w:val="24"/>
        </w:rPr>
        <w:t>5</w:t>
      </w: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.</w:t>
      </w:r>
      <w:r w:rsidRPr="00116486">
        <w:rPr>
          <w:rFonts w:ascii="宋体" w:eastAsia="宋体" w:hAnsi="宋体" w:cs="仿宋"/>
          <w:color w:val="000000" w:themeColor="text1"/>
          <w:sz w:val="24"/>
          <w:szCs w:val="24"/>
        </w:rPr>
        <w:t>教学档案模板</w:t>
      </w: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（通信学院专业认证</w:t>
      </w:r>
      <w:r w:rsidRPr="00116486">
        <w:rPr>
          <w:rFonts w:ascii="宋体" w:eastAsia="宋体" w:hAnsi="宋体" w:cs="仿宋"/>
          <w:color w:val="000000" w:themeColor="text1"/>
          <w:sz w:val="24"/>
          <w:szCs w:val="24"/>
        </w:rPr>
        <w:t>版</w:t>
      </w: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模板）</w:t>
      </w:r>
    </w:p>
    <w:p w14:paraId="6DD30E5A" w14:textId="77777777" w:rsidR="004011D2" w:rsidRPr="00116486" w:rsidRDefault="004011D2" w:rsidP="006D70B6">
      <w:pPr>
        <w:spacing w:line="360" w:lineRule="auto"/>
        <w:ind w:firstLineChars="50" w:firstLine="120"/>
        <w:outlineLvl w:val="1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附件</w:t>
      </w:r>
      <w:r w:rsidR="009555E9">
        <w:rPr>
          <w:rFonts w:ascii="宋体" w:eastAsia="宋体" w:hAnsi="宋体" w:cs="仿宋" w:hint="eastAsia"/>
          <w:color w:val="000000" w:themeColor="text1"/>
          <w:sz w:val="24"/>
          <w:szCs w:val="24"/>
        </w:rPr>
        <w:t>6</w:t>
      </w: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.重庆邮电大学本科毕业设计（论文）写作参考模板</w:t>
      </w:r>
    </w:p>
    <w:p w14:paraId="54DA8483" w14:textId="77777777" w:rsidR="004011D2" w:rsidRPr="00116486" w:rsidRDefault="004011D2" w:rsidP="006D70B6">
      <w:pPr>
        <w:spacing w:line="360" w:lineRule="auto"/>
        <w:ind w:firstLineChars="50" w:firstLine="120"/>
        <w:outlineLvl w:val="1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附件</w:t>
      </w:r>
      <w:r w:rsidR="009555E9">
        <w:rPr>
          <w:rFonts w:ascii="宋体" w:eastAsia="宋体" w:hAnsi="宋体" w:cs="仿宋" w:hint="eastAsia"/>
          <w:color w:val="000000" w:themeColor="text1"/>
          <w:sz w:val="24"/>
          <w:szCs w:val="24"/>
        </w:rPr>
        <w:t>7</w:t>
      </w: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.</w:t>
      </w:r>
      <w:r w:rsidRPr="00116486">
        <w:rPr>
          <w:rFonts w:ascii="宋体" w:eastAsia="宋体" w:hAnsi="宋体" w:cs="黑体"/>
          <w:bCs/>
          <w:color w:val="000000" w:themeColor="text1"/>
          <w:sz w:val="24"/>
          <w:szCs w:val="28"/>
        </w:rPr>
        <w:t>重庆邮电大学本科毕业设计（论文）工作管理</w:t>
      </w:r>
      <w:r w:rsidRPr="00116486">
        <w:rPr>
          <w:rFonts w:ascii="宋体" w:eastAsia="宋体" w:hAnsi="宋体" w:cs="黑体" w:hint="eastAsia"/>
          <w:bCs/>
          <w:color w:val="000000" w:themeColor="text1"/>
          <w:sz w:val="24"/>
          <w:szCs w:val="28"/>
        </w:rPr>
        <w:t>办法（修订版）</w:t>
      </w:r>
    </w:p>
    <w:p w14:paraId="5E1A6C21" w14:textId="77777777" w:rsidR="004011D2" w:rsidRPr="00116486" w:rsidRDefault="004011D2" w:rsidP="006D70B6">
      <w:pPr>
        <w:spacing w:line="360" w:lineRule="auto"/>
        <w:ind w:firstLineChars="50" w:firstLine="120"/>
        <w:outlineLvl w:val="1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附件</w:t>
      </w:r>
      <w:r w:rsidR="00AA0019">
        <w:rPr>
          <w:rFonts w:ascii="宋体" w:eastAsia="宋体" w:hAnsi="宋体" w:cs="仿宋" w:hint="eastAsia"/>
          <w:color w:val="000000" w:themeColor="text1"/>
          <w:sz w:val="24"/>
          <w:szCs w:val="24"/>
        </w:rPr>
        <w:t>8</w:t>
      </w: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.</w:t>
      </w:r>
      <w:r w:rsidRPr="00116486">
        <w:rPr>
          <w:rFonts w:ascii="宋体" w:eastAsia="宋体" w:hAnsi="宋体" w:cs="仿宋"/>
          <w:color w:val="000000" w:themeColor="text1"/>
          <w:sz w:val="24"/>
          <w:szCs w:val="24"/>
        </w:rPr>
        <w:t>重庆邮电大学</w:t>
      </w:r>
      <w:r w:rsidR="00AA0019">
        <w:rPr>
          <w:rFonts w:ascii="宋体" w:eastAsia="宋体" w:hAnsi="宋体" w:cs="仿宋" w:hint="eastAsia"/>
          <w:color w:val="000000" w:themeColor="text1"/>
          <w:sz w:val="24"/>
          <w:szCs w:val="24"/>
        </w:rPr>
        <w:t>通信学院</w:t>
      </w:r>
      <w:r w:rsidRPr="00116486">
        <w:rPr>
          <w:rFonts w:ascii="宋体" w:eastAsia="宋体" w:hAnsi="宋体" w:cs="仿宋"/>
          <w:color w:val="000000" w:themeColor="text1"/>
          <w:sz w:val="24"/>
          <w:szCs w:val="24"/>
        </w:rPr>
        <w:t>本科毕业设计（论文）质量标准</w:t>
      </w:r>
      <w:r w:rsidR="00AA0019">
        <w:rPr>
          <w:rFonts w:ascii="宋体" w:eastAsia="宋体" w:hAnsi="宋体" w:cs="仿宋" w:hint="eastAsia"/>
          <w:color w:val="000000" w:themeColor="text1"/>
          <w:sz w:val="24"/>
          <w:szCs w:val="24"/>
        </w:rPr>
        <w:t>（2024年修订）</w:t>
      </w:r>
    </w:p>
    <w:p w14:paraId="36B32653" w14:textId="77777777" w:rsidR="004011D2" w:rsidRPr="00116486" w:rsidRDefault="004011D2" w:rsidP="006D70B6">
      <w:pPr>
        <w:spacing w:line="360" w:lineRule="auto"/>
        <w:ind w:firstLineChars="50" w:firstLine="120"/>
        <w:outlineLvl w:val="1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附件</w:t>
      </w:r>
      <w:r w:rsidR="00AA0019">
        <w:rPr>
          <w:rFonts w:ascii="宋体" w:eastAsia="宋体" w:hAnsi="宋体" w:cs="仿宋" w:hint="eastAsia"/>
          <w:color w:val="000000" w:themeColor="text1"/>
          <w:sz w:val="24"/>
          <w:szCs w:val="24"/>
        </w:rPr>
        <w:t>9</w:t>
      </w:r>
      <w:r w:rsidRPr="00116486">
        <w:rPr>
          <w:rFonts w:ascii="宋体" w:eastAsia="宋体" w:hAnsi="宋体" w:cs="仿宋" w:hint="eastAsia"/>
          <w:color w:val="000000" w:themeColor="text1"/>
          <w:sz w:val="24"/>
          <w:szCs w:val="24"/>
        </w:rPr>
        <w:t>.</w:t>
      </w:r>
      <w:r w:rsidRPr="00116486">
        <w:rPr>
          <w:rFonts w:ascii="宋体" w:eastAsia="宋体" w:hAnsi="宋体" w:cs="仿宋" w:hint="eastAsia"/>
          <w:sz w:val="24"/>
          <w:szCs w:val="24"/>
        </w:rPr>
        <w:t>百分制成绩转换为等级的方法</w:t>
      </w:r>
    </w:p>
    <w:p w14:paraId="11D20D0E" w14:textId="77777777" w:rsidR="00901BAA" w:rsidRDefault="00901BAA" w:rsidP="004011D2">
      <w:pPr>
        <w:spacing w:line="324" w:lineRule="auto"/>
        <w:ind w:right="120"/>
        <w:jc w:val="right"/>
        <w:rPr>
          <w:rFonts w:ascii="仿宋_GB2312" w:eastAsia="仿宋_GB2312" w:hAnsi="宋体" w:hint="eastAsia"/>
          <w:sz w:val="24"/>
          <w:szCs w:val="24"/>
        </w:rPr>
      </w:pPr>
    </w:p>
    <w:p w14:paraId="1BE6664F" w14:textId="376AD172" w:rsidR="005D2A4C" w:rsidRDefault="004011D2" w:rsidP="005D2A4C">
      <w:pPr>
        <w:spacing w:line="324" w:lineRule="auto"/>
        <w:ind w:right="1080" w:firstLineChars="1800" w:firstLine="4320"/>
        <w:rPr>
          <w:rFonts w:ascii="宋体" w:eastAsia="宋体" w:hAnsi="宋体" w:hint="eastAsia"/>
          <w:sz w:val="24"/>
          <w:szCs w:val="24"/>
        </w:rPr>
      </w:pPr>
      <w:r w:rsidRPr="004011D2">
        <w:rPr>
          <w:rFonts w:ascii="宋体" w:eastAsia="宋体" w:hAnsi="宋体" w:hint="eastAsia"/>
          <w:sz w:val="24"/>
          <w:szCs w:val="24"/>
        </w:rPr>
        <w:t>通信学院</w:t>
      </w:r>
      <w:r w:rsidR="005D2A4C">
        <w:rPr>
          <w:rFonts w:ascii="宋体" w:eastAsia="宋体" w:hAnsi="宋体" w:hint="eastAsia"/>
          <w:sz w:val="24"/>
          <w:szCs w:val="24"/>
        </w:rPr>
        <w:t>教学管理</w:t>
      </w:r>
      <w:r w:rsidRPr="004011D2">
        <w:rPr>
          <w:rFonts w:ascii="宋体" w:eastAsia="宋体" w:hAnsi="宋体" w:hint="eastAsia"/>
          <w:sz w:val="24"/>
          <w:szCs w:val="24"/>
        </w:rPr>
        <w:t>办</w:t>
      </w:r>
      <w:r w:rsidR="005D2A4C">
        <w:rPr>
          <w:rFonts w:ascii="宋体" w:eastAsia="宋体" w:hAnsi="宋体" w:hint="eastAsia"/>
          <w:sz w:val="24"/>
          <w:szCs w:val="24"/>
        </w:rPr>
        <w:t>公</w:t>
      </w:r>
      <w:r w:rsidRPr="004011D2">
        <w:rPr>
          <w:rFonts w:ascii="宋体" w:eastAsia="宋体" w:hAnsi="宋体" w:hint="eastAsia"/>
          <w:sz w:val="24"/>
          <w:szCs w:val="24"/>
        </w:rPr>
        <w:t>室</w:t>
      </w:r>
      <w:r w:rsidR="005D2A4C">
        <w:rPr>
          <w:rFonts w:ascii="宋体" w:eastAsia="宋体" w:hAnsi="宋体" w:hint="eastAsia"/>
          <w:sz w:val="24"/>
          <w:szCs w:val="24"/>
        </w:rPr>
        <w:t xml:space="preserve"> </w:t>
      </w:r>
      <w:r w:rsidR="005D2A4C">
        <w:rPr>
          <w:rFonts w:ascii="宋体" w:eastAsia="宋体" w:hAnsi="宋体"/>
          <w:sz w:val="24"/>
          <w:szCs w:val="24"/>
        </w:rPr>
        <w:t xml:space="preserve">   </w:t>
      </w:r>
    </w:p>
    <w:p w14:paraId="1EDA65F6" w14:textId="6A82BA14" w:rsidR="004011D2" w:rsidRPr="004011D2" w:rsidRDefault="004011D2" w:rsidP="005D2A4C">
      <w:pPr>
        <w:spacing w:line="324" w:lineRule="auto"/>
        <w:ind w:right="1080" w:firstLineChars="2000" w:firstLine="4800"/>
        <w:rPr>
          <w:rFonts w:ascii="宋体" w:eastAsia="宋体" w:hAnsi="宋体" w:hint="eastAsia"/>
        </w:rPr>
      </w:pPr>
      <w:r w:rsidRPr="004011D2">
        <w:rPr>
          <w:rFonts w:ascii="宋体" w:eastAsia="宋体" w:hAnsi="宋体" w:hint="eastAsia"/>
          <w:sz w:val="24"/>
          <w:szCs w:val="24"/>
        </w:rPr>
        <w:t>202</w:t>
      </w:r>
      <w:r w:rsidR="005D2A4C">
        <w:rPr>
          <w:rFonts w:ascii="宋体" w:eastAsia="宋体" w:hAnsi="宋体"/>
          <w:sz w:val="24"/>
          <w:szCs w:val="24"/>
        </w:rPr>
        <w:t>5</w:t>
      </w:r>
      <w:r w:rsidRPr="004011D2">
        <w:rPr>
          <w:rFonts w:ascii="宋体" w:eastAsia="宋体" w:hAnsi="宋体" w:hint="eastAsia"/>
          <w:sz w:val="24"/>
          <w:szCs w:val="24"/>
        </w:rPr>
        <w:t>年</w:t>
      </w:r>
      <w:r w:rsidR="005D2A4C">
        <w:rPr>
          <w:rFonts w:ascii="宋体" w:eastAsia="宋体" w:hAnsi="宋体"/>
          <w:sz w:val="24"/>
          <w:szCs w:val="24"/>
        </w:rPr>
        <w:t>11</w:t>
      </w:r>
      <w:r w:rsidRPr="004011D2">
        <w:rPr>
          <w:rFonts w:ascii="宋体" w:eastAsia="宋体" w:hAnsi="宋体" w:hint="eastAsia"/>
          <w:sz w:val="24"/>
          <w:szCs w:val="24"/>
        </w:rPr>
        <w:t>月</w:t>
      </w:r>
      <w:r w:rsidR="005D2A4C">
        <w:rPr>
          <w:rFonts w:ascii="宋体" w:eastAsia="宋体" w:hAnsi="宋体"/>
          <w:sz w:val="24"/>
          <w:szCs w:val="24"/>
        </w:rPr>
        <w:t>1</w:t>
      </w:r>
      <w:r w:rsidR="00930454">
        <w:rPr>
          <w:rFonts w:ascii="宋体" w:eastAsia="宋体" w:hAnsi="宋体"/>
          <w:sz w:val="24"/>
          <w:szCs w:val="24"/>
        </w:rPr>
        <w:t>7</w:t>
      </w:r>
      <w:r w:rsidRPr="004011D2">
        <w:rPr>
          <w:rFonts w:ascii="宋体" w:eastAsia="宋体" w:hAnsi="宋体" w:hint="eastAsia"/>
          <w:sz w:val="24"/>
          <w:szCs w:val="24"/>
        </w:rPr>
        <w:t>日</w:t>
      </w:r>
      <w:r w:rsidRPr="004011D2">
        <w:rPr>
          <w:rFonts w:ascii="宋体" w:eastAsia="宋体" w:hAnsi="宋体"/>
          <w:sz w:val="24"/>
          <w:szCs w:val="24"/>
        </w:rPr>
        <w:tab/>
      </w:r>
    </w:p>
    <w:p w14:paraId="3B864331" w14:textId="77777777" w:rsidR="004011D2" w:rsidRPr="004011D2" w:rsidRDefault="004011D2" w:rsidP="004011D2">
      <w:pPr>
        <w:pStyle w:val="a3"/>
        <w:spacing w:line="360" w:lineRule="auto"/>
        <w:ind w:firstLine="480"/>
        <w:rPr>
          <w:rFonts w:ascii="宋体" w:eastAsia="宋体" w:hAnsi="宋体" w:cs="仿宋" w:hint="eastAsia"/>
          <w:color w:val="000000" w:themeColor="text1"/>
          <w:sz w:val="24"/>
          <w:szCs w:val="24"/>
        </w:rPr>
      </w:pPr>
    </w:p>
    <w:p w14:paraId="28CC8AD1" w14:textId="77777777" w:rsidR="00EF43E5" w:rsidRPr="00D70697" w:rsidRDefault="00EF43E5" w:rsidP="004011D2">
      <w:pPr>
        <w:pStyle w:val="a3"/>
        <w:spacing w:line="360" w:lineRule="auto"/>
        <w:rPr>
          <w:rFonts w:hint="eastAsia"/>
        </w:rPr>
      </w:pPr>
    </w:p>
    <w:sectPr w:rsidR="00EF43E5" w:rsidRPr="00D70697" w:rsidSect="00E20B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3237E" w14:textId="77777777" w:rsidR="00591EE1" w:rsidRDefault="00591EE1" w:rsidP="000F681B">
      <w:pPr>
        <w:rPr>
          <w:rFonts w:hint="eastAsia"/>
        </w:rPr>
      </w:pPr>
      <w:r>
        <w:separator/>
      </w:r>
    </w:p>
  </w:endnote>
  <w:endnote w:type="continuationSeparator" w:id="0">
    <w:p w14:paraId="6ED5AADA" w14:textId="77777777" w:rsidR="00591EE1" w:rsidRDefault="00591EE1" w:rsidP="000F681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_GBK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9C033" w14:textId="77777777" w:rsidR="00591EE1" w:rsidRDefault="00591EE1" w:rsidP="000F681B">
      <w:pPr>
        <w:rPr>
          <w:rFonts w:hint="eastAsia"/>
        </w:rPr>
      </w:pPr>
      <w:r>
        <w:separator/>
      </w:r>
    </w:p>
  </w:footnote>
  <w:footnote w:type="continuationSeparator" w:id="0">
    <w:p w14:paraId="1F81AF2C" w14:textId="77777777" w:rsidR="00591EE1" w:rsidRDefault="00591EE1" w:rsidP="000F681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C3A1CD"/>
    <w:multiLevelType w:val="singleLevel"/>
    <w:tmpl w:val="B8C3A1C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D366ABC7"/>
    <w:multiLevelType w:val="singleLevel"/>
    <w:tmpl w:val="D366ABC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607742564">
    <w:abstractNumId w:val="0"/>
  </w:num>
  <w:num w:numId="2" w16cid:durableId="1793472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ECA"/>
    <w:rsid w:val="00010768"/>
    <w:rsid w:val="00014562"/>
    <w:rsid w:val="00026E82"/>
    <w:rsid w:val="000315E0"/>
    <w:rsid w:val="00033A7F"/>
    <w:rsid w:val="000354E5"/>
    <w:rsid w:val="00041CC0"/>
    <w:rsid w:val="00056565"/>
    <w:rsid w:val="00063EDD"/>
    <w:rsid w:val="0006792A"/>
    <w:rsid w:val="000710A8"/>
    <w:rsid w:val="00072640"/>
    <w:rsid w:val="000749BF"/>
    <w:rsid w:val="000764BB"/>
    <w:rsid w:val="00080B1E"/>
    <w:rsid w:val="000A650C"/>
    <w:rsid w:val="000B2384"/>
    <w:rsid w:val="000B581C"/>
    <w:rsid w:val="000E0440"/>
    <w:rsid w:val="000E374A"/>
    <w:rsid w:val="000E59AD"/>
    <w:rsid w:val="000E65F3"/>
    <w:rsid w:val="000F34A8"/>
    <w:rsid w:val="000F681B"/>
    <w:rsid w:val="001003B3"/>
    <w:rsid w:val="00105553"/>
    <w:rsid w:val="00116486"/>
    <w:rsid w:val="001370A1"/>
    <w:rsid w:val="001433EE"/>
    <w:rsid w:val="00151E41"/>
    <w:rsid w:val="001751AB"/>
    <w:rsid w:val="00175CAD"/>
    <w:rsid w:val="00185529"/>
    <w:rsid w:val="00187E6F"/>
    <w:rsid w:val="00194E4F"/>
    <w:rsid w:val="00196CE0"/>
    <w:rsid w:val="001A027A"/>
    <w:rsid w:val="001A5769"/>
    <w:rsid w:val="001C13A1"/>
    <w:rsid w:val="001C2972"/>
    <w:rsid w:val="001F2991"/>
    <w:rsid w:val="001F46F4"/>
    <w:rsid w:val="001F4A93"/>
    <w:rsid w:val="00201C23"/>
    <w:rsid w:val="0020629B"/>
    <w:rsid w:val="0021268F"/>
    <w:rsid w:val="002214B2"/>
    <w:rsid w:val="0022759D"/>
    <w:rsid w:val="00266D9C"/>
    <w:rsid w:val="00271D72"/>
    <w:rsid w:val="0027332C"/>
    <w:rsid w:val="002A1A79"/>
    <w:rsid w:val="002A486E"/>
    <w:rsid w:val="002A7919"/>
    <w:rsid w:val="002B14CC"/>
    <w:rsid w:val="002B7218"/>
    <w:rsid w:val="002C0004"/>
    <w:rsid w:val="002D3C7F"/>
    <w:rsid w:val="002D5C68"/>
    <w:rsid w:val="002E1A07"/>
    <w:rsid w:val="002F5BF1"/>
    <w:rsid w:val="00304155"/>
    <w:rsid w:val="00311F9C"/>
    <w:rsid w:val="00320763"/>
    <w:rsid w:val="0033440E"/>
    <w:rsid w:val="0035459A"/>
    <w:rsid w:val="00355515"/>
    <w:rsid w:val="00355BB9"/>
    <w:rsid w:val="00372857"/>
    <w:rsid w:val="003730C1"/>
    <w:rsid w:val="0039224A"/>
    <w:rsid w:val="003A1817"/>
    <w:rsid w:val="003A40EB"/>
    <w:rsid w:val="003B02DF"/>
    <w:rsid w:val="003B34F9"/>
    <w:rsid w:val="003B40BC"/>
    <w:rsid w:val="003B44BE"/>
    <w:rsid w:val="003B4745"/>
    <w:rsid w:val="003E174A"/>
    <w:rsid w:val="003E4AB9"/>
    <w:rsid w:val="003F62BA"/>
    <w:rsid w:val="004011D2"/>
    <w:rsid w:val="004013D6"/>
    <w:rsid w:val="00404113"/>
    <w:rsid w:val="00411A63"/>
    <w:rsid w:val="0043515E"/>
    <w:rsid w:val="0043586C"/>
    <w:rsid w:val="00436F16"/>
    <w:rsid w:val="00437CA7"/>
    <w:rsid w:val="00444119"/>
    <w:rsid w:val="00451491"/>
    <w:rsid w:val="00451DB7"/>
    <w:rsid w:val="00451F89"/>
    <w:rsid w:val="00453C96"/>
    <w:rsid w:val="004542D9"/>
    <w:rsid w:val="00474738"/>
    <w:rsid w:val="00474E2E"/>
    <w:rsid w:val="00476C29"/>
    <w:rsid w:val="004816EE"/>
    <w:rsid w:val="00487F5D"/>
    <w:rsid w:val="00490FBD"/>
    <w:rsid w:val="004A19BB"/>
    <w:rsid w:val="004A3F66"/>
    <w:rsid w:val="004B3CAB"/>
    <w:rsid w:val="004B671E"/>
    <w:rsid w:val="004E09BB"/>
    <w:rsid w:val="004E1285"/>
    <w:rsid w:val="004F2433"/>
    <w:rsid w:val="00504242"/>
    <w:rsid w:val="0050452F"/>
    <w:rsid w:val="005105C4"/>
    <w:rsid w:val="00514ED7"/>
    <w:rsid w:val="005604FB"/>
    <w:rsid w:val="00563272"/>
    <w:rsid w:val="00564028"/>
    <w:rsid w:val="00570B9F"/>
    <w:rsid w:val="00571F19"/>
    <w:rsid w:val="00591EE1"/>
    <w:rsid w:val="00592FCF"/>
    <w:rsid w:val="005A1C2F"/>
    <w:rsid w:val="005A415C"/>
    <w:rsid w:val="005B3B2D"/>
    <w:rsid w:val="005B5CBF"/>
    <w:rsid w:val="005C5DA3"/>
    <w:rsid w:val="005C73F6"/>
    <w:rsid w:val="005D0380"/>
    <w:rsid w:val="005D2A4C"/>
    <w:rsid w:val="005D7FB6"/>
    <w:rsid w:val="005E4186"/>
    <w:rsid w:val="005F6787"/>
    <w:rsid w:val="006043D0"/>
    <w:rsid w:val="00607758"/>
    <w:rsid w:val="00607856"/>
    <w:rsid w:val="0061711C"/>
    <w:rsid w:val="0065187D"/>
    <w:rsid w:val="00652B5F"/>
    <w:rsid w:val="0066372B"/>
    <w:rsid w:val="006745BE"/>
    <w:rsid w:val="006767E8"/>
    <w:rsid w:val="00681E66"/>
    <w:rsid w:val="00685F31"/>
    <w:rsid w:val="006868C9"/>
    <w:rsid w:val="00696779"/>
    <w:rsid w:val="006A27CA"/>
    <w:rsid w:val="006B5ECA"/>
    <w:rsid w:val="006D0039"/>
    <w:rsid w:val="006D1CCB"/>
    <w:rsid w:val="006D70B6"/>
    <w:rsid w:val="006E7357"/>
    <w:rsid w:val="006E7BBA"/>
    <w:rsid w:val="007112F2"/>
    <w:rsid w:val="007214E4"/>
    <w:rsid w:val="00724BE0"/>
    <w:rsid w:val="007267B7"/>
    <w:rsid w:val="00731D80"/>
    <w:rsid w:val="007364F0"/>
    <w:rsid w:val="00745DCD"/>
    <w:rsid w:val="00750FFB"/>
    <w:rsid w:val="007705D8"/>
    <w:rsid w:val="00792808"/>
    <w:rsid w:val="00793C5B"/>
    <w:rsid w:val="007A1917"/>
    <w:rsid w:val="007B04D2"/>
    <w:rsid w:val="007B1F83"/>
    <w:rsid w:val="007B5873"/>
    <w:rsid w:val="007C0A1A"/>
    <w:rsid w:val="007C5AC3"/>
    <w:rsid w:val="007D0F53"/>
    <w:rsid w:val="007D7348"/>
    <w:rsid w:val="007E666B"/>
    <w:rsid w:val="007F7B21"/>
    <w:rsid w:val="00806419"/>
    <w:rsid w:val="00814F00"/>
    <w:rsid w:val="00817C4A"/>
    <w:rsid w:val="00826410"/>
    <w:rsid w:val="008277DF"/>
    <w:rsid w:val="00831C47"/>
    <w:rsid w:val="008555A1"/>
    <w:rsid w:val="008561BC"/>
    <w:rsid w:val="00870729"/>
    <w:rsid w:val="0087316F"/>
    <w:rsid w:val="00880BFF"/>
    <w:rsid w:val="0089355F"/>
    <w:rsid w:val="008938AE"/>
    <w:rsid w:val="00896A45"/>
    <w:rsid w:val="008B584B"/>
    <w:rsid w:val="008D01C1"/>
    <w:rsid w:val="008E2361"/>
    <w:rsid w:val="008E7A6B"/>
    <w:rsid w:val="00901BAA"/>
    <w:rsid w:val="00903D7B"/>
    <w:rsid w:val="00907C07"/>
    <w:rsid w:val="0091329D"/>
    <w:rsid w:val="00913A13"/>
    <w:rsid w:val="00914283"/>
    <w:rsid w:val="0091732F"/>
    <w:rsid w:val="00917DB9"/>
    <w:rsid w:val="00930454"/>
    <w:rsid w:val="00930BE7"/>
    <w:rsid w:val="00937B27"/>
    <w:rsid w:val="009407D2"/>
    <w:rsid w:val="00940F53"/>
    <w:rsid w:val="009500E7"/>
    <w:rsid w:val="009555E9"/>
    <w:rsid w:val="0096416F"/>
    <w:rsid w:val="00974985"/>
    <w:rsid w:val="00982694"/>
    <w:rsid w:val="009873B3"/>
    <w:rsid w:val="009877A4"/>
    <w:rsid w:val="00993C98"/>
    <w:rsid w:val="009A2081"/>
    <w:rsid w:val="009A26DF"/>
    <w:rsid w:val="009B1074"/>
    <w:rsid w:val="009B28AC"/>
    <w:rsid w:val="009B440D"/>
    <w:rsid w:val="009C08B3"/>
    <w:rsid w:val="009D0405"/>
    <w:rsid w:val="009D106B"/>
    <w:rsid w:val="009D14BE"/>
    <w:rsid w:val="009D52A0"/>
    <w:rsid w:val="009F0C07"/>
    <w:rsid w:val="00A01455"/>
    <w:rsid w:val="00A15603"/>
    <w:rsid w:val="00A23950"/>
    <w:rsid w:val="00A23AB6"/>
    <w:rsid w:val="00A2750D"/>
    <w:rsid w:val="00A34921"/>
    <w:rsid w:val="00A44942"/>
    <w:rsid w:val="00A56B66"/>
    <w:rsid w:val="00A65B4C"/>
    <w:rsid w:val="00A76534"/>
    <w:rsid w:val="00A910E4"/>
    <w:rsid w:val="00A939C3"/>
    <w:rsid w:val="00A93F3B"/>
    <w:rsid w:val="00A94B58"/>
    <w:rsid w:val="00A966F0"/>
    <w:rsid w:val="00AA0019"/>
    <w:rsid w:val="00AA159A"/>
    <w:rsid w:val="00AD1A76"/>
    <w:rsid w:val="00AE53C2"/>
    <w:rsid w:val="00AE5CC5"/>
    <w:rsid w:val="00B038F4"/>
    <w:rsid w:val="00B0456F"/>
    <w:rsid w:val="00B0457B"/>
    <w:rsid w:val="00B04591"/>
    <w:rsid w:val="00B20E35"/>
    <w:rsid w:val="00B218EB"/>
    <w:rsid w:val="00B572A1"/>
    <w:rsid w:val="00B60B41"/>
    <w:rsid w:val="00B61DAD"/>
    <w:rsid w:val="00B73A5F"/>
    <w:rsid w:val="00B769CC"/>
    <w:rsid w:val="00B82915"/>
    <w:rsid w:val="00B8401A"/>
    <w:rsid w:val="00B905DE"/>
    <w:rsid w:val="00B90B6C"/>
    <w:rsid w:val="00BA2F31"/>
    <w:rsid w:val="00BB1A54"/>
    <w:rsid w:val="00BC084D"/>
    <w:rsid w:val="00BC0ACC"/>
    <w:rsid w:val="00BC0EC0"/>
    <w:rsid w:val="00BD4B71"/>
    <w:rsid w:val="00BD51FC"/>
    <w:rsid w:val="00BD6A28"/>
    <w:rsid w:val="00BE0BDF"/>
    <w:rsid w:val="00BF0D5C"/>
    <w:rsid w:val="00BF2A54"/>
    <w:rsid w:val="00C06300"/>
    <w:rsid w:val="00C1497C"/>
    <w:rsid w:val="00C15F4F"/>
    <w:rsid w:val="00C26BE6"/>
    <w:rsid w:val="00C40E2B"/>
    <w:rsid w:val="00C60650"/>
    <w:rsid w:val="00C65215"/>
    <w:rsid w:val="00C66DBA"/>
    <w:rsid w:val="00C7686D"/>
    <w:rsid w:val="00CA7F3D"/>
    <w:rsid w:val="00CC4691"/>
    <w:rsid w:val="00CC6C5C"/>
    <w:rsid w:val="00CC777C"/>
    <w:rsid w:val="00CD567F"/>
    <w:rsid w:val="00CD6900"/>
    <w:rsid w:val="00CE300E"/>
    <w:rsid w:val="00CF00AC"/>
    <w:rsid w:val="00CF46DA"/>
    <w:rsid w:val="00CF4859"/>
    <w:rsid w:val="00D00A5E"/>
    <w:rsid w:val="00D036E7"/>
    <w:rsid w:val="00D03C17"/>
    <w:rsid w:val="00D05CDE"/>
    <w:rsid w:val="00D13860"/>
    <w:rsid w:val="00D14D4C"/>
    <w:rsid w:val="00D21137"/>
    <w:rsid w:val="00D24120"/>
    <w:rsid w:val="00D25864"/>
    <w:rsid w:val="00D27E09"/>
    <w:rsid w:val="00D41535"/>
    <w:rsid w:val="00D45882"/>
    <w:rsid w:val="00D51163"/>
    <w:rsid w:val="00D70697"/>
    <w:rsid w:val="00D77213"/>
    <w:rsid w:val="00D9440C"/>
    <w:rsid w:val="00D95F94"/>
    <w:rsid w:val="00DA18AB"/>
    <w:rsid w:val="00DB04F2"/>
    <w:rsid w:val="00DB322A"/>
    <w:rsid w:val="00DC623D"/>
    <w:rsid w:val="00DD7028"/>
    <w:rsid w:val="00DF1A6B"/>
    <w:rsid w:val="00DF211D"/>
    <w:rsid w:val="00E01E42"/>
    <w:rsid w:val="00E14DD5"/>
    <w:rsid w:val="00E21F63"/>
    <w:rsid w:val="00E2466C"/>
    <w:rsid w:val="00E25294"/>
    <w:rsid w:val="00E34270"/>
    <w:rsid w:val="00E3544D"/>
    <w:rsid w:val="00E4751D"/>
    <w:rsid w:val="00E5612B"/>
    <w:rsid w:val="00E605ED"/>
    <w:rsid w:val="00E614D2"/>
    <w:rsid w:val="00E666C9"/>
    <w:rsid w:val="00E74395"/>
    <w:rsid w:val="00E86C26"/>
    <w:rsid w:val="00E9333D"/>
    <w:rsid w:val="00EC482E"/>
    <w:rsid w:val="00ED2E81"/>
    <w:rsid w:val="00EE18F4"/>
    <w:rsid w:val="00EE4CDF"/>
    <w:rsid w:val="00EF2BD0"/>
    <w:rsid w:val="00EF43E5"/>
    <w:rsid w:val="00F206B8"/>
    <w:rsid w:val="00F36E11"/>
    <w:rsid w:val="00F509F9"/>
    <w:rsid w:val="00F51186"/>
    <w:rsid w:val="00F51372"/>
    <w:rsid w:val="00F5171B"/>
    <w:rsid w:val="00F5581D"/>
    <w:rsid w:val="00F6562C"/>
    <w:rsid w:val="00F729D1"/>
    <w:rsid w:val="00F803CD"/>
    <w:rsid w:val="00F8473D"/>
    <w:rsid w:val="00F87AC3"/>
    <w:rsid w:val="00F90B4C"/>
    <w:rsid w:val="00FC3E52"/>
    <w:rsid w:val="00FC6704"/>
    <w:rsid w:val="00FD1114"/>
    <w:rsid w:val="00FD2D08"/>
    <w:rsid w:val="00FE2915"/>
    <w:rsid w:val="00FF4C1D"/>
    <w:rsid w:val="00FF64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24589"/>
  <w15:docId w15:val="{F4EDD84B-6CBE-489A-922E-73A4B42D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5EC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5ECA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5ECA"/>
    <w:rPr>
      <w:b/>
      <w:kern w:val="44"/>
      <w:sz w:val="44"/>
    </w:rPr>
  </w:style>
  <w:style w:type="paragraph" w:styleId="a3">
    <w:name w:val="List Paragraph"/>
    <w:basedOn w:val="a"/>
    <w:uiPriority w:val="34"/>
    <w:qFormat/>
    <w:rsid w:val="006B5EC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F68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681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68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681B"/>
    <w:rPr>
      <w:sz w:val="18"/>
      <w:szCs w:val="18"/>
    </w:rPr>
  </w:style>
  <w:style w:type="character" w:styleId="a8">
    <w:name w:val="Hyperlink"/>
    <w:basedOn w:val="a0"/>
    <w:uiPriority w:val="99"/>
    <w:semiHidden/>
    <w:unhideWhenUsed/>
    <w:rsid w:val="003A40EB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487F5D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487F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2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bysj.cqupt.edu.cn:8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611</Words>
  <Characters>3487</Characters>
  <Application>Microsoft Office Word</Application>
  <DocSecurity>0</DocSecurity>
  <Lines>29</Lines>
  <Paragraphs>8</Paragraphs>
  <ScaleCrop>false</ScaleCrop>
  <Company>ITSK.com</Company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can wang</cp:lastModifiedBy>
  <cp:revision>2</cp:revision>
  <dcterms:created xsi:type="dcterms:W3CDTF">2026-05-04T09:35:00Z</dcterms:created>
  <dcterms:modified xsi:type="dcterms:W3CDTF">2026-05-04T09:35:00Z</dcterms:modified>
</cp:coreProperties>
</file>