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 配置：</w:t>
      </w:r>
    </w:p>
    <w:p>
      <w:pPr>
        <w:rPr>
          <w:rFonts w:hint="default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>git config --global user.name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  </w:t>
      </w:r>
      <w:r>
        <w:rPr>
          <w:rFonts w:hint="default" w:ascii="Lucida Console" w:hAnsi="Lucida Console" w:eastAsia="宋体"/>
          <w:color w:val="auto"/>
          <w:sz w:val="24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>gc</w:t>
      </w:r>
      <w:r>
        <w:rPr>
          <w:rFonts w:hint="default" w:ascii="Lucida Console" w:hAnsi="Lucida Console" w:eastAsia="宋体"/>
          <w:color w:val="auto"/>
          <w:sz w:val="24"/>
          <w:lang w:val="en-US" w:eastAsia="zh-CN"/>
        </w:rPr>
        <w:t>”</w:t>
      </w:r>
    </w:p>
    <w:p>
      <w:pPr>
        <w:rPr>
          <w:rFonts w:hint="default" w:ascii="Lucida Console" w:hAnsi="Lucida Console" w:eastAsia="宋体"/>
          <w:color w:val="auto"/>
          <w:sz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24"/>
        </w:rPr>
        <w:t>git config --global user.</w:t>
      </w:r>
      <w:r>
        <w:rPr>
          <w:rFonts w:hint="eastAsia" w:ascii="Lucida Console" w:hAnsi="Lucida Console" w:eastAsia="宋体"/>
          <w:color w:val="auto"/>
          <w:sz w:val="24"/>
          <w:lang w:val="en-US" w:eastAsia="zh-CN"/>
        </w:rPr>
        <w:t xml:space="preserve">email </w:t>
      </w:r>
      <w:r>
        <w:rPr>
          <w:rFonts w:hint="default" w:ascii="Lucida Console" w:hAnsi="Lucida Console" w:eastAsia="宋体"/>
          <w:color w:val="auto"/>
          <w:sz w:val="24"/>
          <w:lang w:val="en-US" w:eastAsia="zh-CN"/>
        </w:rPr>
        <w:fldChar w:fldCharType="begin"/>
      </w:r>
      <w:r>
        <w:rPr>
          <w:rFonts w:hint="default" w:ascii="Lucida Console" w:hAnsi="Lucida Console" w:eastAsia="宋体"/>
          <w:color w:val="auto"/>
          <w:sz w:val="24"/>
          <w:lang w:val="en-US" w:eastAsia="zh-CN"/>
        </w:rPr>
        <w:instrText xml:space="preserve"> HYPERLINK "mailto:\“18616517276@163.com\”" </w:instrText>
      </w:r>
      <w:r>
        <w:rPr>
          <w:rFonts w:hint="default" w:ascii="Lucida Console" w:hAnsi="Lucida Console" w:eastAsia="宋体"/>
          <w:color w:val="auto"/>
          <w:sz w:val="24"/>
          <w:lang w:val="en-US" w:eastAsia="zh-CN"/>
        </w:rPr>
        <w:fldChar w:fldCharType="separate"/>
      </w:r>
      <w:r>
        <w:rPr>
          <w:rStyle w:val="4"/>
          <w:rFonts w:hint="default" w:ascii="Lucida Console" w:hAnsi="Lucida Console" w:eastAsia="宋体"/>
          <w:sz w:val="24"/>
          <w:lang w:val="en-US" w:eastAsia="zh-CN"/>
        </w:rPr>
        <w:t>“</w:t>
      </w:r>
      <w:r>
        <w:rPr>
          <w:rStyle w:val="4"/>
          <w:rFonts w:hint="eastAsia" w:ascii="Lucida Console" w:hAnsi="Lucida Console" w:eastAsia="宋体"/>
          <w:sz w:val="24"/>
          <w:lang w:val="en-US" w:eastAsia="zh-CN"/>
        </w:rPr>
        <w:t>18616517276@163.com</w:t>
      </w:r>
      <w:r>
        <w:rPr>
          <w:rStyle w:val="4"/>
          <w:rFonts w:hint="default" w:ascii="Lucida Console" w:hAnsi="Lucida Console" w:eastAsia="宋体"/>
          <w:sz w:val="24"/>
          <w:lang w:val="en-US" w:eastAsia="zh-CN"/>
        </w:rPr>
        <w:t>”</w:t>
      </w:r>
      <w:r>
        <w:rPr>
          <w:rFonts w:hint="default" w:ascii="Lucida Console" w:hAnsi="Lucida Console" w:eastAsia="宋体"/>
          <w:color w:val="auto"/>
          <w:sz w:val="24"/>
          <w:lang w:val="en-US" w:eastAsia="zh-CN"/>
        </w:rPr>
        <w:fldChar w:fldCharType="end"/>
      </w:r>
    </w:p>
    <w:p>
      <w:pPr>
        <w:rPr>
          <w:rFonts w:hint="eastAsia" w:ascii="Lucida Console" w:hAnsi="Lucida Console" w:eastAsia="宋体"/>
          <w:color w:val="auto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进入要保存的文件夹：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/e……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创建仓库（Repository） 在要保存的文件夹的目录输入：git init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eastAsia="zh-CN"/>
        </w:rPr>
      </w:pPr>
      <w:r>
        <w:rPr>
          <w:rFonts w:ascii="宋体" w:hAnsi="宋体" w:eastAsia="宋体" w:cs="宋体"/>
          <w:i w:val="0"/>
          <w:color w:val="000000"/>
          <w:sz w:val="22"/>
          <w:szCs w:val="22"/>
        </w:rPr>
        <w:t>仓库创建完成后， 会在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文件夹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的根目录下生成一个隐藏的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2"/>
          <w:szCs w:val="22"/>
        </w:rPr>
        <w:t>.git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文件夹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eastAsia="zh-CN"/>
        </w:rPr>
        <w:t>（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ls -al 查看所有的文件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eastAsia="zh-CN"/>
        </w:rPr>
        <w:t>）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添加本地代码到仓库：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Eg: git add src    添加整个src文件夹下的文件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Git add .          所在文件夹下的所有的文件都会提交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提交才会生效：</w:t>
      </w:r>
    </w:p>
    <w:p>
      <w:pP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 xml:space="preserve">Git commit -m  </w:t>
      </w:r>
      <w: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  <w:t>“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first commit</w:t>
      </w:r>
      <w: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  <w:t>”</w:t>
      </w:r>
    </w:p>
    <w:p>
      <w:pP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Git status （可以查看文件的状态、修改的状况）</w:t>
      </w:r>
    </w:p>
    <w:p>
      <w:pP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Git diff 被修改的具体文件名    （可以查看到哪里修改了）</w:t>
      </w:r>
    </w:p>
    <w:p>
      <w:pP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撤销未提交（add）的修改；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Git checkout 具体文件名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eg:src/com/example/providertest/MainActivity.java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Add 过的文件撤销：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Git reset HEAD 具体文件名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查看提交记录(在仓库的路径下)： git log</w:t>
      </w: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GIT的分支：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查看有哪些分支：git branch -a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新建分支：git branch 分支名（eg:git branch version1.0）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切换分支：git  checkout 分支名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分支的合并：1).先选到注分支：git checkout master  2).其他分支并上去 ：git merge 分支名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删除分支：git branch -D 分支名（eg:git branch -D version1.0）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Git与远程版本库（Github）的协作：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下载远程版本库的代码：git clone 地址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 xml:space="preserve">Eg:git clone 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instrText xml:space="preserve"> HYPERLINK "https://github.com/exmaple/test.git" </w:instrTex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sz w:val="22"/>
          <w:szCs w:val="22"/>
          <w:lang w:val="en-US" w:eastAsia="zh-CN"/>
        </w:rPr>
        <w:t>https://github.com/exmaple/test.git</w:t>
      </w: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提交到远程版本库：git push origin master(这个origin估计是指clone的地址)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将远程版本库的修改同步到本地(两种方法)：1).fetch   2).pull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3.1:fetch方式：git fetch origin master   这个方式将远程版本库的内容并不是直接同步到任何分支，而是同步到一个默认的分支 origin/master,所以做完以后还需要做分支合并的操作，git merge origin/master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i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3.2:pull方式:</w:t>
      </w:r>
      <w:r>
        <w:rPr>
          <w:rFonts w:ascii="TimesNewRomanPSMT" w:hAnsi="TimesNewRomanPSMT" w:eastAsia="TimesNewRomanPSMT" w:cs="TimesNewRomanPSMT"/>
          <w:i w:val="0"/>
          <w:color w:val="000000"/>
          <w:sz w:val="22"/>
          <w:szCs w:val="22"/>
        </w:rPr>
        <w:t xml:space="preserve">pull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命令则是相当于将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2"/>
          <w:szCs w:val="22"/>
        </w:rPr>
        <w:t xml:space="preserve">fetch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 xml:space="preserve">和 </w:t>
      </w:r>
      <w:r>
        <w:rPr>
          <w:rFonts w:hint="default" w:ascii="TimesNewRomanPSMT" w:hAnsi="TimesNewRomanPSMT" w:eastAsia="TimesNewRomanPSMT" w:cs="TimesNewRomanPSMT"/>
          <w:i w:val="0"/>
          <w:color w:val="000000"/>
          <w:sz w:val="22"/>
          <w:szCs w:val="22"/>
        </w:rPr>
        <w:t xml:space="preserve">merge 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这两个命令放在一起执行了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  <w:t>Git pull origin master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olor w:val="000000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-BoldMT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CE99"/>
    <w:multiLevelType w:val="singleLevel"/>
    <w:tmpl w:val="57ADCE9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ADD0C5"/>
    <w:multiLevelType w:val="singleLevel"/>
    <w:tmpl w:val="57ADD0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15199"/>
    <w:rsid w:val="02F552D2"/>
    <w:rsid w:val="04870B38"/>
    <w:rsid w:val="094C25B7"/>
    <w:rsid w:val="0AD07178"/>
    <w:rsid w:val="0FA243C2"/>
    <w:rsid w:val="150F5599"/>
    <w:rsid w:val="18BC5E79"/>
    <w:rsid w:val="1EEA29DA"/>
    <w:rsid w:val="1FDC0974"/>
    <w:rsid w:val="22EF051E"/>
    <w:rsid w:val="26A16F80"/>
    <w:rsid w:val="2879630F"/>
    <w:rsid w:val="303E485F"/>
    <w:rsid w:val="334F4D4B"/>
    <w:rsid w:val="365E1259"/>
    <w:rsid w:val="41C15148"/>
    <w:rsid w:val="51A80191"/>
    <w:rsid w:val="556674A3"/>
    <w:rsid w:val="588C3B17"/>
    <w:rsid w:val="663455B9"/>
    <w:rsid w:val="697514BF"/>
    <w:rsid w:val="719E2F38"/>
    <w:rsid w:val="71E763A7"/>
    <w:rsid w:val="7B27529A"/>
    <w:rsid w:val="7FF14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wudiyong</dc:creator>
  <cp:lastModifiedBy>wudiyong</cp:lastModifiedBy>
  <dcterms:modified xsi:type="dcterms:W3CDTF">2016-08-12T13:47:11Z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