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9F4" w14:textId="466444A8" w:rsidR="001740F0" w:rsidRPr="00115772" w:rsidRDefault="00BA3652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115772">
        <w:rPr>
          <w:rFonts w:ascii="Arial" w:hAnsi="Arial" w:cs="Arial"/>
          <w:b/>
          <w:bCs/>
          <w:lang w:val="en-US"/>
        </w:rPr>
        <w:t>Data Analytics with Python</w:t>
      </w:r>
      <w:r w:rsidR="00115772">
        <w:rPr>
          <w:rFonts w:ascii="Arial" w:hAnsi="Arial" w:cs="Arial"/>
          <w:b/>
          <w:bCs/>
          <w:lang w:val="en-US"/>
        </w:rPr>
        <w:t xml:space="preserve"> – </w:t>
      </w:r>
      <w:r w:rsidR="00CB48DA" w:rsidRPr="00115772">
        <w:rPr>
          <w:rFonts w:ascii="Arial" w:hAnsi="Arial" w:cs="Arial"/>
          <w:b/>
          <w:bCs/>
          <w:lang w:val="en-US"/>
        </w:rPr>
        <w:t xml:space="preserve">Assignment 2 </w:t>
      </w:r>
    </w:p>
    <w:p w14:paraId="45A5D40D" w14:textId="77777777" w:rsidR="007A3EE5" w:rsidRPr="004E4535" w:rsidRDefault="007A3EE5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81C5611" w14:textId="4F1CFF7C" w:rsidR="00CB48DA" w:rsidRPr="00115772" w:rsidRDefault="00CB48DA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115772">
        <w:rPr>
          <w:rFonts w:ascii="Arial" w:hAnsi="Arial" w:cs="Arial"/>
          <w:b/>
          <w:bCs/>
          <w:lang w:val="en-US"/>
        </w:rPr>
        <w:t>Group</w:t>
      </w:r>
      <w:r w:rsidR="007A3EE5" w:rsidRPr="00115772">
        <w:rPr>
          <w:rFonts w:ascii="Arial" w:hAnsi="Arial" w:cs="Arial"/>
          <w:b/>
          <w:bCs/>
          <w:lang w:val="en-US"/>
        </w:rPr>
        <w:t xml:space="preserve"> </w:t>
      </w:r>
      <w:r w:rsidR="00B228C3" w:rsidRPr="00115772">
        <w:rPr>
          <w:rFonts w:ascii="Arial" w:hAnsi="Arial" w:cs="Arial"/>
          <w:b/>
          <w:bCs/>
          <w:lang w:val="en-US"/>
        </w:rPr>
        <w:t xml:space="preserve">6 </w:t>
      </w:r>
      <w:r w:rsidRPr="00115772">
        <w:rPr>
          <w:rFonts w:ascii="Arial" w:hAnsi="Arial" w:cs="Arial"/>
          <w:b/>
          <w:bCs/>
          <w:lang w:val="en-US"/>
        </w:rPr>
        <w:t>Members:</w:t>
      </w:r>
    </w:p>
    <w:p w14:paraId="650300A4" w14:textId="38852240" w:rsidR="00CB48DA" w:rsidRPr="004E4535" w:rsidRDefault="00CB48DA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Ma Estela Arenas</w:t>
      </w:r>
    </w:p>
    <w:p w14:paraId="07F6C50E" w14:textId="51F9D23E" w:rsidR="00CB48DA" w:rsidRPr="004E4535" w:rsidRDefault="00CB48DA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Sean Howard</w:t>
      </w:r>
    </w:p>
    <w:p w14:paraId="6078989F" w14:textId="77777777" w:rsidR="002A2747" w:rsidRPr="004E4535" w:rsidRDefault="002A2747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Yuxiao Liu</w:t>
      </w:r>
    </w:p>
    <w:p w14:paraId="679C2F1E" w14:textId="4EDD7C15" w:rsidR="00CB48DA" w:rsidRPr="004E4535" w:rsidRDefault="00CB48DA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Feng Nie</w:t>
      </w:r>
    </w:p>
    <w:p w14:paraId="21EE0720" w14:textId="6313BB1D" w:rsidR="00D86692" w:rsidRPr="004E4535" w:rsidRDefault="00D86692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6FE2892" w14:textId="5F672521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B11947F" w14:textId="6E2B858E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 xml:space="preserve">Data Science </w:t>
      </w:r>
      <w:r w:rsidR="000E1AAF">
        <w:rPr>
          <w:rFonts w:ascii="Arial" w:hAnsi="Arial" w:cs="Arial"/>
          <w:b/>
          <w:bCs/>
          <w:lang w:val="en-US"/>
        </w:rPr>
        <w:t xml:space="preserve">Group </w:t>
      </w:r>
      <w:r w:rsidR="004E4535" w:rsidRPr="004E4535">
        <w:rPr>
          <w:rFonts w:ascii="Arial" w:hAnsi="Arial" w:cs="Arial"/>
          <w:b/>
          <w:bCs/>
          <w:lang w:val="en-US"/>
        </w:rPr>
        <w:t>Project</w:t>
      </w:r>
    </w:p>
    <w:p w14:paraId="7C7AB2C9" w14:textId="77777777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A29C362" w14:textId="7C5D881D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1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Business Understanding </w:t>
      </w:r>
    </w:p>
    <w:p w14:paraId="799B4E6F" w14:textId="77777777" w:rsidR="004C7907" w:rsidRDefault="004C7907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20DB37B" w14:textId="4EE1A825" w:rsidR="008D6EC7" w:rsidRPr="004E4535" w:rsidRDefault="004C7907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C7907">
        <w:rPr>
          <w:rFonts w:ascii="Arial" w:hAnsi="Arial" w:cs="Arial"/>
          <w:lang w:val="en-US"/>
        </w:rPr>
        <w:t>It has often been observed that energy consumption tends to be at its highest on days with</w:t>
      </w:r>
      <w:r w:rsidR="00DC3C8F">
        <w:rPr>
          <w:rFonts w:ascii="Arial" w:hAnsi="Arial" w:cs="Arial"/>
          <w:lang w:val="en-US"/>
        </w:rPr>
        <w:t xml:space="preserve"> </w:t>
      </w:r>
      <w:r w:rsidRPr="004C7907">
        <w:rPr>
          <w:rFonts w:ascii="Arial" w:hAnsi="Arial" w:cs="Arial"/>
          <w:lang w:val="en-US"/>
        </w:rPr>
        <w:t>hotter temperatures.</w:t>
      </w:r>
      <w:r>
        <w:rPr>
          <w:rFonts w:ascii="Arial" w:hAnsi="Arial" w:cs="Arial"/>
          <w:lang w:val="en-US"/>
        </w:rPr>
        <w:t xml:space="preserve"> In this project</w:t>
      </w:r>
      <w:r w:rsidR="00F0679C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our group will develop models that predict the maximum daily energy usage and pricing category based on provided weather data. </w:t>
      </w:r>
      <w:r w:rsidR="00E47D2D" w:rsidRPr="00E47D2D">
        <w:rPr>
          <w:rFonts w:ascii="Arial" w:hAnsi="Arial" w:cs="Arial"/>
          <w:lang w:val="en-US"/>
        </w:rPr>
        <w:t>The</w:t>
      </w:r>
      <w:r w:rsidR="00E47D2D">
        <w:rPr>
          <w:rFonts w:ascii="Arial" w:hAnsi="Arial" w:cs="Arial"/>
          <w:lang w:val="en-US"/>
        </w:rPr>
        <w:t xml:space="preserve"> hope is that the</w:t>
      </w:r>
      <w:r w:rsidR="00E47D2D" w:rsidRPr="00E47D2D">
        <w:rPr>
          <w:rFonts w:ascii="Arial" w:hAnsi="Arial" w:cs="Arial"/>
          <w:lang w:val="en-US"/>
        </w:rPr>
        <w:t>se models can be used to predict likely energy demands based on a weather forecast, which can help energy companies understand plan for future usage, and help businesses plan when to conduct energy-intensive operations.</w:t>
      </w:r>
    </w:p>
    <w:p w14:paraId="32640A5A" w14:textId="4ADAF44D" w:rsidR="008D6EC7" w:rsidRDefault="008D6EC7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CDB0D48" w14:textId="77777777" w:rsidR="007B0DC0" w:rsidRPr="004E4535" w:rsidRDefault="007B0DC0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F392B8A" w14:textId="1C072E2A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2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Data Mining </w:t>
      </w:r>
    </w:p>
    <w:p w14:paraId="03D08F7E" w14:textId="77777777" w:rsidR="00D23D59" w:rsidRDefault="00D23D5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3E03467" w14:textId="42A3371A" w:rsidR="00D23D59" w:rsidRPr="00D23D59" w:rsidRDefault="00D23D5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D23D59">
        <w:rPr>
          <w:rFonts w:ascii="Arial" w:hAnsi="Arial" w:cs="Arial"/>
          <w:lang w:val="en-US"/>
        </w:rPr>
        <w:t>ata sets provided</w:t>
      </w:r>
      <w:r>
        <w:rPr>
          <w:rFonts w:ascii="Arial" w:hAnsi="Arial" w:cs="Arial"/>
          <w:lang w:val="en-US"/>
        </w:rPr>
        <w:t xml:space="preserve"> were </w:t>
      </w:r>
      <w:r w:rsidRPr="00D23D59">
        <w:rPr>
          <w:rFonts w:ascii="Arial" w:hAnsi="Arial" w:cs="Arial"/>
          <w:b/>
          <w:bCs/>
          <w:lang w:val="en-US"/>
        </w:rPr>
        <w:t>weather_data.csv</w:t>
      </w:r>
      <w:r w:rsidRPr="00D23D5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with </w:t>
      </w:r>
      <w:r w:rsidRPr="00D23D59">
        <w:rPr>
          <w:rFonts w:ascii="Arial" w:hAnsi="Arial" w:cs="Arial"/>
          <w:lang w:val="en-US"/>
        </w:rPr>
        <w:t>243 rows and 21 columns, has blanks and columns with both float and string</w:t>
      </w:r>
      <w:r>
        <w:rPr>
          <w:rFonts w:ascii="Arial" w:hAnsi="Arial" w:cs="Arial"/>
          <w:lang w:val="en-US"/>
        </w:rPr>
        <w:t xml:space="preserve">, and </w:t>
      </w:r>
      <w:r w:rsidRPr="00D23D59">
        <w:rPr>
          <w:rFonts w:ascii="Arial" w:hAnsi="Arial" w:cs="Arial"/>
          <w:b/>
          <w:bCs/>
          <w:lang w:val="en-US"/>
        </w:rPr>
        <w:t>price_demand_data.csv</w:t>
      </w:r>
      <w:r w:rsidRPr="00D23D5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with </w:t>
      </w:r>
      <w:r w:rsidRPr="00D23D59">
        <w:rPr>
          <w:rFonts w:ascii="Arial" w:hAnsi="Arial" w:cs="Arial"/>
          <w:lang w:val="en-US"/>
        </w:rPr>
        <w:t>11,664 rows and 4 columns</w:t>
      </w:r>
      <w:r>
        <w:rPr>
          <w:rFonts w:ascii="Arial" w:hAnsi="Arial" w:cs="Arial"/>
          <w:lang w:val="en-US"/>
        </w:rPr>
        <w:t xml:space="preserve">. </w:t>
      </w:r>
    </w:p>
    <w:p w14:paraId="3B04937C" w14:textId="0A995ECC" w:rsidR="004E4535" w:rsidRDefault="004E4535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8D67135" w14:textId="77777777" w:rsidR="007B0DC0" w:rsidRPr="004E4535" w:rsidRDefault="007B0DC0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F483C07" w14:textId="5265875F" w:rsidR="00C71F68" w:rsidRPr="00C44CF3" w:rsidRDefault="007B0DC0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3.0</w:t>
      </w:r>
      <w:r w:rsidR="00C71F68" w:rsidRPr="004E4535">
        <w:rPr>
          <w:rFonts w:ascii="Arial" w:hAnsi="Arial" w:cs="Arial"/>
          <w:b/>
          <w:bCs/>
          <w:lang w:val="en-US"/>
        </w:rPr>
        <w:t xml:space="preserve"> Data Cleaning </w:t>
      </w:r>
    </w:p>
    <w:p w14:paraId="4FB0F949" w14:textId="2E43CE9D" w:rsidR="00C44CF3" w:rsidRDefault="00C44CF3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B6F0C65" w14:textId="53E88712" w:rsidR="00C44CF3" w:rsidRPr="007C5223" w:rsidRDefault="007B0DC0" w:rsidP="00DC3C8F">
      <w:pPr>
        <w:spacing w:after="0" w:line="240" w:lineRule="auto"/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3.1 </w:t>
      </w:r>
      <w:r w:rsidR="007C5223" w:rsidRPr="007C5223">
        <w:rPr>
          <w:rFonts w:ascii="Arial" w:hAnsi="Arial" w:cs="Arial"/>
          <w:b/>
          <w:bCs/>
          <w:lang w:val="en-US"/>
        </w:rPr>
        <w:t>Changes Made</w:t>
      </w:r>
      <w:r w:rsidR="0097031C">
        <w:rPr>
          <w:rFonts w:ascii="Arial" w:hAnsi="Arial" w:cs="Arial"/>
          <w:b/>
          <w:bCs/>
          <w:lang w:val="en-US"/>
        </w:rPr>
        <w:t>/Assumptions</w:t>
      </w:r>
    </w:p>
    <w:p w14:paraId="688D9C28" w14:textId="77777777" w:rsidR="007C5223" w:rsidRDefault="007C5223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9AD2B12" w14:textId="5D340367" w:rsidR="00F64E55" w:rsidRDefault="009937EF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changes have been</w:t>
      </w:r>
      <w:r w:rsidR="00F64E55" w:rsidRPr="00F64E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="00F64E55" w:rsidRPr="00F64E55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the</w:t>
      </w:r>
      <w:r w:rsidR="00F64E55" w:rsidRPr="00F64E55">
        <w:rPr>
          <w:rFonts w:ascii="Arial" w:hAnsi="Arial" w:cs="Arial"/>
          <w:lang w:val="en-US"/>
        </w:rPr>
        <w:t xml:space="preserve"> </w:t>
      </w:r>
      <w:r w:rsidRPr="009937EF">
        <w:rPr>
          <w:rFonts w:ascii="Arial" w:hAnsi="Arial" w:cs="Arial"/>
          <w:b/>
          <w:bCs/>
          <w:lang w:val="en-US"/>
        </w:rPr>
        <w:t>price_demand_data.csv</w:t>
      </w:r>
      <w:r w:rsidR="00AB4EBC">
        <w:rPr>
          <w:rFonts w:ascii="Arial" w:hAnsi="Arial" w:cs="Arial"/>
          <w:lang w:val="en-US"/>
        </w:rPr>
        <w:t xml:space="preserve"> file</w:t>
      </w:r>
      <w:r w:rsidR="00582A8A">
        <w:rPr>
          <w:rFonts w:ascii="Arial" w:hAnsi="Arial" w:cs="Arial"/>
          <w:lang w:val="en-US"/>
        </w:rPr>
        <w:t>:</w:t>
      </w:r>
    </w:p>
    <w:p w14:paraId="6175A38D" w14:textId="77777777" w:rsidR="002813C6" w:rsidRPr="00F64E55" w:rsidRDefault="002813C6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9AAF210" w14:textId="24F19FA4" w:rsidR="00AB4EBC" w:rsidRPr="00F1136E" w:rsidRDefault="00AB4EBC" w:rsidP="00F113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 xml:space="preserve">The </w:t>
      </w:r>
      <w:r w:rsidRPr="00A84359">
        <w:rPr>
          <w:rFonts w:ascii="Arial" w:hAnsi="Arial" w:cs="Arial"/>
          <w:lang w:val="en-US"/>
        </w:rPr>
        <w:t>REGION</w:t>
      </w:r>
      <w:r w:rsidRPr="00F1136E">
        <w:rPr>
          <w:rFonts w:ascii="Arial" w:hAnsi="Arial" w:cs="Arial"/>
          <w:lang w:val="en-US"/>
        </w:rPr>
        <w:t xml:space="preserve"> column has been </w:t>
      </w:r>
      <w:r w:rsidR="00F64E55" w:rsidRPr="00F1136E">
        <w:rPr>
          <w:rFonts w:ascii="Arial" w:hAnsi="Arial" w:cs="Arial"/>
          <w:lang w:val="en-US"/>
        </w:rPr>
        <w:t>deleted</w:t>
      </w:r>
      <w:r w:rsidR="009937EF" w:rsidRPr="00F1136E">
        <w:rPr>
          <w:rFonts w:ascii="Arial" w:hAnsi="Arial" w:cs="Arial"/>
          <w:lang w:val="en-US"/>
        </w:rPr>
        <w:t xml:space="preserve"> as it only contains VIC1 in all the rows</w:t>
      </w:r>
      <w:r w:rsidRPr="00F1136E">
        <w:rPr>
          <w:rFonts w:ascii="Arial" w:hAnsi="Arial" w:cs="Arial"/>
          <w:lang w:val="en-US"/>
        </w:rPr>
        <w:t xml:space="preserve">. </w:t>
      </w:r>
    </w:p>
    <w:p w14:paraId="38E76696" w14:textId="2B37CED5" w:rsidR="00862DEA" w:rsidRPr="006647A9" w:rsidRDefault="00AB4EBC" w:rsidP="00DC3C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6647A9">
        <w:rPr>
          <w:rFonts w:ascii="Arial" w:hAnsi="Arial" w:cs="Arial"/>
          <w:lang w:val="en-US"/>
        </w:rPr>
        <w:t xml:space="preserve">The </w:t>
      </w:r>
      <w:r w:rsidRPr="00A84359">
        <w:rPr>
          <w:rFonts w:ascii="Arial" w:hAnsi="Arial" w:cs="Arial"/>
          <w:lang w:val="en-US"/>
        </w:rPr>
        <w:t>SETTLEMENTDATE</w:t>
      </w:r>
      <w:r w:rsidRPr="006647A9">
        <w:rPr>
          <w:rFonts w:ascii="Arial" w:hAnsi="Arial" w:cs="Arial"/>
          <w:lang w:val="en-US"/>
        </w:rPr>
        <w:t xml:space="preserve"> column</w:t>
      </w:r>
      <w:r w:rsidR="009937EF" w:rsidRPr="006647A9">
        <w:rPr>
          <w:rFonts w:ascii="Arial" w:hAnsi="Arial" w:cs="Arial"/>
          <w:lang w:val="en-US"/>
        </w:rPr>
        <w:t xml:space="preserve"> </w:t>
      </w:r>
      <w:r w:rsidR="00B8422B" w:rsidRPr="006647A9">
        <w:rPr>
          <w:rFonts w:ascii="Arial" w:hAnsi="Arial" w:cs="Arial"/>
          <w:lang w:val="en-US"/>
        </w:rPr>
        <w:t>has been changed from DD/MM/YYYY</w:t>
      </w:r>
      <w:r w:rsidR="002702C2" w:rsidRPr="006647A9">
        <w:rPr>
          <w:rFonts w:ascii="Arial" w:hAnsi="Arial" w:cs="Arial"/>
          <w:lang w:val="en-US"/>
        </w:rPr>
        <w:t>&lt;space&gt;HH:MM format to</w:t>
      </w:r>
      <w:r w:rsidR="00150445" w:rsidRPr="006647A9">
        <w:rPr>
          <w:rFonts w:ascii="Arial" w:hAnsi="Arial" w:cs="Arial"/>
          <w:lang w:val="en-US"/>
        </w:rPr>
        <w:t xml:space="preserve"> </w:t>
      </w:r>
      <w:r w:rsidR="00862DEA" w:rsidRPr="006647A9">
        <w:rPr>
          <w:rFonts w:ascii="Arial" w:hAnsi="Arial" w:cs="Arial"/>
          <w:lang w:val="en-US"/>
        </w:rPr>
        <w:t>MM-DD format.</w:t>
      </w:r>
    </w:p>
    <w:p w14:paraId="626EB12B" w14:textId="747EACA4" w:rsidR="0081147B" w:rsidRPr="006647A9" w:rsidRDefault="00862DEA" w:rsidP="00DC3C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6647A9">
        <w:rPr>
          <w:rFonts w:ascii="Arial" w:hAnsi="Arial" w:cs="Arial"/>
          <w:lang w:val="en-US"/>
        </w:rPr>
        <w:t xml:space="preserve">There were no changes made in </w:t>
      </w:r>
      <w:r w:rsidRPr="00A84359">
        <w:rPr>
          <w:rFonts w:ascii="Arial" w:hAnsi="Arial" w:cs="Arial"/>
          <w:lang w:val="en-US"/>
        </w:rPr>
        <w:t xml:space="preserve">TOTALDEMAND and </w:t>
      </w:r>
      <w:r w:rsidRPr="00A84359">
        <w:rPr>
          <w:rFonts w:ascii="Arial" w:hAnsi="Arial" w:cs="Arial"/>
          <w:lang w:val="en-US"/>
        </w:rPr>
        <w:t>PRICECATEGORY</w:t>
      </w:r>
      <w:r w:rsidRPr="006647A9">
        <w:rPr>
          <w:rFonts w:ascii="Arial" w:hAnsi="Arial" w:cs="Arial"/>
          <w:lang w:val="en-US"/>
        </w:rPr>
        <w:t xml:space="preserve"> columns.</w:t>
      </w:r>
    </w:p>
    <w:p w14:paraId="62007432" w14:textId="785AFA1E" w:rsidR="0081147B" w:rsidRPr="00F1136E" w:rsidRDefault="0081147B" w:rsidP="00F113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 xml:space="preserve">SQL has been used to select the daily maximum demand and </w:t>
      </w:r>
      <w:r w:rsidRPr="00F1136E">
        <w:rPr>
          <w:rFonts w:ascii="Arial" w:hAnsi="Arial" w:cs="Arial"/>
          <w:lang w:val="en-US"/>
        </w:rPr>
        <w:t>maximum price category</w:t>
      </w:r>
      <w:r w:rsidRPr="00F1136E">
        <w:rPr>
          <w:rFonts w:ascii="Arial" w:hAnsi="Arial" w:cs="Arial"/>
          <w:lang w:val="en-US"/>
        </w:rPr>
        <w:t>.</w:t>
      </w:r>
      <w:r w:rsidR="0017552D" w:rsidRPr="00F1136E">
        <w:rPr>
          <w:rFonts w:ascii="Arial" w:hAnsi="Arial" w:cs="Arial"/>
          <w:lang w:val="en-US"/>
        </w:rPr>
        <w:t xml:space="preserve"> The output of this has been combined with the </w:t>
      </w:r>
      <w:r w:rsidR="0017552D" w:rsidRPr="00A84359">
        <w:rPr>
          <w:rFonts w:ascii="Arial" w:hAnsi="Arial" w:cs="Arial"/>
          <w:lang w:val="en-US"/>
        </w:rPr>
        <w:t>weather_data</w:t>
      </w:r>
      <w:r w:rsidR="0017552D" w:rsidRPr="00A84359">
        <w:rPr>
          <w:rFonts w:ascii="Arial" w:hAnsi="Arial" w:cs="Arial"/>
          <w:lang w:val="en-US"/>
        </w:rPr>
        <w:t>.csv</w:t>
      </w:r>
      <w:r w:rsidR="0017552D" w:rsidRPr="00F1136E">
        <w:rPr>
          <w:rFonts w:ascii="Arial" w:hAnsi="Arial" w:cs="Arial"/>
          <w:b/>
          <w:bCs/>
          <w:lang w:val="en-US"/>
        </w:rPr>
        <w:t xml:space="preserve"> </w:t>
      </w:r>
      <w:r w:rsidR="0017552D" w:rsidRPr="00F1136E">
        <w:rPr>
          <w:rFonts w:ascii="Arial" w:hAnsi="Arial" w:cs="Arial"/>
          <w:lang w:val="en-US"/>
        </w:rPr>
        <w:t>file.</w:t>
      </w:r>
    </w:p>
    <w:p w14:paraId="49FFF5B9" w14:textId="3231E4B5" w:rsidR="0017552D" w:rsidRDefault="0017552D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0EE916A" w14:textId="614AC1DD" w:rsidR="0017552D" w:rsidRDefault="0017552D" w:rsidP="0017552D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changes have been</w:t>
      </w:r>
      <w:r w:rsidRPr="00F64E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Pr="00F64E55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 the</w:t>
      </w:r>
      <w:r w:rsidRPr="00F64E55">
        <w:rPr>
          <w:rFonts w:ascii="Arial" w:hAnsi="Arial" w:cs="Arial"/>
          <w:lang w:val="en-US"/>
        </w:rPr>
        <w:t xml:space="preserve"> </w:t>
      </w:r>
      <w:r w:rsidR="00B9246F" w:rsidRPr="00B9246F">
        <w:rPr>
          <w:rFonts w:ascii="Arial" w:hAnsi="Arial" w:cs="Arial"/>
          <w:b/>
          <w:bCs/>
          <w:lang w:val="en-US"/>
        </w:rPr>
        <w:t>weather_data.csv</w:t>
      </w:r>
      <w:r>
        <w:rPr>
          <w:rFonts w:ascii="Arial" w:hAnsi="Arial" w:cs="Arial"/>
          <w:lang w:val="en-US"/>
        </w:rPr>
        <w:t xml:space="preserve"> file</w:t>
      </w:r>
      <w:r w:rsidR="00582A8A">
        <w:rPr>
          <w:rFonts w:ascii="Arial" w:hAnsi="Arial" w:cs="Arial"/>
          <w:lang w:val="en-US"/>
        </w:rPr>
        <w:t>:</w:t>
      </w:r>
    </w:p>
    <w:p w14:paraId="5A906C60" w14:textId="719A8F31" w:rsidR="0017552D" w:rsidRDefault="0017552D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87007E2" w14:textId="797F4C8D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Edited Wind Speed columns, replaced “Calm” with zero.</w:t>
      </w:r>
    </w:p>
    <w:p w14:paraId="5CEB5AC4" w14:textId="23A8C751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Edited blanks in Wind Speed Direction Columns where blanks related to zero wind speed; replaced blank with “CALM”</w:t>
      </w:r>
    </w:p>
    <w:p w14:paraId="4C060019" w14:textId="1CF33F47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Transformed necessary columns from value to numeric</w:t>
      </w:r>
    </w:p>
    <w:p w14:paraId="1D3E9254" w14:textId="3ACF39E5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Transformed necessary columns from value to text</w:t>
      </w:r>
    </w:p>
    <w:p w14:paraId="048072CA" w14:textId="53E006F3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Produced numeric facets and scatterplot facets for all numeric columns, to explore blanks, outliers and non-numeric data.</w:t>
      </w:r>
      <w:r w:rsidR="00B9246F">
        <w:rPr>
          <w:rFonts w:ascii="Arial" w:hAnsi="Arial" w:cs="Arial"/>
          <w:lang w:val="en-US"/>
        </w:rPr>
        <w:t xml:space="preserve"> </w:t>
      </w:r>
      <w:r w:rsidRPr="00F1136E">
        <w:rPr>
          <w:rFonts w:ascii="Arial" w:hAnsi="Arial" w:cs="Arial"/>
          <w:lang w:val="en-US"/>
        </w:rPr>
        <w:t>Also</w:t>
      </w:r>
      <w:r w:rsidR="00B9246F">
        <w:rPr>
          <w:rFonts w:ascii="Arial" w:hAnsi="Arial" w:cs="Arial"/>
          <w:lang w:val="en-US"/>
        </w:rPr>
        <w:t>,</w:t>
      </w:r>
      <w:r w:rsidRPr="00F1136E">
        <w:rPr>
          <w:rFonts w:ascii="Arial" w:hAnsi="Arial" w:cs="Arial"/>
          <w:lang w:val="en-US"/>
        </w:rPr>
        <w:t xml:space="preserve"> to highlight correlation of each feature with other features, in order to explore data and also to ascertain which features could be imputed using a simple linear relationship with other features (see scatterplot screenshots).</w:t>
      </w:r>
    </w:p>
    <w:p w14:paraId="4EC073CB" w14:textId="57E8F31B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“12.7” for missing value in row 189 for Minimum Temp, using y = 0.8503x + 8.6687 (from excel plot), where x is Min Temp, y is 3pm Temp.</w:t>
      </w:r>
    </w:p>
    <w:p w14:paraId="4827065E" w14:textId="2BA92C99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“12.7” for missing value in row 189 for Maximum Temp, using y = 0.8966x + 0.6303 (from excel plot), where x is Max Temp, y is 3pm Temp.</w:t>
      </w:r>
    </w:p>
    <w:p w14:paraId="1C2C12E7" w14:textId="1420B5F0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numeric “0” (zero) in row 189 and 190 for Rainfall, by observing high sunshine/pressure, low cloud/humidity for that day and surrounding days had zero rainfall.</w:t>
      </w:r>
    </w:p>
    <w:p w14:paraId="61DDD7B8" w14:textId="45F06F2F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lastRenderedPageBreak/>
        <w:t>Impute “N” and “NE” respectively in row 188 and 189 for Direction of Maximum Wind Gust, from observations of wind direction for those days and surrounding days.</w:t>
      </w:r>
    </w:p>
    <w:p w14:paraId="16A9A9B4" w14:textId="23D90837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 xml:space="preserve">Impute “16” and “24” respectively in row 188 and 189 for Speed of Maximum Wind Gust, using y = 0.3886x - 0.1852 (from excel plot), where x is Max Wind, y is 3pm Wind. </w:t>
      </w:r>
    </w:p>
    <w:p w14:paraId="05E01B89" w14:textId="66B524D4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 xml:space="preserve">Impute “6.8” for missing value in row 189 for 9am Temp, using y = 0.8796x + 5.997 (from excel plot), where x is 9am Temp, y is 3pm Temp. </w:t>
      </w:r>
    </w:p>
    <w:p w14:paraId="018D12A4" w14:textId="4E52C1FD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“70” for missing value in row 189 for 9am Humidity, using y = 0.3985x + 27.267 (from excel plot), where x is 9am Humidity, y is 3pm Humidity. Low Confidence.</w:t>
      </w:r>
    </w:p>
    <w:p w14:paraId="1C10D614" w14:textId="423E1AD6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“NE” in row 189 for Direction of Maximum Wind Gust, from observations of wind direction for this day and surrounding days.</w:t>
      </w:r>
    </w:p>
    <w:p w14:paraId="4CF16F18" w14:textId="67CF28DA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“1” for missing value in row 189 for 9am Wind Speed, using y = 0.4741x + 8.4902 (from excel plot), where x is 9am Wind Speed, y is 3pm Wind Speed. Low Confidence.</w:t>
      </w:r>
    </w:p>
    <w:p w14:paraId="653FC90A" w14:textId="06C8E0D7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“1021.5” for missing value in row 189 for 9am Pressure, using y = 0.9376x + 61.637 (from excel plot), where x is 9am Pressure, y is 3pm Pressure.</w:t>
      </w:r>
    </w:p>
    <w:p w14:paraId="5B107A92" w14:textId="68CA09A4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“1013.8” for missing value in row 243 for 9am Pressure, using y = 0.9376x + 61.637 (from excel plot), where x is 9am Pressure, y is 3pm Pressure.</w:t>
      </w:r>
    </w:p>
    <w:p w14:paraId="223B0922" w14:textId="2EA1E818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 xml:space="preserve">Impute “34” in row 16 for Speed of Maximum Wind Gust, using y = 0.3886x - 0.1852 (from excel plot), where x is Max Wind, y is 3pm Wind. </w:t>
      </w:r>
    </w:p>
    <w:p w14:paraId="4DDA2BE0" w14:textId="1ABA3C4D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“4” in row 150 for 3pm Cloud Amount, using y = 0.3694x + 3.3874 (from excel plot), where x is 9am Cloud, y is 3pm Cloud. Low Confidence.</w:t>
      </w:r>
    </w:p>
    <w:p w14:paraId="45D21800" w14:textId="4D03357B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“1028.8” for missing value in row 150 for 3pm Pressure, using y = 0.9376x + 61.637 (from excel plot), where x is 9am Pressure, y is 3pm Pressure.</w:t>
      </w:r>
    </w:p>
    <w:p w14:paraId="27EF99DC" w14:textId="7A6C3001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“W” in row 16 for Direction of Maximum Wind Gust, from observations of wind direction for this day and surrounding days.</w:t>
      </w:r>
    </w:p>
    <w:p w14:paraId="7D0E3567" w14:textId="77777777" w:rsidR="00F1136E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Impute “12:43” in rows 16, 189. 190 for Time of Maximum Wind Gust, from average of maximum wind gust times.</w:t>
      </w:r>
    </w:p>
    <w:p w14:paraId="51742F5B" w14:textId="21CF0233" w:rsidR="0017552D" w:rsidRPr="00F1136E" w:rsidRDefault="0017552D" w:rsidP="00F113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 w:rsidRPr="00F1136E">
        <w:rPr>
          <w:rFonts w:ascii="Arial" w:hAnsi="Arial" w:cs="Arial"/>
          <w:lang w:val="en-US"/>
        </w:rPr>
        <w:t>Convert columns to text or numbers as necessary</w:t>
      </w:r>
      <w:r w:rsidR="00EA1A1B">
        <w:rPr>
          <w:rFonts w:ascii="Arial" w:hAnsi="Arial" w:cs="Arial"/>
          <w:lang w:val="en-US"/>
        </w:rPr>
        <w:t>.</w:t>
      </w:r>
    </w:p>
    <w:p w14:paraId="226C64BD" w14:textId="77777777" w:rsidR="00034209" w:rsidRDefault="0003420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A146BE7" w14:textId="4C784174" w:rsidR="00CE69D4" w:rsidRDefault="0097031C" w:rsidP="00DC3C8F">
      <w:pPr>
        <w:spacing w:after="0" w:line="240" w:lineRule="auto"/>
        <w:ind w:firstLine="72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3</w:t>
      </w:r>
      <w:r w:rsidR="007B0DC0">
        <w:rPr>
          <w:rFonts w:ascii="Arial" w:hAnsi="Arial" w:cs="Arial"/>
          <w:b/>
          <w:bCs/>
          <w:lang w:val="en-US"/>
        </w:rPr>
        <w:t>.</w:t>
      </w:r>
      <w:r>
        <w:rPr>
          <w:rFonts w:ascii="Arial" w:hAnsi="Arial" w:cs="Arial"/>
          <w:b/>
          <w:bCs/>
          <w:lang w:val="en-US"/>
        </w:rPr>
        <w:t>2</w:t>
      </w:r>
      <w:r w:rsidR="007B0DC0">
        <w:rPr>
          <w:rFonts w:ascii="Arial" w:hAnsi="Arial" w:cs="Arial"/>
          <w:b/>
          <w:bCs/>
          <w:lang w:val="en-US"/>
        </w:rPr>
        <w:t xml:space="preserve"> </w:t>
      </w:r>
      <w:r w:rsidR="00CE69D4">
        <w:rPr>
          <w:rFonts w:ascii="Arial" w:hAnsi="Arial" w:cs="Arial"/>
          <w:b/>
          <w:bCs/>
          <w:lang w:val="en-US"/>
        </w:rPr>
        <w:t>Limitations</w:t>
      </w:r>
    </w:p>
    <w:p w14:paraId="5435979B" w14:textId="570A1641" w:rsidR="00D23D59" w:rsidRPr="00FA7769" w:rsidRDefault="00D23D5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904AEA1" w14:textId="58782436" w:rsidR="00CE69D4" w:rsidRDefault="00FA776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range used in this project is between 1</w:t>
      </w:r>
      <w:r w:rsidRPr="00FA7769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of January and 31</w:t>
      </w:r>
      <w:r w:rsidRPr="00FA7769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of August 2021. </w:t>
      </w:r>
      <w:r w:rsidR="007B5975">
        <w:rPr>
          <w:rFonts w:ascii="Arial" w:hAnsi="Arial" w:cs="Arial"/>
          <w:lang w:val="en-US"/>
        </w:rPr>
        <w:t xml:space="preserve">Demand usage is within the 30-minute time interval </w:t>
      </w:r>
      <w:r w:rsidR="004B1EB9">
        <w:rPr>
          <w:rFonts w:ascii="Arial" w:hAnsi="Arial" w:cs="Arial"/>
          <w:lang w:val="en-US"/>
        </w:rPr>
        <w:t>d</w:t>
      </w:r>
      <w:r w:rsidR="00784C30">
        <w:rPr>
          <w:rFonts w:ascii="Arial" w:hAnsi="Arial" w:cs="Arial"/>
          <w:lang w:val="en-US"/>
        </w:rPr>
        <w:t>aily</w:t>
      </w:r>
      <w:r w:rsidR="007B5975">
        <w:rPr>
          <w:rFonts w:ascii="Arial" w:hAnsi="Arial" w:cs="Arial"/>
          <w:lang w:val="en-US"/>
        </w:rPr>
        <w:t xml:space="preserve">. </w:t>
      </w:r>
    </w:p>
    <w:p w14:paraId="50D6E9F2" w14:textId="77777777" w:rsidR="00FA7769" w:rsidRPr="00FA7769" w:rsidRDefault="00FA7769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9C69526" w14:textId="77777777" w:rsidR="00FA7769" w:rsidRPr="004E4535" w:rsidRDefault="00FA7769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2133ABCA" w14:textId="5BA37234" w:rsidR="00C71F68" w:rsidRPr="0036381E" w:rsidRDefault="00C71F68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4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Data Exploration </w:t>
      </w:r>
      <w:r w:rsidRPr="0036381E">
        <w:rPr>
          <w:rFonts w:ascii="Arial" w:hAnsi="Arial" w:cs="Arial"/>
          <w:i/>
          <w:iCs/>
          <w:lang w:val="en-US"/>
        </w:rPr>
        <w:t xml:space="preserve">– form hypothesis about your defined problem by visually analyzing the data </w:t>
      </w:r>
    </w:p>
    <w:p w14:paraId="3E38CFC4" w14:textId="111F047C" w:rsidR="00820F52" w:rsidRDefault="00820F52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9363DDC" w14:textId="77777777" w:rsidR="00DD1AAA" w:rsidRPr="00820F52" w:rsidRDefault="00DD1AAA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65236A7" w14:textId="10A575F6" w:rsidR="00C71F68" w:rsidRDefault="00C71F6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5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Feature </w:t>
      </w:r>
      <w:r w:rsidR="00150445">
        <w:rPr>
          <w:rFonts w:ascii="Arial" w:hAnsi="Arial" w:cs="Arial"/>
          <w:b/>
          <w:bCs/>
          <w:lang w:val="en-US"/>
        </w:rPr>
        <w:t>Engineering</w:t>
      </w:r>
      <w:r w:rsidRPr="004E4535">
        <w:rPr>
          <w:rFonts w:ascii="Arial" w:hAnsi="Arial" w:cs="Arial"/>
          <w:b/>
          <w:bCs/>
          <w:lang w:val="en-US"/>
        </w:rPr>
        <w:t xml:space="preserve"> </w:t>
      </w:r>
      <w:r w:rsidRPr="0036381E">
        <w:rPr>
          <w:rFonts w:ascii="Arial" w:hAnsi="Arial" w:cs="Arial"/>
          <w:i/>
          <w:iCs/>
          <w:lang w:val="en-US"/>
        </w:rPr>
        <w:t>– select important features and construct more meaningful ones using the raw data that you have</w:t>
      </w:r>
    </w:p>
    <w:p w14:paraId="683CB5C6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C164E09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Model 1 Goal: Predict the maximum daily energy usage based on provided weather data</w:t>
      </w:r>
    </w:p>
    <w:p w14:paraId="7EBC98B1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Get the highest usage per 30 min row (one row only) to represent the max daily usage for the day</w:t>
      </w:r>
    </w:p>
    <w:p w14:paraId="6714A1B6" w14:textId="77777777" w:rsidR="00B228C3" w:rsidRDefault="00B228C3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43AAE05" w14:textId="268212B6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 xml:space="preserve">independent variable – temperature </w:t>
      </w:r>
    </w:p>
    <w:p w14:paraId="7A32C90F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dependent variable – maximum daily energy usage</w:t>
      </w:r>
    </w:p>
    <w:p w14:paraId="09583D16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92C398E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Model 2 Goal – Predict the maximum daily price category based on provided weather data</w:t>
      </w:r>
    </w:p>
    <w:p w14:paraId="50A8B7C7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</w:rPr>
      </w:pPr>
      <w:r w:rsidRPr="004E4535">
        <w:rPr>
          <w:rFonts w:ascii="Arial" w:hAnsi="Arial" w:cs="Arial"/>
        </w:rPr>
        <w:t>Get the price category based on the highest category for the day (example if we have 41 low, 0 med, 7 high we will choose HIGH)</w:t>
      </w:r>
    </w:p>
    <w:p w14:paraId="739F3A29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E87342D" w14:textId="31F31EC4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 xml:space="preserve">independent variable – </w:t>
      </w:r>
      <w:r w:rsidR="00F0679C">
        <w:rPr>
          <w:rFonts w:ascii="Arial" w:hAnsi="Arial" w:cs="Arial"/>
          <w:lang w:val="en-US"/>
        </w:rPr>
        <w:t>temperature</w:t>
      </w:r>
      <w:r w:rsidRPr="004E4535">
        <w:rPr>
          <w:rFonts w:ascii="Arial" w:hAnsi="Arial" w:cs="Arial"/>
          <w:lang w:val="en-US"/>
        </w:rPr>
        <w:t xml:space="preserve"> </w:t>
      </w:r>
    </w:p>
    <w:p w14:paraId="63E970CC" w14:textId="77777777" w:rsidR="00CD1348" w:rsidRPr="004E4535" w:rsidRDefault="00CD134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dependent variable – maximum daily price category</w:t>
      </w:r>
    </w:p>
    <w:p w14:paraId="4579AF09" w14:textId="2C1B5BD3" w:rsidR="00CD1348" w:rsidRDefault="00CD134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309E7AD4" w14:textId="77777777" w:rsidR="007B0DC0" w:rsidRPr="004E4535" w:rsidRDefault="007B0DC0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2B078F71" w14:textId="342777DF" w:rsidR="00C71F68" w:rsidRDefault="00C71F68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E4535">
        <w:rPr>
          <w:rFonts w:ascii="Arial" w:hAnsi="Arial" w:cs="Arial"/>
          <w:b/>
          <w:bCs/>
          <w:lang w:val="en-US"/>
        </w:rPr>
        <w:t>6</w:t>
      </w:r>
      <w:r w:rsidR="007B0DC0">
        <w:rPr>
          <w:rFonts w:ascii="Arial" w:hAnsi="Arial" w:cs="Arial"/>
          <w:b/>
          <w:bCs/>
          <w:lang w:val="en-US"/>
        </w:rPr>
        <w:t>.0</w:t>
      </w:r>
      <w:r w:rsidRPr="004E4535">
        <w:rPr>
          <w:rFonts w:ascii="Arial" w:hAnsi="Arial" w:cs="Arial"/>
          <w:b/>
          <w:bCs/>
          <w:lang w:val="en-US"/>
        </w:rPr>
        <w:t xml:space="preserve"> Predictive Modelling </w:t>
      </w:r>
      <w:r w:rsidRPr="003F7C52">
        <w:rPr>
          <w:rFonts w:ascii="Arial" w:hAnsi="Arial" w:cs="Arial"/>
          <w:i/>
          <w:iCs/>
          <w:lang w:val="en-US"/>
        </w:rPr>
        <w:t>– train machine for learning models, evaluate their performance, and use them to make prediction</w:t>
      </w:r>
    </w:p>
    <w:p w14:paraId="17F3D9F5" w14:textId="77777777" w:rsidR="003F7C52" w:rsidRDefault="003F7C52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7FBF606" w14:textId="1CE38072" w:rsidR="004E4535" w:rsidRPr="004E4535" w:rsidRDefault="004E4535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lastRenderedPageBreak/>
        <w:t>linear regression = demand prediction</w:t>
      </w:r>
    </w:p>
    <w:p w14:paraId="6819E91E" w14:textId="77777777" w:rsidR="004E4535" w:rsidRPr="004E4535" w:rsidRDefault="004E4535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4E4535">
        <w:rPr>
          <w:rFonts w:ascii="Arial" w:hAnsi="Arial" w:cs="Arial"/>
          <w:lang w:val="en-US"/>
        </w:rPr>
        <w:t>classification = price prediction</w:t>
      </w:r>
    </w:p>
    <w:p w14:paraId="7EDB6E5F" w14:textId="15E2791E" w:rsidR="004E4535" w:rsidRDefault="004E4535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C4D202F" w14:textId="0F5E6102" w:rsidR="00807097" w:rsidRPr="00F7416E" w:rsidRDefault="00807097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F7416E">
        <w:rPr>
          <w:rFonts w:ascii="Arial" w:hAnsi="Arial" w:cs="Arial"/>
          <w:i/>
          <w:iCs/>
          <w:lang w:val="en-US"/>
        </w:rPr>
        <w:t xml:space="preserve">see model template.jpynb </w:t>
      </w:r>
    </w:p>
    <w:p w14:paraId="3E005CDE" w14:textId="77777777" w:rsidR="00473376" w:rsidRPr="004E4535" w:rsidRDefault="00473376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DAAAEAD" w14:textId="77777777" w:rsidR="004E4535" w:rsidRPr="004E4535" w:rsidRDefault="004E4535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130856C1" w14:textId="596FEE4A" w:rsidR="00C71F68" w:rsidRPr="004E4535" w:rsidRDefault="007B0DC0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7.0</w:t>
      </w:r>
      <w:r w:rsidR="00C71F68" w:rsidRPr="004E4535">
        <w:rPr>
          <w:rFonts w:ascii="Arial" w:hAnsi="Arial" w:cs="Arial"/>
          <w:b/>
          <w:bCs/>
          <w:lang w:val="en-US"/>
        </w:rPr>
        <w:t xml:space="preserve"> Data Visualisation </w:t>
      </w:r>
      <w:r w:rsidR="00C71F68" w:rsidRPr="00F259FE">
        <w:rPr>
          <w:rFonts w:ascii="Arial" w:hAnsi="Arial" w:cs="Arial"/>
          <w:i/>
          <w:iCs/>
          <w:lang w:val="en-US"/>
        </w:rPr>
        <w:t>– communicate the findings with key stakeholders using plots and interactive visualisations</w:t>
      </w:r>
    </w:p>
    <w:p w14:paraId="2A989227" w14:textId="4B69E3A4" w:rsidR="00961CDC" w:rsidRDefault="00961CDC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F90E7AD" w14:textId="77777777" w:rsidR="007B0DC0" w:rsidRDefault="007B0DC0" w:rsidP="00DC3C8F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</w:p>
    <w:p w14:paraId="384EDF83" w14:textId="361570B0" w:rsidR="0048284D" w:rsidRPr="00566B06" w:rsidRDefault="00D12464" w:rsidP="00DC3C8F">
      <w:pPr>
        <w:spacing w:after="0" w:line="24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566B06">
        <w:rPr>
          <w:rFonts w:ascii="Arial" w:hAnsi="Arial" w:cs="Arial"/>
          <w:b/>
          <w:bCs/>
          <w:i/>
          <w:iCs/>
          <w:lang w:val="en-US"/>
        </w:rPr>
        <w:t>Questions to be answered on this assignment:</w:t>
      </w:r>
    </w:p>
    <w:p w14:paraId="346E6865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1. What wrangling and aggregation methods have you applied? Why have you chosen</w:t>
      </w:r>
    </w:p>
    <w:p w14:paraId="0AA7CC1A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these methods over other alternatives?</w:t>
      </w:r>
    </w:p>
    <w:p w14:paraId="624DBA04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2. How have you gone about building your models and how do your models work?</w:t>
      </w:r>
    </w:p>
    <w:p w14:paraId="5AE60A9C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3. How effective are your models? How have you evaluated this?</w:t>
      </w:r>
    </w:p>
    <w:p w14:paraId="4631F6BC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4. What insights can you draw from your analysis? For example, which input variables</w:t>
      </w:r>
    </w:p>
    <w:p w14:paraId="05D37200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are most valuable for predicting energy usage/price?</w:t>
      </w:r>
    </w:p>
    <w:p w14:paraId="1BC92C77" w14:textId="77777777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5. Why are your results significant and valuable?</w:t>
      </w:r>
    </w:p>
    <w:p w14:paraId="5BA4DEAA" w14:textId="0FBB8921" w:rsidR="004E4535" w:rsidRPr="00566B06" w:rsidRDefault="004E4535" w:rsidP="00DC3C8F">
      <w:pPr>
        <w:spacing w:after="0" w:line="240" w:lineRule="auto"/>
        <w:jc w:val="both"/>
        <w:rPr>
          <w:rFonts w:ascii="Arial" w:hAnsi="Arial" w:cs="Arial"/>
          <w:i/>
          <w:iCs/>
          <w:lang w:val="en-US"/>
        </w:rPr>
      </w:pPr>
      <w:r w:rsidRPr="00566B06">
        <w:rPr>
          <w:rFonts w:ascii="Arial" w:hAnsi="Arial" w:cs="Arial"/>
          <w:i/>
          <w:iCs/>
          <w:lang w:val="en-US"/>
        </w:rPr>
        <w:t>6. What are the limitations of your results and how can the project be improved for future?</w:t>
      </w:r>
    </w:p>
    <w:p w14:paraId="7C4F7AB4" w14:textId="799165C4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5B8D0B9" w14:textId="77777777" w:rsidR="00C71F68" w:rsidRPr="004E4535" w:rsidRDefault="00C71F68" w:rsidP="00DC3C8F">
      <w:pPr>
        <w:spacing w:after="0" w:line="240" w:lineRule="auto"/>
        <w:jc w:val="both"/>
        <w:rPr>
          <w:rFonts w:ascii="Arial" w:hAnsi="Arial" w:cs="Arial"/>
          <w:lang w:val="en-US"/>
        </w:rPr>
      </w:pPr>
    </w:p>
    <w:sectPr w:rsidR="00C71F68" w:rsidRPr="004E4535" w:rsidSect="00115772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DA212" w14:textId="77777777" w:rsidR="00BC7676" w:rsidRDefault="00BC7676" w:rsidP="009517FB">
      <w:pPr>
        <w:spacing w:after="0" w:line="240" w:lineRule="auto"/>
      </w:pPr>
      <w:r>
        <w:separator/>
      </w:r>
    </w:p>
  </w:endnote>
  <w:endnote w:type="continuationSeparator" w:id="0">
    <w:p w14:paraId="369CAC46" w14:textId="77777777" w:rsidR="00BC7676" w:rsidRDefault="00BC7676" w:rsidP="0095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186309012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760DC9E" w14:textId="041A45A1" w:rsidR="009517FB" w:rsidRPr="009517FB" w:rsidRDefault="009517FB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17FB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9517F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517FB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9517FB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517FB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A154A29" w14:textId="77777777" w:rsidR="009517FB" w:rsidRDefault="00951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8BE5" w14:textId="77777777" w:rsidR="00BC7676" w:rsidRDefault="00BC7676" w:rsidP="009517FB">
      <w:pPr>
        <w:spacing w:after="0" w:line="240" w:lineRule="auto"/>
      </w:pPr>
      <w:r>
        <w:separator/>
      </w:r>
    </w:p>
  </w:footnote>
  <w:footnote w:type="continuationSeparator" w:id="0">
    <w:p w14:paraId="45D36536" w14:textId="77777777" w:rsidR="00BC7676" w:rsidRDefault="00BC7676" w:rsidP="0095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9FA"/>
    <w:multiLevelType w:val="hybridMultilevel"/>
    <w:tmpl w:val="1F52EF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7478"/>
    <w:multiLevelType w:val="hybridMultilevel"/>
    <w:tmpl w:val="F8A450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27311">
    <w:abstractNumId w:val="0"/>
  </w:num>
  <w:num w:numId="2" w16cid:durableId="147433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8E"/>
    <w:rsid w:val="00015169"/>
    <w:rsid w:val="00032F90"/>
    <w:rsid w:val="00034209"/>
    <w:rsid w:val="000A253F"/>
    <w:rsid w:val="000E1AAF"/>
    <w:rsid w:val="00115772"/>
    <w:rsid w:val="00124F2A"/>
    <w:rsid w:val="00150445"/>
    <w:rsid w:val="001529CE"/>
    <w:rsid w:val="001740F0"/>
    <w:rsid w:val="0017552D"/>
    <w:rsid w:val="001B398E"/>
    <w:rsid w:val="002702C2"/>
    <w:rsid w:val="00272AEE"/>
    <w:rsid w:val="002813C6"/>
    <w:rsid w:val="002A2747"/>
    <w:rsid w:val="002A5294"/>
    <w:rsid w:val="00336CDE"/>
    <w:rsid w:val="0036381E"/>
    <w:rsid w:val="003F7C52"/>
    <w:rsid w:val="00473376"/>
    <w:rsid w:val="0048284D"/>
    <w:rsid w:val="004B1EB9"/>
    <w:rsid w:val="004B68B8"/>
    <w:rsid w:val="004C7907"/>
    <w:rsid w:val="004E4535"/>
    <w:rsid w:val="00512B3D"/>
    <w:rsid w:val="0055602D"/>
    <w:rsid w:val="00566B06"/>
    <w:rsid w:val="005746FE"/>
    <w:rsid w:val="00582A8A"/>
    <w:rsid w:val="00602981"/>
    <w:rsid w:val="00602CF2"/>
    <w:rsid w:val="006647A9"/>
    <w:rsid w:val="00720F61"/>
    <w:rsid w:val="00784C30"/>
    <w:rsid w:val="007A3EE5"/>
    <w:rsid w:val="007B0DC0"/>
    <w:rsid w:val="007B5975"/>
    <w:rsid w:val="007C5223"/>
    <w:rsid w:val="00807097"/>
    <w:rsid w:val="0081147B"/>
    <w:rsid w:val="00820F52"/>
    <w:rsid w:val="00862DEA"/>
    <w:rsid w:val="008C089C"/>
    <w:rsid w:val="008D6EC7"/>
    <w:rsid w:val="00940F68"/>
    <w:rsid w:val="009517FB"/>
    <w:rsid w:val="00961CDC"/>
    <w:rsid w:val="0097031C"/>
    <w:rsid w:val="009937EF"/>
    <w:rsid w:val="00A212EB"/>
    <w:rsid w:val="00A74D5C"/>
    <w:rsid w:val="00A84359"/>
    <w:rsid w:val="00AB4EBC"/>
    <w:rsid w:val="00AD4F1A"/>
    <w:rsid w:val="00B10579"/>
    <w:rsid w:val="00B228C3"/>
    <w:rsid w:val="00B8422B"/>
    <w:rsid w:val="00B9246F"/>
    <w:rsid w:val="00BA3652"/>
    <w:rsid w:val="00BC7676"/>
    <w:rsid w:val="00C111E0"/>
    <w:rsid w:val="00C44CF3"/>
    <w:rsid w:val="00C71F68"/>
    <w:rsid w:val="00CB00CE"/>
    <w:rsid w:val="00CB48DA"/>
    <w:rsid w:val="00CD1348"/>
    <w:rsid w:val="00CE69D4"/>
    <w:rsid w:val="00D12464"/>
    <w:rsid w:val="00D23D59"/>
    <w:rsid w:val="00D86692"/>
    <w:rsid w:val="00DC3C8F"/>
    <w:rsid w:val="00DD1AAA"/>
    <w:rsid w:val="00E47D2D"/>
    <w:rsid w:val="00EA1A1B"/>
    <w:rsid w:val="00F0679C"/>
    <w:rsid w:val="00F1136E"/>
    <w:rsid w:val="00F259FE"/>
    <w:rsid w:val="00F56575"/>
    <w:rsid w:val="00F64E55"/>
    <w:rsid w:val="00F7416E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E69D"/>
  <w15:chartTrackingRefBased/>
  <w15:docId w15:val="{2E69C8A9-E472-4A45-BDCA-61144B17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FB"/>
  </w:style>
  <w:style w:type="paragraph" w:styleId="Footer">
    <w:name w:val="footer"/>
    <w:basedOn w:val="Normal"/>
    <w:link w:val="FooterChar"/>
    <w:uiPriority w:val="99"/>
    <w:unhideWhenUsed/>
    <w:rsid w:val="00951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FB"/>
  </w:style>
  <w:style w:type="paragraph" w:styleId="ListParagraph">
    <w:name w:val="List Paragraph"/>
    <w:basedOn w:val="Normal"/>
    <w:uiPriority w:val="34"/>
    <w:qFormat/>
    <w:rsid w:val="00F1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65</cp:revision>
  <dcterms:created xsi:type="dcterms:W3CDTF">2022-07-30T07:32:00Z</dcterms:created>
  <dcterms:modified xsi:type="dcterms:W3CDTF">2022-08-03T11:41:00Z</dcterms:modified>
</cp:coreProperties>
</file>