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8B4E3" w14:textId="2CE682C8" w:rsidR="00DB0BEF" w:rsidRDefault="00DB0BEF">
      <w:r>
        <w:br w:type="page"/>
      </w:r>
    </w:p>
    <w:p w14:paraId="2234060E" w14:textId="40D900EE" w:rsidR="00DB0BEF" w:rsidRDefault="00DB0BEF">
      <w:r>
        <w:lastRenderedPageBreak/>
        <w:br w:type="page"/>
      </w:r>
    </w:p>
    <w:p w14:paraId="60058CFD" w14:textId="6C789496" w:rsidR="00C1164E" w:rsidRDefault="00A24491" w:rsidP="005B2940">
      <w:pPr>
        <w:pStyle w:val="Heading1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 xml:space="preserve">Installation of Windows Server 2022 in </w:t>
      </w:r>
      <w:r w:rsidR="00463AF2">
        <w:rPr>
          <w:szCs w:val="28"/>
        </w:rPr>
        <w:t>virtual box</w:t>
      </w:r>
    </w:p>
    <w:p w14:paraId="56452DED" w14:textId="161C9EDF" w:rsidR="00463AF2" w:rsidRDefault="00463AF2" w:rsidP="00463AF2">
      <w:pPr>
        <w:pStyle w:val="Heading2"/>
        <w:numPr>
          <w:ilvl w:val="1"/>
          <w:numId w:val="1"/>
        </w:numPr>
      </w:pPr>
      <w:r>
        <w:t>Aim</w:t>
      </w:r>
    </w:p>
    <w:p w14:paraId="0B31F1F9" w14:textId="167B9BF1" w:rsidR="00463AF2" w:rsidRDefault="00463AF2" w:rsidP="00463AF2">
      <w:pPr>
        <w:pStyle w:val="Heading2"/>
        <w:numPr>
          <w:ilvl w:val="1"/>
          <w:numId w:val="1"/>
        </w:numPr>
      </w:pPr>
      <w:r>
        <w:t xml:space="preserve">Objectives </w:t>
      </w:r>
    </w:p>
    <w:p w14:paraId="54F6ADEF" w14:textId="02E81B7E" w:rsidR="00463AF2" w:rsidRDefault="00983EF7" w:rsidP="00983EF7">
      <w:pPr>
        <w:pStyle w:val="Heading2"/>
        <w:ind w:firstLine="360"/>
      </w:pPr>
      <w:r>
        <w:t xml:space="preserve">1.3 </w:t>
      </w:r>
      <w:r w:rsidR="00463AF2">
        <w:t>Required tools and concept</w:t>
      </w:r>
    </w:p>
    <w:p w14:paraId="543132CD" w14:textId="6085F914" w:rsidR="0070405F" w:rsidRDefault="00983EF7" w:rsidP="00983EF7">
      <w:pPr>
        <w:pStyle w:val="Heading2"/>
        <w:ind w:firstLine="360"/>
      </w:pPr>
      <w:r>
        <w:t xml:space="preserve">1.4 </w:t>
      </w:r>
      <w:r w:rsidR="0070405F">
        <w:t xml:space="preserve">Steps required for windows server installation </w:t>
      </w:r>
    </w:p>
    <w:p w14:paraId="65B90045" w14:textId="34294FAD" w:rsidR="0070405F" w:rsidRPr="00463AF2" w:rsidRDefault="00983EF7" w:rsidP="00983EF7">
      <w:pPr>
        <w:pStyle w:val="Heading2"/>
        <w:ind w:firstLine="360"/>
      </w:pPr>
      <w:r>
        <w:t xml:space="preserve">1.5 </w:t>
      </w:r>
      <w:r w:rsidR="0070405F">
        <w:t>conclusion</w:t>
      </w:r>
    </w:p>
    <w:sectPr w:rsidR="0070405F" w:rsidRPr="0046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A54EE"/>
    <w:multiLevelType w:val="multilevel"/>
    <w:tmpl w:val="48CAF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7941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F"/>
    <w:rsid w:val="00173B4F"/>
    <w:rsid w:val="00463AF2"/>
    <w:rsid w:val="005B2940"/>
    <w:rsid w:val="0070405F"/>
    <w:rsid w:val="00983EF7"/>
    <w:rsid w:val="00A24491"/>
    <w:rsid w:val="00BD2843"/>
    <w:rsid w:val="00C1164E"/>
    <w:rsid w:val="00D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611B"/>
  <w15:chartTrackingRefBased/>
  <w15:docId w15:val="{6A995668-C62F-4EB8-9F60-EB7490D8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491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AF2"/>
    <w:pPr>
      <w:keepNext/>
      <w:keepLines/>
      <w:spacing w:before="40" w:after="0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9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AF2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Limbu</dc:creator>
  <cp:keywords/>
  <dc:description/>
  <cp:lastModifiedBy>Aayush Limbu</cp:lastModifiedBy>
  <cp:revision>6</cp:revision>
  <dcterms:created xsi:type="dcterms:W3CDTF">2023-10-03T17:33:00Z</dcterms:created>
  <dcterms:modified xsi:type="dcterms:W3CDTF">2023-10-03T17:37:00Z</dcterms:modified>
</cp:coreProperties>
</file>