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80" w:firstLine="720"/>
        <w:jc w:val="both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Week 5 Tutoria</w:t>
      </w:r>
      <w:r w:rsidDel="00000000" w:rsidR="00000000" w:rsidRPr="00000000">
        <w:rPr>
          <w:sz w:val="40"/>
          <w:szCs w:val="40"/>
          <w:rtl w:val="0"/>
        </w:rPr>
        <w:t xml:space="preserve">l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Students are required to do research on the following questions and need to show them to the lecturer.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full form of RISC?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Reduced Integration Set Computing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Reduced Instruction Set Computing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Reduced Instruction Set Computer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Reduced Instruction Set Computation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enhance the performance, Intel uses: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Hyperloop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Hyper-threading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Hyper transport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Hypertext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billion cycles in CPU is denoted as: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Megahertz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Megabyte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Gigahertz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Gigabyte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power </w:t>
      </w:r>
      <w:r w:rsidDel="00000000" w:rsidR="00000000" w:rsidRPr="00000000">
        <w:rPr>
          <w:sz w:val="28"/>
          <w:szCs w:val="28"/>
          <w:rtl w:val="0"/>
        </w:rPr>
        <w:t xml:space="preserve">of the CPU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denoted by?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Speed of the data that it can read at once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Speed and the amount of data that it can process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Speed and the amount of data that it can write at once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Speed and the amount of data that it can store at once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two instruction sets </w:t>
      </w:r>
      <w:r w:rsidDel="00000000" w:rsidR="00000000" w:rsidRPr="00000000">
        <w:rPr>
          <w:sz w:val="28"/>
          <w:szCs w:val="28"/>
          <w:rtl w:val="0"/>
        </w:rPr>
        <w:t xml:space="preserve">that the CPU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uses? Explain in brief.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 you mean by Hyper-threading and Hyper transport?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the concept of RAID with its levels. Do you think following RAID will be beneficial to a big company like Google or Microsoft?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Define hypervisor. What are </w:t>
      </w:r>
      <w:r w:rsidDel="00000000" w:rsidR="00000000" w:rsidRPr="00000000">
        <w:rPr>
          <w:sz w:val="28"/>
          <w:szCs w:val="28"/>
          <w:rtl w:val="0"/>
        </w:rPr>
        <w:t xml:space="preserve">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two types?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CT5054NI Operating Systems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4962525</wp:posOffset>
          </wp:positionH>
          <wp:positionV relativeFrom="paragraph">
            <wp:posOffset>285750</wp:posOffset>
          </wp:positionV>
          <wp:extent cx="1285875" cy="12573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5875" cy="1257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jc w:val="right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1FB1"/>
    <w:pPr>
      <w:spacing w:after="0" w:line="276" w:lineRule="auto"/>
    </w:pPr>
    <w:rPr>
      <w:rFonts w:ascii="Arial" w:cs="Arial" w:eastAsia="Arial" w:hAnsi="Ari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81FB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VpSCWl0JtxH9wHyPEyoHbQCtBQ==">AMUW2mVqajMFoRGvS09PZRDMv/+cy/1Og/IiUcQ5SUfiPV7srxcSn5msFlj63B8j/g9QDSvCZKL0/lWCCKtmh17X/Cnc42Ca4oUgRKCQA3i/eG1zJvzMuad0B8h9KF5wrw8CJLS0Xe4D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2022-11-15T15:46:00Z</dcterms:created>
  <dc:creator>TITAN v10</dc:creator>
</cp:coreProperties>
</file>