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Workshop –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Type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script a1script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at the prompt. That’s the digit one (1) after the letter “a”—this is assignment one, not assignment el. The system will respond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started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a1script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to see your username.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Type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to see a list of everyone on the system.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426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Type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finger linux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nnn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, (where linux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7"/>
          <w:szCs w:val="27"/>
          <w:rtl w:val="0"/>
        </w:rPr>
        <w:t xml:space="preserve">nnn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is your username) to see more information about your account.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Type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to see today’s date and the current time.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What files do you have? Type these three commands. Each one produces different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24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ls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24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ls -a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24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ls -a -l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2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24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white"/>
          <w:rtl w:val="0"/>
        </w:rPr>
        <w:t xml:space="preserve">What’s the difference?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What’s in a file? Type below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/etc/passwd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Create a file named test1 by typing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echo "This is a one-line file" &gt; test1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another file by typing the following; where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means CTRL-D.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&gt; test2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file two.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several lines.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lines, in fact.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Show that the file exists, and what it contains.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     Combine test1 and test2 file.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Exit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N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621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621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E62144"/>
    <w:pPr>
      <w:ind w:left="720"/>
      <w:contextualSpacing w:val="1"/>
    </w:pPr>
  </w:style>
  <w:style w:type="character" w:styleId="HTMLKeyboard">
    <w:name w:val="HTML Keyboard"/>
    <w:basedOn w:val="DefaultParagraphFont"/>
    <w:uiPriority w:val="99"/>
    <w:semiHidden w:val="1"/>
    <w:unhideWhenUsed w:val="1"/>
    <w:rsid w:val="00E6214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6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62144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E6214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IzeufaU+NHRZNkv7u/5yD93uQ==">AMUW2mUX2tLgFZ3H+QPL3idMK28pAObEbiwmM4kxm1BSEA2wtp1VrrW6LId7KrZMXll/1ne3TALbXN9AW/LTJUHv49dn+QVLxteBhfEq8ZoIRKyAXrI66P0=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2022-11-23T15:42:00Z</dcterms:created>
  <dc:creator>Dipeshwor Silwal</dc:creator>
</cp:coreProperties>
</file>