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847"/>
        </w:tabs>
        <w:spacing w:before="67" w:lineRule="auto"/>
        <w:ind w:left="3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CT5052 Networks  Operating Systems</w:t>
      </w:r>
    </w:p>
    <w:p w:rsidR="00000000" w:rsidDel="00000000" w:rsidP="00000000" w:rsidRDefault="00000000" w:rsidRPr="00000000" w14:paraId="00000004">
      <w:pPr>
        <w:spacing w:before="118" w:lineRule="auto"/>
        <w:ind w:left="38" w:firstLine="0"/>
        <w:jc w:val="center"/>
        <w:rPr>
          <w:b w:val="1"/>
          <w:sz w:val="28"/>
          <w:szCs w:val="28"/>
        </w:rPr>
        <w:sectPr>
          <w:pgSz w:h="16840" w:w="11910" w:orient="portrait"/>
          <w:pgMar w:bottom="280" w:top="880" w:left="900" w:right="94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7 Workshop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tabs>
          <w:tab w:val="left" w:pos="341"/>
        </w:tabs>
        <w:spacing w:before="201" w:lineRule="auto"/>
        <w:ind w:left="403" w:hanging="283"/>
        <w:rPr/>
      </w:pPr>
      <w:r w:rsidDel="00000000" w:rsidR="00000000" w:rsidRPr="00000000">
        <w:rPr>
          <w:rtl w:val="0"/>
        </w:rPr>
        <w:t xml:space="preserve">Practice in using UNIX utilities: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61" w:line="240" w:lineRule="auto"/>
        <w:ind w:left="483" w:right="133" w:hanging="3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directory structure presented in the figure below.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and relative pathnames from your home directory. Try both: no option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option, for the command.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415"/>
        </w:tabs>
        <w:spacing w:before="2" w:lineRule="auto"/>
        <w:ind w:right="819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w7-1</w:t>
        <w:tab/>
        <w:t xml:space="preserve">1level3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1906904" cy="105537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2525" y="3252300"/>
                          <a:ext cx="1906904" cy="1055370"/>
                          <a:chOff x="4392525" y="3252300"/>
                          <a:chExt cx="1906950" cy="1055400"/>
                        </a:xfrm>
                      </wpg:grpSpPr>
                      <wpg:grpSp>
                        <wpg:cNvGrpSpPr/>
                        <wpg:grpSpPr>
                          <a:xfrm>
                            <a:off x="4392548" y="3252315"/>
                            <a:ext cx="1906904" cy="1055370"/>
                            <a:chOff x="4963450" y="3252300"/>
                            <a:chExt cx="1907500" cy="10553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63450" y="3252300"/>
                              <a:ext cx="1907500" cy="105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64048" y="3252315"/>
                              <a:ext cx="1906900" cy="1055350"/>
                              <a:chOff x="0" y="0"/>
                              <a:chExt cx="1906900" cy="10553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1906900" cy="1055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87324" y="183515"/>
                                <a:ext cx="1714499" cy="676910"/>
                              </a:xfrm>
                              <a:custGeom>
                                <a:rect b="b" l="l" r="r" t="t"/>
                                <a:pathLst>
                                  <a:path extrusionOk="0" h="676910" w="1714499">
                                    <a:moveTo>
                                      <a:pt x="1028699" y="0"/>
                                    </a:moveTo>
                                    <a:lnTo>
                                      <a:pt x="1714499" y="205740"/>
                                    </a:lnTo>
                                    <a:moveTo>
                                      <a:pt x="427989" y="368935"/>
                                    </a:moveTo>
                                    <a:lnTo>
                                      <a:pt x="1045209" y="676275"/>
                                    </a:lnTo>
                                    <a:moveTo>
                                      <a:pt x="427989" y="342900"/>
                                    </a:moveTo>
                                    <a:lnTo>
                                      <a:pt x="1045209" y="33020"/>
                                    </a:lnTo>
                                    <a:moveTo>
                                      <a:pt x="0" y="368935"/>
                                    </a:moveTo>
                                    <a:lnTo>
                                      <a:pt x="411479" y="368935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7619" y="422910"/>
                                <a:ext cx="245744" cy="247014"/>
                              </a:xfrm>
                              <a:custGeom>
                                <a:rect b="b" l="l" r="r" t="t"/>
                                <a:pathLst>
                                  <a:path extrusionOk="0" h="247014" w="245744">
                                    <a:moveTo>
                                      <a:pt x="245109" y="123824"/>
                                    </a:moveTo>
                                    <a:lnTo>
                                      <a:pt x="235584" y="76199"/>
                                    </a:lnTo>
                                    <a:lnTo>
                                      <a:pt x="208914" y="36829"/>
                                    </a:lnTo>
                                    <a:lnTo>
                                      <a:pt x="170179" y="10159"/>
                                    </a:lnTo>
                                    <a:lnTo>
                                      <a:pt x="121919" y="0"/>
                                    </a:lnTo>
                                    <a:lnTo>
                                      <a:pt x="74294" y="10159"/>
                                    </a:lnTo>
                                    <a:lnTo>
                                      <a:pt x="35559" y="36829"/>
                                    </a:lnTo>
                                    <a:lnTo>
                                      <a:pt x="9524" y="76199"/>
                                    </a:lnTo>
                                    <a:lnTo>
                                      <a:pt x="0" y="123824"/>
                                    </a:lnTo>
                                    <a:lnTo>
                                      <a:pt x="9524" y="172084"/>
                                    </a:lnTo>
                                    <a:lnTo>
                                      <a:pt x="35559" y="211454"/>
                                    </a:lnTo>
                                    <a:lnTo>
                                      <a:pt x="74294" y="237489"/>
                                    </a:lnTo>
                                    <a:lnTo>
                                      <a:pt x="121919" y="247014"/>
                                    </a:lnTo>
                                    <a:lnTo>
                                      <a:pt x="170179" y="237489"/>
                                    </a:lnTo>
                                    <a:lnTo>
                                      <a:pt x="208914" y="211454"/>
                                    </a:lnTo>
                                    <a:lnTo>
                                      <a:pt x="235584" y="172084"/>
                                    </a:lnTo>
                                    <a:lnTo>
                                      <a:pt x="245109" y="1238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6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236344" y="55880"/>
                                <a:ext cx="620394" cy="779145"/>
                              </a:xfrm>
                              <a:custGeom>
                                <a:rect b="b" l="l" r="r" t="t"/>
                                <a:pathLst>
                                  <a:path extrusionOk="0" h="779145" w="620394">
                                    <a:moveTo>
                                      <a:pt x="7619" y="135890"/>
                                    </a:moveTo>
                                    <a:lnTo>
                                      <a:pt x="620394" y="0"/>
                                    </a:lnTo>
                                    <a:moveTo>
                                      <a:pt x="0" y="779145"/>
                                    </a:moveTo>
                                    <a:lnTo>
                                      <a:pt x="611504" y="643255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200149" y="835025"/>
                                <a:ext cx="685799" cy="20510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1906904" cy="105537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904" cy="1055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" w:lineRule="auto"/>
        <w:ind w:right="829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2level3</w:t>
      </w:r>
    </w:p>
    <w:p w:rsidR="00000000" w:rsidDel="00000000" w:rsidP="00000000" w:rsidRDefault="00000000" w:rsidRPr="00000000" w14:paraId="0000000A">
      <w:pPr>
        <w:spacing w:before="8" w:lineRule="auto"/>
        <w:ind w:left="896" w:right="2445" w:firstLine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W7</w:t>
      </w:r>
    </w:p>
    <w:p w:rsidR="00000000" w:rsidDel="00000000" w:rsidP="00000000" w:rsidRDefault="00000000" w:rsidRPr="00000000" w14:paraId="0000000B">
      <w:pPr>
        <w:spacing w:before="5" w:lineRule="auto"/>
        <w:ind w:right="829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3level3</w:t>
      </w:r>
    </w:p>
    <w:p w:rsidR="00000000" w:rsidDel="00000000" w:rsidP="00000000" w:rsidRDefault="00000000" w:rsidRPr="00000000" w14:paraId="0000000C">
      <w:pPr>
        <w:spacing w:before="8" w:lineRule="auto"/>
        <w:ind w:left="30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</w:t>
      </w:r>
    </w:p>
    <w:p w:rsidR="00000000" w:rsidDel="00000000" w:rsidP="00000000" w:rsidRDefault="00000000" w:rsidRPr="00000000" w14:paraId="0000000D">
      <w:pPr>
        <w:tabs>
          <w:tab w:val="left" w:pos="2020"/>
          <w:tab w:val="left" w:pos="3436"/>
        </w:tabs>
        <w:spacing w:before="6" w:line="246.99999999999994" w:lineRule="auto"/>
        <w:ind w:left="300" w:right="827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home</w:t>
        <w:tab/>
        <w:t xml:space="preserve">w7-2</w:t>
        <w:tab/>
        <w:t xml:space="preserve">4level3 directory()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69" w:line="240" w:lineRule="auto"/>
        <w:ind w:left="483" w:right="70" w:hanging="3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by one step using a relative pathname.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61" w:line="240" w:lineRule="auto"/>
        <w:ind w:left="483" w:right="91" w:hanging="3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in changing directories in your directory structure by one command using relative pathnames, e.g.,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2level3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4level3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etc. Use names of parent and child directories (‘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as well.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60" w:line="240" w:lineRule="auto"/>
        <w:ind w:left="483" w:right="346" w:hanging="3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create a text file by any tool (e.g.,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last tutorial).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59" w:line="240" w:lineRule="auto"/>
        <w:ind w:left="483" w:right="126" w:hanging="3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this text file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(with the 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2level3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its name. Show that there are these files in corresponding directories.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61" w:line="240" w:lineRule="auto"/>
        <w:ind w:left="483" w:right="205" w:hanging="3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this file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4level3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Show that there is this file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is not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57" w:line="240" w:lineRule="auto"/>
        <w:ind w:left="483" w:right="0" w:hanging="3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following texts each in 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" w:lineRule="auto"/>
        <w:ind w:left="46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printf </w:t>
      </w:r>
      <w:r w:rsidDel="00000000" w:rsidR="00000000" w:rsidRPr="00000000">
        <w:rPr>
          <w:rtl w:val="0"/>
        </w:rPr>
        <w:t xml:space="preserve">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1"/>
          <w:numId w:val="1"/>
        </w:numPr>
        <w:tabs>
          <w:tab w:val="left" w:pos="800"/>
        </w:tabs>
        <w:spacing w:before="64" w:lineRule="auto"/>
        <w:ind w:left="914" w:hanging="398"/>
        <w:rPr/>
      </w:pPr>
      <w:r w:rsidDel="00000000" w:rsidR="00000000" w:rsidRPr="00000000">
        <w:rPr>
          <w:rtl w:val="0"/>
        </w:rPr>
        <w:t xml:space="preserve">Hello! I can do 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</w:tabs>
        <w:spacing w:after="0" w:before="60" w:line="240" w:lineRule="auto"/>
        <w:ind w:left="914" w:right="0" w:hanging="3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&gt; (20: 8) &lt; (30 * 2)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4"/>
          <w:tab w:val="left" w:pos="915"/>
        </w:tabs>
        <w:spacing w:after="0" w:before="59" w:line="240" w:lineRule="auto"/>
        <w:ind w:left="914" w:right="3387" w:hanging="39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 Line 2</w:t>
      </w:r>
    </w:p>
    <w:p w:rsidR="00000000" w:rsidDel="00000000" w:rsidP="00000000" w:rsidRDefault="00000000" w:rsidRPr="00000000" w14:paraId="00000018">
      <w:pPr>
        <w:spacing w:line="253" w:lineRule="auto"/>
        <w:ind w:left="896" w:right="112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a-b, A-B, –, +, &lt;, &gt;, #, $, %, &amp;.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17" w:line="240" w:lineRule="auto"/>
        <w:ind w:left="483" w:right="98" w:hanging="341"/>
        <w:jc w:val="left"/>
        <w:rPr/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(without options and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options) in home directory,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directories. Explain for yourself the results received.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61" w:line="240" w:lineRule="auto"/>
        <w:ind w:left="483" w:right="197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directory. Remove the directory files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3level-3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ordinary files in them. Use the option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rmdir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commands. Show that there are not these ordinary and directory files in your file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61" w:line="240" w:lineRule="auto"/>
        <w:ind w:left="483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57" w:line="240" w:lineRule="auto"/>
        <w:ind w:left="820" w:right="0" w:hanging="34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access permissions for the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file1</w:t>
      </w:r>
    </w:p>
    <w:p w:rsidR="00000000" w:rsidDel="00000000" w:rsidP="00000000" w:rsidRDefault="00000000" w:rsidRPr="00000000" w14:paraId="0000001D">
      <w:pPr>
        <w:spacing w:before="1" w:lineRule="auto"/>
        <w:ind w:left="820" w:firstLine="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1level3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58" w:line="240" w:lineRule="auto"/>
        <w:ind w:left="820" w:right="0" w:hanging="34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all access permissions for this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59" w:line="240" w:lineRule="auto"/>
        <w:ind w:left="820" w:right="0" w:hanging="34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access permissions for this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59" w:line="269" w:lineRule="auto"/>
        <w:ind w:left="820" w:right="0" w:hanging="34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read this file using any utility (e.g.,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82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60" w:line="240" w:lineRule="auto"/>
        <w:ind w:left="820" w:right="458" w:hanging="34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write into this file using any utility (e.g.,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sign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60" w:line="240" w:lineRule="auto"/>
        <w:ind w:left="820" w:right="387" w:hanging="34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read and write access permissions for yourself for this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58" w:line="240" w:lineRule="auto"/>
        <w:ind w:left="820" w:right="0" w:hanging="34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access permissions for this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59" w:line="240" w:lineRule="auto"/>
        <w:ind w:left="820" w:right="0" w:hanging="34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read this file using any utility.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60" w:line="240" w:lineRule="auto"/>
        <w:ind w:left="820" w:right="0" w:hanging="34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write into this file using any utility.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60" w:line="240" w:lineRule="auto"/>
        <w:ind w:left="483" w:right="0" w:hanging="34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(Now,)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5"/>
          <w:tab w:val="left" w:pos="816"/>
        </w:tabs>
        <w:spacing w:after="0" w:before="60" w:line="240" w:lineRule="auto"/>
        <w:ind w:left="815" w:right="0" w:hanging="33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access permissions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5"/>
          <w:tab w:val="left" w:pos="816"/>
        </w:tabs>
        <w:spacing w:after="0" w:before="60" w:line="240" w:lineRule="auto"/>
        <w:ind w:left="815" w:right="0" w:hanging="33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all access permissions for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815" w:firstLine="0"/>
        <w:rPr/>
      </w:pPr>
      <w:r w:rsidDel="00000000" w:rsidR="00000000" w:rsidRPr="00000000">
        <w:rPr>
          <w:b w:val="1"/>
          <w:rtl w:val="0"/>
        </w:rPr>
        <w:t xml:space="preserve">1level3 </w:t>
      </w:r>
      <w:r w:rsidDel="00000000" w:rsidR="00000000" w:rsidRPr="00000000">
        <w:rPr>
          <w:rtl w:val="0"/>
        </w:rPr>
        <w:t xml:space="preserve">directory.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5"/>
          <w:tab w:val="left" w:pos="816"/>
        </w:tabs>
        <w:spacing w:after="0" w:before="58" w:line="240" w:lineRule="auto"/>
        <w:ind w:left="815" w:right="0" w:hanging="33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access permissions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5"/>
          <w:tab w:val="left" w:pos="816"/>
        </w:tabs>
        <w:spacing w:after="0" w:before="59" w:line="240" w:lineRule="auto"/>
        <w:ind w:left="815" w:right="549" w:hanging="33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read a file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any utility.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5"/>
          <w:tab w:val="left" w:pos="816"/>
        </w:tabs>
        <w:spacing w:after="0" w:before="61" w:line="240" w:lineRule="auto"/>
        <w:ind w:left="815" w:right="0" w:hanging="338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put a file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any utility.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5"/>
          <w:tab w:val="left" w:pos="816"/>
        </w:tabs>
        <w:spacing w:after="0" w:before="59" w:line="240" w:lineRule="auto"/>
        <w:ind w:left="815" w:right="206" w:hanging="33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search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any command (e.g.,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5"/>
          <w:tab w:val="left" w:pos="816"/>
        </w:tabs>
        <w:spacing w:after="0" w:before="58" w:line="240" w:lineRule="auto"/>
        <w:ind w:left="815" w:right="641" w:hanging="33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read, write, and execute access permissions for yourself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5"/>
          <w:tab w:val="left" w:pos="816"/>
        </w:tabs>
        <w:spacing w:after="0" w:before="60" w:line="240" w:lineRule="auto"/>
        <w:ind w:left="815" w:right="0" w:hanging="33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access permissions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5"/>
          <w:tab w:val="left" w:pos="816"/>
        </w:tabs>
        <w:spacing w:after="0" w:before="60" w:line="240" w:lineRule="auto"/>
        <w:ind w:left="815" w:right="549" w:hanging="33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read a file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any utility.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5"/>
          <w:tab w:val="left" w:pos="816"/>
        </w:tabs>
        <w:spacing w:after="0" w:before="58" w:line="240" w:lineRule="auto"/>
        <w:ind w:left="815" w:right="0" w:hanging="33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put a file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any utility.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5"/>
          <w:tab w:val="left" w:pos="816"/>
        </w:tabs>
        <w:spacing w:after="0" w:before="59" w:line="240" w:lineRule="auto"/>
        <w:ind w:left="815" w:right="206" w:hanging="338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search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1level3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any command (e.g.,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command).</w:t>
      </w: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880" w:left="900" w:right="940" w:header="720" w:footer="720"/>
      <w:cols w:equalWidth="0" w:num="2">
        <w:col w:space="226" w:w="4922"/>
        <w:col w:space="0" w:w="492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483" w:hanging="341.000000000000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●"/>
      <w:lvlJc w:val="left"/>
      <w:pPr>
        <w:ind w:left="914" w:hanging="283.9999999999999"/>
      </w:pPr>
      <w:rPr>
        <w:rFonts w:ascii="Noto Sans" w:cs="Noto Sans" w:eastAsia="Noto Sans" w:hAnsi="Noto Sans"/>
        <w:sz w:val="22"/>
        <w:szCs w:val="22"/>
      </w:rPr>
    </w:lvl>
    <w:lvl w:ilvl="2">
      <w:start w:val="0"/>
      <w:numFmt w:val="bullet"/>
      <w:lvlText w:val="•"/>
      <w:lvlJc w:val="left"/>
      <w:pPr>
        <w:ind w:left="920" w:hanging="284"/>
      </w:pPr>
      <w:rPr/>
    </w:lvl>
    <w:lvl w:ilvl="3">
      <w:start w:val="0"/>
      <w:numFmt w:val="bullet"/>
      <w:lvlText w:val="•"/>
      <w:lvlJc w:val="left"/>
      <w:pPr>
        <w:ind w:left="776" w:hanging="284.0000000000001"/>
      </w:pPr>
      <w:rPr/>
    </w:lvl>
    <w:lvl w:ilvl="4">
      <w:start w:val="0"/>
      <w:numFmt w:val="bullet"/>
      <w:lvlText w:val="•"/>
      <w:lvlJc w:val="left"/>
      <w:pPr>
        <w:ind w:left="633" w:hanging="284"/>
      </w:pPr>
      <w:rPr/>
    </w:lvl>
    <w:lvl w:ilvl="5">
      <w:start w:val="0"/>
      <w:numFmt w:val="bullet"/>
      <w:lvlText w:val="•"/>
      <w:lvlJc w:val="left"/>
      <w:pPr>
        <w:ind w:left="489" w:hanging="284"/>
      </w:pPr>
      <w:rPr/>
    </w:lvl>
    <w:lvl w:ilvl="6">
      <w:start w:val="0"/>
      <w:numFmt w:val="bullet"/>
      <w:lvlText w:val="•"/>
      <w:lvlJc w:val="left"/>
      <w:pPr>
        <w:ind w:left="346" w:hanging="284"/>
      </w:pPr>
      <w:rPr/>
    </w:lvl>
    <w:lvl w:ilvl="7">
      <w:start w:val="0"/>
      <w:numFmt w:val="bullet"/>
      <w:lvlText w:val="•"/>
      <w:lvlJc w:val="left"/>
      <w:pPr>
        <w:ind w:left="203" w:hanging="284"/>
      </w:pPr>
      <w:rPr/>
    </w:lvl>
    <w:lvl w:ilvl="8">
      <w:start w:val="0"/>
      <w:numFmt w:val="bullet"/>
      <w:lvlText w:val="•"/>
      <w:lvlJc w:val="left"/>
      <w:pPr>
        <w:ind w:left="59" w:hanging="2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03" w:hanging="221.00000000000009"/>
      </w:pPr>
      <w:rPr>
        <w:rFonts w:ascii="Times New Roman" w:cs="Times New Roman" w:eastAsia="Times New Roman" w:hAnsi="Times New Roman"/>
        <w:b w:val="1"/>
        <w:sz w:val="22"/>
        <w:szCs w:val="22"/>
      </w:rPr>
    </w:lvl>
    <w:lvl w:ilvl="1">
      <w:start w:val="0"/>
      <w:numFmt w:val="bullet"/>
      <w:lvlText w:val="•"/>
      <w:lvlJc w:val="left"/>
      <w:pPr>
        <w:ind w:left="849" w:hanging="221"/>
      </w:pPr>
      <w:rPr/>
    </w:lvl>
    <w:lvl w:ilvl="2">
      <w:start w:val="0"/>
      <w:numFmt w:val="bullet"/>
      <w:lvlText w:val="•"/>
      <w:lvlJc w:val="left"/>
      <w:pPr>
        <w:ind w:left="1299" w:hanging="221"/>
      </w:pPr>
      <w:rPr/>
    </w:lvl>
    <w:lvl w:ilvl="3">
      <w:start w:val="0"/>
      <w:numFmt w:val="bullet"/>
      <w:lvlText w:val="•"/>
      <w:lvlJc w:val="left"/>
      <w:pPr>
        <w:ind w:left="1749" w:hanging="221"/>
      </w:pPr>
      <w:rPr/>
    </w:lvl>
    <w:lvl w:ilvl="4">
      <w:start w:val="0"/>
      <w:numFmt w:val="bullet"/>
      <w:lvlText w:val="•"/>
      <w:lvlJc w:val="left"/>
      <w:pPr>
        <w:ind w:left="2199" w:hanging="221"/>
      </w:pPr>
      <w:rPr/>
    </w:lvl>
    <w:lvl w:ilvl="5">
      <w:start w:val="0"/>
      <w:numFmt w:val="bullet"/>
      <w:lvlText w:val="•"/>
      <w:lvlJc w:val="left"/>
      <w:pPr>
        <w:ind w:left="2649" w:hanging="221"/>
      </w:pPr>
      <w:rPr/>
    </w:lvl>
    <w:lvl w:ilvl="6">
      <w:start w:val="0"/>
      <w:numFmt w:val="bullet"/>
      <w:lvlText w:val="•"/>
      <w:lvlJc w:val="left"/>
      <w:pPr>
        <w:ind w:left="3099" w:hanging="221.00000000000045"/>
      </w:pPr>
      <w:rPr/>
    </w:lvl>
    <w:lvl w:ilvl="7">
      <w:start w:val="0"/>
      <w:numFmt w:val="bullet"/>
      <w:lvlText w:val="•"/>
      <w:lvlJc w:val="left"/>
      <w:pPr>
        <w:ind w:left="3549" w:hanging="221.00000000000045"/>
      </w:pPr>
      <w:rPr/>
    </w:lvl>
    <w:lvl w:ilvl="8">
      <w:start w:val="0"/>
      <w:numFmt w:val="bullet"/>
      <w:lvlText w:val="•"/>
      <w:lvlJc w:val="left"/>
      <w:pPr>
        <w:ind w:left="3999" w:hanging="221.0000000000004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14" w:hanging="398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14" w:hanging="398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ind w:left="914" w:hanging="398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60"/>
      <w:ind w:left="815" w:hanging="338"/>
    </w:pPr>
  </w:style>
  <w:style w:type="paragraph" w:styleId="ListParagraph">
    <w:name w:val="List Paragraph"/>
    <w:basedOn w:val="Normal"/>
    <w:uiPriority w:val="1"/>
    <w:qFormat w:val="1"/>
    <w:pPr>
      <w:spacing w:before="60"/>
      <w:ind w:left="460" w:hanging="338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+ECXuiPkFzlB+G+Q92baa9lhA==">AMUW2mU7OrVnpeNxeHz/OY3p+3c0KvsiSohcn2Y5t9JsOSiDreE7x6bmWMAbXcToGzPt0P+QoHhfORD0J/eV19m8niUaE0IuMjEijjeQg54gOhs3Qp3KXTeqF3OnLg6siJ7IgLowgxa/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2019-01-02T04:06:00Z</dcterms:created>
  <dc:creator>Boris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2010-02-01T00:00:00Z</vt:filetime>
  </property>
  <property fmtid="{D5CDD505-2E9C-101B-9397-08002B2CF9AE}" pid="3" name="Creator">
    <vt:lpwstr>PrimoPDF http://www.primopdf.com/</vt:lpwstr>
  </property>
  <property fmtid="{D5CDD505-2E9C-101B-9397-08002B2CF9AE}" pid="4" name="LastSaved">
    <vt:filetime>2019-01-02T00:00:00Z</vt:filetime>
  </property>
</Properties>
</file>