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DB70" w14:textId="77777777" w:rsidR="004625DC" w:rsidRPr="00647490" w:rsidRDefault="004625DC" w:rsidP="004625DC">
      <w:pPr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Ind w:w="-113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7"/>
      </w:tblGrid>
      <w:tr w:rsidR="004625DC" w:rsidRPr="00647490" w14:paraId="4D766CEE" w14:textId="77777777" w:rsidTr="007468BA">
        <w:trPr>
          <w:trHeight w:val="1827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404A" w14:textId="77777777" w:rsidR="004625DC" w:rsidRPr="00647490" w:rsidRDefault="004625DC" w:rsidP="007468BA">
            <w:pPr>
              <w:ind w:right="1"/>
              <w:jc w:val="center"/>
              <w:rPr>
                <w:rFonts w:ascii="Arial" w:hAnsi="Arial" w:cs="Arial"/>
                <w:b/>
                <w:bCs/>
              </w:rPr>
            </w:pPr>
            <w:r w:rsidRPr="00647490">
              <w:rPr>
                <w:rFonts w:ascii="Arial" w:hAnsi="Arial" w:cs="Arial"/>
                <w:b/>
                <w:bCs/>
                <w:sz w:val="36"/>
              </w:rPr>
              <w:t xml:space="preserve">FYP Logbook Entry Sheet </w:t>
            </w:r>
          </w:p>
          <w:p w14:paraId="424D203D" w14:textId="77777777" w:rsidR="004625DC" w:rsidRPr="00647490" w:rsidRDefault="004625DC" w:rsidP="007468BA">
            <w:pPr>
              <w:rPr>
                <w:rFonts w:ascii="Arial" w:hAnsi="Arial" w:cs="Arial"/>
                <w:b/>
                <w:bCs/>
              </w:rPr>
            </w:pPr>
            <w:r w:rsidRPr="00647490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3DA9755" w14:textId="77777777" w:rsidR="004625DC" w:rsidRPr="00647490" w:rsidRDefault="004625DC" w:rsidP="007468BA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6708"/>
              </w:tabs>
              <w:rPr>
                <w:rFonts w:ascii="Arial" w:hAnsi="Arial" w:cs="Arial"/>
                <w:b/>
                <w:bCs/>
              </w:rPr>
            </w:pPr>
            <w:r w:rsidRPr="00647490">
              <w:rPr>
                <w:rFonts w:ascii="Arial" w:hAnsi="Arial" w:cs="Arial"/>
                <w:b/>
                <w:bCs/>
              </w:rPr>
              <w:t xml:space="preserve">Meeting No: 05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Date: 2024-12-08 </w:t>
            </w:r>
          </w:p>
          <w:p w14:paraId="13EC632F" w14:textId="77777777" w:rsidR="004625DC" w:rsidRPr="00647490" w:rsidRDefault="004625DC" w:rsidP="007468BA">
            <w:pPr>
              <w:rPr>
                <w:rFonts w:ascii="Arial" w:hAnsi="Arial" w:cs="Arial"/>
                <w:b/>
                <w:bCs/>
              </w:rPr>
            </w:pPr>
            <w:r w:rsidRPr="00647490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6EA5CA9A" w14:textId="77777777" w:rsidR="004625DC" w:rsidRPr="00647490" w:rsidRDefault="004625DC" w:rsidP="007468BA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6896"/>
              </w:tabs>
              <w:rPr>
                <w:rFonts w:ascii="Arial" w:hAnsi="Arial" w:cs="Arial"/>
                <w:b/>
                <w:bCs/>
              </w:rPr>
            </w:pPr>
            <w:r w:rsidRPr="00647490">
              <w:rPr>
                <w:rFonts w:ascii="Arial" w:hAnsi="Arial" w:cs="Arial"/>
                <w:b/>
                <w:bCs/>
              </w:rPr>
              <w:t xml:space="preserve">Start Time: 10:00 am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 </w:t>
            </w:r>
            <w:r w:rsidRPr="00647490">
              <w:rPr>
                <w:rFonts w:ascii="Arial" w:hAnsi="Arial" w:cs="Arial"/>
                <w:b/>
                <w:bCs/>
              </w:rPr>
              <w:tab/>
              <w:t xml:space="preserve">End Time: 12:00 pm </w:t>
            </w:r>
          </w:p>
          <w:p w14:paraId="695A6F8D" w14:textId="77777777" w:rsidR="004625DC" w:rsidRPr="00647490" w:rsidRDefault="004625DC" w:rsidP="007468BA">
            <w:pPr>
              <w:rPr>
                <w:rFonts w:ascii="Arial" w:hAnsi="Arial" w:cs="Arial"/>
                <w:b/>
                <w:bCs/>
              </w:rPr>
            </w:pPr>
            <w:r w:rsidRPr="0064749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4625DC" w:rsidRPr="00C12E93" w14:paraId="7F7EAE6D" w14:textId="77777777" w:rsidTr="007468BA">
        <w:trPr>
          <w:trHeight w:val="8927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D834" w14:textId="77777777" w:rsidR="004625DC" w:rsidRPr="00FA508B" w:rsidRDefault="004625DC" w:rsidP="00FA508B">
            <w:pPr>
              <w:spacing w:after="115" w:line="360" w:lineRule="auto"/>
              <w:rPr>
                <w:rFonts w:ascii="Arial" w:hAnsi="Arial" w:cs="Arial"/>
                <w:b/>
                <w:bCs/>
              </w:rPr>
            </w:pPr>
            <w:r w:rsidRPr="00FA508B">
              <w:rPr>
                <w:rFonts w:ascii="Arial" w:hAnsi="Arial" w:cs="Arial"/>
                <w:b/>
                <w:bCs/>
              </w:rPr>
              <w:t xml:space="preserve">Items Discussed:  </w:t>
            </w:r>
          </w:p>
          <w:p w14:paraId="069C1265" w14:textId="77777777" w:rsidR="004625DC" w:rsidRPr="00C12E93" w:rsidRDefault="004625DC" w:rsidP="00FA508B">
            <w:pPr>
              <w:spacing w:after="2" w:line="360" w:lineRule="auto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Discussion about project Gantt chart and the SDIL methodology that was submitted in the project proposal, whether it meets the requirements of the project module or not. </w:t>
            </w:r>
          </w:p>
          <w:p w14:paraId="2C7A5574" w14:textId="77777777" w:rsidR="004625DC" w:rsidRPr="00C12E93" w:rsidRDefault="004625DC" w:rsidP="00FA508B">
            <w:pPr>
              <w:spacing w:after="115" w:line="360" w:lineRule="auto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And discussed about the remaining UML diagrams like: </w:t>
            </w:r>
          </w:p>
          <w:p w14:paraId="6C2D15C9" w14:textId="77777777" w:rsidR="004625DC" w:rsidRPr="00C12E93" w:rsidRDefault="004625DC" w:rsidP="00FA508B">
            <w:pPr>
              <w:numPr>
                <w:ilvl w:val="0"/>
                <w:numId w:val="1"/>
              </w:numPr>
              <w:spacing w:after="118" w:line="360" w:lineRule="auto"/>
              <w:ind w:hanging="269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Data Flow Diagrams </w:t>
            </w:r>
          </w:p>
          <w:p w14:paraId="18A9A746" w14:textId="77777777" w:rsidR="004625DC" w:rsidRPr="00C12E93" w:rsidRDefault="004625DC" w:rsidP="00FA508B">
            <w:pPr>
              <w:numPr>
                <w:ilvl w:val="0"/>
                <w:numId w:val="1"/>
              </w:numPr>
              <w:spacing w:after="115" w:line="360" w:lineRule="auto"/>
              <w:ind w:hanging="269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Sequence Diagrams </w:t>
            </w:r>
          </w:p>
          <w:p w14:paraId="3F82E798" w14:textId="77777777" w:rsidR="004625DC" w:rsidRPr="00C12E93" w:rsidRDefault="004625DC" w:rsidP="00FA508B">
            <w:pPr>
              <w:numPr>
                <w:ilvl w:val="0"/>
                <w:numId w:val="1"/>
              </w:numPr>
              <w:spacing w:after="117" w:line="360" w:lineRule="auto"/>
              <w:ind w:hanging="269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Collaboration Diagrams </w:t>
            </w:r>
          </w:p>
          <w:p w14:paraId="1CEE04FA" w14:textId="55B87132" w:rsidR="004625DC" w:rsidRPr="00C12E93" w:rsidRDefault="004625DC" w:rsidP="00FA508B">
            <w:pPr>
              <w:spacing w:after="115" w:line="360" w:lineRule="auto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Discussion about project wireframe. </w:t>
            </w:r>
          </w:p>
          <w:p w14:paraId="7241A6C3" w14:textId="77777777" w:rsidR="004625DC" w:rsidRPr="00FA508B" w:rsidRDefault="004625DC" w:rsidP="00FA508B">
            <w:pPr>
              <w:spacing w:after="115" w:line="360" w:lineRule="auto"/>
              <w:rPr>
                <w:rFonts w:ascii="Arial" w:hAnsi="Arial" w:cs="Arial"/>
                <w:b/>
                <w:bCs/>
              </w:rPr>
            </w:pPr>
            <w:r w:rsidRPr="00FA508B">
              <w:rPr>
                <w:rFonts w:ascii="Arial" w:hAnsi="Arial" w:cs="Arial"/>
                <w:b/>
                <w:bCs/>
              </w:rPr>
              <w:t xml:space="preserve">Achievements:  </w:t>
            </w:r>
          </w:p>
          <w:p w14:paraId="4100B044" w14:textId="3E516DF3" w:rsidR="004625DC" w:rsidRPr="00C12E93" w:rsidRDefault="004625DC" w:rsidP="00FA508B">
            <w:pPr>
              <w:spacing w:line="360" w:lineRule="auto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External and Internal supervisors both verified my Gantt Chart and proposed SDLC methodology as they meet the project requirements and guidelines. </w:t>
            </w:r>
          </w:p>
          <w:p w14:paraId="5276F9DE" w14:textId="77777777" w:rsidR="004625DC" w:rsidRPr="00FA508B" w:rsidRDefault="004625DC" w:rsidP="00FA508B">
            <w:pPr>
              <w:spacing w:after="115" w:line="360" w:lineRule="auto"/>
              <w:rPr>
                <w:rFonts w:ascii="Arial" w:hAnsi="Arial" w:cs="Arial"/>
                <w:b/>
                <w:bCs/>
              </w:rPr>
            </w:pPr>
            <w:r w:rsidRPr="00FA508B">
              <w:rPr>
                <w:rFonts w:ascii="Arial" w:hAnsi="Arial" w:cs="Arial"/>
                <w:b/>
                <w:bCs/>
              </w:rPr>
              <w:t xml:space="preserve">Problems:  </w:t>
            </w:r>
          </w:p>
          <w:p w14:paraId="307329FF" w14:textId="2ADE14EB" w:rsidR="004625DC" w:rsidRPr="00C12E93" w:rsidRDefault="004625DC" w:rsidP="00FA508B">
            <w:pPr>
              <w:spacing w:line="360" w:lineRule="auto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Faced issues in creating Sequence and Collaboration diagrams, internal supervisor found issues </w:t>
            </w:r>
            <w:proofErr w:type="gramStart"/>
            <w:r w:rsidRPr="00C12E93">
              <w:rPr>
                <w:rFonts w:ascii="Arial" w:hAnsi="Arial" w:cs="Arial"/>
              </w:rPr>
              <w:t>on</w:t>
            </w:r>
            <w:proofErr w:type="gramEnd"/>
            <w:r w:rsidRPr="00C12E93">
              <w:rPr>
                <w:rFonts w:ascii="Arial" w:hAnsi="Arial" w:cs="Arial"/>
              </w:rPr>
              <w:t xml:space="preserve"> one of the sequence diagrams. </w:t>
            </w:r>
          </w:p>
          <w:p w14:paraId="4D1EE67D" w14:textId="77777777" w:rsidR="004625DC" w:rsidRPr="00647490" w:rsidRDefault="004625DC" w:rsidP="00FA508B">
            <w:pPr>
              <w:spacing w:after="115" w:line="360" w:lineRule="auto"/>
              <w:rPr>
                <w:rFonts w:ascii="Arial" w:hAnsi="Arial" w:cs="Arial"/>
                <w:b/>
                <w:bCs/>
              </w:rPr>
            </w:pPr>
            <w:r w:rsidRPr="00647490">
              <w:rPr>
                <w:rFonts w:ascii="Arial" w:hAnsi="Arial" w:cs="Arial"/>
                <w:b/>
                <w:bCs/>
              </w:rPr>
              <w:t xml:space="preserve">Tasks for </w:t>
            </w:r>
            <w:proofErr w:type="gramStart"/>
            <w:r w:rsidRPr="00647490">
              <w:rPr>
                <w:rFonts w:ascii="Arial" w:hAnsi="Arial" w:cs="Arial"/>
                <w:b/>
                <w:bCs/>
              </w:rPr>
              <w:t>Next</w:t>
            </w:r>
            <w:proofErr w:type="gramEnd"/>
            <w:r w:rsidRPr="00647490">
              <w:rPr>
                <w:rFonts w:ascii="Arial" w:hAnsi="Arial" w:cs="Arial"/>
                <w:b/>
                <w:bCs/>
              </w:rPr>
              <w:t xml:space="preserve"> Meeting: </w:t>
            </w:r>
          </w:p>
          <w:p w14:paraId="357D34DC" w14:textId="77777777" w:rsidR="004625DC" w:rsidRPr="00C12E93" w:rsidRDefault="004625DC" w:rsidP="00FA508B">
            <w:pPr>
              <w:numPr>
                <w:ilvl w:val="0"/>
                <w:numId w:val="2"/>
              </w:numPr>
              <w:spacing w:after="117" w:line="360" w:lineRule="auto"/>
              <w:ind w:hanging="268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Start the development of project wireframe.  </w:t>
            </w:r>
          </w:p>
          <w:p w14:paraId="1F61A188" w14:textId="77777777" w:rsidR="004625DC" w:rsidRPr="00C12E93" w:rsidRDefault="004625DC" w:rsidP="00FA508B">
            <w:pPr>
              <w:numPr>
                <w:ilvl w:val="0"/>
                <w:numId w:val="2"/>
              </w:numPr>
              <w:spacing w:line="360" w:lineRule="auto"/>
              <w:ind w:hanging="268"/>
              <w:rPr>
                <w:rFonts w:ascii="Arial" w:hAnsi="Arial" w:cs="Arial"/>
              </w:rPr>
            </w:pPr>
            <w:r w:rsidRPr="00C12E93">
              <w:rPr>
                <w:rFonts w:ascii="Arial" w:hAnsi="Arial" w:cs="Arial"/>
              </w:rPr>
              <w:t xml:space="preserve">Complete all UML diagrams and solve the issue in Sequence diagram. </w:t>
            </w:r>
          </w:p>
        </w:tc>
      </w:tr>
    </w:tbl>
    <w:p w14:paraId="39F68B80" w14:textId="77777777" w:rsidR="004625DC" w:rsidRPr="00C12E93" w:rsidRDefault="004625DC" w:rsidP="004625DC">
      <w:pPr>
        <w:rPr>
          <w:rFonts w:ascii="Arial" w:hAnsi="Arial" w:cs="Arial"/>
        </w:rPr>
      </w:pPr>
      <w:r w:rsidRPr="00C12E93">
        <w:rPr>
          <w:rFonts w:ascii="Arial" w:hAnsi="Arial" w:cs="Arial"/>
        </w:rPr>
        <w:t xml:space="preserve"> </w:t>
      </w:r>
    </w:p>
    <w:p w14:paraId="425289BD" w14:textId="77777777" w:rsidR="004625DC" w:rsidRPr="00C12E93" w:rsidRDefault="004625DC" w:rsidP="004625DC">
      <w:pPr>
        <w:rPr>
          <w:rFonts w:ascii="Arial" w:hAnsi="Arial" w:cs="Arial"/>
        </w:rPr>
      </w:pPr>
    </w:p>
    <w:p w14:paraId="737AE223" w14:textId="77777777" w:rsidR="004625DC" w:rsidRPr="00C12E93" w:rsidRDefault="004625DC" w:rsidP="004625DC">
      <w:pPr>
        <w:rPr>
          <w:rFonts w:ascii="Arial" w:hAnsi="Arial" w:cs="Arial"/>
        </w:rPr>
      </w:pPr>
      <w:r w:rsidRPr="00C12E93">
        <w:rPr>
          <w:rFonts w:ascii="Arial" w:hAnsi="Arial" w:cs="Arial"/>
        </w:rPr>
        <w:t xml:space="preserve"> </w:t>
      </w:r>
    </w:p>
    <w:p w14:paraId="4C4247AF" w14:textId="77777777" w:rsidR="004625DC" w:rsidRPr="00C12E93" w:rsidRDefault="004625DC" w:rsidP="004625DC">
      <w:pPr>
        <w:rPr>
          <w:rFonts w:ascii="Arial" w:hAnsi="Arial" w:cs="Arial"/>
        </w:rPr>
      </w:pPr>
      <w:r w:rsidRPr="00C12E93">
        <w:rPr>
          <w:rFonts w:ascii="Arial" w:hAnsi="Arial" w:cs="Arial"/>
        </w:rPr>
        <w:t xml:space="preserve"> </w:t>
      </w:r>
    </w:p>
    <w:p w14:paraId="25C4DEDD" w14:textId="77777777" w:rsidR="004625DC" w:rsidRPr="00C12E93" w:rsidRDefault="004625DC" w:rsidP="004625DC">
      <w:pPr>
        <w:ind w:left="-5"/>
        <w:rPr>
          <w:rFonts w:ascii="Arial" w:hAnsi="Arial" w:cs="Arial"/>
        </w:rPr>
      </w:pPr>
      <w:r w:rsidRPr="00C12E93">
        <w:rPr>
          <w:rFonts w:ascii="Arial" w:hAnsi="Arial" w:cs="Arial"/>
        </w:rPr>
        <w:t>_____________</w:t>
      </w:r>
      <w:proofErr w:type="gramStart"/>
      <w:r w:rsidRPr="00C12E93">
        <w:rPr>
          <w:rFonts w:ascii="Arial" w:hAnsi="Arial" w:cs="Arial"/>
        </w:rPr>
        <w:t xml:space="preserve">                 _______________________     </w:t>
      </w:r>
      <w:proofErr w:type="gramEnd"/>
      <w:r w:rsidRPr="00C12E93">
        <w:rPr>
          <w:rFonts w:ascii="Arial" w:hAnsi="Arial" w:cs="Arial"/>
        </w:rPr>
        <w:t xml:space="preserve">_______________________    </w:t>
      </w:r>
    </w:p>
    <w:p w14:paraId="0CA69968" w14:textId="77777777" w:rsidR="004625DC" w:rsidRPr="00C12E93" w:rsidRDefault="004625DC" w:rsidP="004625DC">
      <w:pPr>
        <w:ind w:left="-5"/>
        <w:rPr>
          <w:rFonts w:ascii="Arial" w:hAnsi="Arial" w:cs="Arial"/>
        </w:rPr>
      </w:pPr>
      <w:r w:rsidRPr="00C12E93">
        <w:rPr>
          <w:rFonts w:ascii="Arial" w:hAnsi="Arial" w:cs="Arial"/>
        </w:rPr>
        <w:t xml:space="preserve"> Student Sign                      Internal Supervisor Sign        External Supervisor Sign </w:t>
      </w:r>
    </w:p>
    <w:p w14:paraId="0000002C" w14:textId="55109A14" w:rsidR="00DD5DE3" w:rsidRPr="00C12E93" w:rsidRDefault="00DD5DE3" w:rsidP="004625DC">
      <w:pPr>
        <w:rPr>
          <w:rFonts w:ascii="Arial" w:hAnsi="Arial" w:cs="Arial"/>
        </w:rPr>
      </w:pPr>
    </w:p>
    <w:sectPr w:rsidR="00DD5DE3" w:rsidRPr="00C12E93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B7CD4"/>
    <w:multiLevelType w:val="hybridMultilevel"/>
    <w:tmpl w:val="69D6A226"/>
    <w:lvl w:ilvl="0" w:tplc="3CC00B9E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0EA2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48A46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ACFFA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C7EC0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89226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E6D82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E441BA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E4BA0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E02F1"/>
    <w:multiLevelType w:val="hybridMultilevel"/>
    <w:tmpl w:val="32FA16DC"/>
    <w:lvl w:ilvl="0" w:tplc="40709AA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64848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5D7A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7CC83C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E7A9A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26740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44F5C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29438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427EA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066279">
    <w:abstractNumId w:val="1"/>
  </w:num>
  <w:num w:numId="2" w16cid:durableId="141959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E3"/>
    <w:rsid w:val="00077F12"/>
    <w:rsid w:val="000F678F"/>
    <w:rsid w:val="000F7E4C"/>
    <w:rsid w:val="001215C7"/>
    <w:rsid w:val="0012537D"/>
    <w:rsid w:val="00184C8E"/>
    <w:rsid w:val="001E0936"/>
    <w:rsid w:val="00290DC2"/>
    <w:rsid w:val="002D2B49"/>
    <w:rsid w:val="00353FD1"/>
    <w:rsid w:val="003A1AB7"/>
    <w:rsid w:val="003C1E67"/>
    <w:rsid w:val="004227D9"/>
    <w:rsid w:val="00422CCA"/>
    <w:rsid w:val="0044775C"/>
    <w:rsid w:val="00450B26"/>
    <w:rsid w:val="004625DC"/>
    <w:rsid w:val="00502980"/>
    <w:rsid w:val="00505296"/>
    <w:rsid w:val="005523D2"/>
    <w:rsid w:val="00564864"/>
    <w:rsid w:val="00584F20"/>
    <w:rsid w:val="00596438"/>
    <w:rsid w:val="005C2ACB"/>
    <w:rsid w:val="005D5FDA"/>
    <w:rsid w:val="00647490"/>
    <w:rsid w:val="006567B9"/>
    <w:rsid w:val="006828E7"/>
    <w:rsid w:val="007E1F89"/>
    <w:rsid w:val="0083473A"/>
    <w:rsid w:val="00835517"/>
    <w:rsid w:val="008C1E06"/>
    <w:rsid w:val="008E68F6"/>
    <w:rsid w:val="00910605"/>
    <w:rsid w:val="00950DDD"/>
    <w:rsid w:val="009C7736"/>
    <w:rsid w:val="009D4A34"/>
    <w:rsid w:val="00A003E1"/>
    <w:rsid w:val="00A02576"/>
    <w:rsid w:val="00A247C9"/>
    <w:rsid w:val="00A970CF"/>
    <w:rsid w:val="00AB174B"/>
    <w:rsid w:val="00AB1D99"/>
    <w:rsid w:val="00AB46F6"/>
    <w:rsid w:val="00B23B18"/>
    <w:rsid w:val="00B45695"/>
    <w:rsid w:val="00B50DDE"/>
    <w:rsid w:val="00BC01DC"/>
    <w:rsid w:val="00BD41C5"/>
    <w:rsid w:val="00C014F2"/>
    <w:rsid w:val="00C12E93"/>
    <w:rsid w:val="00CC5436"/>
    <w:rsid w:val="00DD5DE3"/>
    <w:rsid w:val="00DE3D4F"/>
    <w:rsid w:val="00DE7EC0"/>
    <w:rsid w:val="00E64E3C"/>
    <w:rsid w:val="00E671F9"/>
    <w:rsid w:val="00EA09DE"/>
    <w:rsid w:val="00EB0B50"/>
    <w:rsid w:val="00ED6098"/>
    <w:rsid w:val="00F65012"/>
    <w:rsid w:val="00F91BA8"/>
    <w:rsid w:val="00FA508B"/>
    <w:rsid w:val="00FC402F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8825"/>
  <w15:docId w15:val="{80E5CAFF-30A5-426B-B2BE-DE3BD550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537D"/>
    <w:pPr>
      <w:ind w:left="720"/>
      <w:contextualSpacing/>
    </w:pPr>
  </w:style>
  <w:style w:type="table" w:customStyle="1" w:styleId="TableGrid">
    <w:name w:val="TableGrid"/>
    <w:rsid w:val="004625DC"/>
    <w:rPr>
      <w:rFonts w:asciiTheme="minorHAnsi" w:eastAsiaTheme="minorEastAsia" w:hAnsiTheme="minorHAnsi" w:cstheme="minorBidi"/>
      <w:kern w:val="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Wanem Limbu</cp:lastModifiedBy>
  <cp:revision>59</cp:revision>
  <dcterms:created xsi:type="dcterms:W3CDTF">2025-03-20T05:33:00Z</dcterms:created>
  <dcterms:modified xsi:type="dcterms:W3CDTF">2025-04-17T05:20:00Z</dcterms:modified>
</cp:coreProperties>
</file>