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8271F5" w:rsidRPr="003E0FE0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color w:val="000000" w:themeColor="text1"/>
          <w:sz w:val="36"/>
          <w:szCs w:val="36"/>
        </w:rPr>
      </w:pPr>
      <w:r w:rsidRPr="003E0FE0">
        <w:rPr>
          <w:rFonts w:ascii="Arial" w:eastAsia="Arial" w:hAnsi="Arial" w:cs="Arial"/>
          <w:b/>
          <w:color w:val="000000" w:themeColor="text1"/>
          <w:sz w:val="36"/>
          <w:szCs w:val="36"/>
        </w:rPr>
        <w:t>FYP Logbook Entry Sheet</w:t>
      </w:r>
    </w:p>
    <w:p w14:paraId="00000003" w14:textId="77777777" w:rsidR="008271F5" w:rsidRPr="003E0FE0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color w:val="000000" w:themeColor="text1"/>
        </w:rPr>
      </w:pPr>
    </w:p>
    <w:p w14:paraId="00000004" w14:textId="25F653FA" w:rsidR="008271F5" w:rsidRPr="003E0FE0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Meeting No: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="003E2B65" w:rsidRPr="003E0FE0">
        <w:rPr>
          <w:rFonts w:ascii="Arial" w:eastAsia="Arial" w:hAnsi="Arial" w:cs="Arial"/>
          <w:b/>
          <w:color w:val="000000" w:themeColor="text1"/>
        </w:rPr>
        <w:t>1</w:t>
      </w:r>
      <w:r w:rsidR="00644CBE" w:rsidRPr="003E0FE0">
        <w:rPr>
          <w:rFonts w:ascii="Arial" w:eastAsia="Arial" w:hAnsi="Arial" w:cs="Arial"/>
          <w:b/>
          <w:color w:val="000000" w:themeColor="text1"/>
        </w:rPr>
        <w:t>4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  <w:t xml:space="preserve">Date: </w:t>
      </w:r>
      <w:r w:rsidR="00B825E7" w:rsidRPr="003E0FE0">
        <w:rPr>
          <w:rFonts w:ascii="Arial" w:eastAsia="Arial" w:hAnsi="Arial" w:cs="Arial"/>
          <w:b/>
          <w:color w:val="000000" w:themeColor="text1"/>
        </w:rPr>
        <w:t>2025-03-</w:t>
      </w:r>
      <w:r w:rsidR="006672FC" w:rsidRPr="003E0FE0">
        <w:rPr>
          <w:rFonts w:ascii="Arial" w:eastAsia="Arial" w:hAnsi="Arial" w:cs="Arial"/>
          <w:b/>
          <w:color w:val="000000" w:themeColor="text1"/>
        </w:rPr>
        <w:t>23</w:t>
      </w:r>
    </w:p>
    <w:p w14:paraId="00000005" w14:textId="77777777" w:rsidR="008271F5" w:rsidRPr="003E0FE0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</w:p>
    <w:p w14:paraId="00000006" w14:textId="4B291BE8" w:rsidR="008271F5" w:rsidRPr="003E0FE0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Start Time:</w:t>
      </w:r>
      <w:r w:rsidR="00B825E7" w:rsidRPr="003E0FE0">
        <w:rPr>
          <w:rFonts w:ascii="Arial" w:eastAsia="Arial" w:hAnsi="Arial" w:cs="Arial"/>
          <w:b/>
          <w:color w:val="000000" w:themeColor="text1"/>
        </w:rPr>
        <w:t xml:space="preserve"> </w:t>
      </w:r>
      <w:r w:rsidR="00AF5714" w:rsidRPr="003E0FE0">
        <w:rPr>
          <w:rFonts w:ascii="Arial" w:eastAsia="Arial" w:hAnsi="Arial" w:cs="Arial"/>
          <w:b/>
          <w:color w:val="000000" w:themeColor="text1"/>
        </w:rPr>
        <w:t>10</w:t>
      </w:r>
      <w:r w:rsidR="00B825E7" w:rsidRPr="003E0FE0">
        <w:rPr>
          <w:rFonts w:ascii="Arial" w:eastAsia="Arial" w:hAnsi="Arial" w:cs="Arial"/>
          <w:b/>
          <w:color w:val="000000" w:themeColor="text1"/>
        </w:rPr>
        <w:t xml:space="preserve">:00 </w:t>
      </w:r>
      <w:r w:rsidR="00F803F7" w:rsidRPr="003E0FE0">
        <w:rPr>
          <w:rFonts w:ascii="Arial" w:eastAsia="Arial" w:hAnsi="Arial" w:cs="Arial"/>
          <w:b/>
          <w:color w:val="000000" w:themeColor="text1"/>
        </w:rPr>
        <w:t>a</w:t>
      </w:r>
      <w:r w:rsidR="00B825E7" w:rsidRPr="003E0FE0">
        <w:rPr>
          <w:rFonts w:ascii="Arial" w:eastAsia="Arial" w:hAnsi="Arial" w:cs="Arial"/>
          <w:b/>
          <w:color w:val="000000" w:themeColor="text1"/>
        </w:rPr>
        <w:t>m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  <w:t xml:space="preserve">End Time: </w:t>
      </w:r>
      <w:r w:rsidR="00AF5714" w:rsidRPr="003E0FE0">
        <w:rPr>
          <w:rFonts w:ascii="Arial" w:eastAsia="Arial" w:hAnsi="Arial" w:cs="Arial"/>
          <w:b/>
          <w:color w:val="000000" w:themeColor="text1"/>
        </w:rPr>
        <w:t>12</w:t>
      </w:r>
      <w:r w:rsidR="00B825E7" w:rsidRPr="003E0FE0">
        <w:rPr>
          <w:rFonts w:ascii="Arial" w:eastAsia="Arial" w:hAnsi="Arial" w:cs="Arial"/>
          <w:b/>
          <w:color w:val="000000" w:themeColor="text1"/>
        </w:rPr>
        <w:t>:00 pm</w:t>
      </w:r>
    </w:p>
    <w:p w14:paraId="00000007" w14:textId="77777777" w:rsidR="008271F5" w:rsidRPr="003E0FE0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</w:p>
    <w:p w14:paraId="00000008" w14:textId="77777777" w:rsidR="008271F5" w:rsidRPr="003E0FE0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Items Discussed: </w:t>
      </w:r>
    </w:p>
    <w:p w14:paraId="4BE235EF" w14:textId="051DE1A3" w:rsidR="007C4741" w:rsidRPr="003E0FE0" w:rsidRDefault="007C4741" w:rsidP="007C474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1. </w:t>
      </w:r>
      <w:r w:rsidRPr="003E0FE0">
        <w:rPr>
          <w:rFonts w:ascii="Arial" w:eastAsia="Arial" w:hAnsi="Arial" w:cs="Arial"/>
          <w:bCs/>
          <w:color w:val="000000" w:themeColor="text1"/>
        </w:rPr>
        <w:t>Continued development of the real-time packet capture module with focus on DNS data extraction.</w:t>
      </w:r>
    </w:p>
    <w:p w14:paraId="55932D04" w14:textId="3B8F5788" w:rsidR="007C4741" w:rsidRPr="003E0FE0" w:rsidRDefault="007C4741" w:rsidP="007C474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2. </w:t>
      </w:r>
      <w:r w:rsidRPr="003E0FE0">
        <w:rPr>
          <w:rFonts w:ascii="Arial" w:eastAsia="Arial" w:hAnsi="Arial" w:cs="Arial"/>
          <w:bCs/>
          <w:color w:val="000000" w:themeColor="text1"/>
        </w:rPr>
        <w:t>Discussed options for dynamically modifying settings.py values at runtime and the implications for Django’s config system.</w:t>
      </w:r>
    </w:p>
    <w:p w14:paraId="65A7C446" w14:textId="0DC37139" w:rsidR="00F62724" w:rsidRPr="003E0FE0" w:rsidRDefault="007C4741" w:rsidP="007C474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3. </w:t>
      </w:r>
      <w:r w:rsidRPr="003E0FE0">
        <w:rPr>
          <w:rFonts w:ascii="Arial" w:eastAsia="Arial" w:hAnsi="Arial" w:cs="Arial"/>
          <w:bCs/>
          <w:color w:val="000000" w:themeColor="text1"/>
        </w:rPr>
        <w:t>Explored solutions to fix the issue with the blank PDF generation for the router scan report.</w:t>
      </w:r>
    </w:p>
    <w:p w14:paraId="6367B0B5" w14:textId="525156AC" w:rsidR="000A0B30" w:rsidRPr="003E0FE0" w:rsidRDefault="00000000" w:rsidP="000A0B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Achievements: </w:t>
      </w:r>
      <w:bookmarkStart w:id="0" w:name="_gjdgxs" w:colFirst="0" w:colLast="0"/>
      <w:bookmarkEnd w:id="0"/>
    </w:p>
    <w:p w14:paraId="547355CC" w14:textId="6E3C58AC" w:rsidR="000A0B30" w:rsidRPr="003E0FE0" w:rsidRDefault="001E396D" w:rsidP="000A0B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1. </w:t>
      </w:r>
      <w:r w:rsidR="000A0B30" w:rsidRPr="003E0FE0">
        <w:rPr>
          <w:rFonts w:ascii="Arial" w:eastAsia="Arial" w:hAnsi="Arial" w:cs="Arial"/>
          <w:bCs/>
          <w:color w:val="000000" w:themeColor="text1"/>
        </w:rPr>
        <w:t>Successfully extracted DNS-related data from captured packets and pushed it into Redis.</w:t>
      </w:r>
    </w:p>
    <w:p w14:paraId="4F1BAA6D" w14:textId="0A8BAF88" w:rsidR="000A0B30" w:rsidRPr="003E0FE0" w:rsidRDefault="001E396D" w:rsidP="000A0B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2. </w:t>
      </w:r>
      <w:r w:rsidR="000A0B30" w:rsidRPr="003E0FE0">
        <w:rPr>
          <w:rFonts w:ascii="Arial" w:eastAsia="Arial" w:hAnsi="Arial" w:cs="Arial"/>
          <w:bCs/>
          <w:color w:val="000000" w:themeColor="text1"/>
        </w:rPr>
        <w:t xml:space="preserve">DNS data now displays on the </w:t>
      </w:r>
      <w:proofErr w:type="gramStart"/>
      <w:r w:rsidR="000A0B30" w:rsidRPr="003E0FE0">
        <w:rPr>
          <w:rFonts w:ascii="Arial" w:eastAsia="Arial" w:hAnsi="Arial" w:cs="Arial"/>
          <w:bCs/>
          <w:color w:val="000000" w:themeColor="text1"/>
        </w:rPr>
        <w:t>frontend</w:t>
      </w:r>
      <w:proofErr w:type="gramEnd"/>
      <w:r w:rsidR="000A0B30" w:rsidRPr="003E0FE0">
        <w:rPr>
          <w:rFonts w:ascii="Arial" w:eastAsia="Arial" w:hAnsi="Arial" w:cs="Arial"/>
          <w:bCs/>
          <w:color w:val="000000" w:themeColor="text1"/>
        </w:rPr>
        <w:t xml:space="preserve"> in both table and graphical formats.</w:t>
      </w:r>
    </w:p>
    <w:p w14:paraId="452D1B5D" w14:textId="0BBB6D64" w:rsidR="005B4ED9" w:rsidRPr="003E0FE0" w:rsidRDefault="0022663E" w:rsidP="000A0B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3. </w:t>
      </w:r>
      <w:r w:rsidR="000A0B30" w:rsidRPr="003E0FE0">
        <w:rPr>
          <w:rFonts w:ascii="Arial" w:eastAsia="Arial" w:hAnsi="Arial" w:cs="Arial"/>
          <w:bCs/>
          <w:color w:val="000000" w:themeColor="text1"/>
        </w:rPr>
        <w:t>Solved the issue with blank PDF downloads by rendering the report from the backend and passing it as an object, ensuring proper content is now generated in the PDF.</w:t>
      </w:r>
    </w:p>
    <w:p w14:paraId="00000018" w14:textId="33BF18F4" w:rsidR="008271F5" w:rsidRPr="003E0FE0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Problems: </w:t>
      </w:r>
    </w:p>
    <w:p w14:paraId="41C108ED" w14:textId="2DDDD162" w:rsidR="007708AD" w:rsidRPr="003E0FE0" w:rsidRDefault="007708AD" w:rsidP="008B6E1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>No problems faced</w:t>
      </w:r>
      <w:r w:rsidR="00EC691F" w:rsidRPr="003E0FE0">
        <w:rPr>
          <w:rFonts w:ascii="Arial" w:eastAsia="Arial" w:hAnsi="Arial" w:cs="Arial"/>
          <w:bCs/>
          <w:color w:val="000000" w:themeColor="text1"/>
        </w:rPr>
        <w:t>.</w:t>
      </w:r>
    </w:p>
    <w:p w14:paraId="00000028" w14:textId="038FE140" w:rsidR="008271F5" w:rsidRPr="003E0FE0" w:rsidRDefault="00000000" w:rsidP="008B6E1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Tasks for </w:t>
      </w:r>
      <w:proofErr w:type="gramStart"/>
      <w:r w:rsidRPr="003E0FE0">
        <w:rPr>
          <w:rFonts w:ascii="Arial" w:eastAsia="Arial" w:hAnsi="Arial" w:cs="Arial"/>
          <w:b/>
          <w:color w:val="000000" w:themeColor="text1"/>
        </w:rPr>
        <w:t>Next</w:t>
      </w:r>
      <w:proofErr w:type="gramEnd"/>
      <w:r w:rsidRPr="003E0FE0">
        <w:rPr>
          <w:rFonts w:ascii="Arial" w:eastAsia="Arial" w:hAnsi="Arial" w:cs="Arial"/>
          <w:b/>
          <w:color w:val="000000" w:themeColor="text1"/>
        </w:rPr>
        <w:t xml:space="preserve"> Meeting: </w:t>
      </w:r>
    </w:p>
    <w:p w14:paraId="7C00CE45" w14:textId="6E977D3C" w:rsidR="00E76E72" w:rsidRPr="003E0FE0" w:rsidRDefault="00E56750" w:rsidP="00E76E7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1. </w:t>
      </w:r>
      <w:r w:rsidR="00E76E72" w:rsidRPr="003E0FE0">
        <w:rPr>
          <w:rFonts w:ascii="Arial" w:eastAsia="Arial" w:hAnsi="Arial" w:cs="Arial"/>
          <w:bCs/>
          <w:color w:val="000000" w:themeColor="text1"/>
        </w:rPr>
        <w:t>Finalize and test the DNS data visualization and ensure consistency across cards, tables, and graphs.</w:t>
      </w:r>
    </w:p>
    <w:p w14:paraId="75E5102B" w14:textId="7DAF9F34" w:rsidR="00E76E72" w:rsidRPr="003E0FE0" w:rsidRDefault="00BA23DF" w:rsidP="00E76E7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2. </w:t>
      </w:r>
      <w:r w:rsidR="00E76E72" w:rsidRPr="003E0FE0">
        <w:rPr>
          <w:rFonts w:ascii="Arial" w:eastAsia="Arial" w:hAnsi="Arial" w:cs="Arial"/>
          <w:bCs/>
          <w:color w:val="000000" w:themeColor="text1"/>
        </w:rPr>
        <w:t>Implement a working solution to allow users to change configurable values during runtime.</w:t>
      </w:r>
    </w:p>
    <w:p w14:paraId="2D8C53C1" w14:textId="76E9ACE5" w:rsidR="00E76E72" w:rsidRPr="003E0FE0" w:rsidRDefault="00850659" w:rsidP="00E76E7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3. </w:t>
      </w:r>
      <w:r w:rsidR="00E76E72" w:rsidRPr="003E0FE0">
        <w:rPr>
          <w:rFonts w:ascii="Arial" w:eastAsia="Arial" w:hAnsi="Arial" w:cs="Arial"/>
          <w:bCs/>
          <w:color w:val="000000" w:themeColor="text1"/>
        </w:rPr>
        <w:t>Display outgoing network traffic on a map using appropriate geolocation data.</w:t>
      </w:r>
    </w:p>
    <w:p w14:paraId="00000029" w14:textId="77777777" w:rsidR="008271F5" w:rsidRPr="003E0FE0" w:rsidRDefault="008271F5">
      <w:pPr>
        <w:rPr>
          <w:rFonts w:ascii="Arial" w:eastAsia="Arial" w:hAnsi="Arial" w:cs="Arial"/>
          <w:b/>
          <w:color w:val="000000" w:themeColor="text1"/>
        </w:rPr>
      </w:pPr>
    </w:p>
    <w:p w14:paraId="59B2FA0D" w14:textId="77777777" w:rsidR="00FF7782" w:rsidRPr="003E0FE0" w:rsidRDefault="00FF7782">
      <w:pPr>
        <w:rPr>
          <w:rFonts w:ascii="Arial" w:eastAsia="Arial" w:hAnsi="Arial" w:cs="Arial"/>
          <w:b/>
          <w:color w:val="000000" w:themeColor="text1"/>
        </w:rPr>
      </w:pPr>
    </w:p>
    <w:p w14:paraId="3B7AA29A" w14:textId="77777777" w:rsidR="00FF7782" w:rsidRPr="003E0FE0" w:rsidRDefault="00FF7782">
      <w:pPr>
        <w:rPr>
          <w:rFonts w:ascii="Arial" w:eastAsia="Arial" w:hAnsi="Arial" w:cs="Arial"/>
          <w:b/>
          <w:color w:val="000000" w:themeColor="text1"/>
        </w:rPr>
      </w:pPr>
    </w:p>
    <w:p w14:paraId="0000002A" w14:textId="77777777" w:rsidR="008271F5" w:rsidRPr="003E0FE0" w:rsidRDefault="008271F5">
      <w:pPr>
        <w:rPr>
          <w:rFonts w:ascii="Arial" w:eastAsia="Arial" w:hAnsi="Arial" w:cs="Arial"/>
          <w:b/>
          <w:color w:val="000000" w:themeColor="text1"/>
        </w:rPr>
      </w:pPr>
    </w:p>
    <w:p w14:paraId="0000002B" w14:textId="77777777" w:rsidR="008271F5" w:rsidRPr="003E0FE0" w:rsidRDefault="00000000">
      <w:pP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_____________</w:t>
      </w:r>
      <w:proofErr w:type="gramStart"/>
      <w:r w:rsidRPr="003E0FE0">
        <w:rPr>
          <w:rFonts w:ascii="Arial" w:eastAsia="Arial" w:hAnsi="Arial" w:cs="Arial"/>
          <w:b/>
          <w:color w:val="000000" w:themeColor="text1"/>
        </w:rPr>
        <w:t xml:space="preserve">                 _______________________     </w:t>
      </w:r>
      <w:proofErr w:type="gramEnd"/>
      <w:r w:rsidRPr="003E0FE0">
        <w:rPr>
          <w:rFonts w:ascii="Arial" w:eastAsia="Arial" w:hAnsi="Arial" w:cs="Arial"/>
          <w:b/>
          <w:color w:val="000000" w:themeColor="text1"/>
        </w:rPr>
        <w:t xml:space="preserve">_______________________   </w:t>
      </w:r>
    </w:p>
    <w:p w14:paraId="0000002C" w14:textId="77777777" w:rsidR="008271F5" w:rsidRPr="003E0FE0" w:rsidRDefault="00000000">
      <w:pP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 Student Sign                      Internal Supervisor Sign        External Supervisor Sign</w:t>
      </w:r>
    </w:p>
    <w:sectPr w:rsidR="008271F5" w:rsidRPr="003E0FE0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F5"/>
    <w:rsid w:val="000658C1"/>
    <w:rsid w:val="000A0B30"/>
    <w:rsid w:val="000E5470"/>
    <w:rsid w:val="000F6122"/>
    <w:rsid w:val="00131249"/>
    <w:rsid w:val="001E396D"/>
    <w:rsid w:val="001F5A2B"/>
    <w:rsid w:val="00206A99"/>
    <w:rsid w:val="0022663E"/>
    <w:rsid w:val="0024065D"/>
    <w:rsid w:val="00240787"/>
    <w:rsid w:val="00257005"/>
    <w:rsid w:val="0028733F"/>
    <w:rsid w:val="002A50E9"/>
    <w:rsid w:val="002C2059"/>
    <w:rsid w:val="00317B5B"/>
    <w:rsid w:val="003229A2"/>
    <w:rsid w:val="00330514"/>
    <w:rsid w:val="0033491A"/>
    <w:rsid w:val="00356C7E"/>
    <w:rsid w:val="00361EDB"/>
    <w:rsid w:val="00365C11"/>
    <w:rsid w:val="00376C32"/>
    <w:rsid w:val="00380FDD"/>
    <w:rsid w:val="003D307C"/>
    <w:rsid w:val="003E06CE"/>
    <w:rsid w:val="003E0FE0"/>
    <w:rsid w:val="003E2B65"/>
    <w:rsid w:val="003F7B3D"/>
    <w:rsid w:val="0041378E"/>
    <w:rsid w:val="00422C00"/>
    <w:rsid w:val="0046620D"/>
    <w:rsid w:val="00490728"/>
    <w:rsid w:val="00497009"/>
    <w:rsid w:val="004B06C5"/>
    <w:rsid w:val="005047DB"/>
    <w:rsid w:val="0051353D"/>
    <w:rsid w:val="00567853"/>
    <w:rsid w:val="005904A6"/>
    <w:rsid w:val="005B4ED9"/>
    <w:rsid w:val="005B5522"/>
    <w:rsid w:val="00644CBE"/>
    <w:rsid w:val="0065028F"/>
    <w:rsid w:val="006672FC"/>
    <w:rsid w:val="00692C21"/>
    <w:rsid w:val="00697A55"/>
    <w:rsid w:val="007032A2"/>
    <w:rsid w:val="00704898"/>
    <w:rsid w:val="007104F5"/>
    <w:rsid w:val="00715F08"/>
    <w:rsid w:val="00743733"/>
    <w:rsid w:val="00751552"/>
    <w:rsid w:val="007708AD"/>
    <w:rsid w:val="007962D9"/>
    <w:rsid w:val="007A1B84"/>
    <w:rsid w:val="007B6B04"/>
    <w:rsid w:val="007C4741"/>
    <w:rsid w:val="007E44FC"/>
    <w:rsid w:val="008067D8"/>
    <w:rsid w:val="00821926"/>
    <w:rsid w:val="008271F5"/>
    <w:rsid w:val="00850659"/>
    <w:rsid w:val="008B6E1D"/>
    <w:rsid w:val="008C0EE8"/>
    <w:rsid w:val="008E27F5"/>
    <w:rsid w:val="008E4DF8"/>
    <w:rsid w:val="00951236"/>
    <w:rsid w:val="009679F1"/>
    <w:rsid w:val="00995D6F"/>
    <w:rsid w:val="009C109B"/>
    <w:rsid w:val="00A845D7"/>
    <w:rsid w:val="00A90992"/>
    <w:rsid w:val="00AD1631"/>
    <w:rsid w:val="00AE67D6"/>
    <w:rsid w:val="00AF1440"/>
    <w:rsid w:val="00AF5714"/>
    <w:rsid w:val="00AF772C"/>
    <w:rsid w:val="00B17A38"/>
    <w:rsid w:val="00B241D5"/>
    <w:rsid w:val="00B310F8"/>
    <w:rsid w:val="00B35F8F"/>
    <w:rsid w:val="00B56327"/>
    <w:rsid w:val="00B73ADA"/>
    <w:rsid w:val="00B825E7"/>
    <w:rsid w:val="00B865A2"/>
    <w:rsid w:val="00B97C0A"/>
    <w:rsid w:val="00BA23DF"/>
    <w:rsid w:val="00BD0805"/>
    <w:rsid w:val="00C134D4"/>
    <w:rsid w:val="00C325DF"/>
    <w:rsid w:val="00C442A5"/>
    <w:rsid w:val="00C96971"/>
    <w:rsid w:val="00CA1D4A"/>
    <w:rsid w:val="00CF689D"/>
    <w:rsid w:val="00D23EE0"/>
    <w:rsid w:val="00D46943"/>
    <w:rsid w:val="00D47478"/>
    <w:rsid w:val="00DA3A10"/>
    <w:rsid w:val="00DA44BE"/>
    <w:rsid w:val="00DC01E1"/>
    <w:rsid w:val="00DD56A4"/>
    <w:rsid w:val="00E56750"/>
    <w:rsid w:val="00E70989"/>
    <w:rsid w:val="00E76E72"/>
    <w:rsid w:val="00E77431"/>
    <w:rsid w:val="00EB4AA1"/>
    <w:rsid w:val="00EC691F"/>
    <w:rsid w:val="00F14402"/>
    <w:rsid w:val="00F21432"/>
    <w:rsid w:val="00F30E65"/>
    <w:rsid w:val="00F37732"/>
    <w:rsid w:val="00F62724"/>
    <w:rsid w:val="00F65335"/>
    <w:rsid w:val="00F803F7"/>
    <w:rsid w:val="00F871DF"/>
    <w:rsid w:val="00F87A90"/>
    <w:rsid w:val="00F945D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3AA"/>
  <w15:docId w15:val="{77835B4F-5EFD-459A-A301-3DB2171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Aayush Wanem Limbu</cp:lastModifiedBy>
  <cp:revision>120</cp:revision>
  <cp:lastPrinted>2025-04-17T05:11:00Z</cp:lastPrinted>
  <dcterms:created xsi:type="dcterms:W3CDTF">2025-03-23T03:37:00Z</dcterms:created>
  <dcterms:modified xsi:type="dcterms:W3CDTF">2025-04-17T06:09:00Z</dcterms:modified>
</cp:coreProperties>
</file>