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8C4F" w14:textId="77777777" w:rsidR="007D2B81" w:rsidRDefault="007D2B81" w:rsidP="007D2B81"/>
    <w:p w14:paraId="3B5C8E69" w14:textId="12296853" w:rsidR="007D2B81" w:rsidRDefault="007D2B81" w:rsidP="007D2B81">
      <w:r>
        <w:t>1. 关于预备党员</w:t>
      </w:r>
      <w:r>
        <w:rPr>
          <w:rFonts w:hint="eastAsia"/>
        </w:rPr>
        <w:t>熊健</w:t>
      </w:r>
      <w:r>
        <w:t>同志的转正评价：</w:t>
      </w:r>
    </w:p>
    <w:p w14:paraId="68D03892" w14:textId="74C5550D" w:rsidR="007D2B81" w:rsidRDefault="007D2B81" w:rsidP="007D2B81">
      <w:r>
        <w:rPr>
          <w:rFonts w:hint="eastAsia"/>
        </w:rPr>
        <w:t>熊健</w:t>
      </w:r>
      <w:r>
        <w:rPr>
          <w:rFonts w:hint="eastAsia"/>
        </w:rPr>
        <w:t>同志自成为预备党员以来，始终以党员标准严格要求自己，积极参与党组织的各项活动，表现出良好的政治素养和工作能力。在日常工作中，</w:t>
      </w:r>
      <w:r>
        <w:rPr>
          <w:rFonts w:hint="eastAsia"/>
        </w:rPr>
        <w:t>熊健</w:t>
      </w:r>
      <w:r>
        <w:rPr>
          <w:rFonts w:hint="eastAsia"/>
        </w:rPr>
        <w:t>同志勤奋刻苦，成绩突出，能够主动承担重任，为集体利益贡献力量。经过综合考察，认为</w:t>
      </w:r>
      <w:r>
        <w:rPr>
          <w:rFonts w:hint="eastAsia"/>
        </w:rPr>
        <w:t>熊健</w:t>
      </w:r>
      <w:r>
        <w:rPr>
          <w:rFonts w:hint="eastAsia"/>
        </w:rPr>
        <w:t>同志已具备正式党员条件，建议按期转为中国共产党正式党员。</w:t>
      </w:r>
    </w:p>
    <w:p w14:paraId="17171E7F" w14:textId="77777777" w:rsidR="007D2B81" w:rsidRDefault="007D2B81" w:rsidP="007D2B81"/>
    <w:p w14:paraId="6CF99F5D" w14:textId="724930AF" w:rsidR="007D2B81" w:rsidRDefault="007D2B81" w:rsidP="007D2B81">
      <w:r>
        <w:t>2. 关于预备党员</w:t>
      </w:r>
      <w:r>
        <w:t>陶慈</w:t>
      </w:r>
      <w:r>
        <w:t>同志的转正评价：</w:t>
      </w:r>
    </w:p>
    <w:p w14:paraId="3F639996" w14:textId="259641FA" w:rsidR="007D2B81" w:rsidRDefault="007D2B81" w:rsidP="007D2B81">
      <w:r>
        <w:rPr>
          <w:rFonts w:hint="eastAsia"/>
        </w:rPr>
        <w:t>陶慈</w:t>
      </w:r>
      <w:r>
        <w:rPr>
          <w:rFonts w:hint="eastAsia"/>
        </w:rPr>
        <w:t>同志在预备期间，严格遵守党的纪律，认真履行党员义务，积极参与社会服务和志愿活动，展现出较强的社会责任感。在专业领域内，</w:t>
      </w:r>
      <w:r>
        <w:rPr>
          <w:rFonts w:hint="eastAsia"/>
        </w:rPr>
        <w:t>陶慈</w:t>
      </w:r>
      <w:r>
        <w:rPr>
          <w:rFonts w:hint="eastAsia"/>
        </w:rPr>
        <w:t>同志不断追求卓越，创新能力突出，多次为单位解决技术难题。基于其表现，认为</w:t>
      </w:r>
      <w:r>
        <w:rPr>
          <w:rFonts w:hint="eastAsia"/>
        </w:rPr>
        <w:t>陶慈</w:t>
      </w:r>
      <w:r>
        <w:rPr>
          <w:rFonts w:hint="eastAsia"/>
        </w:rPr>
        <w:t>同志已符合正式党员标准，建议转为正式党员。</w:t>
      </w:r>
    </w:p>
    <w:p w14:paraId="6B07F16C" w14:textId="77777777" w:rsidR="007D2B81" w:rsidRDefault="007D2B81" w:rsidP="007D2B81"/>
    <w:p w14:paraId="2AC5A596" w14:textId="63ADC4CA" w:rsidR="007D2B81" w:rsidRDefault="007D2B81" w:rsidP="007D2B81">
      <w:r>
        <w:t>3. 关于预备党员</w:t>
      </w:r>
      <w:r>
        <w:t>赵均鹏</w:t>
      </w:r>
      <w:r>
        <w:t>同志的转正评价：</w:t>
      </w:r>
    </w:p>
    <w:p w14:paraId="7B6E2DF3" w14:textId="459CB345" w:rsidR="007D2B81" w:rsidRDefault="007D2B81" w:rsidP="007D2B81">
      <w:r>
        <w:rPr>
          <w:rFonts w:hint="eastAsia"/>
        </w:rPr>
        <w:t>赵均鹏</w:t>
      </w:r>
      <w:r>
        <w:rPr>
          <w:rFonts w:hint="eastAsia"/>
        </w:rPr>
        <w:t>同志在预备期间，表现出较高的思想觉悟和政治敏感性，能够及时学习党的最新理论和政策。在本职工作中，</w:t>
      </w:r>
      <w:r>
        <w:rPr>
          <w:rFonts w:hint="eastAsia"/>
        </w:rPr>
        <w:t>赵均鹏</w:t>
      </w:r>
      <w:r>
        <w:rPr>
          <w:rFonts w:hint="eastAsia"/>
        </w:rPr>
        <w:t>同志细致认真，责任心强，多次获得表彰。同时，她积极参与党组织生活，与同志们保持良好的沟通和协作。综合考虑，</w:t>
      </w:r>
      <w:r>
        <w:rPr>
          <w:rFonts w:hint="eastAsia"/>
        </w:rPr>
        <w:t>赵均鹏</w:t>
      </w:r>
      <w:r>
        <w:rPr>
          <w:rFonts w:hint="eastAsia"/>
        </w:rPr>
        <w:t>同志已达到正式党员要求，建议转为正式党员。</w:t>
      </w:r>
    </w:p>
    <w:p w14:paraId="4CE5C7E6" w14:textId="77777777" w:rsidR="007D2B81" w:rsidRDefault="007D2B81" w:rsidP="007D2B81"/>
    <w:p w14:paraId="2632AFE1" w14:textId="46452F79" w:rsidR="007D2B81" w:rsidRDefault="007D2B81" w:rsidP="007D2B81">
      <w:r>
        <w:t>4. 关于预备党员</w:t>
      </w:r>
      <w:r>
        <w:t>薛琪凡</w:t>
      </w:r>
      <w:r>
        <w:t>同志的转正评价：</w:t>
      </w:r>
    </w:p>
    <w:p w14:paraId="5276401A" w14:textId="5E15B166" w:rsidR="00AC0DBF" w:rsidRPr="007D2B81" w:rsidRDefault="007D2B81" w:rsidP="007D2B81">
      <w:r>
        <w:rPr>
          <w:rFonts w:hint="eastAsia"/>
        </w:rPr>
        <w:t>薛琪凡</w:t>
      </w:r>
      <w:r>
        <w:rPr>
          <w:rFonts w:hint="eastAsia"/>
        </w:rPr>
        <w:t>同志在预备期间，始终保持着对党的忠诚和对工作的热爱，积极参与党组织的学习讨论，不断提升个人政治理论水平。在工作中，</w:t>
      </w:r>
      <w:r>
        <w:rPr>
          <w:rFonts w:hint="eastAsia"/>
        </w:rPr>
        <w:t>薛琪凡</w:t>
      </w:r>
      <w:r>
        <w:rPr>
          <w:rFonts w:hint="eastAsia"/>
        </w:rPr>
        <w:t>同志勇于担当，执行力强，能够有效完成各项任务。他的团队协作精神和领导能力也得到了同事们的广泛认可。鉴于</w:t>
      </w:r>
      <w:r>
        <w:rPr>
          <w:rFonts w:hint="eastAsia"/>
        </w:rPr>
        <w:t>薛琪凡</w:t>
      </w:r>
      <w:r>
        <w:rPr>
          <w:rFonts w:hint="eastAsia"/>
        </w:rPr>
        <w:t>同志的全面表现，建议其按期转为正式党员。</w:t>
      </w:r>
    </w:p>
    <w:sectPr w:rsidR="00AC0DBF" w:rsidRPr="007D2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81"/>
    <w:rsid w:val="007D2B81"/>
    <w:rsid w:val="00AC0DBF"/>
    <w:rsid w:val="00BF5DA7"/>
    <w:rsid w:val="00D8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76D6"/>
  <w15:chartTrackingRefBased/>
  <w15:docId w15:val="{9E950624-1490-4B49-86C9-F19B70AE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rqy</dc:creator>
  <cp:keywords/>
  <dc:description/>
  <cp:lastModifiedBy>rqy</cp:lastModifiedBy>
  <cp:revision>1</cp:revision>
  <dcterms:created xsi:type="dcterms:W3CDTF">2025-01-03T08:48:00Z</dcterms:created>
  <dcterms:modified xsi:type="dcterms:W3CDTF">2025-01-03T08:50:00Z</dcterms:modified>
</cp:coreProperties>
</file>