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94B" w:rsidRPr="003F494B" w:rsidRDefault="003F494B" w:rsidP="003F4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>K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ontaktlar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Kitobi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Sxema</w:t>
      </w:r>
      <w:proofErr w:type="spellEnd"/>
    </w:p>
    <w:p w:rsidR="003F494B" w:rsidRPr="003F494B" w:rsidRDefault="003F494B" w:rsidP="003F4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Kontaktlar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ro'yxati</w:t>
      </w:r>
      <w:proofErr w:type="spellEnd"/>
    </w:p>
    <w:p w:rsidR="003F494B" w:rsidRPr="003F494B" w:rsidRDefault="003F494B" w:rsidP="003F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ma'lumotlari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494B" w:rsidRPr="003F494B" w:rsidRDefault="003F494B" w:rsidP="003F4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4B">
        <w:rPr>
          <w:rFonts w:ascii="Times New Roman" w:eastAsia="Times New Roman" w:hAnsi="Times New Roman" w:cs="Times New Roman"/>
          <w:sz w:val="24"/>
          <w:szCs w:val="24"/>
        </w:rPr>
        <w:t>Ism (</w:t>
      </w:r>
      <w:r w:rsidRPr="003F494B">
        <w:rPr>
          <w:rFonts w:ascii="Courier New" w:eastAsia="Times New Roman" w:hAnsi="Courier New" w:cs="Courier New"/>
          <w:sz w:val="20"/>
          <w:szCs w:val="20"/>
        </w:rPr>
        <w:t>name</w:t>
      </w:r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3F494B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3F494B" w:rsidRPr="003F494B" w:rsidRDefault="003F494B" w:rsidP="003F4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raqami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F494B">
        <w:rPr>
          <w:rFonts w:ascii="Courier New" w:eastAsia="Times New Roman" w:hAnsi="Courier New" w:cs="Courier New"/>
          <w:sz w:val="20"/>
          <w:szCs w:val="20"/>
        </w:rPr>
        <w:t>phone</w:t>
      </w:r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3F494B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3F494B" w:rsidRPr="003F494B" w:rsidRDefault="003F494B" w:rsidP="003F4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manzili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F494B">
        <w:rPr>
          <w:rFonts w:ascii="Courier New" w:eastAsia="Times New Roman" w:hAnsi="Courier New" w:cs="Courier New"/>
          <w:sz w:val="20"/>
          <w:szCs w:val="20"/>
        </w:rPr>
        <w:t>email</w:t>
      </w:r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3F494B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3F494B" w:rsidRPr="003F494B" w:rsidRDefault="003F494B" w:rsidP="003F49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Manzil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F494B">
        <w:rPr>
          <w:rFonts w:ascii="Courier New" w:eastAsia="Times New Roman" w:hAnsi="Courier New" w:cs="Courier New"/>
          <w:sz w:val="20"/>
          <w:szCs w:val="20"/>
        </w:rPr>
        <w:t>address</w:t>
      </w:r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3F494B">
        <w:rPr>
          <w:rFonts w:ascii="Courier New" w:eastAsia="Times New Roman" w:hAnsi="Courier New" w:cs="Courier New"/>
          <w:sz w:val="20"/>
          <w:szCs w:val="20"/>
        </w:rPr>
        <w:t>string</w:t>
      </w:r>
    </w:p>
    <w:p w:rsidR="003F494B" w:rsidRPr="003F494B" w:rsidRDefault="003F494B" w:rsidP="003F4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Kontaktlar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ro'yxatini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saqlash</w:t>
      </w:r>
      <w:proofErr w:type="spellEnd"/>
    </w:p>
    <w:p w:rsidR="003F494B" w:rsidRPr="003F494B" w:rsidRDefault="003F494B" w:rsidP="003F49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Kontaktlar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ro'yxatini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saqlash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ro'yxat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F494B">
        <w:rPr>
          <w:rFonts w:ascii="Courier New" w:eastAsia="Times New Roman" w:hAnsi="Courier New" w:cs="Courier New"/>
          <w:sz w:val="20"/>
          <w:szCs w:val="20"/>
        </w:rPr>
        <w:t>list</w:t>
      </w:r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z w:val="24"/>
          <w:szCs w:val="24"/>
        </w:rPr>
        <w:t>ydalanilsin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Har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ro'yxatda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oddiy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lug'at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(dictionary)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sifatida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saqlanadi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494B" w:rsidRPr="003F494B" w:rsidRDefault="003F494B" w:rsidP="003F4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Funksiyalar</w:t>
      </w:r>
      <w:proofErr w:type="spellEnd"/>
    </w:p>
    <w:p w:rsidR="003F494B" w:rsidRPr="003F494B" w:rsidRDefault="003F494B" w:rsidP="003F4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qo'shish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qo'shish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kiritgan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ma'lumotlar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asosida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ro'yxatga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qo'shiladi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Kontaktni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yangilash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mavjud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yangilash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imkoniyatiga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ega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bo'ladi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Kontaktni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o'chirish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Kontaktlar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ro'yxatidan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tanlagan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o'chiriladi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86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110">
        <w:rPr>
          <w:rFonts w:ascii="Times New Roman" w:eastAsia="Times New Roman" w:hAnsi="Times New Roman" w:cs="Times New Roman"/>
          <w:sz w:val="24"/>
          <w:szCs w:val="24"/>
        </w:rPr>
        <w:t>Ismi</w:t>
      </w:r>
      <w:proofErr w:type="spellEnd"/>
      <w:r w:rsidR="00686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110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="00686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110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="00686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110">
        <w:rPr>
          <w:rFonts w:ascii="Times New Roman" w:eastAsia="Times New Roman" w:hAnsi="Times New Roman" w:cs="Times New Roman"/>
          <w:sz w:val="24"/>
          <w:szCs w:val="24"/>
        </w:rPr>
        <w:t>raqami</w:t>
      </w:r>
      <w:proofErr w:type="spellEnd"/>
      <w:r w:rsidR="00686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110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="00686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110">
        <w:rPr>
          <w:rFonts w:ascii="Times New Roman" w:eastAsia="Times New Roman" w:hAnsi="Times New Roman" w:cs="Times New Roman"/>
          <w:sz w:val="24"/>
          <w:szCs w:val="24"/>
        </w:rPr>
        <w:t>qidiriladi</w:t>
      </w:r>
      <w:proofErr w:type="spellEnd"/>
      <w:r w:rsidR="00686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F494B" w:rsidRPr="003F494B" w:rsidRDefault="003F494B" w:rsidP="003F4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Kontaktni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qidirish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Foydalanuvchi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ismiga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20807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="005E6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6BE5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="005E6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6BE5">
        <w:rPr>
          <w:rFonts w:ascii="Times New Roman" w:eastAsia="Times New Roman" w:hAnsi="Times New Roman" w:cs="Times New Roman"/>
          <w:sz w:val="24"/>
          <w:szCs w:val="24"/>
        </w:rPr>
        <w:t>raqamiga</w:t>
      </w:r>
      <w:proofErr w:type="spellEnd"/>
      <w:r w:rsidR="005E6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ko'ra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qidirishi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Barcha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kontaktlarni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ko'rsatish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Ro'yxatdagi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kontaktlar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ekranda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ko'rsatiladi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>Kontaktlar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>Kitobi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7"/>
          <w:szCs w:val="27"/>
        </w:rPr>
        <w:t>Reja</w:t>
      </w:r>
      <w:proofErr w:type="spellEnd"/>
    </w:p>
    <w:p w:rsidR="003F494B" w:rsidRPr="003F494B" w:rsidRDefault="003F494B" w:rsidP="003F4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Boshlang'ich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sozlamalar</w:t>
      </w:r>
      <w:proofErr w:type="spellEnd"/>
    </w:p>
    <w:p w:rsidR="003F494B" w:rsidRPr="003F494B" w:rsidRDefault="003F494B" w:rsidP="003F4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Kontaktlar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ro'yxatini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saqlash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bo'sh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ro'yxat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yaratish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qo'shish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yangilash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o'chirish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qidirish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alohida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funksiyalar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yaratish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Dastur</w:t>
      </w:r>
      <w:proofErr w:type="spellEnd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b/>
          <w:bCs/>
          <w:sz w:val="24"/>
          <w:szCs w:val="24"/>
        </w:rPr>
        <w:t>menyusi</w:t>
      </w:r>
      <w:proofErr w:type="spellEnd"/>
    </w:p>
    <w:p w:rsidR="003F494B" w:rsidRPr="003F494B" w:rsidRDefault="003F494B" w:rsidP="003F49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Dasturning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asosiy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menyusini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foydalanuvchiga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quyidagicha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taqdim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etamiz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F494B" w:rsidRPr="003F494B" w:rsidRDefault="003F494B" w:rsidP="003F4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qo'shish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yangilash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o'chirish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qidirish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kontaktlarni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ko'rsatish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94B" w:rsidRPr="003F494B" w:rsidRDefault="003F494B" w:rsidP="003F49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494B">
        <w:rPr>
          <w:rFonts w:ascii="Times New Roman" w:eastAsia="Times New Roman" w:hAnsi="Times New Roman" w:cs="Times New Roman"/>
          <w:sz w:val="24"/>
          <w:szCs w:val="24"/>
        </w:rPr>
        <w:t>Chiqish</w:t>
      </w:r>
      <w:proofErr w:type="spellEnd"/>
      <w:r w:rsidRPr="003F49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878" w:rsidRPr="003F494B" w:rsidRDefault="00373878">
      <w:pPr>
        <w:rPr>
          <w:rFonts w:ascii="Times New Roman" w:hAnsi="Times New Roman" w:cs="Times New Roman"/>
          <w:sz w:val="24"/>
          <w:szCs w:val="24"/>
        </w:rPr>
      </w:pPr>
    </w:p>
    <w:sectPr w:rsidR="00373878" w:rsidRPr="003F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76AB8"/>
    <w:multiLevelType w:val="multilevel"/>
    <w:tmpl w:val="CDC4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D7BCD"/>
    <w:multiLevelType w:val="multilevel"/>
    <w:tmpl w:val="7F2E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77324"/>
    <w:multiLevelType w:val="multilevel"/>
    <w:tmpl w:val="D62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0AB0"/>
    <w:multiLevelType w:val="multilevel"/>
    <w:tmpl w:val="7328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4754B"/>
    <w:multiLevelType w:val="multilevel"/>
    <w:tmpl w:val="04047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4B"/>
    <w:rsid w:val="00220807"/>
    <w:rsid w:val="00373878"/>
    <w:rsid w:val="003F494B"/>
    <w:rsid w:val="005E6BE5"/>
    <w:rsid w:val="006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E823"/>
  <w15:chartTrackingRefBased/>
  <w15:docId w15:val="{DBA6C7B8-11BA-4EBC-A893-1A756DEC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49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3F49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F49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3F494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3F494B"/>
    <w:rPr>
      <w:b/>
      <w:bCs/>
    </w:rPr>
  </w:style>
  <w:style w:type="character" w:styleId="HTML">
    <w:name w:val="HTML Code"/>
    <w:basedOn w:val="a0"/>
    <w:uiPriority w:val="99"/>
    <w:semiHidden/>
    <w:unhideWhenUsed/>
    <w:rsid w:val="003F494B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F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</dc:creator>
  <cp:keywords/>
  <dc:description/>
  <cp:lastModifiedBy>Clay</cp:lastModifiedBy>
  <cp:revision>4</cp:revision>
  <dcterms:created xsi:type="dcterms:W3CDTF">2024-12-15T15:10:00Z</dcterms:created>
  <dcterms:modified xsi:type="dcterms:W3CDTF">2024-12-15T15:16:00Z</dcterms:modified>
</cp:coreProperties>
</file>