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09C" w:rsidRDefault="0006009C">
      <w:r>
        <w:t>OBJ</w:t>
      </w:r>
      <w:r w:rsidR="00B53145">
        <w:t>(CUBE)_A1_EX_01</w:t>
      </w:r>
    </w:p>
    <w:p w:rsidR="0006009C" w:rsidRDefault="00B53145">
      <w:r>
        <w:t>C1_A1_FREE_01</w:t>
      </w:r>
    </w:p>
    <w:p w:rsidR="00B53145" w:rsidRDefault="00B53145">
      <w:r>
        <w:t>C1_A2_STORY_01</w:t>
      </w:r>
      <w:bookmarkStart w:id="0" w:name="_GoBack"/>
      <w:bookmarkEnd w:id="0"/>
    </w:p>
    <w:sectPr w:rsidR="00B53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94"/>
    <w:rsid w:val="0006009C"/>
    <w:rsid w:val="001D39E9"/>
    <w:rsid w:val="00A452FF"/>
    <w:rsid w:val="00B53145"/>
    <w:rsid w:val="00B64C8B"/>
    <w:rsid w:val="00FC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118D"/>
  <w15:chartTrackingRefBased/>
  <w15:docId w15:val="{46F55E41-B8F6-4AF2-8A78-09BB59D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</dc:creator>
  <cp:keywords/>
  <dc:description/>
  <cp:lastModifiedBy>sascha</cp:lastModifiedBy>
  <cp:revision>3</cp:revision>
  <dcterms:created xsi:type="dcterms:W3CDTF">2017-10-17T07:57:00Z</dcterms:created>
  <dcterms:modified xsi:type="dcterms:W3CDTF">2017-10-20T08:10:00Z</dcterms:modified>
</cp:coreProperties>
</file>