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Hub Town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Lore: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Small farmer's village. Most famously known for raising pigs. </w:t>
        <w:br/>
        <w:t xml:space="preserve">August woont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Buildings: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-Save point</w:t>
        <w:br/>
        <w:t xml:space="preserve">-Shop</w:t>
        <w:br/>
        <w:t xml:space="preserve">-Houses</w:t>
        <w:br/>
        <w:t xml:space="preserve">-Piggypen</w:t>
        <w:br/>
        <w:t xml:space="preserve">-Fountain/ town square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Assets:</w:t>
        <w:br/>
        <w:t xml:space="preserve">-Way sign to other cities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-Save point statue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-House(+alt color versions)</w:t>
        <w:br/>
        <w:t xml:space="preserve">-path</w:t>
        <w:br/>
        <w:t xml:space="preserve">-grass</w:t>
        <w:br/>
        <w:t xml:space="preserve">-Fence(around houses &amp; PigPen)</w:t>
        <w:br/>
        <w:t xml:space="preserve">-Dagger(wapen 1)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Models:</w:t>
        <w:br/>
        <w:t xml:space="preserve">-Piggies</w:t>
        <w:br/>
        <w:t xml:space="preserve">-Villagers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