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Voorstellen Groep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Jordi: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Programmer / 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Kees: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 LevelDesign / 3D Art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Sascha: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UX / QA /Story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Paige: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Producer / UI &amp; 2D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