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CONCEPT PRESENTATIE</w:t>
        <w:br/>
        <w:br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-voorstellen groep (paige)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-Taakverdeling(sascha)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-uitleg concept (sascha)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-uitleg art style (keesjan)</w:t>
        <w:br/>
        <w:br/>
        <w:t xml:space="preserve">-uitleg A3 map(digitaal) (keesjan)</w:t>
        <w:br/>
        <w:br/>
        <w:t xml:space="preserve">-Etc /Sound (jordi)</w:t>
        <w:br/>
        <w:br/>
        <w:t xml:space="preserve">-doorgaan op Code structure (jordi)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-Asset list + codes (assets + tijdsinschatting) (paige)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-Trello lijsten laten zien (jordi)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br/>
        <w:br/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-Presentatie in elkaar zetten ( paige) 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