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main areas and the goals in that Area(finding weapon, defeating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