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main areas and the goals in that Area(finding weapon, defeating boss);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-AssetList per Area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-Shop and weapon upgrades and buyable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AssetList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-SFX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-Menu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-Credit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