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927" w:rsidRDefault="00897927" w:rsidP="007D4B7F">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Default="00D4723A" w:rsidP="00D4723A">
      <w:pPr>
        <w:pStyle w:val="Kop2"/>
        <w:jc w:val="center"/>
        <w:rPr>
          <w:sz w:val="96"/>
          <w:szCs w:val="96"/>
          <w:lang w:val="en-US"/>
        </w:rPr>
      </w:pPr>
      <w:r w:rsidRPr="00D4723A">
        <w:rPr>
          <w:sz w:val="96"/>
          <w:szCs w:val="96"/>
          <w:lang w:val="en-US"/>
        </w:rPr>
        <w:t>Digital Arts</w:t>
      </w:r>
      <w:r w:rsidR="00A052B2">
        <w:rPr>
          <w:sz w:val="96"/>
          <w:szCs w:val="96"/>
          <w:lang w:val="en-US"/>
        </w:rPr>
        <w:t xml:space="preserve"> / 3D / Photoshop / Dev / Design process</w:t>
      </w:r>
    </w:p>
    <w:p w:rsidR="00897927" w:rsidRPr="00A052B2" w:rsidRDefault="0006187A" w:rsidP="00A052B2">
      <w:pPr>
        <w:pStyle w:val="Kop1"/>
        <w:jc w:val="center"/>
        <w:rPr>
          <w:sz w:val="56"/>
          <w:szCs w:val="56"/>
          <w:lang w:val="en-US"/>
        </w:rPr>
      </w:pPr>
      <w:r>
        <w:rPr>
          <w:sz w:val="56"/>
          <w:szCs w:val="56"/>
          <w:lang w:val="en-US"/>
        </w:rPr>
        <w:t>Assignment</w:t>
      </w:r>
    </w:p>
    <w:p w:rsidR="003A70F4" w:rsidRPr="00417A61" w:rsidRDefault="00FC3B57" w:rsidP="00897927">
      <w:pPr>
        <w:rPr>
          <w:noProof/>
          <w:lang w:val="en-US" w:eastAsia="nl-NL"/>
        </w:rPr>
      </w:pPr>
      <w:r w:rsidRPr="00417A61">
        <w:rPr>
          <w:lang w:val="en-US"/>
        </w:rPr>
        <w:t xml:space="preserve">                  </w:t>
      </w:r>
    </w:p>
    <w:p w:rsidR="003A70F4" w:rsidRPr="00417A61" w:rsidRDefault="005F1B03" w:rsidP="003A70F4">
      <w:pPr>
        <w:jc w:val="center"/>
        <w:rPr>
          <w:noProof/>
          <w:lang w:val="en-US" w:eastAsia="nl-NL"/>
        </w:rPr>
      </w:pPr>
      <w:r>
        <w:object w:dxaOrig="7564"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50.5pt" o:ole="">
            <v:imagedata r:id="rId7" o:title=""/>
          </v:shape>
          <o:OLEObject Type="Embed" ProgID="Unknown" ShapeID="_x0000_i1025" DrawAspect="Content" ObjectID="_1490781806" r:id="rId8"/>
        </w:object>
      </w:r>
      <w:r w:rsidR="003A70F4" w:rsidRPr="00417A61">
        <w:rPr>
          <w:noProof/>
          <w:lang w:val="en-US" w:eastAsia="nl-NL"/>
        </w:rPr>
        <w:br w:type="page"/>
      </w:r>
    </w:p>
    <w:p w:rsidR="00417A61" w:rsidRDefault="00417A61" w:rsidP="00417A61">
      <w:r>
        <w:lastRenderedPageBreak/>
        <w:br/>
      </w:r>
      <w:r>
        <w:br/>
      </w:r>
      <w:proofErr w:type="spellStart"/>
      <w:r w:rsidR="00B94A29" w:rsidRPr="00B94A29">
        <w:rPr>
          <w:rStyle w:val="Kop2Char"/>
        </w:rPr>
        <w:t>Assignment</w:t>
      </w:r>
      <w:proofErr w:type="spellEnd"/>
      <w:r w:rsidR="00B94A29">
        <w:br/>
        <w:t>Beste gam1-er, dit blok worden alle vakken gecombineerd om een zelfbedachte scene te maken en daar</w:t>
      </w:r>
      <w:r w:rsidR="00627090">
        <w:t xml:space="preserve"> in samenwerkingsverband</w:t>
      </w:r>
      <w:r w:rsidR="00B94A29">
        <w:t xml:space="preserve"> de </w:t>
      </w:r>
      <w:r w:rsidR="00627090">
        <w:t>drie</w:t>
      </w:r>
      <w:r w:rsidR="00B94A29">
        <w:t xml:space="preserve"> musea in te integreren. Je zal in een team van</w:t>
      </w:r>
      <w:r w:rsidR="00A319BA">
        <w:t xml:space="preserve"> twee of</w:t>
      </w:r>
      <w:r w:rsidR="00B94A29">
        <w:t xml:space="preserve"> </w:t>
      </w:r>
      <w:r w:rsidR="00627090">
        <w:t>drie</w:t>
      </w:r>
      <w:r w:rsidR="00B94A29">
        <w:t xml:space="preserve"> door een traject lopen die raakvlakken vertoont met de gamelabs die in de rest van de opleiding centraal staan.</w:t>
      </w:r>
    </w:p>
    <w:p w:rsidR="00B94A29" w:rsidRDefault="005C2FB7" w:rsidP="005C2FB7">
      <w:pPr>
        <w:pStyle w:val="Kop2"/>
      </w:pPr>
      <w:r>
        <w:br/>
        <w:t>Wat ga je leren aankomend blok</w:t>
      </w:r>
    </w:p>
    <w:p w:rsidR="00F4615B" w:rsidRDefault="00F4615B" w:rsidP="005C2FB7">
      <w:pPr>
        <w:rPr>
          <w:lang w:val="en-US"/>
        </w:rPr>
      </w:pPr>
      <w:r w:rsidRPr="00F4615B">
        <w:rPr>
          <w:b/>
          <w:lang w:val="en-US"/>
        </w:rPr>
        <w:t>Des-Pro</w:t>
      </w:r>
      <w:r w:rsidRPr="00F4615B">
        <w:rPr>
          <w:b/>
          <w:lang w:val="en-US"/>
        </w:rPr>
        <w:br/>
      </w:r>
      <w:r>
        <w:rPr>
          <w:lang w:val="en-US"/>
        </w:rPr>
        <w:t>- B</w:t>
      </w:r>
      <w:r w:rsidRPr="00F4615B">
        <w:rPr>
          <w:lang w:val="en-US"/>
        </w:rPr>
        <w:t xml:space="preserve">asic unity skills, </w:t>
      </w:r>
      <w:r>
        <w:rPr>
          <w:lang w:val="en-US"/>
        </w:rPr>
        <w:br/>
        <w:t>- Physics</w:t>
      </w:r>
      <w:r w:rsidRPr="00F4615B">
        <w:rPr>
          <w:lang w:val="en-US"/>
        </w:rPr>
        <w:t xml:space="preserve"> </w:t>
      </w:r>
      <w:r>
        <w:rPr>
          <w:lang w:val="en-US"/>
        </w:rPr>
        <w:br/>
        <w:t>- PBR</w:t>
      </w:r>
      <w:r>
        <w:rPr>
          <w:lang w:val="en-US"/>
        </w:rPr>
        <w:br/>
        <w:t>- Characters &amp; animation</w:t>
      </w:r>
      <w:r>
        <w:rPr>
          <w:lang w:val="en-US"/>
        </w:rPr>
        <w:br/>
        <w:t>- GUI</w:t>
      </w:r>
    </w:p>
    <w:p w:rsidR="005C2FB7" w:rsidRDefault="00F4615B" w:rsidP="005C2FB7">
      <w:pPr>
        <w:rPr>
          <w:lang w:val="en-US"/>
        </w:rPr>
      </w:pPr>
      <w:r w:rsidRPr="00F4615B">
        <w:rPr>
          <w:b/>
          <w:lang w:val="en-US"/>
        </w:rPr>
        <w:t xml:space="preserve">3D: </w:t>
      </w:r>
      <w:r>
        <w:rPr>
          <w:b/>
          <w:lang w:val="en-US"/>
        </w:rPr>
        <w:br/>
      </w:r>
      <w:r>
        <w:rPr>
          <w:lang w:val="en-US"/>
        </w:rPr>
        <w:t>Modeling</w:t>
      </w:r>
      <w:r>
        <w:rPr>
          <w:lang w:val="en-US"/>
        </w:rPr>
        <w:br/>
      </w:r>
      <w:r>
        <w:rPr>
          <w:lang w:val="en-US"/>
        </w:rPr>
        <w:br/>
      </w:r>
      <w:r w:rsidRPr="00F4615B">
        <w:rPr>
          <w:b/>
          <w:lang w:val="en-US"/>
        </w:rPr>
        <w:t>Photoshop:</w:t>
      </w:r>
      <w:r>
        <w:rPr>
          <w:lang w:val="en-US"/>
        </w:rPr>
        <w:br/>
        <w:t>-</w:t>
      </w:r>
      <w:r w:rsidR="007B6275">
        <w:rPr>
          <w:lang w:val="en-US"/>
        </w:rPr>
        <w:t xml:space="preserve"> </w:t>
      </w:r>
      <w:r w:rsidRPr="00F4615B">
        <w:rPr>
          <w:lang w:val="en-US"/>
        </w:rPr>
        <w:t xml:space="preserve">Texture Mapping, </w:t>
      </w:r>
      <w:r>
        <w:rPr>
          <w:lang w:val="en-US"/>
        </w:rPr>
        <w:br/>
        <w:t>- GUI design</w:t>
      </w:r>
      <w:r w:rsidR="001B1C98">
        <w:rPr>
          <w:lang w:val="en-US"/>
        </w:rPr>
        <w:br/>
      </w:r>
      <w:r w:rsidR="001B1C98">
        <w:rPr>
          <w:b/>
          <w:lang w:val="en-US"/>
        </w:rPr>
        <w:br/>
        <w:t>Development:</w:t>
      </w:r>
      <w:r w:rsidR="001B1C98">
        <w:rPr>
          <w:b/>
          <w:lang w:val="en-US"/>
        </w:rPr>
        <w:br/>
      </w:r>
      <w:r w:rsidR="001B1C98" w:rsidRPr="001B1C98">
        <w:rPr>
          <w:lang w:val="en-US"/>
        </w:rPr>
        <w:t>- Custom character controller</w:t>
      </w:r>
      <w:r w:rsidR="001B1C98">
        <w:rPr>
          <w:lang w:val="en-US"/>
        </w:rPr>
        <w:br/>
        <w:t>- Conversation system</w:t>
      </w:r>
      <w:r w:rsidR="001B1C98">
        <w:rPr>
          <w:lang w:val="en-US"/>
        </w:rPr>
        <w:br/>
        <w:t>- Inventory system</w:t>
      </w:r>
    </w:p>
    <w:p w:rsidR="001B1C98" w:rsidRDefault="001B1C98" w:rsidP="005C2FB7">
      <w:pPr>
        <w:rPr>
          <w:lang w:val="en-US"/>
        </w:rPr>
      </w:pPr>
      <w:r w:rsidRPr="001B1C98">
        <w:rPr>
          <w:b/>
          <w:lang w:val="en-US"/>
        </w:rPr>
        <w:t>Digital arts:</w:t>
      </w:r>
      <w:r>
        <w:rPr>
          <w:b/>
          <w:lang w:val="en-US"/>
        </w:rPr>
        <w:br/>
        <w:t xml:space="preserve">- </w:t>
      </w:r>
      <w:proofErr w:type="spellStart"/>
      <w:r w:rsidR="007B6275" w:rsidRPr="007B6275">
        <w:rPr>
          <w:lang w:val="en-US"/>
        </w:rPr>
        <w:t>Theorie</w:t>
      </w:r>
      <w:proofErr w:type="spellEnd"/>
      <w:r w:rsidR="007B6275">
        <w:rPr>
          <w:lang w:val="en-US"/>
        </w:rPr>
        <w:t xml:space="preserve"> GUI</w:t>
      </w:r>
      <w:r w:rsidR="007B6275">
        <w:rPr>
          <w:lang w:val="en-US"/>
        </w:rPr>
        <w:br/>
        <w:t xml:space="preserve">- </w:t>
      </w:r>
      <w:proofErr w:type="spellStart"/>
      <w:r w:rsidR="007B6275">
        <w:rPr>
          <w:lang w:val="en-US"/>
        </w:rPr>
        <w:t>Theorie</w:t>
      </w:r>
      <w:proofErr w:type="spellEnd"/>
      <w:r w:rsidR="007B6275">
        <w:rPr>
          <w:lang w:val="en-US"/>
        </w:rPr>
        <w:t xml:space="preserve"> </w:t>
      </w:r>
      <w:r w:rsidR="00EA535E">
        <w:rPr>
          <w:lang w:val="en-US"/>
        </w:rPr>
        <w:t>Character &amp; Animation</w:t>
      </w:r>
      <w:r w:rsidR="00EA535E">
        <w:rPr>
          <w:lang w:val="en-US"/>
        </w:rPr>
        <w:br/>
        <w:t xml:space="preserve">- </w:t>
      </w:r>
      <w:proofErr w:type="spellStart"/>
      <w:r w:rsidR="00EA535E">
        <w:rPr>
          <w:lang w:val="en-US"/>
        </w:rPr>
        <w:t>Theorie</w:t>
      </w:r>
      <w:proofErr w:type="spellEnd"/>
      <w:r w:rsidR="00EA535E">
        <w:rPr>
          <w:lang w:val="en-US"/>
        </w:rPr>
        <w:t xml:space="preserve"> </w:t>
      </w:r>
      <w:proofErr w:type="spellStart"/>
      <w:r w:rsidR="00EA535E">
        <w:rPr>
          <w:lang w:val="en-US"/>
        </w:rPr>
        <w:t>Projectmanagement</w:t>
      </w:r>
      <w:proofErr w:type="spellEnd"/>
      <w:r w:rsidR="00EA535E">
        <w:rPr>
          <w:lang w:val="en-US"/>
        </w:rPr>
        <w:t xml:space="preserve"> (!)</w:t>
      </w:r>
      <w:r w:rsidR="00EA535E">
        <w:rPr>
          <w:lang w:val="en-US"/>
        </w:rPr>
        <w:br/>
        <w:t xml:space="preserve">- </w:t>
      </w:r>
      <w:proofErr w:type="spellStart"/>
      <w:r w:rsidR="00E66F00">
        <w:rPr>
          <w:lang w:val="en-US"/>
        </w:rPr>
        <w:t>Theorie</w:t>
      </w:r>
      <w:proofErr w:type="spellEnd"/>
      <w:r w:rsidR="00E66F00">
        <w:rPr>
          <w:lang w:val="en-US"/>
        </w:rPr>
        <w:t xml:space="preserve"> van </w:t>
      </w:r>
      <w:proofErr w:type="spellStart"/>
      <w:r w:rsidR="00E66F00">
        <w:rPr>
          <w:lang w:val="en-US"/>
        </w:rPr>
        <w:t>gastdocent</w:t>
      </w:r>
      <w:proofErr w:type="spellEnd"/>
      <w:r w:rsidR="00E66F00">
        <w:rPr>
          <w:lang w:val="en-US"/>
        </w:rPr>
        <w:t xml:space="preserve"> </w:t>
      </w:r>
    </w:p>
    <w:p w:rsidR="00E66F00" w:rsidRDefault="00E66F00" w:rsidP="005C2FB7">
      <w:pPr>
        <w:rPr>
          <w:lang w:val="en-US"/>
        </w:rPr>
      </w:pPr>
    </w:p>
    <w:p w:rsidR="00E66F00" w:rsidRDefault="00E66F00">
      <w:pPr>
        <w:rPr>
          <w:lang w:val="en-US"/>
        </w:rPr>
      </w:pPr>
      <w:r>
        <w:rPr>
          <w:lang w:val="en-US"/>
        </w:rPr>
        <w:br w:type="page"/>
      </w:r>
    </w:p>
    <w:p w:rsidR="00E66F00" w:rsidRPr="00A319BA" w:rsidRDefault="00716073" w:rsidP="00716073">
      <w:pPr>
        <w:pStyle w:val="Kop2"/>
      </w:pPr>
      <w:r w:rsidRPr="00A319BA">
        <w:lastRenderedPageBreak/>
        <w:t xml:space="preserve">Becijfering: </w:t>
      </w:r>
    </w:p>
    <w:p w:rsidR="00315372" w:rsidRDefault="00315372" w:rsidP="00315372">
      <w:r w:rsidRPr="00A319BA">
        <w:rPr>
          <w:b/>
        </w:rPr>
        <w:t>Des-Pro</w:t>
      </w:r>
      <w:r w:rsidRPr="00A319BA">
        <w:rPr>
          <w:b/>
        </w:rPr>
        <w:br/>
      </w:r>
      <w:r w:rsidR="00A319BA" w:rsidRPr="00A319BA">
        <w:t>- Kwaliteit omgeving</w:t>
      </w:r>
      <w:r w:rsidR="00FC368A">
        <w:t xml:space="preserve"> (groepscijfer) </w:t>
      </w:r>
      <w:r w:rsidR="00A319BA" w:rsidRPr="00A319BA">
        <w:br/>
      </w:r>
      <w:r w:rsidR="00A319BA">
        <w:t>- Kwaliteit interactie omgeving</w:t>
      </w:r>
      <w:r w:rsidR="00FC368A">
        <w:t xml:space="preserve"> (groepscijfer)</w:t>
      </w:r>
      <w:r w:rsidR="00A319BA">
        <w:br/>
        <w:t xml:space="preserve">- </w:t>
      </w:r>
      <w:r w:rsidR="00FC368A">
        <w:t>Conceptfase presentatie (groepscijfer)</w:t>
      </w:r>
      <w:r w:rsidR="00FC368A">
        <w:br/>
      </w:r>
      <w:r w:rsidR="00FC368A">
        <w:br/>
      </w:r>
      <w:r w:rsidR="00BC4962">
        <w:t>- Beoordelin</w:t>
      </w:r>
      <w:r w:rsidR="00147B9C">
        <w:t>g groepsgenoten (individueel)</w:t>
      </w:r>
    </w:p>
    <w:p w:rsidR="00AA26C3" w:rsidRPr="00AA26C3" w:rsidRDefault="00AA26C3" w:rsidP="00315372">
      <w:pPr>
        <w:rPr>
          <w:color w:val="1F4E79" w:themeColor="accent1" w:themeShade="80"/>
        </w:rPr>
      </w:pPr>
      <w:proofErr w:type="spellStart"/>
      <w:r w:rsidRPr="00AA26C3">
        <w:rPr>
          <w:color w:val="1F4E79" w:themeColor="accent1" w:themeShade="80"/>
        </w:rPr>
        <w:t>Deliverables</w:t>
      </w:r>
      <w:proofErr w:type="spellEnd"/>
      <w:r w:rsidRPr="00AA26C3">
        <w:rPr>
          <w:color w:val="1F4E79" w:themeColor="accent1" w:themeShade="80"/>
        </w:rPr>
        <w:t xml:space="preserve">: </w:t>
      </w:r>
      <w:r w:rsidRPr="00AA26C3">
        <w:rPr>
          <w:color w:val="1F4E79" w:themeColor="accent1" w:themeShade="80"/>
        </w:rPr>
        <w:br/>
        <w:t xml:space="preserve">- Presentatie </w:t>
      </w:r>
      <w:proofErr w:type="spellStart"/>
      <w:r w:rsidRPr="00AA26C3">
        <w:rPr>
          <w:color w:val="1F4E79" w:themeColor="accent1" w:themeShade="80"/>
        </w:rPr>
        <w:t>unity</w:t>
      </w:r>
      <w:proofErr w:type="spellEnd"/>
      <w:r w:rsidRPr="00AA26C3">
        <w:rPr>
          <w:color w:val="1F4E79" w:themeColor="accent1" w:themeShade="80"/>
        </w:rPr>
        <w:t xml:space="preserve"> project</w:t>
      </w:r>
      <w:r>
        <w:rPr>
          <w:color w:val="1F4E79" w:themeColor="accent1" w:themeShade="80"/>
        </w:rPr>
        <w:br/>
        <w:t>- Beoordelingen groepsgenoten</w:t>
      </w:r>
    </w:p>
    <w:p w:rsidR="00AA26C3" w:rsidRDefault="00AA26C3" w:rsidP="00315372">
      <w:pPr>
        <w:rPr>
          <w:b/>
        </w:rPr>
      </w:pPr>
    </w:p>
    <w:p w:rsidR="00315372" w:rsidRDefault="00A319BA" w:rsidP="00315372">
      <w:r w:rsidRPr="00147B9C">
        <w:rPr>
          <w:b/>
        </w:rPr>
        <w:t>Photoshop</w:t>
      </w:r>
      <w:r>
        <w:br/>
        <w:t>- Kwalit</w:t>
      </w:r>
      <w:r w:rsidR="00315372" w:rsidRPr="00A319BA">
        <w:t>e</w:t>
      </w:r>
      <w:r>
        <w:t>i</w:t>
      </w:r>
      <w:r w:rsidR="00315372" w:rsidRPr="00A319BA">
        <w:t xml:space="preserve">t </w:t>
      </w:r>
      <w:proofErr w:type="spellStart"/>
      <w:r w:rsidR="0097565A">
        <w:t>textures</w:t>
      </w:r>
      <w:proofErr w:type="spellEnd"/>
      <w:r w:rsidR="0097565A">
        <w:br/>
        <w:t xml:space="preserve">- </w:t>
      </w:r>
      <w:proofErr w:type="spellStart"/>
      <w:r w:rsidR="0097565A">
        <w:t>Edge</w:t>
      </w:r>
      <w:proofErr w:type="spellEnd"/>
      <w:r w:rsidR="0097565A">
        <w:t xml:space="preserve"> </w:t>
      </w:r>
      <w:proofErr w:type="spellStart"/>
      <w:r w:rsidR="0097565A">
        <w:t>definition</w:t>
      </w:r>
      <w:proofErr w:type="spellEnd"/>
      <w:r w:rsidR="0097565A">
        <w:br/>
        <w:t xml:space="preserve">- Ordelijkheid en uniformiteit </w:t>
      </w:r>
      <w:proofErr w:type="spellStart"/>
      <w:r w:rsidR="0097565A">
        <w:t>PSD’s</w:t>
      </w:r>
      <w:proofErr w:type="spellEnd"/>
    </w:p>
    <w:p w:rsidR="00AA26C3" w:rsidRPr="00AA26C3" w:rsidRDefault="00AA26C3" w:rsidP="00315372">
      <w:pPr>
        <w:rPr>
          <w:color w:val="1F4E79" w:themeColor="accent1" w:themeShade="80"/>
        </w:rPr>
      </w:pPr>
      <w:proofErr w:type="spellStart"/>
      <w:r w:rsidRPr="00AA26C3">
        <w:rPr>
          <w:color w:val="1F4E79" w:themeColor="accent1" w:themeShade="80"/>
        </w:rPr>
        <w:t>Deliverables</w:t>
      </w:r>
      <w:proofErr w:type="spellEnd"/>
      <w:r w:rsidRPr="00AA26C3">
        <w:rPr>
          <w:color w:val="1F4E79" w:themeColor="accent1" w:themeShade="80"/>
        </w:rPr>
        <w:t xml:space="preserve">: </w:t>
      </w:r>
      <w:r w:rsidRPr="00AA26C3">
        <w:rPr>
          <w:color w:val="1F4E79" w:themeColor="accent1" w:themeShade="80"/>
        </w:rPr>
        <w:br/>
      </w:r>
      <w:r>
        <w:rPr>
          <w:color w:val="1F4E79" w:themeColor="accent1" w:themeShade="80"/>
        </w:rPr>
        <w:t>- PSD files</w:t>
      </w:r>
      <w:r>
        <w:rPr>
          <w:color w:val="1F4E79" w:themeColor="accent1" w:themeShade="80"/>
        </w:rPr>
        <w:br/>
      </w:r>
    </w:p>
    <w:p w:rsidR="0097565A" w:rsidRDefault="00BD414D" w:rsidP="00315372">
      <w:r w:rsidRPr="00BD414D">
        <w:rPr>
          <w:b/>
        </w:rPr>
        <w:t>3D</w:t>
      </w:r>
      <w:r>
        <w:rPr>
          <w:b/>
        </w:rPr>
        <w:br/>
      </w:r>
      <w:r>
        <w:t xml:space="preserve">- Netheid </w:t>
      </w:r>
      <w:proofErr w:type="spellStart"/>
      <w:r>
        <w:t>models</w:t>
      </w:r>
      <w:proofErr w:type="spellEnd"/>
      <w:r>
        <w:br/>
        <w:t xml:space="preserve">- </w:t>
      </w:r>
      <w:proofErr w:type="spellStart"/>
      <w:r>
        <w:t>Unwraps</w:t>
      </w:r>
      <w:proofErr w:type="spellEnd"/>
      <w:r>
        <w:br/>
        <w:t xml:space="preserve">- Eventuele </w:t>
      </w:r>
      <w:proofErr w:type="spellStart"/>
      <w:r>
        <w:t>rigs</w:t>
      </w:r>
      <w:proofErr w:type="spellEnd"/>
    </w:p>
    <w:p w:rsidR="00332450" w:rsidRDefault="00332450" w:rsidP="00315372">
      <w:pPr>
        <w:rPr>
          <w:color w:val="1F4E79" w:themeColor="accent1" w:themeShade="80"/>
          <w:lang w:val="en-US"/>
        </w:rPr>
      </w:pPr>
      <w:r w:rsidRPr="00332450">
        <w:rPr>
          <w:color w:val="1F4E79" w:themeColor="accent1" w:themeShade="80"/>
          <w:lang w:val="en-US"/>
        </w:rPr>
        <w:t xml:space="preserve">Deliverables: </w:t>
      </w:r>
      <w:r w:rsidRPr="00332450">
        <w:rPr>
          <w:color w:val="1F4E79" w:themeColor="accent1" w:themeShade="80"/>
          <w:lang w:val="en-US"/>
        </w:rPr>
        <w:br/>
        <w:t xml:space="preserve">- </w:t>
      </w:r>
      <w:proofErr w:type="spellStart"/>
      <w:r w:rsidRPr="00332450">
        <w:rPr>
          <w:color w:val="1F4E79" w:themeColor="accent1" w:themeShade="80"/>
          <w:lang w:val="en-US"/>
        </w:rPr>
        <w:t>Minimaal</w:t>
      </w:r>
      <w:proofErr w:type="spellEnd"/>
      <w:r w:rsidRPr="00332450">
        <w:rPr>
          <w:color w:val="1F4E79" w:themeColor="accent1" w:themeShade="80"/>
          <w:lang w:val="en-US"/>
        </w:rPr>
        <w:t xml:space="preserve"> 2 max files (save as 2013)</w:t>
      </w:r>
    </w:p>
    <w:p w:rsidR="00332450" w:rsidRPr="00332450" w:rsidRDefault="00332450" w:rsidP="00315372">
      <w:pPr>
        <w:rPr>
          <w:lang w:val="en-US"/>
        </w:rPr>
      </w:pPr>
    </w:p>
    <w:p w:rsidR="00BD414D" w:rsidRDefault="009F17FD" w:rsidP="00315372">
      <w:r w:rsidRPr="009F17FD">
        <w:rPr>
          <w:b/>
        </w:rPr>
        <w:t>Development:</w:t>
      </w:r>
      <w:r w:rsidRPr="009F17FD">
        <w:rPr>
          <w:b/>
        </w:rPr>
        <w:br/>
      </w:r>
      <w:r w:rsidRPr="009F17FD">
        <w:t xml:space="preserve">- </w:t>
      </w:r>
      <w:proofErr w:type="spellStart"/>
      <w:r w:rsidRPr="009F17FD">
        <w:t>Custom</w:t>
      </w:r>
      <w:proofErr w:type="spellEnd"/>
      <w:r w:rsidRPr="009F17FD">
        <w:t xml:space="preserve"> </w:t>
      </w:r>
      <w:proofErr w:type="spellStart"/>
      <w:r w:rsidRPr="009F17FD">
        <w:t>character</w:t>
      </w:r>
      <w:proofErr w:type="spellEnd"/>
      <w:r w:rsidRPr="009F17FD">
        <w:t xml:space="preserve"> controller (Individueel in eigen project)</w:t>
      </w:r>
      <w:r w:rsidRPr="009F17FD">
        <w:br/>
        <w:t xml:space="preserve">- </w:t>
      </w:r>
      <w:proofErr w:type="spellStart"/>
      <w:r w:rsidRPr="009F17FD">
        <w:t>Conversation</w:t>
      </w:r>
      <w:proofErr w:type="spellEnd"/>
      <w:r w:rsidRPr="009F17FD">
        <w:t xml:space="preserve"> system (Individueel in eigen project)</w:t>
      </w:r>
      <w:r w:rsidRPr="009F17FD">
        <w:br/>
        <w:t>- Inventory system (Individueel in eigen project)</w:t>
      </w:r>
    </w:p>
    <w:p w:rsidR="00332450" w:rsidRPr="00332450" w:rsidRDefault="00332450" w:rsidP="00315372">
      <w:pPr>
        <w:rPr>
          <w:lang w:val="en-US"/>
        </w:rPr>
      </w:pPr>
      <w:r w:rsidRPr="00332450">
        <w:rPr>
          <w:color w:val="1F4E79" w:themeColor="accent1" w:themeShade="80"/>
          <w:lang w:val="en-US"/>
        </w:rPr>
        <w:t xml:space="preserve">Deliverables: </w:t>
      </w:r>
      <w:r>
        <w:rPr>
          <w:color w:val="1F4E79" w:themeColor="accent1" w:themeShade="80"/>
          <w:lang w:val="en-US"/>
        </w:rPr>
        <w:br/>
      </w:r>
      <w:r w:rsidRPr="00332450">
        <w:rPr>
          <w:color w:val="1F4E79" w:themeColor="accent1" w:themeShade="80"/>
          <w:lang w:val="en-US"/>
        </w:rPr>
        <w:t xml:space="preserve">- </w:t>
      </w:r>
      <w:proofErr w:type="spellStart"/>
      <w:r w:rsidRPr="00332450">
        <w:rPr>
          <w:color w:val="1F4E79" w:themeColor="accent1" w:themeShade="80"/>
          <w:lang w:val="en-US"/>
        </w:rPr>
        <w:t>Presentatie</w:t>
      </w:r>
      <w:proofErr w:type="spellEnd"/>
      <w:r w:rsidRPr="00332450">
        <w:rPr>
          <w:color w:val="1F4E79" w:themeColor="accent1" w:themeShade="80"/>
          <w:lang w:val="en-US"/>
        </w:rPr>
        <w:t xml:space="preserve"> </w:t>
      </w:r>
      <w:proofErr w:type="spellStart"/>
      <w:r w:rsidRPr="00332450">
        <w:rPr>
          <w:color w:val="1F4E79" w:themeColor="accent1" w:themeShade="80"/>
          <w:lang w:val="en-US"/>
        </w:rPr>
        <w:t>producten</w:t>
      </w:r>
      <w:proofErr w:type="spellEnd"/>
    </w:p>
    <w:p w:rsidR="00A92B96" w:rsidRDefault="004B7E27" w:rsidP="00315372">
      <w:pPr>
        <w:rPr>
          <w:color w:val="1F4E79" w:themeColor="accent1" w:themeShade="80"/>
          <w:lang w:val="en-US"/>
        </w:rPr>
      </w:pPr>
      <w:r w:rsidRPr="00332450">
        <w:rPr>
          <w:b/>
          <w:lang w:val="en-US"/>
        </w:rPr>
        <w:t>Digital arts:</w:t>
      </w:r>
      <w:r w:rsidRPr="00332450">
        <w:rPr>
          <w:lang w:val="en-US"/>
        </w:rPr>
        <w:t xml:space="preserve"> </w:t>
      </w:r>
      <w:r w:rsidRPr="00332450">
        <w:rPr>
          <w:lang w:val="en-US"/>
        </w:rPr>
        <w:br/>
      </w:r>
      <w:r w:rsidR="002B73A5" w:rsidRPr="00332450">
        <w:rPr>
          <w:lang w:val="en-US"/>
        </w:rPr>
        <w:t xml:space="preserve">- </w:t>
      </w:r>
      <w:proofErr w:type="spellStart"/>
      <w:r w:rsidRPr="00332450">
        <w:rPr>
          <w:lang w:val="en-US"/>
        </w:rPr>
        <w:t>Theorie</w:t>
      </w:r>
      <w:r w:rsidR="002B73A5" w:rsidRPr="00332450">
        <w:rPr>
          <w:lang w:val="en-US"/>
        </w:rPr>
        <w:t>toets</w:t>
      </w:r>
      <w:proofErr w:type="spellEnd"/>
      <w:r w:rsidR="002B73A5" w:rsidRPr="00332450">
        <w:rPr>
          <w:lang w:val="en-US"/>
        </w:rPr>
        <w:t xml:space="preserve"> </w:t>
      </w:r>
      <w:r w:rsidR="00332450">
        <w:rPr>
          <w:lang w:val="en-US"/>
        </w:rPr>
        <w:br/>
      </w:r>
      <w:r w:rsidR="00332450" w:rsidRPr="00332450">
        <w:rPr>
          <w:lang w:val="en-US"/>
        </w:rPr>
        <w:br/>
      </w:r>
      <w:r w:rsidR="00332450" w:rsidRPr="00332450">
        <w:rPr>
          <w:color w:val="1F4E79" w:themeColor="accent1" w:themeShade="80"/>
          <w:lang w:val="en-US"/>
        </w:rPr>
        <w:t>Deliverables:</w:t>
      </w:r>
      <w:r w:rsidR="00332450">
        <w:rPr>
          <w:color w:val="1F4E79" w:themeColor="accent1" w:themeShade="80"/>
          <w:lang w:val="en-US"/>
        </w:rPr>
        <w:br/>
        <w:t xml:space="preserve">- </w:t>
      </w:r>
      <w:proofErr w:type="spellStart"/>
      <w:r w:rsidR="00332450">
        <w:rPr>
          <w:color w:val="1F4E79" w:themeColor="accent1" w:themeShade="80"/>
          <w:lang w:val="en-US"/>
        </w:rPr>
        <w:t>Theorie</w:t>
      </w:r>
      <w:proofErr w:type="spellEnd"/>
      <w:r w:rsidR="00332450">
        <w:rPr>
          <w:color w:val="1F4E79" w:themeColor="accent1" w:themeShade="80"/>
          <w:lang w:val="en-US"/>
        </w:rPr>
        <w:t xml:space="preserve"> </w:t>
      </w:r>
      <w:proofErr w:type="spellStart"/>
      <w:r w:rsidR="00332450">
        <w:rPr>
          <w:color w:val="1F4E79" w:themeColor="accent1" w:themeShade="80"/>
          <w:lang w:val="en-US"/>
        </w:rPr>
        <w:t>toets</w:t>
      </w:r>
      <w:proofErr w:type="spellEnd"/>
    </w:p>
    <w:p w:rsidR="00A92B96" w:rsidRDefault="00A92B96">
      <w:pPr>
        <w:rPr>
          <w:color w:val="1F4E79" w:themeColor="accent1" w:themeShade="80"/>
          <w:lang w:val="en-US"/>
        </w:rPr>
      </w:pPr>
      <w:r>
        <w:rPr>
          <w:color w:val="1F4E79" w:themeColor="accent1" w:themeShade="80"/>
          <w:lang w:val="en-US"/>
        </w:rPr>
        <w:br w:type="page"/>
      </w:r>
    </w:p>
    <w:p w:rsidR="00BD414D" w:rsidRPr="00E9521A" w:rsidRDefault="00A02C6B" w:rsidP="00A02C6B">
      <w:pPr>
        <w:pStyle w:val="Kop2"/>
      </w:pPr>
      <w:r w:rsidRPr="00E9521A">
        <w:lastRenderedPageBreak/>
        <w:t>Workflow</w:t>
      </w:r>
    </w:p>
    <w:p w:rsidR="00A02C6B" w:rsidRDefault="00A02C6B" w:rsidP="00A02C6B">
      <w:r w:rsidRPr="00E9521A">
        <w:rPr>
          <w:b/>
        </w:rPr>
        <w:t xml:space="preserve">Sprint 1: </w:t>
      </w:r>
      <w:r w:rsidR="00782AC1" w:rsidRPr="00E9521A">
        <w:rPr>
          <w:b/>
        </w:rPr>
        <w:t xml:space="preserve"> Concept fase </w:t>
      </w:r>
      <w:r w:rsidR="00782AC1" w:rsidRPr="00E9521A">
        <w:t>(3 weken)</w:t>
      </w:r>
      <w:r w:rsidR="00782AC1" w:rsidRPr="00E9521A">
        <w:rPr>
          <w:b/>
        </w:rPr>
        <w:br/>
      </w:r>
      <w:r w:rsidR="00E9521A" w:rsidRPr="00286FDD">
        <w:t>- Vormen groepen</w:t>
      </w:r>
      <w:r w:rsidR="00E9521A" w:rsidRPr="00286FDD">
        <w:br/>
        <w:t xml:space="preserve">- </w:t>
      </w:r>
      <w:r w:rsidR="00286FDD">
        <w:t>Ontwikkelen concepten (individueel)</w:t>
      </w:r>
      <w:r w:rsidR="00286FDD">
        <w:br/>
        <w:t>- Kiezen concept</w:t>
      </w:r>
      <w:r w:rsidR="0086336A">
        <w:br/>
        <w:t>- Uitdenken interactie</w:t>
      </w:r>
      <w:r w:rsidR="00286FDD">
        <w:br/>
        <w:t xml:space="preserve">- </w:t>
      </w:r>
      <w:r w:rsidR="00844806">
        <w:t>Ontwerpen</w:t>
      </w:r>
      <w:r w:rsidR="00286FDD">
        <w:t xml:space="preserve"> map</w:t>
      </w:r>
      <w:r w:rsidR="00844806">
        <w:t xml:space="preserve"> (minimaal A3)</w:t>
      </w:r>
      <w:r w:rsidR="00BE625B">
        <w:t xml:space="preserve"> </w:t>
      </w:r>
      <w:r w:rsidR="00BE625B" w:rsidRPr="00BE625B">
        <w:rPr>
          <w:b/>
          <w:color w:val="FF0000"/>
          <w:sz w:val="24"/>
          <w:szCs w:val="24"/>
        </w:rPr>
        <w:t>(deliverable)</w:t>
      </w:r>
      <w:bookmarkStart w:id="0" w:name="_GoBack"/>
      <w:bookmarkEnd w:id="0"/>
      <w:r w:rsidR="00286FDD">
        <w:br/>
        <w:t xml:space="preserve">- Maken </w:t>
      </w:r>
      <w:proofErr w:type="spellStart"/>
      <w:r w:rsidR="00286FDD">
        <w:t>assetlist</w:t>
      </w:r>
      <w:proofErr w:type="spellEnd"/>
      <w:r w:rsidR="00BE625B">
        <w:t>/</w:t>
      </w:r>
      <w:proofErr w:type="spellStart"/>
      <w:r w:rsidR="00BE625B">
        <w:t>backlog</w:t>
      </w:r>
      <w:proofErr w:type="spellEnd"/>
      <w:r w:rsidR="00BE625B">
        <w:t xml:space="preserve">  </w:t>
      </w:r>
      <w:r w:rsidR="00BE625B" w:rsidRPr="00BE625B">
        <w:rPr>
          <w:b/>
          <w:color w:val="FF0000"/>
          <w:sz w:val="24"/>
          <w:szCs w:val="24"/>
        </w:rPr>
        <w:t>(</w:t>
      </w:r>
      <w:proofErr w:type="spellStart"/>
      <w:r w:rsidR="00BE625B" w:rsidRPr="00BE625B">
        <w:rPr>
          <w:b/>
          <w:color w:val="FF0000"/>
          <w:sz w:val="24"/>
          <w:szCs w:val="24"/>
        </w:rPr>
        <w:t>deliverable</w:t>
      </w:r>
      <w:proofErr w:type="spellEnd"/>
      <w:r w:rsidR="00BE625B" w:rsidRPr="00BE625B">
        <w:rPr>
          <w:b/>
          <w:color w:val="FF0000"/>
          <w:sz w:val="24"/>
          <w:szCs w:val="24"/>
        </w:rPr>
        <w:t>)</w:t>
      </w:r>
      <w:r w:rsidR="00BE625B">
        <w:t xml:space="preserve"> </w:t>
      </w:r>
      <w:r w:rsidR="00286FDD">
        <w:br/>
        <w:t>- Maken planning</w:t>
      </w:r>
      <w:r w:rsidR="009714A3">
        <w:t xml:space="preserve"> in </w:t>
      </w:r>
      <w:proofErr w:type="spellStart"/>
      <w:r w:rsidR="009714A3">
        <w:t>Trello</w:t>
      </w:r>
      <w:proofErr w:type="spellEnd"/>
      <w:r w:rsidR="00BE625B">
        <w:t xml:space="preserve"> </w:t>
      </w:r>
      <w:r w:rsidR="00BE625B" w:rsidRPr="00BE625B">
        <w:rPr>
          <w:b/>
          <w:color w:val="FF0000"/>
          <w:sz w:val="24"/>
          <w:szCs w:val="24"/>
        </w:rPr>
        <w:t>(</w:t>
      </w:r>
      <w:proofErr w:type="spellStart"/>
      <w:r w:rsidR="00BE625B" w:rsidRPr="00BE625B">
        <w:rPr>
          <w:b/>
          <w:color w:val="FF0000"/>
          <w:sz w:val="24"/>
          <w:szCs w:val="24"/>
        </w:rPr>
        <w:t>deliverable</w:t>
      </w:r>
      <w:proofErr w:type="spellEnd"/>
      <w:r w:rsidR="00BE625B" w:rsidRPr="00BE625B">
        <w:rPr>
          <w:b/>
          <w:color w:val="FF0000"/>
          <w:sz w:val="24"/>
          <w:szCs w:val="24"/>
        </w:rPr>
        <w:t>)</w:t>
      </w:r>
    </w:p>
    <w:p w:rsidR="00844806" w:rsidRDefault="00844806" w:rsidP="00A02C6B">
      <w:r>
        <w:t xml:space="preserve">Presentatie </w:t>
      </w:r>
      <w:r w:rsidR="007B5721">
        <w:t xml:space="preserve">Week 18, </w:t>
      </w:r>
      <w:r w:rsidR="007B5721" w:rsidRPr="00EE0DDE">
        <w:rPr>
          <w:b/>
        </w:rPr>
        <w:t>dinsda</w:t>
      </w:r>
      <w:r w:rsidR="00EE0DDE" w:rsidRPr="00EE0DDE">
        <w:rPr>
          <w:b/>
        </w:rPr>
        <w:t>g 28 April  6+7+8+9</w:t>
      </w:r>
      <w:r w:rsidR="00EE0DDE" w:rsidRPr="00EE0DDE">
        <w:rPr>
          <w:b/>
          <w:vertAlign w:val="superscript"/>
        </w:rPr>
        <w:t>e</w:t>
      </w:r>
      <w:r w:rsidR="00EE0DDE">
        <w:rPr>
          <w:b/>
        </w:rPr>
        <w:t xml:space="preserve"> uur</w:t>
      </w:r>
      <w:r w:rsidR="00EE0DDE">
        <w:t xml:space="preserve"> met 10 + 11 in 3.061.</w:t>
      </w:r>
    </w:p>
    <w:p w:rsidR="00914767" w:rsidRDefault="00914767" w:rsidP="00A02C6B"/>
    <w:p w:rsidR="00D00F96" w:rsidRDefault="004F15D5" w:rsidP="003541FB">
      <w:r w:rsidRPr="004F15D5">
        <w:rPr>
          <w:b/>
        </w:rPr>
        <w:t>Sprint 2: Development fase</w:t>
      </w:r>
      <w:r>
        <w:rPr>
          <w:b/>
        </w:rPr>
        <w:t xml:space="preserve"> </w:t>
      </w:r>
      <w:r w:rsidRPr="004F15D5">
        <w:t>(6 weken)</w:t>
      </w:r>
      <w:r>
        <w:br/>
      </w:r>
      <w:r w:rsidR="003541FB">
        <w:t>- Presentatie eindproduct</w:t>
      </w:r>
      <w:r w:rsidR="003541FB">
        <w:br/>
        <w:t xml:space="preserve">- Presentatie Week 24, </w:t>
      </w:r>
      <w:r w:rsidR="003541FB" w:rsidRPr="00EE0DDE">
        <w:rPr>
          <w:b/>
        </w:rPr>
        <w:t>dinsdag</w:t>
      </w:r>
      <w:r w:rsidR="00756977">
        <w:rPr>
          <w:b/>
        </w:rPr>
        <w:t xml:space="preserve"> 9</w:t>
      </w:r>
      <w:r w:rsidR="003541FB" w:rsidRPr="00EE0DDE">
        <w:rPr>
          <w:b/>
        </w:rPr>
        <w:t xml:space="preserve"> </w:t>
      </w:r>
      <w:r w:rsidR="00756977">
        <w:rPr>
          <w:b/>
        </w:rPr>
        <w:t>Juni</w:t>
      </w:r>
      <w:r w:rsidR="003541FB" w:rsidRPr="00EE0DDE">
        <w:rPr>
          <w:b/>
        </w:rPr>
        <w:t xml:space="preserve">  6+7+8+9</w:t>
      </w:r>
      <w:r w:rsidR="003541FB" w:rsidRPr="00EE0DDE">
        <w:rPr>
          <w:b/>
          <w:vertAlign w:val="superscript"/>
        </w:rPr>
        <w:t>e</w:t>
      </w:r>
      <w:r w:rsidR="003541FB">
        <w:rPr>
          <w:b/>
        </w:rPr>
        <w:t xml:space="preserve"> uur</w:t>
      </w:r>
      <w:r w:rsidR="003541FB">
        <w:t xml:space="preserve"> met 10 + 11 in 3.061.</w:t>
      </w:r>
      <w:r w:rsidR="001B1AB5">
        <w:br/>
      </w:r>
      <w:r w:rsidR="00723F52">
        <w:t>- Groepsbeoordeling #2</w:t>
      </w:r>
      <w:r w:rsidR="00D00F96">
        <w:br/>
        <w:t xml:space="preserve">- Inleveren files 3D + Photoshop + </w:t>
      </w:r>
      <w:proofErr w:type="spellStart"/>
      <w:r w:rsidR="00D00F96">
        <w:t>Dev</w:t>
      </w:r>
      <w:proofErr w:type="spellEnd"/>
    </w:p>
    <w:p w:rsidR="00035B52" w:rsidRDefault="004C0806" w:rsidP="00A02C6B">
      <w:r>
        <w:br/>
      </w:r>
      <w:r w:rsidR="00F246A4">
        <w:rPr>
          <w:b/>
        </w:rPr>
        <w:t xml:space="preserve">Weekplanning qua </w:t>
      </w:r>
      <w:r w:rsidR="00301E6B">
        <w:rPr>
          <w:b/>
        </w:rPr>
        <w:t>courses</w:t>
      </w:r>
      <w:r w:rsidR="00F246A4">
        <w:rPr>
          <w:b/>
        </w:rPr>
        <w:br/>
      </w:r>
      <w:r w:rsidR="00F246A4">
        <w:rPr>
          <w:b/>
        </w:rPr>
        <w:br/>
      </w:r>
      <w:r w:rsidR="00F246A4" w:rsidRPr="001A1D58">
        <w:rPr>
          <w:b/>
        </w:rPr>
        <w:t>Week 16:</w:t>
      </w:r>
      <w:r w:rsidR="00F246A4" w:rsidRPr="00F246A4">
        <w:t xml:space="preserve"> </w:t>
      </w:r>
      <w:r w:rsidR="00EC57F3">
        <w:tab/>
      </w:r>
      <w:r w:rsidR="00F246A4" w:rsidRPr="00F246A4">
        <w:t>Pitch</w:t>
      </w:r>
      <w:r w:rsidR="00F246A4">
        <w:t xml:space="preserve"> &amp; Groepsindeling</w:t>
      </w:r>
      <w:r w:rsidR="00EC57F3">
        <w:t xml:space="preserve"> </w:t>
      </w:r>
      <w:r w:rsidR="00EC57F3">
        <w:br/>
        <w:t xml:space="preserve"> </w:t>
      </w:r>
      <w:r w:rsidR="00EC57F3">
        <w:tab/>
      </w:r>
      <w:r w:rsidR="00EC57F3">
        <w:tab/>
        <w:t xml:space="preserve">Leveldesign </w:t>
      </w:r>
      <w:r w:rsidR="00EC57F3">
        <w:tab/>
        <w:t xml:space="preserve">    </w:t>
      </w:r>
      <w:r w:rsidR="00211565">
        <w:br/>
        <w:t xml:space="preserve"> </w:t>
      </w:r>
      <w:r w:rsidR="00211565">
        <w:tab/>
      </w:r>
      <w:r w:rsidR="00211565">
        <w:tab/>
        <w:t>Interactie</w:t>
      </w:r>
      <w:r w:rsidR="00EC57F3">
        <w:t xml:space="preserve"> </w:t>
      </w:r>
      <w:r w:rsidR="004714A9">
        <w:br/>
        <w:t xml:space="preserve"> </w:t>
      </w:r>
      <w:r w:rsidR="004714A9">
        <w:tab/>
      </w:r>
      <w:r w:rsidR="004714A9">
        <w:tab/>
        <w:t xml:space="preserve">User </w:t>
      </w:r>
      <w:proofErr w:type="spellStart"/>
      <w:r w:rsidR="004714A9">
        <w:t>experience</w:t>
      </w:r>
      <w:proofErr w:type="spellEnd"/>
      <w:r w:rsidR="00F246A4">
        <w:br/>
      </w:r>
      <w:r w:rsidR="00F246A4" w:rsidRPr="001A1D58">
        <w:rPr>
          <w:b/>
        </w:rPr>
        <w:t>Week 17:</w:t>
      </w:r>
      <w:r w:rsidR="00EC57F3">
        <w:rPr>
          <w:b/>
        </w:rPr>
        <w:tab/>
      </w:r>
      <w:r w:rsidR="00ED393A">
        <w:t xml:space="preserve">Maken </w:t>
      </w:r>
      <w:proofErr w:type="spellStart"/>
      <w:r w:rsidR="00ED393A">
        <w:t>assetlist</w:t>
      </w:r>
      <w:proofErr w:type="spellEnd"/>
      <w:r w:rsidR="00ED393A">
        <w:rPr>
          <w:b/>
        </w:rPr>
        <w:br/>
      </w:r>
      <w:r w:rsidR="00ED393A">
        <w:t xml:space="preserve"> </w:t>
      </w:r>
      <w:r w:rsidR="00ED393A">
        <w:tab/>
      </w:r>
      <w:r w:rsidR="00ED393A">
        <w:tab/>
      </w:r>
      <w:r w:rsidR="00EC57F3">
        <w:t xml:space="preserve">Planning </w:t>
      </w:r>
      <w:proofErr w:type="spellStart"/>
      <w:r w:rsidR="00EC57F3">
        <w:t>Trello</w:t>
      </w:r>
      <w:proofErr w:type="spellEnd"/>
      <w:r w:rsidR="00EC57F3">
        <w:br/>
        <w:t xml:space="preserve"> </w:t>
      </w:r>
      <w:r w:rsidR="00EC57F3">
        <w:tab/>
      </w:r>
      <w:r w:rsidR="00EC57F3">
        <w:tab/>
      </w:r>
      <w:r w:rsidR="004714A9">
        <w:t xml:space="preserve">Uitleggen </w:t>
      </w:r>
      <w:proofErr w:type="spellStart"/>
      <w:r w:rsidR="004714A9">
        <w:t>groepsbeoordelinG</w:t>
      </w:r>
      <w:proofErr w:type="spellEnd"/>
      <w:r w:rsidR="00FD4A5B">
        <w:br/>
        <w:t xml:space="preserve"> </w:t>
      </w:r>
      <w:r w:rsidR="00FD4A5B">
        <w:tab/>
      </w:r>
      <w:r w:rsidR="00FD4A5B">
        <w:tab/>
        <w:t>Kleurgebruik etc.</w:t>
      </w:r>
      <w:r w:rsidR="00F246A4">
        <w:rPr>
          <w:b/>
        </w:rPr>
        <w:br/>
      </w:r>
      <w:r w:rsidR="00967AAE">
        <w:rPr>
          <w:b/>
        </w:rPr>
        <w:t>Week 18:</w:t>
      </w:r>
      <w:r w:rsidR="00967AAE">
        <w:rPr>
          <w:b/>
        </w:rPr>
        <w:tab/>
      </w:r>
      <w:r w:rsidR="0001673A">
        <w:t>Les gastdocent</w:t>
      </w:r>
      <w:r w:rsidR="0001673A">
        <w:br/>
      </w:r>
      <w:r w:rsidR="0001673A" w:rsidRPr="006A5B85">
        <w:t xml:space="preserve"> </w:t>
      </w:r>
      <w:r w:rsidR="0001673A" w:rsidRPr="006A5B85">
        <w:tab/>
      </w:r>
      <w:r w:rsidR="0001673A" w:rsidRPr="006A5B85">
        <w:tab/>
      </w:r>
      <w:r w:rsidR="006A5B85" w:rsidRPr="006A5B85">
        <w:t>Projectmanagement</w:t>
      </w:r>
      <w:r w:rsidR="006A5B85">
        <w:rPr>
          <w:b/>
        </w:rPr>
        <w:br/>
        <w:t xml:space="preserve"> </w:t>
      </w:r>
      <w:r w:rsidR="006A5B85">
        <w:rPr>
          <w:b/>
        </w:rPr>
        <w:tab/>
      </w:r>
      <w:r w:rsidR="006A5B85">
        <w:rPr>
          <w:b/>
        </w:rPr>
        <w:tab/>
      </w:r>
      <w:r w:rsidR="00F754C3">
        <w:t>Cases project</w:t>
      </w:r>
      <w:r w:rsidR="00F77389">
        <w:t>management</w:t>
      </w:r>
      <w:r>
        <w:rPr>
          <w:b/>
        </w:rPr>
        <w:br/>
      </w:r>
      <w:r w:rsidR="00F72B05" w:rsidRPr="00F72B05">
        <w:rPr>
          <w:b/>
        </w:rPr>
        <w:t xml:space="preserve">Week 20: </w:t>
      </w:r>
      <w:r w:rsidR="002372CF">
        <w:t xml:space="preserve"> </w:t>
      </w:r>
      <w:r w:rsidR="002372CF">
        <w:tab/>
      </w:r>
      <w:r w:rsidR="00244C4B">
        <w:t>GUI</w:t>
      </w:r>
      <w:r w:rsidR="00244C4B">
        <w:br/>
        <w:t xml:space="preserve"> </w:t>
      </w:r>
      <w:r w:rsidR="00244C4B">
        <w:tab/>
      </w:r>
      <w:r w:rsidR="00244C4B">
        <w:tab/>
      </w:r>
      <w:r w:rsidR="00F72B05">
        <w:br/>
      </w:r>
      <w:r w:rsidR="00F72B05" w:rsidRPr="00F72B05">
        <w:rPr>
          <w:b/>
        </w:rPr>
        <w:t>Week 21:</w:t>
      </w:r>
      <w:r w:rsidR="00F72B05">
        <w:t xml:space="preserve"> </w:t>
      </w:r>
      <w:r w:rsidR="00F72B05">
        <w:tab/>
      </w:r>
      <w:proofErr w:type="spellStart"/>
      <w:r w:rsidR="00943933">
        <w:t>Modeling</w:t>
      </w:r>
      <w:proofErr w:type="spellEnd"/>
      <w:r w:rsidR="00943933">
        <w:t xml:space="preserve"> &amp; </w:t>
      </w:r>
      <w:proofErr w:type="spellStart"/>
      <w:r w:rsidR="00F72B05">
        <w:t>Texturing</w:t>
      </w:r>
      <w:proofErr w:type="spellEnd"/>
      <w:r w:rsidR="00244C4B">
        <w:br/>
      </w:r>
      <w:r w:rsidR="00244C4B" w:rsidRPr="00244C4B">
        <w:rPr>
          <w:b/>
        </w:rPr>
        <w:t>Week 22:</w:t>
      </w:r>
      <w:r w:rsidR="00244C4B">
        <w:t xml:space="preserve"> </w:t>
      </w:r>
      <w:r w:rsidR="00244C4B">
        <w:tab/>
      </w:r>
      <w:proofErr w:type="spellStart"/>
      <w:r w:rsidR="00943933">
        <w:t>Modeling</w:t>
      </w:r>
      <w:proofErr w:type="spellEnd"/>
      <w:r w:rsidR="00943933">
        <w:t xml:space="preserve"> &amp; </w:t>
      </w:r>
      <w:proofErr w:type="spellStart"/>
      <w:r w:rsidR="00244C4B">
        <w:t>Texturing</w:t>
      </w:r>
      <w:proofErr w:type="spellEnd"/>
      <w:r w:rsidR="002372CF">
        <w:tab/>
      </w:r>
      <w:r w:rsidR="00943933">
        <w:br/>
      </w:r>
      <w:r w:rsidR="00943933" w:rsidRPr="00943933">
        <w:rPr>
          <w:b/>
        </w:rPr>
        <w:t>Week 23:</w:t>
      </w:r>
      <w:r w:rsidR="00943933">
        <w:t xml:space="preserve">  </w:t>
      </w:r>
      <w:r w:rsidR="00943933">
        <w:tab/>
        <w:t>Presentatievoorbereiding</w:t>
      </w:r>
    </w:p>
    <w:p w:rsidR="00035B52" w:rsidRDefault="00035B52">
      <w:r>
        <w:br w:type="page"/>
      </w:r>
    </w:p>
    <w:p w:rsidR="003541FB" w:rsidRDefault="00035B52" w:rsidP="00035B52">
      <w:pPr>
        <w:pStyle w:val="Kop2"/>
      </w:pPr>
      <w:r>
        <w:lastRenderedPageBreak/>
        <w:t>Pitch &amp; groepsindeling</w:t>
      </w:r>
    </w:p>
    <w:p w:rsidR="00035B52" w:rsidRDefault="00035B52" w:rsidP="00035B52">
      <w:r>
        <w:t>Groepen worden gemaakt in teams van 2 a 3. In week 16 is er mogelijkheid de groepen te vormen. Na het uitwerken van een eigen thema wordt er in de groep besproken welk thema uitgewerkt gaat worden in de game.</w:t>
      </w:r>
    </w:p>
    <w:p w:rsidR="00035B52" w:rsidRDefault="00035B52" w:rsidP="00035B52">
      <w:pPr>
        <w:pStyle w:val="Kop2"/>
      </w:pPr>
      <w:r>
        <w:t>Thema</w:t>
      </w:r>
    </w:p>
    <w:p w:rsidR="00035B52" w:rsidRDefault="00035B52" w:rsidP="00035B52">
      <w:r>
        <w:t xml:space="preserve">Het thema </w:t>
      </w:r>
      <w:r w:rsidR="00C54D62">
        <w:t xml:space="preserve">van het level moet uitgewerkt worden en het is hierbij de bedoeling dat de gebruiker zijn “suspension of disbelief” houdt. Dit betekent simpel gezegd dat als je een </w:t>
      </w:r>
      <w:proofErr w:type="spellStart"/>
      <w:r w:rsidR="00C54D62">
        <w:t>medieval</w:t>
      </w:r>
      <w:proofErr w:type="spellEnd"/>
      <w:r w:rsidR="00C54D62">
        <w:t xml:space="preserve"> wereld maakt met kastelen en ridders, dat de </w:t>
      </w:r>
      <w:proofErr w:type="spellStart"/>
      <w:r w:rsidR="00C54D62">
        <w:t>NPC’s</w:t>
      </w:r>
      <w:proofErr w:type="spellEnd"/>
      <w:r w:rsidR="00C54D62">
        <w:t xml:space="preserve"> in die setting passen. </w:t>
      </w:r>
    </w:p>
    <w:p w:rsidR="00C72D34" w:rsidRDefault="00C72D34" w:rsidP="00C72D34">
      <w:pPr>
        <w:pStyle w:val="Kop2"/>
      </w:pPr>
      <w:r>
        <w:t>Level</w:t>
      </w:r>
    </w:p>
    <w:p w:rsidR="00C72D34" w:rsidRDefault="00C72D34" w:rsidP="00C72D34">
      <w:r>
        <w:t xml:space="preserve">Het level </w:t>
      </w:r>
      <w:r w:rsidR="004D0021">
        <w:t>moet een gesloten wereld zijn, wat inhoudt dat je overal “borders” omheen hebt die het level afbakenen. Denk hierbij aan bomen, bergen, etc. Het is de bedoeling dat de gemaakte musea plek krijgen in het level. Het zou mooi zijn als je een manier weet te bedenken waarop je suspension of disbelief niet verloren gaat.</w:t>
      </w:r>
    </w:p>
    <w:p w:rsidR="004D0021" w:rsidRDefault="00486978" w:rsidP="00486978">
      <w:pPr>
        <w:pStyle w:val="Kop2"/>
      </w:pPr>
      <w:r>
        <w:t>Interactie</w:t>
      </w:r>
    </w:p>
    <w:p w:rsidR="00486978" w:rsidRDefault="00486978" w:rsidP="00486978">
      <w:r>
        <w:t xml:space="preserve">Het is de bedoeling dat je door de wereld loopt, dit kan zowel first person als </w:t>
      </w:r>
      <w:proofErr w:type="spellStart"/>
      <w:r>
        <w:t>third</w:t>
      </w:r>
      <w:proofErr w:type="spellEnd"/>
      <w:r>
        <w:t xml:space="preserve"> person. Let daarbij wel op dat </w:t>
      </w:r>
      <w:proofErr w:type="spellStart"/>
      <w:r>
        <w:t>third</w:t>
      </w:r>
      <w:proofErr w:type="spellEnd"/>
      <w:r>
        <w:t xml:space="preserve"> person veel lastiger te doen is, doordat je meer animaties moet maken en ingewikkeldere camera scripts moet schrijven.</w:t>
      </w:r>
    </w:p>
    <w:p w:rsidR="00C318D6" w:rsidRDefault="00923B0F" w:rsidP="00486978">
      <w:r>
        <w:t xml:space="preserve">Daarnaast </w:t>
      </w:r>
      <w:r w:rsidR="00C318D6">
        <w:t xml:space="preserve">moet er een manier zijn om gold (of een andere </w:t>
      </w:r>
      <w:proofErr w:type="spellStart"/>
      <w:r w:rsidR="00C318D6">
        <w:t>currency</w:t>
      </w:r>
      <w:proofErr w:type="spellEnd"/>
      <w:r w:rsidR="00C318D6">
        <w:t xml:space="preserve"> of ruilmiddel) te vergaren in de map. Dit kun je bijvoorbeeld doen door:</w:t>
      </w:r>
      <w:r w:rsidR="00C318D6">
        <w:br/>
        <w:t xml:space="preserve">1: </w:t>
      </w:r>
      <w:proofErr w:type="spellStart"/>
      <w:r w:rsidR="00C318D6">
        <w:t>Enemies</w:t>
      </w:r>
      <w:proofErr w:type="spellEnd"/>
      <w:r w:rsidR="00C318D6">
        <w:t xml:space="preserve"> neer te slaan, waarna je gold krijgt</w:t>
      </w:r>
      <w:r w:rsidR="00C318D6">
        <w:br/>
        <w:t>2: Gold kan vinden op verborgen plekken</w:t>
      </w:r>
      <w:r w:rsidR="00C318D6">
        <w:br/>
        <w:t>3: Je een puzzel moet oplossen voor gold</w:t>
      </w:r>
      <w:r w:rsidR="00C318D6">
        <w:br/>
        <w:t>4: etc.</w:t>
      </w:r>
      <w:r w:rsidR="00C318D6">
        <w:br/>
      </w:r>
      <w:r w:rsidR="00E501FA">
        <w:br/>
        <w:t xml:space="preserve">Er moet een “shop” aanwezig zijn in je level, of iets wat erop lijkt, waardoor je je gold in kunt wisselen voor een item in je </w:t>
      </w:r>
      <w:proofErr w:type="spellStart"/>
      <w:r w:rsidR="00E501FA">
        <w:t>inventory</w:t>
      </w:r>
      <w:proofErr w:type="spellEnd"/>
      <w:r w:rsidR="00E501FA">
        <w:t xml:space="preserve">. Dit item moet ook weer </w:t>
      </w:r>
      <w:proofErr w:type="spellStart"/>
      <w:r w:rsidR="00E501FA">
        <w:t>resellable</w:t>
      </w:r>
      <w:proofErr w:type="spellEnd"/>
      <w:r w:rsidR="00E501FA">
        <w:t xml:space="preserve"> zijn in de shop. Je kunt hier allerlei leuke dingen uitdenken zoals het kopen van een nieuw zwaard of een </w:t>
      </w:r>
      <w:proofErr w:type="spellStart"/>
      <w:r w:rsidR="00E501FA">
        <w:t>potion</w:t>
      </w:r>
      <w:proofErr w:type="spellEnd"/>
      <w:r w:rsidR="00E501FA">
        <w:t xml:space="preserve"> waardoor je tijdelijk sterker wordt etc.</w:t>
      </w:r>
    </w:p>
    <w:p w:rsidR="006935DC" w:rsidRDefault="006935DC" w:rsidP="006935DC">
      <w:pPr>
        <w:pStyle w:val="Kop2"/>
      </w:pPr>
      <w:r>
        <w:t xml:space="preserve">User </w:t>
      </w:r>
      <w:proofErr w:type="spellStart"/>
      <w:r>
        <w:t>experience</w:t>
      </w:r>
      <w:proofErr w:type="spellEnd"/>
    </w:p>
    <w:p w:rsidR="009E60F0" w:rsidRDefault="006935DC" w:rsidP="006935DC">
      <w:r>
        <w:t xml:space="preserve">Bij UX zorg je voor </w:t>
      </w:r>
      <w:r w:rsidR="00C32AE3">
        <w:t>dat je level/game aantrekkelijk is voor de gebruiker om te spelen. De gebruiker moet een positief gevoel overhouden aan de game. Dit kan door een simpel beloningssysteem denk aan:</w:t>
      </w:r>
      <w:r w:rsidR="00C32AE3">
        <w:br/>
        <w:t xml:space="preserve">1: </w:t>
      </w:r>
      <w:proofErr w:type="spellStart"/>
      <w:r w:rsidR="00C32AE3">
        <w:t>Particle</w:t>
      </w:r>
      <w:proofErr w:type="spellEnd"/>
      <w:r w:rsidR="00C32AE3">
        <w:t xml:space="preserve"> </w:t>
      </w:r>
      <w:proofErr w:type="spellStart"/>
      <w:r w:rsidR="00C32AE3">
        <w:t>effects</w:t>
      </w:r>
      <w:proofErr w:type="spellEnd"/>
      <w:r w:rsidR="00C32AE3">
        <w:t xml:space="preserve"> als je een monster neerslaat</w:t>
      </w:r>
      <w:r w:rsidR="00C32AE3">
        <w:br/>
        <w:t xml:space="preserve">2: Een tof sound effect als je iets </w:t>
      </w:r>
      <w:proofErr w:type="spellStart"/>
      <w:r w:rsidR="00C32AE3">
        <w:t>killed</w:t>
      </w:r>
      <w:proofErr w:type="spellEnd"/>
      <w:r w:rsidR="00C32AE3">
        <w:br/>
        <w:t xml:space="preserve">3: Maar vooral ook, duidelijk communicatie met de speler. Als je in </w:t>
      </w:r>
      <w:proofErr w:type="spellStart"/>
      <w:r w:rsidR="00C32AE3">
        <w:t>mario</w:t>
      </w:r>
      <w:proofErr w:type="spellEnd"/>
      <w:r w:rsidR="00C32AE3">
        <w:t xml:space="preserve"> geen “1UP”ziet </w:t>
      </w:r>
      <w:proofErr w:type="spellStart"/>
      <w:r w:rsidR="00C32AE3">
        <w:t>popuppen</w:t>
      </w:r>
      <w:proofErr w:type="spellEnd"/>
      <w:r w:rsidR="00C32AE3">
        <w:t xml:space="preserve"> als je een groene </w:t>
      </w:r>
      <w:proofErr w:type="spellStart"/>
      <w:r w:rsidR="00C32AE3">
        <w:t>shroom</w:t>
      </w:r>
      <w:proofErr w:type="spellEnd"/>
      <w:r w:rsidR="00C32AE3">
        <w:t xml:space="preserve"> pakt, dan snap je niet waar het voor dient.</w:t>
      </w:r>
      <w:r w:rsidR="009E60F0">
        <w:t xml:space="preserve"> Dat is in jullie level ook zo, er moet duidelijk worden nagedacht over welke informatie op welke manier op welk moment met de gebruiker wordt gecommuniceerd.</w:t>
      </w:r>
    </w:p>
    <w:p w:rsidR="009E60F0" w:rsidRDefault="009E60F0">
      <w:r>
        <w:br w:type="page"/>
      </w:r>
    </w:p>
    <w:p w:rsidR="00C32AE3" w:rsidRDefault="006178A5" w:rsidP="006178A5">
      <w:pPr>
        <w:pStyle w:val="Kop2"/>
      </w:pPr>
      <w:r>
        <w:lastRenderedPageBreak/>
        <w:t xml:space="preserve">Maken </w:t>
      </w:r>
      <w:proofErr w:type="spellStart"/>
      <w:r>
        <w:t>assetlist</w:t>
      </w:r>
      <w:proofErr w:type="spellEnd"/>
      <w:r w:rsidR="0024012C">
        <w:t>/</w:t>
      </w:r>
      <w:proofErr w:type="spellStart"/>
      <w:r w:rsidR="0024012C">
        <w:t>backlog</w:t>
      </w:r>
      <w:proofErr w:type="spellEnd"/>
    </w:p>
    <w:p w:rsidR="00C90485" w:rsidRDefault="009C1A43" w:rsidP="00C90485">
      <w:r>
        <w:t xml:space="preserve">Een </w:t>
      </w:r>
      <w:proofErr w:type="spellStart"/>
      <w:r>
        <w:t>assetlist</w:t>
      </w:r>
      <w:proofErr w:type="spellEnd"/>
      <w:r>
        <w:t xml:space="preserve"> is een lijst van alle op te leveren (deel) producten in de scene. </w:t>
      </w:r>
      <w:r w:rsidR="00C90485">
        <w:t>Al deze onderdelen moeten worden voorzien van een code.</w:t>
      </w:r>
      <w:r w:rsidR="00C90485">
        <w:br/>
      </w:r>
      <w:r w:rsidR="00C90485">
        <w:br/>
        <w:t xml:space="preserve">Je hebt de volgende </w:t>
      </w:r>
      <w:proofErr w:type="spellStart"/>
      <w:r w:rsidR="00C90485">
        <w:t>categoriën</w:t>
      </w:r>
      <w:proofErr w:type="spellEnd"/>
      <w:r w:rsidR="00C90485">
        <w:t>:</w:t>
      </w:r>
      <w:r w:rsidR="00C90485">
        <w:br/>
      </w:r>
      <w:proofErr w:type="spellStart"/>
      <w:r w:rsidR="00C90485" w:rsidRPr="00C045F1">
        <w:rPr>
          <w:b/>
        </w:rPr>
        <w:t>Backlog</w:t>
      </w:r>
      <w:proofErr w:type="spellEnd"/>
      <w:r w:rsidR="00C90485" w:rsidRPr="00C045F1">
        <w:br/>
        <w:t xml:space="preserve">De </w:t>
      </w:r>
      <w:proofErr w:type="spellStart"/>
      <w:r w:rsidR="00C90485" w:rsidRPr="00C045F1">
        <w:t>backlog</w:t>
      </w:r>
      <w:proofErr w:type="spellEnd"/>
      <w:r w:rsidR="00C90485" w:rsidRPr="00C045F1">
        <w:t xml:space="preserve"> van het project </w:t>
      </w:r>
      <w:r w:rsidR="00C90485">
        <w:t xml:space="preserve">bevat alle op te leveren onderdelen. Deze zijn grofweg in te delen in de volgende </w:t>
      </w:r>
      <w:proofErr w:type="spellStart"/>
      <w:r w:rsidR="00C90485">
        <w:t>categoriën</w:t>
      </w:r>
      <w:proofErr w:type="spellEnd"/>
      <w:r w:rsidR="00C90485">
        <w:t>:</w:t>
      </w:r>
    </w:p>
    <w:p w:rsidR="00C90485" w:rsidRPr="00C90485" w:rsidRDefault="00C90485" w:rsidP="00C90485">
      <w:pPr>
        <w:rPr>
          <w:b/>
          <w:lang w:val="en-US"/>
        </w:rPr>
      </w:pPr>
      <w:r w:rsidRPr="00C8184D">
        <w:rPr>
          <w:b/>
          <w:lang w:val="en-US"/>
        </w:rPr>
        <w:t>1: Concept art:</w:t>
      </w:r>
      <w:r w:rsidRPr="00C8184D">
        <w:rPr>
          <w:lang w:val="en-US"/>
        </w:rPr>
        <w:t xml:space="preserve"> </w:t>
      </w:r>
      <w:r w:rsidRPr="00C8184D">
        <w:rPr>
          <w:lang w:val="en-US"/>
        </w:rPr>
        <w:br/>
      </w:r>
      <w:r w:rsidRPr="00C8184D">
        <w:rPr>
          <w:b/>
          <w:lang w:val="en-US"/>
        </w:rPr>
        <w:t>2: 2D Art</w:t>
      </w:r>
      <w:r w:rsidRPr="00C8184D">
        <w:rPr>
          <w:b/>
          <w:lang w:val="en-US"/>
        </w:rPr>
        <w:br/>
        <w:t>3: 3D Art</w:t>
      </w:r>
      <w:r w:rsidRPr="00C8184D">
        <w:rPr>
          <w:b/>
          <w:lang w:val="en-US"/>
        </w:rPr>
        <w:br/>
      </w:r>
      <w:r w:rsidRPr="002767E7">
        <w:rPr>
          <w:b/>
          <w:lang w:val="en-US"/>
        </w:rPr>
        <w:t>4: Unwrapping 3d models</w:t>
      </w:r>
      <w:r w:rsidR="005E46F8">
        <w:rPr>
          <w:b/>
          <w:lang w:val="en-US"/>
        </w:rPr>
        <w:br/>
        <w:t>5: Rigging</w:t>
      </w:r>
      <w:r w:rsidRPr="002767E7">
        <w:rPr>
          <w:b/>
          <w:lang w:val="en-US"/>
        </w:rPr>
        <w:br/>
      </w:r>
      <w:r w:rsidR="005E46F8">
        <w:rPr>
          <w:b/>
          <w:lang w:val="en-US"/>
        </w:rPr>
        <w:t>6</w:t>
      </w:r>
      <w:r>
        <w:rPr>
          <w:b/>
          <w:lang w:val="en-US"/>
        </w:rPr>
        <w:t>: Animating models</w:t>
      </w:r>
      <w:r>
        <w:rPr>
          <w:b/>
          <w:lang w:val="en-US"/>
        </w:rPr>
        <w:br/>
      </w:r>
      <w:r w:rsidR="005E46F8">
        <w:rPr>
          <w:b/>
          <w:lang w:val="en-US"/>
        </w:rPr>
        <w:t>6</w:t>
      </w:r>
      <w:r>
        <w:rPr>
          <w:b/>
          <w:lang w:val="en-US"/>
        </w:rPr>
        <w:t>: Sound</w:t>
      </w:r>
      <w:r>
        <w:rPr>
          <w:b/>
          <w:lang w:val="en-US"/>
        </w:rPr>
        <w:br/>
      </w:r>
      <w:r w:rsidR="005E46F8">
        <w:rPr>
          <w:b/>
          <w:lang w:val="en-US"/>
        </w:rPr>
        <w:t>8</w:t>
      </w:r>
      <w:r w:rsidRPr="00572054">
        <w:rPr>
          <w:b/>
          <w:lang w:val="en-US"/>
        </w:rPr>
        <w:t>: Scripts</w:t>
      </w:r>
      <w:r>
        <w:rPr>
          <w:b/>
          <w:lang w:val="en-US"/>
        </w:rPr>
        <w:br/>
      </w:r>
      <w:r w:rsidR="005E46F8">
        <w:rPr>
          <w:b/>
          <w:lang w:val="en-US"/>
        </w:rPr>
        <w:t>9</w:t>
      </w:r>
      <w:r w:rsidRPr="00572054">
        <w:rPr>
          <w:b/>
          <w:lang w:val="en-US"/>
        </w:rPr>
        <w:t>: Particles</w:t>
      </w:r>
      <w:r>
        <w:rPr>
          <w:b/>
          <w:lang w:val="en-US"/>
        </w:rPr>
        <w:br/>
      </w:r>
    </w:p>
    <w:p w:rsidR="00E501FA" w:rsidRDefault="00C90485" w:rsidP="00486978">
      <w:pPr>
        <w:rPr>
          <w:b/>
        </w:rPr>
      </w:pPr>
      <w:r>
        <w:t xml:space="preserve">Je hebt bijvoorbeeld een </w:t>
      </w:r>
      <w:proofErr w:type="spellStart"/>
      <w:r>
        <w:t>Enemy</w:t>
      </w:r>
      <w:proofErr w:type="spellEnd"/>
      <w:r>
        <w:t xml:space="preserve"> NPC, je weet dat dit een </w:t>
      </w:r>
      <w:r w:rsidR="005E46F8">
        <w:t xml:space="preserve">3D model is dat een </w:t>
      </w:r>
      <w:proofErr w:type="spellStart"/>
      <w:r w:rsidR="005E46F8">
        <w:t>unwrap</w:t>
      </w:r>
      <w:proofErr w:type="spellEnd"/>
      <w:r w:rsidR="005E46F8">
        <w:t xml:space="preserve"> nodig heeft een </w:t>
      </w:r>
      <w:proofErr w:type="spellStart"/>
      <w:r w:rsidR="005E46F8">
        <w:t>texture</w:t>
      </w:r>
      <w:proofErr w:type="spellEnd"/>
      <w:r w:rsidR="005E46F8">
        <w:t xml:space="preserve">, een </w:t>
      </w:r>
      <w:proofErr w:type="spellStart"/>
      <w:r w:rsidR="005E46F8">
        <w:t>rig</w:t>
      </w:r>
      <w:proofErr w:type="spellEnd"/>
      <w:r w:rsidR="005E46F8">
        <w:t xml:space="preserve"> en een aantal animaties. Dit deel je dan als volgt in:</w:t>
      </w:r>
      <w:r w:rsidR="00A45CE3">
        <w:br/>
      </w:r>
      <w:r w:rsidR="00A45CE3">
        <w:br/>
        <w:t xml:space="preserve">de Code van de </w:t>
      </w:r>
      <w:proofErr w:type="spellStart"/>
      <w:r w:rsidR="00A45CE3">
        <w:t>enemy</w:t>
      </w:r>
      <w:proofErr w:type="spellEnd"/>
      <w:r w:rsidR="00A45CE3">
        <w:t xml:space="preserve"> is als volgt:</w:t>
      </w:r>
      <w:r w:rsidR="00A45CE3">
        <w:br/>
      </w:r>
      <w:r w:rsidR="00A45CE3">
        <w:br/>
        <w:t>3D_EN_001</w:t>
      </w:r>
      <w:r w:rsidR="00A45CE3">
        <w:br/>
      </w:r>
      <w:r w:rsidR="00A45CE3">
        <w:br/>
        <w:t xml:space="preserve">het is een </w:t>
      </w:r>
      <w:r w:rsidR="00A45CE3" w:rsidRPr="00A45CE3">
        <w:rPr>
          <w:b/>
        </w:rPr>
        <w:t>3D</w:t>
      </w:r>
      <w:r w:rsidR="00A45CE3">
        <w:t xml:space="preserve"> object</w:t>
      </w:r>
      <w:r w:rsidR="00A45CE3">
        <w:br/>
        <w:t xml:space="preserve">het is een </w:t>
      </w:r>
      <w:proofErr w:type="spellStart"/>
      <w:r w:rsidR="00A45CE3" w:rsidRPr="00A45CE3">
        <w:rPr>
          <w:b/>
        </w:rPr>
        <w:t>EN</w:t>
      </w:r>
      <w:r w:rsidR="00A45CE3">
        <w:t>enemy</w:t>
      </w:r>
      <w:proofErr w:type="spellEnd"/>
      <w:r w:rsidR="00A45CE3">
        <w:br/>
        <w:t xml:space="preserve">en het is nummer </w:t>
      </w:r>
      <w:r w:rsidR="00A45CE3" w:rsidRPr="00A45CE3">
        <w:rPr>
          <w:b/>
        </w:rPr>
        <w:t>001</w:t>
      </w:r>
    </w:p>
    <w:p w:rsidR="00C227F9" w:rsidRDefault="006B263E" w:rsidP="00486978">
      <w:r>
        <w:t xml:space="preserve">De code van de </w:t>
      </w:r>
      <w:proofErr w:type="spellStart"/>
      <w:r>
        <w:t>texture</w:t>
      </w:r>
      <w:proofErr w:type="spellEnd"/>
      <w:r>
        <w:t xml:space="preserve"> is dan als volgt</w:t>
      </w:r>
      <w:r w:rsidR="00BC6100">
        <w:t>:</w:t>
      </w:r>
      <w:r w:rsidR="00BC6100">
        <w:br/>
      </w:r>
      <w:r w:rsidR="00BC6100">
        <w:br/>
        <w:t>2D_EN_001</w:t>
      </w:r>
      <w:r w:rsidR="00BC6100">
        <w:br/>
      </w:r>
      <w:r w:rsidR="00BC6100">
        <w:br/>
        <w:t xml:space="preserve">De code van de </w:t>
      </w:r>
      <w:proofErr w:type="spellStart"/>
      <w:r w:rsidR="00BC6100">
        <w:t>unwrap</w:t>
      </w:r>
      <w:proofErr w:type="spellEnd"/>
      <w:r w:rsidR="00BC6100">
        <w:t xml:space="preserve"> is </w:t>
      </w:r>
      <w:r w:rsidR="00BC6100">
        <w:br/>
      </w:r>
      <w:r w:rsidR="00BC6100">
        <w:br/>
        <w:t xml:space="preserve">4U_EN_001 </w:t>
      </w:r>
      <w:r w:rsidR="00BC6100">
        <w:br/>
      </w:r>
      <w:r w:rsidR="00BC6100">
        <w:br/>
        <w:t xml:space="preserve">Op deze manier coderen zorgt ervoor dat je altijd overzicht houdt over alle elementen, je kunt alles eenvoudig terugvinden in het project en </w:t>
      </w:r>
      <w:proofErr w:type="spellStart"/>
      <w:r w:rsidR="00BC6100">
        <w:t>backlog</w:t>
      </w:r>
      <w:proofErr w:type="spellEnd"/>
      <w:r w:rsidR="00BC6100">
        <w:t xml:space="preserve">. In </w:t>
      </w:r>
      <w:proofErr w:type="spellStart"/>
      <w:r w:rsidR="00BC6100">
        <w:t>unity</w:t>
      </w:r>
      <w:proofErr w:type="spellEnd"/>
      <w:r w:rsidR="00BC6100">
        <w:t xml:space="preserve"> heet je FBX file van de </w:t>
      </w:r>
      <w:proofErr w:type="spellStart"/>
      <w:r w:rsidR="00BC6100">
        <w:t>enemy</w:t>
      </w:r>
      <w:proofErr w:type="spellEnd"/>
      <w:r w:rsidR="00BC6100">
        <w:t xml:space="preserve"> dus </w:t>
      </w:r>
      <w:r w:rsidR="00BC6100">
        <w:br/>
      </w:r>
      <w:r w:rsidR="00BC6100" w:rsidRPr="00BC6100">
        <w:rPr>
          <w:b/>
        </w:rPr>
        <w:t>3D_EN_001.FBX</w:t>
      </w:r>
      <w:r w:rsidR="00BC6100">
        <w:t xml:space="preserve">   en niet “</w:t>
      </w:r>
      <w:proofErr w:type="spellStart"/>
      <w:r w:rsidR="00BC6100">
        <w:t>final_version_Crackaslaya_dit_keer_echt.FBX</w:t>
      </w:r>
      <w:proofErr w:type="spellEnd"/>
      <w:r w:rsidR="00BC6100">
        <w:t>”</w:t>
      </w:r>
      <w:r w:rsidR="005D7871">
        <w:t>.</w:t>
      </w:r>
    </w:p>
    <w:p w:rsidR="00C227F9" w:rsidRDefault="00C227F9">
      <w:r>
        <w:br w:type="page"/>
      </w:r>
    </w:p>
    <w:p w:rsidR="0024012C" w:rsidRDefault="0024012C" w:rsidP="0024012C">
      <w:pPr>
        <w:pStyle w:val="Kop2"/>
      </w:pPr>
      <w:r>
        <w:lastRenderedPageBreak/>
        <w:t xml:space="preserve">Inplannen op </w:t>
      </w:r>
      <w:proofErr w:type="spellStart"/>
      <w:r>
        <w:t>Trello</w:t>
      </w:r>
      <w:proofErr w:type="spellEnd"/>
    </w:p>
    <w:p w:rsidR="00486978" w:rsidRDefault="0024012C" w:rsidP="0024012C">
      <w:r>
        <w:t xml:space="preserve">In </w:t>
      </w:r>
      <w:proofErr w:type="spellStart"/>
      <w:r>
        <w:t>Trello</w:t>
      </w:r>
      <w:proofErr w:type="spellEnd"/>
      <w:r>
        <w:t xml:space="preserve"> komen alle op te leveren elementen terug op hun codenaam + werknaam</w:t>
      </w:r>
      <w:r>
        <w:br/>
        <w:t xml:space="preserve">Je deelt </w:t>
      </w:r>
      <w:proofErr w:type="spellStart"/>
      <w:r>
        <w:t>Trello</w:t>
      </w:r>
      <w:proofErr w:type="spellEnd"/>
      <w:r>
        <w:t xml:space="preserve"> als volgt in:</w:t>
      </w:r>
      <w:r>
        <w:br/>
      </w:r>
      <w:r>
        <w:br/>
      </w:r>
      <w:proofErr w:type="spellStart"/>
      <w:r w:rsidRPr="0024012C">
        <w:rPr>
          <w:b/>
        </w:rPr>
        <w:t>Backlog</w:t>
      </w:r>
      <w:proofErr w:type="spellEnd"/>
      <w:r>
        <w:t xml:space="preserve">: Hier staan alle verzonnen elementen in inclusief deadline. </w:t>
      </w:r>
      <w:r>
        <w:br/>
      </w:r>
      <w:proofErr w:type="spellStart"/>
      <w:r w:rsidRPr="0024012C">
        <w:rPr>
          <w:b/>
        </w:rPr>
        <w:t>Work</w:t>
      </w:r>
      <w:proofErr w:type="spellEnd"/>
      <w:r w:rsidRPr="0024012C">
        <w:rPr>
          <w:b/>
        </w:rPr>
        <w:t xml:space="preserve"> in </w:t>
      </w:r>
      <w:proofErr w:type="spellStart"/>
      <w:r w:rsidRPr="0024012C">
        <w:rPr>
          <w:b/>
        </w:rPr>
        <w:t>Progress</w:t>
      </w:r>
      <w:proofErr w:type="spellEnd"/>
      <w:r>
        <w:t>: Een item waar aan wordt gewerkt wordt naar “</w:t>
      </w:r>
      <w:proofErr w:type="spellStart"/>
      <w:r>
        <w:t>WiP</w:t>
      </w:r>
      <w:proofErr w:type="spellEnd"/>
      <w:r>
        <w:t>” gesleept</w:t>
      </w:r>
      <w:r>
        <w:br/>
      </w:r>
      <w:proofErr w:type="spellStart"/>
      <w:r w:rsidRPr="0024012C">
        <w:rPr>
          <w:b/>
        </w:rPr>
        <w:t>Done</w:t>
      </w:r>
      <w:proofErr w:type="spellEnd"/>
      <w:r>
        <w:t xml:space="preserve">: Het item is af </w:t>
      </w:r>
      <w:r>
        <w:br/>
      </w:r>
      <w:proofErr w:type="spellStart"/>
      <w:r w:rsidRPr="006353C1">
        <w:rPr>
          <w:b/>
        </w:rPr>
        <w:t>Implemented</w:t>
      </w:r>
      <w:proofErr w:type="spellEnd"/>
      <w:r w:rsidR="006353C1">
        <w:t xml:space="preserve">: Het item </w:t>
      </w:r>
      <w:r w:rsidR="00A37927">
        <w:t xml:space="preserve">is </w:t>
      </w:r>
      <w:proofErr w:type="spellStart"/>
      <w:r w:rsidR="00A37927">
        <w:t>geimplementeerd</w:t>
      </w:r>
      <w:proofErr w:type="spellEnd"/>
      <w:r w:rsidR="00A37927">
        <w:t xml:space="preserve"> in de map</w:t>
      </w:r>
      <w:r w:rsidR="00D10321">
        <w:t>/game</w:t>
      </w:r>
      <w:r w:rsidR="00B3260C">
        <w:t>.</w:t>
      </w:r>
      <w:r w:rsidR="00B3260C">
        <w:br/>
      </w:r>
      <w:r>
        <w:br/>
      </w:r>
      <w:r>
        <w:rPr>
          <w:noProof/>
          <w:lang w:eastAsia="nl-NL"/>
        </w:rPr>
        <w:drawing>
          <wp:inline distT="0" distB="0" distL="0" distR="0">
            <wp:extent cx="6581775" cy="3541519"/>
            <wp:effectExtent l="0" t="0" r="0" b="1905"/>
            <wp:docPr id="2" name="Afbeelding 2" descr="C:\Deltion\GAM\Jaar 1\Periode 4\Digital Arts\doc\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ltion\GAM\Jaar 1\Periode 4\Digital Arts\doc\trel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8823" cy="3550692"/>
                    </a:xfrm>
                    <a:prstGeom prst="rect">
                      <a:avLst/>
                    </a:prstGeom>
                    <a:noFill/>
                    <a:ln>
                      <a:noFill/>
                    </a:ln>
                  </pic:spPr>
                </pic:pic>
              </a:graphicData>
            </a:graphic>
          </wp:inline>
        </w:drawing>
      </w:r>
      <w:r>
        <w:br/>
      </w:r>
      <w:r w:rsidR="00167860">
        <w:br/>
        <w:t xml:space="preserve">Alle </w:t>
      </w:r>
      <w:proofErr w:type="spellStart"/>
      <w:r w:rsidR="00167860">
        <w:t>backlog</w:t>
      </w:r>
      <w:proofErr w:type="spellEnd"/>
      <w:r w:rsidR="00167860">
        <w:t xml:space="preserve"> items gaan van links naar rechts door de workflow.</w:t>
      </w:r>
    </w:p>
    <w:p w:rsidR="00903926" w:rsidRDefault="00903926">
      <w:r>
        <w:br w:type="page"/>
      </w:r>
    </w:p>
    <w:p w:rsidR="002149F5" w:rsidRPr="00486978" w:rsidRDefault="002149F5" w:rsidP="0024012C"/>
    <w:sectPr w:rsidR="002149F5" w:rsidRPr="0048697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9F0" w:rsidRDefault="00A929F0" w:rsidP="00076278">
      <w:pPr>
        <w:spacing w:after="0" w:line="240" w:lineRule="auto"/>
      </w:pPr>
      <w:r>
        <w:separator/>
      </w:r>
    </w:p>
  </w:endnote>
  <w:endnote w:type="continuationSeparator" w:id="0">
    <w:p w:rsidR="00A929F0" w:rsidRDefault="00A929F0" w:rsidP="00076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2936"/>
      <w:gridCol w:w="2936"/>
    </w:tblGrid>
    <w:tr w:rsidR="00C705F5" w:rsidTr="0052739A">
      <w:tc>
        <w:tcPr>
          <w:tcW w:w="3190" w:type="dxa"/>
        </w:tcPr>
        <w:p w:rsidR="00C705F5" w:rsidRPr="00C705F5" w:rsidRDefault="00C705F5">
          <w:pPr>
            <w:pStyle w:val="Voettekst"/>
            <w:rPr>
              <w:b/>
            </w:rPr>
          </w:pPr>
          <w:proofErr w:type="spellStart"/>
          <w:r w:rsidRPr="00C705F5">
            <w:rPr>
              <w:b/>
            </w:rPr>
            <w:t>Deltion</w:t>
          </w:r>
          <w:proofErr w:type="spellEnd"/>
          <w:r w:rsidRPr="00C705F5">
            <w:rPr>
              <w:b/>
            </w:rPr>
            <w:t xml:space="preserve"> College</w:t>
          </w:r>
        </w:p>
      </w:tc>
      <w:tc>
        <w:tcPr>
          <w:tcW w:w="2936" w:type="dxa"/>
        </w:tcPr>
        <w:p w:rsidR="00C705F5" w:rsidRPr="0052739A" w:rsidRDefault="0052739A">
          <w:pPr>
            <w:pStyle w:val="Voettekst"/>
            <w:rPr>
              <w:b/>
            </w:rPr>
          </w:pPr>
          <w:r w:rsidRPr="0052739A">
            <w:rPr>
              <w:b/>
            </w:rPr>
            <w:t>Gam1</w:t>
          </w:r>
        </w:p>
      </w:tc>
      <w:tc>
        <w:tcPr>
          <w:tcW w:w="2936" w:type="dxa"/>
        </w:tcPr>
        <w:p w:rsidR="00C705F5" w:rsidRPr="0052739A" w:rsidRDefault="00A052B2" w:rsidP="003D10DA">
          <w:pPr>
            <w:pStyle w:val="Voettekst"/>
            <w:rPr>
              <w:b/>
            </w:rPr>
          </w:pPr>
          <w:r>
            <w:rPr>
              <w:b/>
            </w:rPr>
            <w:t>Game-</w:t>
          </w:r>
          <w:proofErr w:type="spellStart"/>
          <w:r>
            <w:rPr>
              <w:b/>
            </w:rPr>
            <w:t>related</w:t>
          </w:r>
          <w:proofErr w:type="spellEnd"/>
          <w:r>
            <w:rPr>
              <w:b/>
            </w:rPr>
            <w:t>-courses</w:t>
          </w:r>
        </w:p>
      </w:tc>
    </w:tr>
    <w:tr w:rsidR="00C705F5" w:rsidTr="0052739A">
      <w:tc>
        <w:tcPr>
          <w:tcW w:w="3190" w:type="dxa"/>
        </w:tcPr>
        <w:p w:rsidR="00C705F5" w:rsidRDefault="00C705F5">
          <w:pPr>
            <w:pStyle w:val="Voettekst"/>
          </w:pPr>
          <w:r>
            <w:t>Gaming</w:t>
          </w:r>
        </w:p>
      </w:tc>
      <w:tc>
        <w:tcPr>
          <w:tcW w:w="2936" w:type="dxa"/>
        </w:tcPr>
        <w:p w:rsidR="00C705F5" w:rsidRDefault="00A052B2">
          <w:pPr>
            <w:pStyle w:val="Voettekst"/>
          </w:pPr>
          <w:r>
            <w:t>Blok 4</w:t>
          </w:r>
        </w:p>
      </w:tc>
      <w:tc>
        <w:tcPr>
          <w:tcW w:w="2936" w:type="dxa"/>
        </w:tcPr>
        <w:p w:rsidR="00C705F5" w:rsidRDefault="0052739A">
          <w:pPr>
            <w:pStyle w:val="Voettekst"/>
          </w:pPr>
          <w:proofErr w:type="spellStart"/>
          <w:r>
            <w:t>Fulko</w:t>
          </w:r>
          <w:proofErr w:type="spellEnd"/>
          <w:r>
            <w:t xml:space="preserve"> </w:t>
          </w:r>
          <w:proofErr w:type="spellStart"/>
          <w:r>
            <w:t>Wiebenga</w:t>
          </w:r>
          <w:proofErr w:type="spellEnd"/>
          <w:r w:rsidR="00A052B2">
            <w:br/>
            <w:t>Xander Doornbos</w:t>
          </w:r>
          <w:r w:rsidR="00A052B2">
            <w:br/>
            <w:t>Frans Haeck</w:t>
          </w:r>
        </w:p>
      </w:tc>
    </w:tr>
  </w:tbl>
  <w:p w:rsidR="00076278" w:rsidRDefault="000762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9F0" w:rsidRDefault="00A929F0" w:rsidP="00076278">
      <w:pPr>
        <w:spacing w:after="0" w:line="240" w:lineRule="auto"/>
      </w:pPr>
      <w:r>
        <w:separator/>
      </w:r>
    </w:p>
  </w:footnote>
  <w:footnote w:type="continuationSeparator" w:id="0">
    <w:p w:rsidR="00A929F0" w:rsidRDefault="00A929F0" w:rsidP="00076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278" w:rsidRDefault="00076278">
    <w:pPr>
      <w:pStyle w:val="Koptekst"/>
    </w:pPr>
    <w:r>
      <w:rPr>
        <w:noProof/>
        <w:lang w:eastAsia="nl-NL"/>
      </w:rPr>
      <w:drawing>
        <wp:inline distT="0" distB="0" distL="0" distR="0">
          <wp:extent cx="2057400" cy="720091"/>
          <wp:effectExtent l="0" t="0" r="0" b="3810"/>
          <wp:docPr id="1" name="Picture 1" descr="http://www.evenementenhal.nl/content/files/Images/Beurzen/Vakbeurzen/Interieur_Hout_Kunststof/Logo_Huisstijl/Deltion_College_3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venementenhal.nl/content/files/Images/Beurzen/Vakbeurzen/Interieur_Hout_Kunststof/Logo_Huisstijl/Deltion_College_300p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2620" cy="728918"/>
                  </a:xfrm>
                  <a:prstGeom prst="rect">
                    <a:avLst/>
                  </a:prstGeom>
                  <a:noFill/>
                  <a:ln>
                    <a:noFill/>
                  </a:ln>
                </pic:spPr>
              </pic:pic>
            </a:graphicData>
          </a:graphic>
        </wp:inline>
      </w:drawing>
    </w:r>
    <w:r w:rsidR="00247080">
      <w:t xml:space="preserve">              </w:t>
    </w:r>
    <w:r w:rsidR="00247080" w:rsidRPr="00247080">
      <w:rPr>
        <w:color w:val="FF0000"/>
        <w:sz w:val="56"/>
        <w:szCs w:val="56"/>
      </w:rPr>
      <w:t>DRAFT VERSION</w:t>
    </w:r>
  </w:p>
  <w:p w:rsidR="0052739A" w:rsidRDefault="0052739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C5722"/>
    <w:multiLevelType w:val="hybridMultilevel"/>
    <w:tmpl w:val="F246164E"/>
    <w:lvl w:ilvl="0" w:tplc="F0D4974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97530E"/>
    <w:multiLevelType w:val="hybridMultilevel"/>
    <w:tmpl w:val="4252A4B4"/>
    <w:lvl w:ilvl="0" w:tplc="393E543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4543578"/>
    <w:multiLevelType w:val="multilevel"/>
    <w:tmpl w:val="D178A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78"/>
    <w:rsid w:val="000039BD"/>
    <w:rsid w:val="00005010"/>
    <w:rsid w:val="00005E06"/>
    <w:rsid w:val="000135E1"/>
    <w:rsid w:val="0001673A"/>
    <w:rsid w:val="00021832"/>
    <w:rsid w:val="00035B52"/>
    <w:rsid w:val="0006187A"/>
    <w:rsid w:val="00070F32"/>
    <w:rsid w:val="00074E54"/>
    <w:rsid w:val="00076278"/>
    <w:rsid w:val="00080C13"/>
    <w:rsid w:val="0009084A"/>
    <w:rsid w:val="00096B19"/>
    <w:rsid w:val="000B0E90"/>
    <w:rsid w:val="000E4E97"/>
    <w:rsid w:val="000E587C"/>
    <w:rsid w:val="000E5A3A"/>
    <w:rsid w:val="000F3144"/>
    <w:rsid w:val="000F468C"/>
    <w:rsid w:val="000F574E"/>
    <w:rsid w:val="001127AF"/>
    <w:rsid w:val="00134E19"/>
    <w:rsid w:val="00147B9C"/>
    <w:rsid w:val="00164E6E"/>
    <w:rsid w:val="00167860"/>
    <w:rsid w:val="001774EF"/>
    <w:rsid w:val="00191362"/>
    <w:rsid w:val="001A1D58"/>
    <w:rsid w:val="001A40CF"/>
    <w:rsid w:val="001B1AB5"/>
    <w:rsid w:val="001B1C98"/>
    <w:rsid w:val="001B2E40"/>
    <w:rsid w:val="001B3290"/>
    <w:rsid w:val="001F1C6B"/>
    <w:rsid w:val="002001D0"/>
    <w:rsid w:val="00211565"/>
    <w:rsid w:val="002149F5"/>
    <w:rsid w:val="00234751"/>
    <w:rsid w:val="002372CF"/>
    <w:rsid w:val="0024012C"/>
    <w:rsid w:val="00242525"/>
    <w:rsid w:val="00244C4B"/>
    <w:rsid w:val="00247080"/>
    <w:rsid w:val="00254FE8"/>
    <w:rsid w:val="00273FDD"/>
    <w:rsid w:val="00274D0A"/>
    <w:rsid w:val="0028395D"/>
    <w:rsid w:val="00286FDD"/>
    <w:rsid w:val="002A557D"/>
    <w:rsid w:val="002A5A74"/>
    <w:rsid w:val="002B4CEB"/>
    <w:rsid w:val="002B73A5"/>
    <w:rsid w:val="002D0BFE"/>
    <w:rsid w:val="002D20E0"/>
    <w:rsid w:val="002D4F92"/>
    <w:rsid w:val="002E2015"/>
    <w:rsid w:val="002E4A18"/>
    <w:rsid w:val="002F5522"/>
    <w:rsid w:val="00301E6B"/>
    <w:rsid w:val="00311532"/>
    <w:rsid w:val="00315372"/>
    <w:rsid w:val="00332450"/>
    <w:rsid w:val="00350759"/>
    <w:rsid w:val="003541FB"/>
    <w:rsid w:val="0035577E"/>
    <w:rsid w:val="00355A72"/>
    <w:rsid w:val="00356A46"/>
    <w:rsid w:val="0036329E"/>
    <w:rsid w:val="003A70F4"/>
    <w:rsid w:val="003B1CCC"/>
    <w:rsid w:val="003B3B2F"/>
    <w:rsid w:val="003D10DA"/>
    <w:rsid w:val="003D2505"/>
    <w:rsid w:val="003F4963"/>
    <w:rsid w:val="003F5A67"/>
    <w:rsid w:val="00400633"/>
    <w:rsid w:val="004015D5"/>
    <w:rsid w:val="00403835"/>
    <w:rsid w:val="0041438E"/>
    <w:rsid w:val="00417A61"/>
    <w:rsid w:val="0042027E"/>
    <w:rsid w:val="0046429D"/>
    <w:rsid w:val="00467C1E"/>
    <w:rsid w:val="0047132C"/>
    <w:rsid w:val="004714A9"/>
    <w:rsid w:val="00486978"/>
    <w:rsid w:val="00493B9C"/>
    <w:rsid w:val="004B06F8"/>
    <w:rsid w:val="004B4EFB"/>
    <w:rsid w:val="004B78B8"/>
    <w:rsid w:val="004B7E27"/>
    <w:rsid w:val="004C0806"/>
    <w:rsid w:val="004D0021"/>
    <w:rsid w:val="004D1CE6"/>
    <w:rsid w:val="004F15D5"/>
    <w:rsid w:val="00514E0E"/>
    <w:rsid w:val="00522D91"/>
    <w:rsid w:val="0052739A"/>
    <w:rsid w:val="00530647"/>
    <w:rsid w:val="00532477"/>
    <w:rsid w:val="00542C5E"/>
    <w:rsid w:val="0055752E"/>
    <w:rsid w:val="00573D14"/>
    <w:rsid w:val="005805B9"/>
    <w:rsid w:val="00582F5A"/>
    <w:rsid w:val="00584F54"/>
    <w:rsid w:val="005A04AD"/>
    <w:rsid w:val="005B0FCB"/>
    <w:rsid w:val="005C01D3"/>
    <w:rsid w:val="005C2FB7"/>
    <w:rsid w:val="005D6C15"/>
    <w:rsid w:val="005D7871"/>
    <w:rsid w:val="005E16AA"/>
    <w:rsid w:val="005E46F8"/>
    <w:rsid w:val="005E78AF"/>
    <w:rsid w:val="005F1B03"/>
    <w:rsid w:val="005F3C75"/>
    <w:rsid w:val="00616BB8"/>
    <w:rsid w:val="00617245"/>
    <w:rsid w:val="006178A5"/>
    <w:rsid w:val="00617F0D"/>
    <w:rsid w:val="00627090"/>
    <w:rsid w:val="0063109F"/>
    <w:rsid w:val="00632F5A"/>
    <w:rsid w:val="006353C1"/>
    <w:rsid w:val="006510D7"/>
    <w:rsid w:val="00673FB5"/>
    <w:rsid w:val="006748B2"/>
    <w:rsid w:val="006762BD"/>
    <w:rsid w:val="00677F11"/>
    <w:rsid w:val="00677FC5"/>
    <w:rsid w:val="006935DC"/>
    <w:rsid w:val="00697165"/>
    <w:rsid w:val="006A5B85"/>
    <w:rsid w:val="006B263E"/>
    <w:rsid w:val="006F029A"/>
    <w:rsid w:val="00710FF7"/>
    <w:rsid w:val="00716073"/>
    <w:rsid w:val="00723F52"/>
    <w:rsid w:val="00756977"/>
    <w:rsid w:val="00782AC1"/>
    <w:rsid w:val="007B2790"/>
    <w:rsid w:val="007B5721"/>
    <w:rsid w:val="007B6275"/>
    <w:rsid w:val="007D4B7F"/>
    <w:rsid w:val="007E6808"/>
    <w:rsid w:val="007F3789"/>
    <w:rsid w:val="00831FAC"/>
    <w:rsid w:val="00840B97"/>
    <w:rsid w:val="00844806"/>
    <w:rsid w:val="0086336A"/>
    <w:rsid w:val="00885CD5"/>
    <w:rsid w:val="008967B6"/>
    <w:rsid w:val="00896FC1"/>
    <w:rsid w:val="00897180"/>
    <w:rsid w:val="00897927"/>
    <w:rsid w:val="008B7FEB"/>
    <w:rsid w:val="008D1AC2"/>
    <w:rsid w:val="008D559E"/>
    <w:rsid w:val="008E51FB"/>
    <w:rsid w:val="008F0050"/>
    <w:rsid w:val="00903926"/>
    <w:rsid w:val="00914767"/>
    <w:rsid w:val="009230B3"/>
    <w:rsid w:val="00923B0F"/>
    <w:rsid w:val="00927789"/>
    <w:rsid w:val="00937A71"/>
    <w:rsid w:val="00943933"/>
    <w:rsid w:val="009553C5"/>
    <w:rsid w:val="009658EE"/>
    <w:rsid w:val="00967AAE"/>
    <w:rsid w:val="009714A3"/>
    <w:rsid w:val="0097565A"/>
    <w:rsid w:val="00983A45"/>
    <w:rsid w:val="00992EEF"/>
    <w:rsid w:val="009A22CA"/>
    <w:rsid w:val="009C0222"/>
    <w:rsid w:val="009C1A43"/>
    <w:rsid w:val="009E60F0"/>
    <w:rsid w:val="009F17FD"/>
    <w:rsid w:val="00A02C6B"/>
    <w:rsid w:val="00A052B2"/>
    <w:rsid w:val="00A15F2A"/>
    <w:rsid w:val="00A319BA"/>
    <w:rsid w:val="00A322C3"/>
    <w:rsid w:val="00A37927"/>
    <w:rsid w:val="00A45CE3"/>
    <w:rsid w:val="00A55D5C"/>
    <w:rsid w:val="00A6421F"/>
    <w:rsid w:val="00A86EA6"/>
    <w:rsid w:val="00A920DF"/>
    <w:rsid w:val="00A929F0"/>
    <w:rsid w:val="00A92B96"/>
    <w:rsid w:val="00A93DBF"/>
    <w:rsid w:val="00AA26C3"/>
    <w:rsid w:val="00AB1D46"/>
    <w:rsid w:val="00AB768F"/>
    <w:rsid w:val="00AC698E"/>
    <w:rsid w:val="00B00992"/>
    <w:rsid w:val="00B15BF1"/>
    <w:rsid w:val="00B216C8"/>
    <w:rsid w:val="00B3260C"/>
    <w:rsid w:val="00B336B2"/>
    <w:rsid w:val="00B503A2"/>
    <w:rsid w:val="00B5685F"/>
    <w:rsid w:val="00B67277"/>
    <w:rsid w:val="00B85B5E"/>
    <w:rsid w:val="00B94A29"/>
    <w:rsid w:val="00BA54E1"/>
    <w:rsid w:val="00BA7275"/>
    <w:rsid w:val="00BB7158"/>
    <w:rsid w:val="00BC4962"/>
    <w:rsid w:val="00BC4B30"/>
    <w:rsid w:val="00BC6100"/>
    <w:rsid w:val="00BD414D"/>
    <w:rsid w:val="00BE625B"/>
    <w:rsid w:val="00BF4D71"/>
    <w:rsid w:val="00C069C4"/>
    <w:rsid w:val="00C10924"/>
    <w:rsid w:val="00C227F9"/>
    <w:rsid w:val="00C2565A"/>
    <w:rsid w:val="00C318D6"/>
    <w:rsid w:val="00C32AE3"/>
    <w:rsid w:val="00C53A37"/>
    <w:rsid w:val="00C54D62"/>
    <w:rsid w:val="00C705F5"/>
    <w:rsid w:val="00C72D34"/>
    <w:rsid w:val="00C90485"/>
    <w:rsid w:val="00C96985"/>
    <w:rsid w:val="00CB4965"/>
    <w:rsid w:val="00CB7424"/>
    <w:rsid w:val="00CC4AC4"/>
    <w:rsid w:val="00D00F96"/>
    <w:rsid w:val="00D10321"/>
    <w:rsid w:val="00D202F1"/>
    <w:rsid w:val="00D34384"/>
    <w:rsid w:val="00D34B29"/>
    <w:rsid w:val="00D4214D"/>
    <w:rsid w:val="00D4723A"/>
    <w:rsid w:val="00D67244"/>
    <w:rsid w:val="00D85C4F"/>
    <w:rsid w:val="00D86DB0"/>
    <w:rsid w:val="00DA231D"/>
    <w:rsid w:val="00DB1098"/>
    <w:rsid w:val="00DC5C74"/>
    <w:rsid w:val="00DD5B65"/>
    <w:rsid w:val="00DE731E"/>
    <w:rsid w:val="00E12884"/>
    <w:rsid w:val="00E15A03"/>
    <w:rsid w:val="00E26B0E"/>
    <w:rsid w:val="00E30708"/>
    <w:rsid w:val="00E35CB6"/>
    <w:rsid w:val="00E501FA"/>
    <w:rsid w:val="00E66F00"/>
    <w:rsid w:val="00E9521A"/>
    <w:rsid w:val="00EA535E"/>
    <w:rsid w:val="00EA77C9"/>
    <w:rsid w:val="00EB735C"/>
    <w:rsid w:val="00EC0775"/>
    <w:rsid w:val="00EC28C7"/>
    <w:rsid w:val="00EC57F3"/>
    <w:rsid w:val="00ED393A"/>
    <w:rsid w:val="00EE0DDE"/>
    <w:rsid w:val="00F10AB5"/>
    <w:rsid w:val="00F246A4"/>
    <w:rsid w:val="00F300EC"/>
    <w:rsid w:val="00F4615B"/>
    <w:rsid w:val="00F46FC3"/>
    <w:rsid w:val="00F54154"/>
    <w:rsid w:val="00F54263"/>
    <w:rsid w:val="00F64DB1"/>
    <w:rsid w:val="00F72B05"/>
    <w:rsid w:val="00F754C3"/>
    <w:rsid w:val="00F77389"/>
    <w:rsid w:val="00F85022"/>
    <w:rsid w:val="00FA6A15"/>
    <w:rsid w:val="00FC368A"/>
    <w:rsid w:val="00FC3B57"/>
    <w:rsid w:val="00FD4A5B"/>
    <w:rsid w:val="00FD7DF2"/>
    <w:rsid w:val="00FF1F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78A7F-AAD5-470E-BC4B-591B6CB1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0FCB"/>
    <w:pPr>
      <w:keepNext/>
      <w:keepLines/>
      <w:spacing w:before="240" w:after="0"/>
      <w:outlineLvl w:val="0"/>
    </w:pPr>
    <w:rPr>
      <w:rFonts w:asciiTheme="majorHAnsi" w:eastAsiaTheme="majorEastAsia" w:hAnsiTheme="majorHAnsi" w:cstheme="majorBidi"/>
      <w:b/>
      <w:color w:val="F68121"/>
      <w:sz w:val="32"/>
      <w:szCs w:val="32"/>
    </w:rPr>
  </w:style>
  <w:style w:type="paragraph" w:styleId="Kop2">
    <w:name w:val="heading 2"/>
    <w:basedOn w:val="Standaard"/>
    <w:next w:val="Standaard"/>
    <w:link w:val="Kop2Char"/>
    <w:uiPriority w:val="9"/>
    <w:unhideWhenUsed/>
    <w:qFormat/>
    <w:rsid w:val="001B3290"/>
    <w:pPr>
      <w:keepNext/>
      <w:keepLines/>
      <w:spacing w:before="40" w:after="0"/>
      <w:outlineLvl w:val="1"/>
    </w:pPr>
    <w:rPr>
      <w:rFonts w:asciiTheme="majorHAnsi" w:eastAsiaTheme="majorEastAsia" w:hAnsiTheme="majorHAnsi" w:cstheme="majorBidi"/>
      <w:b/>
      <w:color w:val="292D6C"/>
      <w:sz w:val="26"/>
      <w:szCs w:val="26"/>
    </w:rPr>
  </w:style>
  <w:style w:type="paragraph" w:styleId="Kop3">
    <w:name w:val="heading 3"/>
    <w:basedOn w:val="Standaard"/>
    <w:next w:val="Standaard"/>
    <w:link w:val="Kop3Char"/>
    <w:uiPriority w:val="9"/>
    <w:semiHidden/>
    <w:unhideWhenUsed/>
    <w:qFormat/>
    <w:rsid w:val="00080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762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6278"/>
  </w:style>
  <w:style w:type="paragraph" w:styleId="Voettekst">
    <w:name w:val="footer"/>
    <w:basedOn w:val="Standaard"/>
    <w:link w:val="VoettekstChar"/>
    <w:uiPriority w:val="99"/>
    <w:unhideWhenUsed/>
    <w:rsid w:val="000762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6278"/>
  </w:style>
  <w:style w:type="table" w:styleId="Tabelraster">
    <w:name w:val="Table Grid"/>
    <w:basedOn w:val="Standaardtabel"/>
    <w:uiPriority w:val="39"/>
    <w:rsid w:val="000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B0FCB"/>
    <w:rPr>
      <w:rFonts w:asciiTheme="majorHAnsi" w:eastAsiaTheme="majorEastAsia" w:hAnsiTheme="majorHAnsi" w:cstheme="majorBidi"/>
      <w:b/>
      <w:color w:val="F68121"/>
      <w:sz w:val="32"/>
      <w:szCs w:val="32"/>
    </w:rPr>
  </w:style>
  <w:style w:type="character" w:customStyle="1" w:styleId="Kop2Char">
    <w:name w:val="Kop 2 Char"/>
    <w:basedOn w:val="Standaardalinea-lettertype"/>
    <w:link w:val="Kop2"/>
    <w:uiPriority w:val="9"/>
    <w:rsid w:val="001B3290"/>
    <w:rPr>
      <w:rFonts w:asciiTheme="majorHAnsi" w:eastAsiaTheme="majorEastAsia" w:hAnsiTheme="majorHAnsi" w:cstheme="majorBidi"/>
      <w:b/>
      <w:color w:val="292D6C"/>
      <w:sz w:val="26"/>
      <w:szCs w:val="26"/>
    </w:rPr>
  </w:style>
  <w:style w:type="paragraph" w:styleId="Lijstalinea">
    <w:name w:val="List Paragraph"/>
    <w:basedOn w:val="Standaard"/>
    <w:uiPriority w:val="34"/>
    <w:qFormat/>
    <w:rsid w:val="001B3290"/>
    <w:pPr>
      <w:ind w:left="720"/>
      <w:contextualSpacing/>
    </w:pPr>
  </w:style>
  <w:style w:type="character" w:customStyle="1" w:styleId="Kop3Char">
    <w:name w:val="Kop 3 Char"/>
    <w:basedOn w:val="Standaardalinea-lettertype"/>
    <w:link w:val="Kop3"/>
    <w:uiPriority w:val="9"/>
    <w:semiHidden/>
    <w:rsid w:val="00080C13"/>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8967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8967B6"/>
    <w:rPr>
      <w:color w:val="0000FF"/>
      <w:u w:val="single"/>
    </w:rPr>
  </w:style>
  <w:style w:type="table" w:styleId="Tabelrasterlicht">
    <w:name w:val="Grid Table Light"/>
    <w:basedOn w:val="Standaardtabel"/>
    <w:uiPriority w:val="40"/>
    <w:rsid w:val="00A15F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479577">
      <w:bodyDiv w:val="1"/>
      <w:marLeft w:val="0"/>
      <w:marRight w:val="0"/>
      <w:marTop w:val="0"/>
      <w:marBottom w:val="0"/>
      <w:divBdr>
        <w:top w:val="none" w:sz="0" w:space="0" w:color="auto"/>
        <w:left w:val="none" w:sz="0" w:space="0" w:color="auto"/>
        <w:bottom w:val="none" w:sz="0" w:space="0" w:color="auto"/>
        <w:right w:val="none" w:sz="0" w:space="0" w:color="auto"/>
      </w:divBdr>
    </w:div>
    <w:div w:id="11890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974</Words>
  <Characters>5360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fwiebenga</cp:lastModifiedBy>
  <cp:revision>39</cp:revision>
  <dcterms:created xsi:type="dcterms:W3CDTF">2015-04-14T06:37:00Z</dcterms:created>
  <dcterms:modified xsi:type="dcterms:W3CDTF">2015-04-17T11:17:00Z</dcterms:modified>
</cp:coreProperties>
</file>