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FINAL ASSET LIST (In Trello zetten!)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Standard Assets</w:t>
        <w:br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-Save point</w:t>
        <w:br/>
        <w:tab/>
        <w:t xml:space="preserve">-Trees</w:t>
        <w:br/>
        <w:tab/>
        <w:t xml:space="preserve">-Gravel Path</w:t>
        <w:br/>
        <w:tab/>
        <w:t xml:space="preserve">-Stone path</w:t>
        <w:br/>
        <w:tab/>
        <w:t xml:space="preserve">-Rocks/stones</w:t>
        <w:br/>
        <w:tab/>
        <w:t xml:space="preserve">-Mountain borders/ Terrain</w:t>
        <w:br/>
        <w:tab/>
        <w:t xml:space="preserve">-Water</w:t>
        <w:br/>
        <w:tab/>
        <w:t xml:space="preserve">-Waterfall</w:t>
        <w:br/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-Hub town specific</w:t>
        <w:br/>
        <w:tab/>
        <w:t xml:space="preserve">-Shop</w:t>
        <w:br/>
        <w:tab/>
        <w:t xml:space="preserve">-Houses(+alt colors)</w:t>
        <w:br/>
        <w:tab/>
        <w:t xml:space="preserve">-Town Sign</w:t>
        <w:br/>
        <w:tab/>
        <w:t xml:space="preserve">-Piggy pen just outside town</w:t>
        <w:br/>
        <w:tab/>
        <w:t xml:space="preserve">-Fountain for town square (model = Done)</w:t>
        <w:br/>
        <w:tab/>
        <w:t xml:space="preserve">-Grass Sprite</w:t>
        <w:br/>
        <w:tab/>
        <w:t xml:space="preserve">-Fences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-Forgotten Temple of Grecia</w:t>
        <w:br/>
        <w:tab/>
        <w:t xml:space="preserve">-Temple</w:t>
        <w:br/>
        <w:tab/>
        <w:t xml:space="preserve">-Temple pillar(+broken alt)</w:t>
        <w:br/>
        <w:tab/>
        <w:t xml:space="preserve">-Temple Arch</w:t>
        <w:br/>
        <w:tab/>
        <w:t xml:space="preserve">-Temple Shrine</w:t>
        <w:br/>
        <w:t xml:space="preserve">-Forest of Whispers</w:t>
        <w:br/>
        <w:tab/>
        <w:t xml:space="preserve">-Trees</w:t>
        <w:br/>
        <w:t xml:space="preserve">-Fields</w:t>
        <w:br/>
        <w:tab/>
        <w:t xml:space="preserve">-Flowers</w:t>
        <w:br/>
        <w:tab/>
        <w:t xml:space="preserve">-Grass Sprites</w:t>
        <w:br/>
        <w:t xml:space="preserve">-Endeavor Keep(castle)</w:t>
        <w:br/>
        <w:t xml:space="preserve">-Lyndor</w:t>
        <w:br/>
        <w:tab/>
        <w:t xml:space="preserve">-Flowers</w:t>
        <w:br/>
        <w:tab/>
        <w:t xml:space="preserve">-Walls</w:t>
        <w:br/>
        <w:tab/>
        <w:t xml:space="preserve">-Fence</w:t>
        <w:br/>
        <w:tab/>
        <w:t xml:space="preserve">-Bushes</w:t>
        <w:br/>
        <w:tab/>
        <w:t xml:space="preserve">-Bridge</w:t>
        <w:br/>
        <w:tab/>
        <w:t xml:space="preserve">-Pavillion</w:t>
        <w:br/>
        <w:tab/>
        <w:t xml:space="preserve">-Chinese Arch for path</w:t>
        <w:br/>
        <w:tab/>
        <w:t xml:space="preserve">-Arch flag</w:t>
        <w:br/>
        <w:tab/>
        <w:t xml:space="preserve">-Pavement</w:t>
        <w:br/>
        <w:tab/>
        <w:t xml:space="preserve">-Lantern</w:t>
        <w:br/>
        <w:tab/>
        <w:t xml:space="preserve">-Gate </w:t>
        <w:br/>
        <w:tab/>
        <w:t xml:space="preserve">-Gate door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Weapons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-Dagger</w:t>
        <w:br/>
        <w:t xml:space="preserve">-Absolus(Sascha)</w:t>
        <w:br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Characters &amp; NPCs</w:t>
        <w:br/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-Hub town </w:t>
        <w:br/>
        <w:tab/>
        <w:t xml:space="preserve">-Piggies</w:t>
        <w:br/>
        <w:tab/>
        <w:t xml:space="preserve">-Villager A (+ color alt)</w:t>
        <w:br/>
        <w:t xml:space="preserve">-Forgotten Temple of Grecia</w:t>
        <w:br/>
        <w:tab/>
        <w:t xml:space="preserve">-Small Phantom</w:t>
        <w:br/>
        <w:tab/>
        <w:t xml:space="preserve">-Big Phantom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-Forest of Whispers</w:t>
        <w:br/>
        <w:t xml:space="preserve">-Fields</w:t>
        <w:br/>
        <w:t xml:space="preserve">-Endeavor Keep(castle)</w:t>
        <w:br/>
        <w:t xml:space="preserve">-Lyndor</w:t>
        <w:br/>
        <w:tab/>
        <w:t xml:space="preserve">-Guard</w:t>
        <w:br/>
        <w:tab/>
        <w:t xml:space="preserve">-Lyndor Villager </w:t>
        <w:br/>
        <w:tab/>
        <w:t xml:space="preserve">-Lynd quest(??????)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