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CONTROLS</w:t>
        <w:br/>
        <w:br/>
        <w:t xml:space="preserve">UI </w:t>
        <w:br/>
        <w:t xml:space="preserve">-Health</w:t>
        <w:br/>
        <w:t xml:space="preserve">-Weapon hotkeys(?)</w:t>
        <w:br/>
        <w:t xml:space="preserve">-Inventory button(like a little backpack or something?)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MENUS </w:t>
        <w:br/>
        <w:t xml:space="preserve">-Pause menu </w:t>
        <w:br/>
        <w:tab/>
        <w:t xml:space="preserve">-Resume button</w:t>
        <w:br/>
        <w:tab/>
        <w:t xml:space="preserve">-Exit game button</w:t>
        <w:br/>
        <w:tab/>
        <w:t xml:space="preserve">-Options(?)</w:t>
        <w:br/>
        <w:br/>
        <w:br/>
        <w:t xml:space="preserve">Player controls </w:t>
        <w:br/>
        <w:t xml:space="preserve">-Walking: WASD or Arrow keys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