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CONTROLS</w:t>
        <w:br/>
        <w:br/>
        <w:t xml:space="preserve">UI </w:t>
        <w:br/>
        <w:t xml:space="preserve">-Health</w:t>
        <w:br/>
        <w:t xml:space="preserve">-Weapon hotkeys(?)</w:t>
        <w:br/>
        <w:t xml:space="preserve">-Inventory button(like a little backpack or something?)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Player controls </w:t>
        <w:br/>
        <w:t xml:space="preserve">-Walking: WASD or Arrow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-Pause menu </w:t>
        <w:br/>
        <w:tab/>
        <w:t xml:space="preserve">-Resume button</w:t>
        <w:br/>
        <w:tab/>
        <w:t xml:space="preserve">-Exit game (to main menu)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-Player menu</w:t>
        <w:br/>
        <w:tab/>
        <w:t xml:space="preserve">-Player stats</w:t>
        <w:br/>
        <w:tab/>
        <w:t xml:space="preserve">-Quest tab(current quests)</w:t>
        <w:br/>
        <w:tab/>
        <w:t xml:space="preserve">-Inventory tab(current inventory)</w:t>
        <w:br/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MENU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-New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-Load game( spawn at last save point)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-Exit game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