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A0784" w14:textId="77777777" w:rsidR="00FA31D7" w:rsidRDefault="00FA31D7" w:rsidP="00FA31D7">
      <w:r w:rsidRPr="00FA31D7">
        <w:t xml:space="preserve">## 회의록 #2 </w:t>
      </w:r>
    </w:p>
    <w:p w14:paraId="1DEA6912" w14:textId="77777777" w:rsidR="00FA31D7" w:rsidRDefault="00FA31D7" w:rsidP="00FA31D7">
      <w:r w:rsidRPr="00FA31D7">
        <w:t xml:space="preserve">- **회의명**: 1세대 스마트팜 기술 개발 회의 </w:t>
      </w:r>
    </w:p>
    <w:p w14:paraId="1C46CB08" w14:textId="77777777" w:rsidR="00FA31D7" w:rsidRDefault="00FA31D7" w:rsidP="00FA31D7">
      <w:r w:rsidRPr="00FA31D7">
        <w:t>- **일시**: 2024년 7월 3일 오후 2:00</w:t>
      </w:r>
    </w:p>
    <w:p w14:paraId="132B8562" w14:textId="77777777" w:rsidR="00FA31D7" w:rsidRDefault="00FA31D7" w:rsidP="00FA31D7">
      <w:r w:rsidRPr="00FA31D7">
        <w:t xml:space="preserve">- **장소**: 스마트팜개발과 회의실 </w:t>
      </w:r>
    </w:p>
    <w:p w14:paraId="705B9A8D" w14:textId="77777777" w:rsidR="00FA31D7" w:rsidRDefault="00FA31D7" w:rsidP="00FA31D7">
      <w:r w:rsidRPr="00FA31D7">
        <w:t xml:space="preserve">- **참석자**: 박지영 연구사(주재), 김도현 연구원, 이지훈 개발자, 이수진 설계자, 외 8명 </w:t>
      </w:r>
    </w:p>
    <w:p w14:paraId="4674496E" w14:textId="77777777" w:rsidR="00FA31D7" w:rsidRDefault="00FA31D7" w:rsidP="00FA31D7">
      <w:r w:rsidRPr="00FA31D7">
        <w:t xml:space="preserve">- **회의안건**: </w:t>
      </w:r>
    </w:p>
    <w:p w14:paraId="72251652" w14:textId="77777777" w:rsidR="00FA31D7" w:rsidRDefault="00FA31D7" w:rsidP="00FA31D7">
      <w:r w:rsidRPr="00FA31D7">
        <w:t xml:space="preserve">1. 1세대 스마트팜 핵심 기술 요소 정의 </w:t>
      </w:r>
    </w:p>
    <w:p w14:paraId="1F7AA2AD" w14:textId="77777777" w:rsidR="00FA31D7" w:rsidRDefault="00FA31D7" w:rsidP="00FA31D7">
      <w:r w:rsidRPr="00FA31D7">
        <w:t xml:space="preserve">2. 원격 제어 시스템 구현 방안 </w:t>
      </w:r>
    </w:p>
    <w:p w14:paraId="56148DAC" w14:textId="77777777" w:rsidR="00FA31D7" w:rsidRDefault="00FA31D7" w:rsidP="00FA31D7">
      <w:r w:rsidRPr="00FA31D7">
        <w:t xml:space="preserve">3. 시설별 센서 설치 계획 </w:t>
      </w:r>
    </w:p>
    <w:p w14:paraId="2AD4E30A" w14:textId="77777777" w:rsidR="00FA31D7" w:rsidRDefault="00FA31D7" w:rsidP="00FA31D7">
      <w:r w:rsidRPr="00FA31D7">
        <w:t xml:space="preserve">- **주요내용**: </w:t>
      </w:r>
    </w:p>
    <w:p w14:paraId="37B9211E" w14:textId="77777777" w:rsidR="00FA31D7" w:rsidRDefault="00FA31D7" w:rsidP="00FA31D7">
      <w:r w:rsidRPr="00FA31D7">
        <w:t xml:space="preserve">- 이지훈 개발자가 원격 모니터링과 제어를 위한 모바일 앱 개발 상황 공유 </w:t>
      </w:r>
    </w:p>
    <w:p w14:paraId="0D4167BC" w14:textId="77777777" w:rsidR="00FA31D7" w:rsidRDefault="00FA31D7" w:rsidP="00FA31D7">
      <w:r w:rsidRPr="00FA31D7">
        <w:t xml:space="preserve">- 온실 환경 모니터링을 위한 센서 (온도, 습도, CO2) 사양 검토 </w:t>
      </w:r>
    </w:p>
    <w:p w14:paraId="17BE3A5C" w14:textId="77777777" w:rsidR="00FA31D7" w:rsidRDefault="00FA31D7" w:rsidP="00FA31D7">
      <w:r w:rsidRPr="00FA31D7">
        <w:t xml:space="preserve">- 김도현 연구원이 1세대 모델 4종(기본형1, 선택형3)의 세부 사양 제안 </w:t>
      </w:r>
    </w:p>
    <w:p w14:paraId="3DAE9BDD" w14:textId="77777777" w:rsidR="00FA31D7" w:rsidRDefault="00FA31D7" w:rsidP="00FA31D7">
      <w:r w:rsidRPr="00FA31D7">
        <w:t xml:space="preserve">- 이수진 설계자가 시설원예 품목별(토마토, 딸기, 파프리카) 특화 시스템 제안 </w:t>
      </w:r>
    </w:p>
    <w:p w14:paraId="4A3ADB5D" w14:textId="77777777" w:rsidR="00FA31D7" w:rsidRDefault="00FA31D7" w:rsidP="00FA31D7">
      <w:r w:rsidRPr="00FA31D7">
        <w:t xml:space="preserve">- **의결사항**: </w:t>
      </w:r>
    </w:p>
    <w:p w14:paraId="100AB33F" w14:textId="77777777" w:rsidR="00FA31D7" w:rsidRDefault="00FA31D7" w:rsidP="00FA31D7">
      <w:r w:rsidRPr="00FA31D7">
        <w:t xml:space="preserve">1. 기본형 모델에 환기/보온/영상감시 기능 필수 포함 </w:t>
      </w:r>
    </w:p>
    <w:p w14:paraId="486A10AE" w14:textId="77777777" w:rsidR="00FA31D7" w:rsidRDefault="00FA31D7" w:rsidP="00FA31D7">
      <w:r w:rsidRPr="00FA31D7">
        <w:t xml:space="preserve">2. 선택형 모델 세분화: 관수형, 난방형, 안전형으로 구성 </w:t>
      </w:r>
    </w:p>
    <w:p w14:paraId="57CAF527" w14:textId="77777777" w:rsidR="00FA31D7" w:rsidRDefault="00FA31D7" w:rsidP="00FA31D7">
      <w:r w:rsidRPr="00FA31D7">
        <w:t xml:space="preserve">3. 모바일 앱 베타 버전 8월 15일까지 완료 </w:t>
      </w:r>
    </w:p>
    <w:p w14:paraId="27C24C3C" w14:textId="280EB88E" w:rsidR="00386D08" w:rsidRPr="00FA31D7" w:rsidRDefault="00FA31D7" w:rsidP="00FA31D7">
      <w:r w:rsidRPr="00FA31D7">
        <w:t>4. 시범 농가별 특화 작물 맞춤형 시스템 개발 계획 수립</w:t>
      </w:r>
    </w:p>
    <w:sectPr w:rsidR="00386D08" w:rsidRPr="00FA31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D08"/>
    <w:rsid w:val="00386D08"/>
    <w:rsid w:val="00C1334F"/>
    <w:rsid w:val="00C364E0"/>
    <w:rsid w:val="00EA4165"/>
    <w:rsid w:val="00FA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F5E4"/>
  <w15:chartTrackingRefBased/>
  <w15:docId w15:val="{5C378E91-573D-47B9-A9F1-5B78D8DB0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86D0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86D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86D0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86D0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86D0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6D0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6D0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6D0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6D0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86D0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86D0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86D0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86D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86D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86D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86D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86D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86D0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86D0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86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86D0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86D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86D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86D0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86D0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86D0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86D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86D0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86D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김민주</dc:creator>
  <cp:keywords/>
  <dc:description/>
  <cp:lastModifiedBy>김민주</cp:lastModifiedBy>
  <cp:revision>4</cp:revision>
  <dcterms:created xsi:type="dcterms:W3CDTF">2025-05-07T07:05:00Z</dcterms:created>
  <dcterms:modified xsi:type="dcterms:W3CDTF">2025-05-07T07:06:00Z</dcterms:modified>
</cp:coreProperties>
</file>