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091E" w14:textId="77777777" w:rsidR="00386D08" w:rsidRDefault="00386D08">
      <w:r w:rsidRPr="00386D08">
        <w:t xml:space="preserve">## 회의록 #1 </w:t>
      </w:r>
    </w:p>
    <w:p w14:paraId="2464F54C" w14:textId="77777777" w:rsidR="00386D08" w:rsidRDefault="00386D08">
      <w:r w:rsidRPr="00386D08">
        <w:t xml:space="preserve">- **회의명**: 차세대 한국형 스마트팜 개발 프로젝트 킥오프 미팅 </w:t>
      </w:r>
    </w:p>
    <w:p w14:paraId="6E6E0981" w14:textId="77777777" w:rsidR="00386D08" w:rsidRDefault="00386D08">
      <w:r w:rsidRPr="00386D08">
        <w:t xml:space="preserve">- **일시**: 2024년 6월 12일 오전 10:00 </w:t>
      </w:r>
    </w:p>
    <w:p w14:paraId="41DF695C" w14:textId="77777777" w:rsidR="00386D08" w:rsidRDefault="00386D08">
      <w:r w:rsidRPr="00386D08">
        <w:t xml:space="preserve">- **장소**: 국립농업과학원 대회의실 </w:t>
      </w:r>
    </w:p>
    <w:p w14:paraId="695FF2F0" w14:textId="77777777" w:rsidR="00386D08" w:rsidRDefault="00386D08">
      <w:r w:rsidRPr="00386D08">
        <w:t xml:space="preserve">- **참석자**: 이현동 연구관(주재), 김민수 과장, 박지영 연구사, 정우진 팀장, 외 관계자 15명 </w:t>
      </w:r>
    </w:p>
    <w:p w14:paraId="5F74D7AC" w14:textId="77777777" w:rsidR="00386D08" w:rsidRDefault="00386D08">
      <w:r w:rsidRPr="00386D08">
        <w:t xml:space="preserve">- **회의안건**: </w:t>
      </w:r>
    </w:p>
    <w:p w14:paraId="55500EAE" w14:textId="77777777" w:rsidR="00386D08" w:rsidRDefault="00386D08">
      <w:r w:rsidRPr="00386D08">
        <w:t xml:space="preserve">1. 차세대 한국형 스마트팜 개발 프로젝트 소개 </w:t>
      </w:r>
    </w:p>
    <w:p w14:paraId="4B2F71C0" w14:textId="77777777" w:rsidR="00386D08" w:rsidRDefault="00386D08">
      <w:r w:rsidRPr="00386D08">
        <w:t xml:space="preserve">2. 단계별 추진 계획 논의 </w:t>
      </w:r>
    </w:p>
    <w:p w14:paraId="06D35426" w14:textId="77777777" w:rsidR="00386D08" w:rsidRDefault="00386D08">
      <w:r w:rsidRPr="00386D08">
        <w:t xml:space="preserve">3. 팀별 역할 분담 </w:t>
      </w:r>
    </w:p>
    <w:p w14:paraId="39283BA8" w14:textId="77777777" w:rsidR="00386D08" w:rsidRDefault="00386D08">
      <w:r w:rsidRPr="00386D08">
        <w:t xml:space="preserve">- **주요내용**: </w:t>
      </w:r>
    </w:p>
    <w:p w14:paraId="344751DC" w14:textId="77777777" w:rsidR="00386D08" w:rsidRDefault="00386D08">
      <w:r w:rsidRPr="00386D08">
        <w:t xml:space="preserve">- 이현동 연구관이 차세대 한국형 스마트팜 개발 프로젝트의 전체 개요와 목표를 발표하고, 3단계(1세대, 2세대, 3세대) 개발 계획을 설명함 </w:t>
      </w:r>
    </w:p>
    <w:p w14:paraId="682AE152" w14:textId="77777777" w:rsidR="00386D08" w:rsidRDefault="00386D08">
      <w:r w:rsidRPr="00386D08">
        <w:t xml:space="preserve">- 프로젝트 참여 4개 기관과 19개 전담부서 간의 협업 체계 구축 방안 논의 </w:t>
      </w:r>
    </w:p>
    <w:p w14:paraId="04BB130E" w14:textId="77777777" w:rsidR="00386D08" w:rsidRDefault="00386D08">
      <w:r w:rsidRPr="00386D08">
        <w:t xml:space="preserve">- 김민수 과장이 1세대 스마트팜(편리성 증진) 모델 개발에 대한 구체적인 계획 발표 </w:t>
      </w:r>
    </w:p>
    <w:p w14:paraId="203549B2" w14:textId="77777777" w:rsidR="00386D08" w:rsidRDefault="00386D08">
      <w:r w:rsidRPr="00386D08">
        <w:t xml:space="preserve">- 박지영 연구사가 스마트팜 기술 표준화 필요성 강조 및 국내외 기술 현황 발표 </w:t>
      </w:r>
    </w:p>
    <w:p w14:paraId="6D29B065" w14:textId="77777777" w:rsidR="00386D08" w:rsidRDefault="00386D08">
      <w:r w:rsidRPr="00386D08">
        <w:t xml:space="preserve">- **의결사항**: </w:t>
      </w:r>
    </w:p>
    <w:p w14:paraId="6E2FEC29" w14:textId="77777777" w:rsidR="00386D08" w:rsidRDefault="00386D08">
      <w:r w:rsidRPr="00386D08">
        <w:t xml:space="preserve">1. 월 1회 정기 회의 개최 (매월 첫째 주 수요일) </w:t>
      </w:r>
    </w:p>
    <w:p w14:paraId="3EA7AD20" w14:textId="77777777" w:rsidR="00386D08" w:rsidRDefault="00386D08">
      <w:r w:rsidRPr="00386D08">
        <w:t xml:space="preserve">2. 각 기관별 세부 사업계획서 6월 말까지 제출 </w:t>
      </w:r>
    </w:p>
    <w:p w14:paraId="1F59C1E9" w14:textId="77777777" w:rsidR="00386D08" w:rsidRDefault="00386D08">
      <w:r w:rsidRPr="00386D08">
        <w:t xml:space="preserve">3. ICT 기기 표준화 소위원회 구성 (위원장: 정우진 팀장) </w:t>
      </w:r>
    </w:p>
    <w:p w14:paraId="27C24C3C" w14:textId="41A984D5" w:rsidR="00386D08" w:rsidRDefault="00386D08">
      <w:r w:rsidRPr="00386D08">
        <w:t>4. 8월까지 1세대 모델 시범 농가 10곳 선정</w:t>
      </w:r>
    </w:p>
    <w:sectPr w:rsidR="00386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08"/>
    <w:rsid w:val="00386D08"/>
    <w:rsid w:val="00E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F5E4"/>
  <w15:chartTrackingRefBased/>
  <w15:docId w15:val="{5C378E91-573D-47B9-A9F1-5B78D8DB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6D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D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D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D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D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D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D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D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6D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6D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6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D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6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6D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D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D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6D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1</cp:revision>
  <dcterms:created xsi:type="dcterms:W3CDTF">2025-05-07T07:02:00Z</dcterms:created>
  <dcterms:modified xsi:type="dcterms:W3CDTF">2025-05-07T07:03:00Z</dcterms:modified>
</cp:coreProperties>
</file>