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2A2255" w14:textId="77777777" w:rsidR="00384476" w:rsidRPr="00816CD5" w:rsidRDefault="00384476" w:rsidP="0038447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816CD5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u w:val="single"/>
          <w:lang w:val="uk-UA"/>
        </w:rPr>
        <w:t>ДНІПРОВСЬКИЙ НАЦІОНАЛЬНИЙ УНІВЕРСИТЕТ ІМЕНІ ОЛЕСЯ ГОНЧАРА</w:t>
      </w:r>
    </w:p>
    <w:p w14:paraId="2F73E58E" w14:textId="77777777" w:rsidR="00384476" w:rsidRPr="00816CD5" w:rsidRDefault="00384476" w:rsidP="0038447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816C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uk-UA"/>
        </w:rPr>
        <w:t>Факультет прикладної математики</w:t>
      </w:r>
    </w:p>
    <w:p w14:paraId="0C3A47CA" w14:textId="77777777" w:rsidR="00384476" w:rsidRPr="00816CD5" w:rsidRDefault="00384476" w:rsidP="0038447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816C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uk-UA"/>
        </w:rPr>
        <w:t>Кафедра математичного забезпечення ЕОМ</w:t>
      </w:r>
    </w:p>
    <w:p w14:paraId="32E0C3A3" w14:textId="77777777" w:rsidR="00384476" w:rsidRPr="00816CD5" w:rsidRDefault="00384476" w:rsidP="003844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816CD5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816CD5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816CD5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816CD5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816CD5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816CD5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</w:p>
    <w:p w14:paraId="73BE00FB" w14:textId="77777777" w:rsidR="00384476" w:rsidRPr="00816CD5" w:rsidRDefault="00384476" w:rsidP="0038447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816CD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uk-UA"/>
        </w:rPr>
        <w:t>КУРСОВА РОБОТА </w:t>
      </w:r>
    </w:p>
    <w:p w14:paraId="5B3882EF" w14:textId="77777777" w:rsidR="00384476" w:rsidRPr="00816CD5" w:rsidRDefault="00384476" w:rsidP="003844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2203FE71" w14:textId="77777777" w:rsidR="00384476" w:rsidRPr="00816CD5" w:rsidRDefault="00384476" w:rsidP="0038447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з дисципліни «Об’єктно-орієнтоване програмування»</w:t>
      </w:r>
    </w:p>
    <w:p w14:paraId="0E44F2F2" w14:textId="77777777" w:rsidR="00384476" w:rsidRPr="00816CD5" w:rsidRDefault="00384476" w:rsidP="0038447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на тему: «</w:t>
      </w:r>
      <w:proofErr w:type="spellStart"/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Патерни</w:t>
      </w:r>
      <w:proofErr w:type="spellEnd"/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проектування» </w:t>
      </w:r>
    </w:p>
    <w:p w14:paraId="0628E2BE" w14:textId="77777777" w:rsidR="00384476" w:rsidRPr="00816CD5" w:rsidRDefault="00384476" w:rsidP="003844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698F48AB" w14:textId="62FD4994" w:rsidR="00384476" w:rsidRPr="00816CD5" w:rsidRDefault="00384476" w:rsidP="00384476">
      <w:pPr>
        <w:spacing w:after="0" w:line="240" w:lineRule="auto"/>
        <w:ind w:left="4536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816CD5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Студента 2 курсу </w:t>
      </w:r>
      <w:r w:rsidR="00BD4115" w:rsidRPr="00816CD5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групи ПЗ-20-3</w:t>
      </w:r>
    </w:p>
    <w:p w14:paraId="38E3CA6C" w14:textId="77777777" w:rsidR="00384476" w:rsidRPr="00816CD5" w:rsidRDefault="00384476" w:rsidP="00384476">
      <w:pPr>
        <w:spacing w:after="0" w:line="240" w:lineRule="auto"/>
        <w:ind w:left="4536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816CD5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Спеціальності 121 Інженерія програмного забезпечення</w:t>
      </w:r>
    </w:p>
    <w:p w14:paraId="15D96635" w14:textId="77777777" w:rsidR="00384476" w:rsidRPr="00816CD5" w:rsidRDefault="00384476" w:rsidP="003844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5032B1FB" w14:textId="127BF31E" w:rsidR="00384476" w:rsidRPr="00816CD5" w:rsidRDefault="00384476" w:rsidP="00384476">
      <w:pPr>
        <w:spacing w:after="0" w:line="240" w:lineRule="auto"/>
        <w:ind w:left="4536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uk-UA"/>
        </w:rPr>
        <w:t>         </w:t>
      </w:r>
      <w:proofErr w:type="spellStart"/>
      <w:r w:rsidR="006111F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uk-UA"/>
        </w:rPr>
        <w:t>Малиш</w:t>
      </w:r>
      <w:proofErr w:type="spellEnd"/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uk-UA"/>
        </w:rPr>
        <w:t>.</w:t>
      </w:r>
      <w:r w:rsidR="006111F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uk-UA"/>
        </w:rPr>
        <w:t xml:space="preserve"> О. С.</w:t>
      </w:r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uk-UA"/>
        </w:rPr>
        <w:t xml:space="preserve">                          </w:t>
      </w:r>
      <w:r w:rsidRPr="00816CD5">
        <w:rPr>
          <w:rFonts w:ascii="Times New Roman" w:eastAsia="Times New Roman" w:hAnsi="Times New Roman" w:cs="Times New Roman"/>
          <w:color w:val="000000"/>
          <w:sz w:val="16"/>
          <w:szCs w:val="16"/>
          <w:lang w:val="uk-UA"/>
        </w:rPr>
        <w:t>           </w:t>
      </w:r>
    </w:p>
    <w:p w14:paraId="43E2C2E6" w14:textId="77777777" w:rsidR="00384476" w:rsidRPr="00816CD5" w:rsidRDefault="00384476" w:rsidP="00384476">
      <w:pPr>
        <w:spacing w:after="0" w:line="240" w:lineRule="auto"/>
        <w:ind w:left="453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816CD5">
        <w:rPr>
          <w:rFonts w:ascii="Times New Roman" w:eastAsia="Times New Roman" w:hAnsi="Times New Roman" w:cs="Times New Roman"/>
          <w:color w:val="000000"/>
          <w:sz w:val="16"/>
          <w:szCs w:val="16"/>
          <w:lang w:val="uk-UA"/>
        </w:rPr>
        <w:t> (прізвище та ініціали)</w:t>
      </w:r>
    </w:p>
    <w:p w14:paraId="6D5BCDCA" w14:textId="77777777" w:rsidR="00384476" w:rsidRPr="00816CD5" w:rsidRDefault="00384476" w:rsidP="003844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75F2AF39" w14:textId="77777777" w:rsidR="00384476" w:rsidRPr="00816CD5" w:rsidRDefault="00384476" w:rsidP="00384476">
      <w:pPr>
        <w:spacing w:after="0" w:line="240" w:lineRule="auto"/>
        <w:ind w:left="4536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816CD5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Керівник</w:t>
      </w:r>
    </w:p>
    <w:p w14:paraId="7A390CD3" w14:textId="77777777" w:rsidR="00384476" w:rsidRPr="00816CD5" w:rsidRDefault="00384476" w:rsidP="00384476">
      <w:pPr>
        <w:spacing w:after="0" w:line="240" w:lineRule="auto"/>
        <w:ind w:left="4536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uk-UA"/>
        </w:rPr>
        <w:t>________________ </w:t>
      </w:r>
    </w:p>
    <w:p w14:paraId="79ADE2E0" w14:textId="77777777" w:rsidR="00384476" w:rsidRPr="00816CD5" w:rsidRDefault="00384476" w:rsidP="00384476">
      <w:pPr>
        <w:spacing w:after="0" w:line="240" w:lineRule="auto"/>
        <w:ind w:left="4536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uk-UA"/>
        </w:rPr>
        <w:t>________________</w:t>
      </w:r>
    </w:p>
    <w:p w14:paraId="1EE59EB1" w14:textId="77777777" w:rsidR="00384476" w:rsidRPr="00816CD5" w:rsidRDefault="00384476" w:rsidP="003844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6A05B4C1" w14:textId="77777777" w:rsidR="00384476" w:rsidRPr="00816CD5" w:rsidRDefault="00384476" w:rsidP="00384476">
      <w:pPr>
        <w:spacing w:after="0" w:line="240" w:lineRule="auto"/>
        <w:ind w:left="4536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816CD5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Кількість балів</w:t>
      </w:r>
      <w:r w:rsidRPr="00816CD5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</w:r>
      <w:r w:rsidRPr="00816CD5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____________</w:t>
      </w:r>
    </w:p>
    <w:p w14:paraId="77F442C0" w14:textId="77777777" w:rsidR="00384476" w:rsidRPr="00816CD5" w:rsidRDefault="00384476" w:rsidP="003844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70B1BC81" w14:textId="77777777" w:rsidR="00384476" w:rsidRPr="00816CD5" w:rsidRDefault="00384476" w:rsidP="00384476">
      <w:pPr>
        <w:spacing w:after="0" w:line="240" w:lineRule="auto"/>
        <w:ind w:left="4536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816CD5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Національна шкала</w:t>
      </w:r>
      <w:r w:rsidRPr="00816CD5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____________</w:t>
      </w:r>
    </w:p>
    <w:p w14:paraId="6D998B55" w14:textId="77777777" w:rsidR="00384476" w:rsidRPr="00816CD5" w:rsidRDefault="00384476" w:rsidP="003844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3683406E" w14:textId="77777777" w:rsidR="00384476" w:rsidRPr="00816CD5" w:rsidRDefault="00384476" w:rsidP="00384476">
      <w:pPr>
        <w:spacing w:after="0" w:line="240" w:lineRule="auto"/>
        <w:ind w:left="2694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Члени комісії</w:t>
      </w:r>
      <w:r w:rsidRPr="00816CD5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 xml:space="preserve"> </w:t>
      </w:r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: </w:t>
      </w:r>
      <w:r w:rsidRPr="00816CD5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 </w:t>
      </w:r>
      <w:r w:rsidRPr="00816CD5">
        <w:rPr>
          <w:rFonts w:ascii="Times New Roman" w:eastAsia="Times New Roman" w:hAnsi="Times New Roman" w:cs="Times New Roman"/>
          <w:color w:val="000000"/>
          <w:lang w:val="uk-UA"/>
        </w:rPr>
        <w:t>___________</w:t>
      </w:r>
      <w:r w:rsidRPr="00816CD5">
        <w:rPr>
          <w:rFonts w:ascii="Times New Roman" w:eastAsia="Times New Roman" w:hAnsi="Times New Roman" w:cs="Times New Roman"/>
          <w:color w:val="000000"/>
          <w:sz w:val="16"/>
          <w:szCs w:val="16"/>
          <w:lang w:val="uk-UA"/>
        </w:rPr>
        <w:t xml:space="preserve">  </w:t>
      </w:r>
      <w:r w:rsidRPr="00816CD5">
        <w:rPr>
          <w:rFonts w:ascii="Times New Roman" w:eastAsia="Times New Roman" w:hAnsi="Times New Roman" w:cs="Times New Roman"/>
          <w:color w:val="000000"/>
          <w:u w:val="single"/>
          <w:lang w:val="uk-UA"/>
        </w:rPr>
        <w:t>                                                   </w:t>
      </w:r>
    </w:p>
    <w:p w14:paraId="644B7BDF" w14:textId="77777777" w:rsidR="00384476" w:rsidRPr="00816CD5" w:rsidRDefault="00384476" w:rsidP="00384476">
      <w:pPr>
        <w:spacing w:after="0" w:line="240" w:lineRule="auto"/>
        <w:ind w:left="4536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816CD5">
        <w:rPr>
          <w:rFonts w:ascii="Times New Roman" w:eastAsia="Times New Roman" w:hAnsi="Times New Roman" w:cs="Times New Roman"/>
          <w:color w:val="000000"/>
          <w:sz w:val="16"/>
          <w:szCs w:val="16"/>
          <w:lang w:val="uk-UA"/>
        </w:rPr>
        <w:t>          (підпис)                               (прізвище та ініціали)</w:t>
      </w:r>
    </w:p>
    <w:p w14:paraId="3EDC17E4" w14:textId="77777777" w:rsidR="00384476" w:rsidRPr="00816CD5" w:rsidRDefault="00384476" w:rsidP="003844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1C8D65AA" w14:textId="77777777" w:rsidR="00384476" w:rsidRPr="00816CD5" w:rsidRDefault="00384476" w:rsidP="00384476">
      <w:pPr>
        <w:spacing w:after="0" w:line="240" w:lineRule="auto"/>
        <w:ind w:left="4536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816CD5">
        <w:rPr>
          <w:rFonts w:ascii="Times New Roman" w:eastAsia="Times New Roman" w:hAnsi="Times New Roman" w:cs="Times New Roman"/>
          <w:color w:val="000000"/>
          <w:lang w:val="uk-UA"/>
        </w:rPr>
        <w:t>___________</w:t>
      </w:r>
      <w:r w:rsidRPr="00816CD5">
        <w:rPr>
          <w:rFonts w:ascii="Times New Roman" w:eastAsia="Times New Roman" w:hAnsi="Times New Roman" w:cs="Times New Roman"/>
          <w:color w:val="000000"/>
          <w:sz w:val="16"/>
          <w:szCs w:val="16"/>
          <w:lang w:val="uk-UA"/>
        </w:rPr>
        <w:t xml:space="preserve">  </w:t>
      </w:r>
      <w:r w:rsidRPr="00816CD5">
        <w:rPr>
          <w:rFonts w:ascii="Times New Roman" w:eastAsia="Times New Roman" w:hAnsi="Times New Roman" w:cs="Times New Roman"/>
          <w:color w:val="000000"/>
          <w:sz w:val="20"/>
          <w:szCs w:val="20"/>
          <w:u w:val="single"/>
          <w:lang w:val="uk-UA"/>
        </w:rPr>
        <w:t>             </w:t>
      </w:r>
      <w:r w:rsidRPr="00816CD5">
        <w:rPr>
          <w:rFonts w:ascii="Times New Roman" w:eastAsia="Times New Roman" w:hAnsi="Times New Roman" w:cs="Times New Roman"/>
          <w:color w:val="000000"/>
          <w:u w:val="single"/>
          <w:lang w:val="uk-UA"/>
        </w:rPr>
        <w:t>                              </w:t>
      </w:r>
      <w:r w:rsidRPr="00816CD5">
        <w:rPr>
          <w:rFonts w:ascii="Times New Roman" w:eastAsia="Times New Roman" w:hAnsi="Times New Roman" w:cs="Times New Roman"/>
          <w:color w:val="000000"/>
          <w:sz w:val="20"/>
          <w:szCs w:val="20"/>
          <w:u w:val="single"/>
          <w:lang w:val="uk-UA"/>
        </w:rPr>
        <w:t>           </w:t>
      </w:r>
    </w:p>
    <w:p w14:paraId="7781EA72" w14:textId="77777777" w:rsidR="00384476" w:rsidRPr="00816CD5" w:rsidRDefault="00384476" w:rsidP="00384476">
      <w:pPr>
        <w:spacing w:after="0" w:line="240" w:lineRule="auto"/>
        <w:ind w:left="4536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816CD5">
        <w:rPr>
          <w:rFonts w:ascii="Times New Roman" w:eastAsia="Times New Roman" w:hAnsi="Times New Roman" w:cs="Times New Roman"/>
          <w:color w:val="000000"/>
          <w:sz w:val="16"/>
          <w:szCs w:val="16"/>
          <w:lang w:val="uk-UA"/>
        </w:rPr>
        <w:t>          (підпис)                               (прізвище та ініціали)</w:t>
      </w:r>
    </w:p>
    <w:p w14:paraId="4E0C0063" w14:textId="77777777" w:rsidR="00384476" w:rsidRPr="00816CD5" w:rsidRDefault="00384476" w:rsidP="003844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3D77C23D" w14:textId="77777777" w:rsidR="00384476" w:rsidRPr="00816CD5" w:rsidRDefault="00384476" w:rsidP="00384476">
      <w:pPr>
        <w:spacing w:after="0" w:line="240" w:lineRule="auto"/>
        <w:ind w:left="4536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816CD5">
        <w:rPr>
          <w:rFonts w:ascii="Times New Roman" w:eastAsia="Times New Roman" w:hAnsi="Times New Roman" w:cs="Times New Roman"/>
          <w:color w:val="000000"/>
          <w:lang w:val="uk-UA"/>
        </w:rPr>
        <w:t>___________</w:t>
      </w:r>
      <w:r w:rsidRPr="00816CD5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 xml:space="preserve">  </w:t>
      </w:r>
      <w:r w:rsidRPr="00816CD5">
        <w:rPr>
          <w:rFonts w:ascii="Times New Roman" w:eastAsia="Times New Roman" w:hAnsi="Times New Roman" w:cs="Times New Roman"/>
          <w:color w:val="000000"/>
          <w:sz w:val="20"/>
          <w:szCs w:val="20"/>
          <w:u w:val="single"/>
          <w:lang w:val="uk-UA"/>
        </w:rPr>
        <w:t>               </w:t>
      </w:r>
      <w:r w:rsidRPr="00816CD5">
        <w:rPr>
          <w:rFonts w:ascii="Times New Roman" w:eastAsia="Times New Roman" w:hAnsi="Times New Roman" w:cs="Times New Roman"/>
          <w:color w:val="000000"/>
          <w:u w:val="single"/>
          <w:lang w:val="uk-UA"/>
        </w:rPr>
        <w:t>                                      </w:t>
      </w:r>
    </w:p>
    <w:p w14:paraId="366363B2" w14:textId="77777777" w:rsidR="00384476" w:rsidRPr="00816CD5" w:rsidRDefault="00384476" w:rsidP="00384476">
      <w:pPr>
        <w:spacing w:after="0" w:line="240" w:lineRule="auto"/>
        <w:ind w:left="4536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816CD5">
        <w:rPr>
          <w:rFonts w:ascii="Times New Roman" w:eastAsia="Times New Roman" w:hAnsi="Times New Roman" w:cs="Times New Roman"/>
          <w:color w:val="000000"/>
          <w:sz w:val="16"/>
          <w:szCs w:val="16"/>
          <w:lang w:val="uk-UA"/>
        </w:rPr>
        <w:t>          (підпис)                               (прізвище та ініціали)</w:t>
      </w:r>
    </w:p>
    <w:p w14:paraId="1DF46CB9" w14:textId="77777777" w:rsidR="00384476" w:rsidRPr="00816CD5" w:rsidRDefault="00384476" w:rsidP="003844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816CD5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816CD5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816CD5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816CD5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816CD5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816CD5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</w:p>
    <w:p w14:paraId="44FBAC81" w14:textId="53FE676D" w:rsidR="00384476" w:rsidRPr="00816CD5" w:rsidRDefault="005C3859" w:rsidP="0038447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м. Дніпро, 2022</w:t>
      </w:r>
      <w:r w:rsidR="00384476"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р.</w:t>
      </w:r>
    </w:p>
    <w:p w14:paraId="4E02E850" w14:textId="7EC86399" w:rsidR="0073667C" w:rsidRPr="00816CD5" w:rsidRDefault="0073667C" w:rsidP="0038447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38D6CD41" w14:textId="74FE035F" w:rsidR="00384476" w:rsidRPr="00816CD5" w:rsidRDefault="00384476" w:rsidP="00384476">
      <w:pPr>
        <w:pStyle w:val="a3"/>
        <w:numPr>
          <w:ilvl w:val="0"/>
          <w:numId w:val="2"/>
        </w:numPr>
        <w:spacing w:before="0" w:beforeAutospacing="0" w:after="200" w:afterAutospacing="0"/>
        <w:jc w:val="both"/>
        <w:rPr>
          <w:sz w:val="28"/>
          <w:szCs w:val="28"/>
          <w:lang w:val="uk-UA"/>
        </w:rPr>
      </w:pPr>
      <w:r w:rsidRPr="00816CD5">
        <w:rPr>
          <w:sz w:val="28"/>
          <w:szCs w:val="28"/>
          <w:lang w:val="uk-UA"/>
        </w:rPr>
        <w:lastRenderedPageBreak/>
        <w:t>Постановка задачі:</w:t>
      </w:r>
      <w:r w:rsidRPr="00816CD5">
        <w:rPr>
          <w:color w:val="000000"/>
          <w:sz w:val="28"/>
          <w:szCs w:val="28"/>
          <w:lang w:val="uk-UA"/>
        </w:rPr>
        <w:t xml:space="preserve"> Провести </w:t>
      </w:r>
      <w:proofErr w:type="spellStart"/>
      <w:r w:rsidRPr="00816CD5">
        <w:rPr>
          <w:color w:val="000000"/>
          <w:sz w:val="28"/>
          <w:szCs w:val="28"/>
          <w:lang w:val="uk-UA"/>
        </w:rPr>
        <w:t>рефакторинг</w:t>
      </w:r>
      <w:proofErr w:type="spellEnd"/>
      <w:r w:rsidRPr="00816CD5">
        <w:rPr>
          <w:color w:val="000000"/>
          <w:sz w:val="28"/>
          <w:szCs w:val="28"/>
          <w:lang w:val="uk-UA"/>
        </w:rPr>
        <w:t xml:space="preserve"> лабораторної роботи 4 (геометричні фігури) з використанням </w:t>
      </w:r>
      <w:proofErr w:type="spellStart"/>
      <w:r w:rsidRPr="00816CD5">
        <w:rPr>
          <w:color w:val="000000"/>
          <w:sz w:val="28"/>
          <w:szCs w:val="28"/>
          <w:lang w:val="uk-UA"/>
        </w:rPr>
        <w:t>патернів</w:t>
      </w:r>
      <w:proofErr w:type="spellEnd"/>
      <w:r w:rsidRPr="00816CD5">
        <w:rPr>
          <w:color w:val="000000"/>
          <w:sz w:val="28"/>
          <w:szCs w:val="28"/>
          <w:lang w:val="uk-UA"/>
        </w:rPr>
        <w:t xml:space="preserve"> проектування композит (</w:t>
      </w:r>
      <w:proofErr w:type="spellStart"/>
      <w:r w:rsidRPr="00816CD5">
        <w:rPr>
          <w:color w:val="000000"/>
          <w:sz w:val="28"/>
          <w:szCs w:val="28"/>
          <w:lang w:val="uk-UA"/>
        </w:rPr>
        <w:t>Composite</w:t>
      </w:r>
      <w:proofErr w:type="spellEnd"/>
      <w:r w:rsidRPr="00816CD5">
        <w:rPr>
          <w:color w:val="000000"/>
          <w:sz w:val="28"/>
          <w:szCs w:val="28"/>
          <w:lang w:val="uk-UA"/>
        </w:rPr>
        <w:t>), прототип (</w:t>
      </w:r>
      <w:proofErr w:type="spellStart"/>
      <w:r w:rsidRPr="00816CD5">
        <w:rPr>
          <w:color w:val="000000"/>
          <w:sz w:val="28"/>
          <w:szCs w:val="28"/>
          <w:lang w:val="uk-UA"/>
        </w:rPr>
        <w:t>Prototype</w:t>
      </w:r>
      <w:proofErr w:type="spellEnd"/>
      <w:r w:rsidRPr="00816CD5">
        <w:rPr>
          <w:color w:val="000000"/>
          <w:sz w:val="28"/>
          <w:szCs w:val="28"/>
          <w:lang w:val="uk-UA"/>
        </w:rPr>
        <w:t>), одинак (</w:t>
      </w:r>
      <w:proofErr w:type="spellStart"/>
      <w:r w:rsidRPr="00816CD5">
        <w:rPr>
          <w:color w:val="000000"/>
          <w:sz w:val="28"/>
          <w:szCs w:val="28"/>
          <w:lang w:val="uk-UA"/>
        </w:rPr>
        <w:t>Singleton</w:t>
      </w:r>
      <w:proofErr w:type="spellEnd"/>
      <w:r w:rsidRPr="00816CD5">
        <w:rPr>
          <w:color w:val="000000"/>
          <w:sz w:val="28"/>
          <w:szCs w:val="28"/>
          <w:lang w:val="uk-UA"/>
        </w:rPr>
        <w:t>) і знімок (</w:t>
      </w:r>
      <w:proofErr w:type="spellStart"/>
      <w:r w:rsidRPr="00816CD5">
        <w:rPr>
          <w:color w:val="000000"/>
          <w:sz w:val="28"/>
          <w:szCs w:val="28"/>
          <w:lang w:val="uk-UA"/>
        </w:rPr>
        <w:t>Memento</w:t>
      </w:r>
      <w:proofErr w:type="spellEnd"/>
      <w:r w:rsidRPr="00816CD5">
        <w:rPr>
          <w:color w:val="000000"/>
          <w:sz w:val="28"/>
          <w:szCs w:val="28"/>
          <w:lang w:val="uk-UA"/>
        </w:rPr>
        <w:t>), таким чином, щоб: </w:t>
      </w:r>
    </w:p>
    <w:p w14:paraId="2272A8E1" w14:textId="544D0EC4" w:rsidR="00177485" w:rsidRPr="00816CD5" w:rsidRDefault="00384476" w:rsidP="00177485">
      <w:pPr>
        <w:numPr>
          <w:ilvl w:val="1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агрегат представляв собою </w:t>
      </w:r>
      <w:proofErr w:type="spellStart"/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патерн</w:t>
      </w:r>
      <w:proofErr w:type="spellEnd"/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композит (</w:t>
      </w:r>
      <w:proofErr w:type="spellStart"/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Composite</w:t>
      </w:r>
      <w:proofErr w:type="spellEnd"/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);</w:t>
      </w:r>
    </w:p>
    <w:p w14:paraId="69B96CF3" w14:textId="2AAFD4DB" w:rsidR="00177485" w:rsidRPr="00816CD5" w:rsidRDefault="00384476" w:rsidP="00177485">
      <w:pPr>
        <w:numPr>
          <w:ilvl w:val="1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для збирання фігур в агрегат використовувався </w:t>
      </w:r>
      <w:proofErr w:type="spellStart"/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патерн</w:t>
      </w:r>
      <w:proofErr w:type="spellEnd"/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прототип (</w:t>
      </w:r>
      <w:proofErr w:type="spellStart"/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Prototype</w:t>
      </w:r>
      <w:proofErr w:type="spellEnd"/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);</w:t>
      </w:r>
    </w:p>
    <w:p w14:paraId="5B696790" w14:textId="77777777" w:rsidR="00384476" w:rsidRPr="00816CD5" w:rsidRDefault="00384476" w:rsidP="00384476">
      <w:pPr>
        <w:numPr>
          <w:ilvl w:val="1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proofErr w:type="spellStart"/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патерн</w:t>
      </w:r>
      <w:proofErr w:type="spellEnd"/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одинак (</w:t>
      </w:r>
      <w:proofErr w:type="spellStart"/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Singleton</w:t>
      </w:r>
      <w:proofErr w:type="spellEnd"/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) забезпечував існування лише одного </w:t>
      </w:r>
      <w:proofErr w:type="spellStart"/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контроллера</w:t>
      </w:r>
      <w:proofErr w:type="spellEnd"/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сцени;</w:t>
      </w:r>
    </w:p>
    <w:p w14:paraId="62ABC1C5" w14:textId="1EE5155F" w:rsidR="00384476" w:rsidRPr="00816CD5" w:rsidRDefault="00384476" w:rsidP="00384476">
      <w:pPr>
        <w:numPr>
          <w:ilvl w:val="1"/>
          <w:numId w:val="2"/>
        </w:num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proofErr w:type="spellStart"/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патерн</w:t>
      </w:r>
      <w:proofErr w:type="spellEnd"/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знімок (</w:t>
      </w:r>
      <w:proofErr w:type="spellStart"/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Memento</w:t>
      </w:r>
      <w:proofErr w:type="spellEnd"/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) використовувався для зберігання стану наявних фігур у файл на диску.</w:t>
      </w:r>
    </w:p>
    <w:p w14:paraId="7E69CF25" w14:textId="28522C86" w:rsidR="007E5C17" w:rsidRDefault="007E5C17" w:rsidP="007E5C17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382E712" w14:textId="7FE787EF" w:rsidR="007E5C17" w:rsidRDefault="007E5C17" w:rsidP="007E5C17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056D954" w14:textId="4EDC4EF2" w:rsidR="007E5C17" w:rsidRDefault="007E5C17" w:rsidP="007E5C17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4CD7540" w14:textId="09180234" w:rsidR="007E5C17" w:rsidRDefault="007E5C17" w:rsidP="007E5C17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919325E" w14:textId="56AE4A2A" w:rsidR="007E5C17" w:rsidRDefault="007E5C17" w:rsidP="007E5C17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7601D92" w14:textId="3D5B74F5" w:rsidR="007E5C17" w:rsidRDefault="007E5C17" w:rsidP="007E5C17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8A2ABD9" w14:textId="13A7A3AA" w:rsidR="007E5C17" w:rsidRDefault="007E5C17" w:rsidP="007E5C17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13E5FBD" w14:textId="70EBAB3A" w:rsidR="007E5C17" w:rsidRDefault="007E5C17" w:rsidP="007E5C17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C14BA8C" w14:textId="624544AE" w:rsidR="007E5C17" w:rsidRDefault="007E5C17" w:rsidP="007E5C17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668AD6A" w14:textId="48D18C0E" w:rsidR="007E5C17" w:rsidRDefault="007E5C17" w:rsidP="007E5C17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9F6D90B" w14:textId="7DF13A4F" w:rsidR="007E5C17" w:rsidRDefault="007E5C17" w:rsidP="007E5C17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A56D532" w14:textId="603DB99A" w:rsidR="007E5C17" w:rsidRDefault="007E5C17" w:rsidP="007E5C17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B062C00" w14:textId="76D2DAC8" w:rsidR="007E5C17" w:rsidRDefault="007E5C17" w:rsidP="007E5C17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220223F" w14:textId="75CE7A77" w:rsidR="007E5C17" w:rsidRDefault="007E5C17" w:rsidP="007E5C17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D3D0E2F" w14:textId="7A55EABA" w:rsidR="007E5C17" w:rsidRDefault="007E5C17" w:rsidP="007E5C17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D1AD09D" w14:textId="18C1F85F" w:rsidR="007E5C17" w:rsidRDefault="007E5C17" w:rsidP="007E5C17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462061D" w14:textId="1F9169D1" w:rsidR="007E5C17" w:rsidRDefault="007E5C17" w:rsidP="007E5C17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8954441" w14:textId="0168367A" w:rsidR="007E5C17" w:rsidRDefault="007E5C17" w:rsidP="007E5C17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5FE9707" w14:textId="62F49D91" w:rsidR="007E5C17" w:rsidRDefault="007E5C17" w:rsidP="007E5C17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D4DA797" w14:textId="77777777" w:rsidR="007E5C17" w:rsidRPr="000276E8" w:rsidRDefault="007E5C17" w:rsidP="007E5C17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225523D" w14:textId="136AAC89" w:rsidR="00BD15B6" w:rsidRPr="00816CD5" w:rsidRDefault="00BD15B6" w:rsidP="00384476">
      <w:pPr>
        <w:numPr>
          <w:ilvl w:val="0"/>
          <w:numId w:val="2"/>
        </w:num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lastRenderedPageBreak/>
        <w:t>Теоретична частина:</w:t>
      </w:r>
    </w:p>
    <w:p w14:paraId="23DB69C2" w14:textId="0D684418" w:rsidR="000276E8" w:rsidRPr="000276E8" w:rsidRDefault="000276E8" w:rsidP="000276E8">
      <w:pPr>
        <w:pStyle w:val="a4"/>
        <w:numPr>
          <w:ilvl w:val="1"/>
          <w:numId w:val="2"/>
        </w:num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</w:pPr>
      <w:proofErr w:type="spellStart"/>
      <w:r w:rsidRPr="000276E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  <w:t>Патерн</w:t>
      </w:r>
      <w:proofErr w:type="spellEnd"/>
      <w:r w:rsidRPr="000276E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  <w:t xml:space="preserve"> </w:t>
      </w:r>
      <w:proofErr w:type="spellStart"/>
      <w:r w:rsidRPr="000276E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  <w:t>Компонувальник</w:t>
      </w:r>
      <w:proofErr w:type="spellEnd"/>
    </w:p>
    <w:p w14:paraId="4629AA67" w14:textId="77777777" w:rsidR="000276E8" w:rsidRPr="000276E8" w:rsidRDefault="000276E8" w:rsidP="000276E8">
      <w:pPr>
        <w:pStyle w:val="a4"/>
        <w:spacing w:after="20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0276E8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Також відомий як: Дерево, </w:t>
      </w:r>
      <w:proofErr w:type="spellStart"/>
      <w:r w:rsidRPr="000276E8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Composite</w:t>
      </w:r>
      <w:proofErr w:type="spellEnd"/>
    </w:p>
    <w:p w14:paraId="09D96D67" w14:textId="77777777" w:rsidR="000276E8" w:rsidRDefault="000276E8" w:rsidP="000276E8">
      <w:pPr>
        <w:pStyle w:val="a4"/>
        <w:spacing w:after="20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0276E8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</w:p>
    <w:p w14:paraId="1E24DFA5" w14:textId="57D5C178" w:rsidR="000276E8" w:rsidRPr="000276E8" w:rsidRDefault="000276E8" w:rsidP="000276E8">
      <w:pPr>
        <w:pStyle w:val="a4"/>
        <w:spacing w:after="200" w:line="240" w:lineRule="auto"/>
        <w:ind w:left="1440"/>
        <w:jc w:val="both"/>
        <w:textAlignment w:val="baseline"/>
        <w:rPr>
          <w:rFonts w:ascii="PT Sans" w:hAnsi="PT Sans"/>
          <w:b/>
          <w:bCs/>
          <w:color w:val="444444"/>
          <w:sz w:val="36"/>
          <w:szCs w:val="36"/>
          <w:lang w:val="uk-UA"/>
        </w:rPr>
      </w:pPr>
      <w:proofErr w:type="spellStart"/>
      <w:r w:rsidRPr="000276E8">
        <w:rPr>
          <w:rFonts w:ascii="PT Sans" w:hAnsi="PT Sans"/>
          <w:b/>
          <w:bCs/>
          <w:color w:val="444444"/>
          <w:sz w:val="36"/>
          <w:szCs w:val="36"/>
        </w:rPr>
        <w:t>Суть</w:t>
      </w:r>
      <w:proofErr w:type="spellEnd"/>
      <w:r w:rsidRPr="000276E8">
        <w:rPr>
          <w:rFonts w:ascii="PT Sans" w:hAnsi="PT Sans"/>
          <w:b/>
          <w:bCs/>
          <w:color w:val="444444"/>
          <w:sz w:val="36"/>
          <w:szCs w:val="36"/>
        </w:rPr>
        <w:t xml:space="preserve"> </w:t>
      </w:r>
      <w:proofErr w:type="spellStart"/>
      <w:r w:rsidRPr="000276E8">
        <w:rPr>
          <w:rFonts w:ascii="PT Sans" w:hAnsi="PT Sans"/>
          <w:b/>
          <w:bCs/>
          <w:color w:val="444444"/>
          <w:sz w:val="36"/>
          <w:szCs w:val="36"/>
        </w:rPr>
        <w:t>паттерн</w:t>
      </w:r>
      <w:proofErr w:type="spellEnd"/>
      <w:r w:rsidRPr="000276E8">
        <w:rPr>
          <w:rFonts w:ascii="PT Sans" w:hAnsi="PT Sans"/>
          <w:b/>
          <w:bCs/>
          <w:color w:val="444444"/>
          <w:sz w:val="36"/>
          <w:szCs w:val="36"/>
          <w:lang w:val="uk-UA"/>
        </w:rPr>
        <w:t>у</w:t>
      </w:r>
    </w:p>
    <w:p w14:paraId="3E6C08C3" w14:textId="77777777" w:rsidR="000276E8" w:rsidRPr="000276E8" w:rsidRDefault="000276E8" w:rsidP="000276E8">
      <w:pPr>
        <w:pStyle w:val="a4"/>
        <w:spacing w:after="20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</w:pPr>
    </w:p>
    <w:p w14:paraId="58AD7AA7" w14:textId="2F02EC02" w:rsidR="000276E8" w:rsidRPr="000276E8" w:rsidRDefault="000276E8" w:rsidP="00694985">
      <w:pPr>
        <w:pStyle w:val="a4"/>
        <w:spacing w:after="200" w:line="240" w:lineRule="auto"/>
        <w:ind w:left="28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proofErr w:type="spellStart"/>
      <w:r w:rsidRPr="000276E8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Компонувальник</w:t>
      </w:r>
      <w:proofErr w:type="spellEnd"/>
      <w:r w:rsidRPr="000276E8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- це структурний </w:t>
      </w:r>
      <w:proofErr w:type="spellStart"/>
      <w:r w:rsidRPr="000276E8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патерн</w:t>
      </w:r>
      <w:proofErr w:type="spellEnd"/>
      <w:r w:rsidRPr="000276E8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проектування, який дозволяє згрупувати безліч об'єктів у деревоподібну структуру, а потім працювати з нею так, ніби це одиничний об'єкт.</w:t>
      </w:r>
    </w:p>
    <w:p w14:paraId="124741B8" w14:textId="77777777" w:rsidR="000276E8" w:rsidRPr="000276E8" w:rsidRDefault="000276E8" w:rsidP="000276E8">
      <w:pPr>
        <w:pStyle w:val="a4"/>
        <w:spacing w:after="20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AD926BF" w14:textId="462EFED8" w:rsidR="000276E8" w:rsidRPr="000276E8" w:rsidRDefault="000276E8" w:rsidP="000276E8">
      <w:pPr>
        <w:pStyle w:val="a4"/>
        <w:spacing w:after="200" w:line="240" w:lineRule="auto"/>
        <w:ind w:left="142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69EEA0D" wp14:editId="71171E94">
            <wp:extent cx="5940425" cy="3712845"/>
            <wp:effectExtent l="0" t="0" r="0" b="1905"/>
            <wp:docPr id="2" name="Рисунок 2" descr="Паттерн&amp;nbsp;Компоновщ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аттерн&amp;nbsp;Компоновщик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76E8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 </w:t>
      </w:r>
      <w:r w:rsidRPr="000276E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Проблема</w:t>
      </w:r>
    </w:p>
    <w:p w14:paraId="6AD9B136" w14:textId="77777777" w:rsidR="000276E8" w:rsidRDefault="000276E8" w:rsidP="000276E8">
      <w:pPr>
        <w:pStyle w:val="a4"/>
        <w:spacing w:after="20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A81B041" w14:textId="67EF854C" w:rsidR="00177485" w:rsidRDefault="000276E8" w:rsidP="000276E8">
      <w:pPr>
        <w:pStyle w:val="a4"/>
        <w:spacing w:after="200" w:line="240" w:lineRule="auto"/>
        <w:ind w:left="142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proofErr w:type="spellStart"/>
      <w:r w:rsidRPr="000276E8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Паттерн</w:t>
      </w:r>
      <w:proofErr w:type="spellEnd"/>
      <w:r w:rsidRPr="000276E8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0276E8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Компонувальник</w:t>
      </w:r>
      <w:proofErr w:type="spellEnd"/>
      <w:r w:rsidRPr="000276E8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має сенс лише тоді, коли основна модель вашої програми може бути структурована як дерева.</w:t>
      </w:r>
    </w:p>
    <w:p w14:paraId="63C0EB44" w14:textId="7B0E7A79" w:rsidR="000276E8" w:rsidRDefault="000276E8" w:rsidP="000276E8">
      <w:pPr>
        <w:pStyle w:val="a4"/>
        <w:spacing w:after="20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57D6DF0" w14:textId="77777777" w:rsidR="000276E8" w:rsidRPr="00816CD5" w:rsidRDefault="000276E8" w:rsidP="000276E8">
      <w:pPr>
        <w:pStyle w:val="a4"/>
        <w:spacing w:after="20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473285D" w14:textId="77777777" w:rsidR="000276E8" w:rsidRDefault="000276E8" w:rsidP="000276E8">
      <w:pPr>
        <w:pStyle w:val="1"/>
        <w:shd w:val="clear" w:color="auto" w:fill="FFFFFF"/>
        <w:rPr>
          <w:rFonts w:ascii="PT Sans" w:hAnsi="PT Sans"/>
          <w:color w:val="444444"/>
        </w:rPr>
      </w:pPr>
    </w:p>
    <w:p w14:paraId="4424ACC9" w14:textId="77777777" w:rsidR="000276E8" w:rsidRDefault="000276E8" w:rsidP="000276E8">
      <w:pPr>
        <w:pStyle w:val="1"/>
        <w:shd w:val="clear" w:color="auto" w:fill="FFFFFF"/>
        <w:rPr>
          <w:rFonts w:ascii="PT Sans" w:hAnsi="PT Sans"/>
          <w:color w:val="444444"/>
        </w:rPr>
      </w:pPr>
    </w:p>
    <w:p w14:paraId="435DE237" w14:textId="77777777" w:rsidR="000276E8" w:rsidRDefault="000276E8" w:rsidP="000276E8">
      <w:pPr>
        <w:pStyle w:val="1"/>
        <w:shd w:val="clear" w:color="auto" w:fill="FFFFFF"/>
        <w:rPr>
          <w:rFonts w:ascii="PT Sans" w:hAnsi="PT Sans"/>
          <w:color w:val="444444"/>
        </w:rPr>
      </w:pPr>
    </w:p>
    <w:p w14:paraId="4919EA50" w14:textId="0BC1E7A5" w:rsidR="000276E8" w:rsidRDefault="000276E8" w:rsidP="00694985">
      <w:pPr>
        <w:pStyle w:val="1"/>
        <w:numPr>
          <w:ilvl w:val="1"/>
          <w:numId w:val="2"/>
        </w:numPr>
        <w:shd w:val="clear" w:color="auto" w:fill="FFFFFF"/>
        <w:rPr>
          <w:rFonts w:ascii="PT Sans" w:hAnsi="PT Sans"/>
          <w:color w:val="444444"/>
        </w:rPr>
      </w:pPr>
      <w:r>
        <w:rPr>
          <w:rFonts w:ascii="PT Sans" w:hAnsi="PT Sans"/>
          <w:color w:val="444444"/>
        </w:rPr>
        <w:lastRenderedPageBreak/>
        <w:t>Прототип</w:t>
      </w:r>
    </w:p>
    <w:p w14:paraId="023ED7DB" w14:textId="582A6BD6" w:rsidR="000276E8" w:rsidRPr="000276E8" w:rsidRDefault="000276E8" w:rsidP="000276E8">
      <w:pPr>
        <w:shd w:val="clear" w:color="auto" w:fill="FFFFFF"/>
        <w:rPr>
          <w:rFonts w:ascii="PT Sans" w:hAnsi="PT Sans"/>
          <w:b/>
          <w:bCs/>
          <w:color w:val="444444"/>
          <w:lang w:val="ru-RU"/>
        </w:rPr>
      </w:pPr>
      <w:r w:rsidRPr="000276E8">
        <w:rPr>
          <w:rFonts w:ascii="PT Sans" w:hAnsi="PT Sans"/>
          <w:b/>
          <w:bCs/>
          <w:color w:val="444444"/>
          <w:lang w:val="ru-RU"/>
        </w:rPr>
        <w:t xml:space="preserve">Также </w:t>
      </w:r>
      <w:r>
        <w:rPr>
          <w:rFonts w:ascii="PT Sans" w:hAnsi="PT Sans"/>
          <w:b/>
          <w:bCs/>
          <w:color w:val="444444"/>
          <w:lang w:val="uk-UA"/>
        </w:rPr>
        <w:t>відомий як</w:t>
      </w:r>
      <w:r w:rsidRPr="000276E8">
        <w:rPr>
          <w:rFonts w:ascii="PT Sans" w:hAnsi="PT Sans"/>
          <w:b/>
          <w:bCs/>
          <w:color w:val="444444"/>
          <w:lang w:val="ru-RU"/>
        </w:rPr>
        <w:t xml:space="preserve"> :</w:t>
      </w:r>
      <w:r w:rsidRPr="000276E8">
        <w:rPr>
          <w:rFonts w:ascii="PT Sans" w:hAnsi="PT Sans"/>
          <w:color w:val="444444"/>
          <w:lang w:val="ru-RU"/>
        </w:rPr>
        <w:t>Клон,</w:t>
      </w:r>
      <w:r>
        <w:rPr>
          <w:rFonts w:ascii="PT Sans" w:hAnsi="PT Sans"/>
          <w:color w:val="444444"/>
        </w:rPr>
        <w:t> Prototype</w:t>
      </w:r>
    </w:p>
    <w:p w14:paraId="3FEBA967" w14:textId="26A6326E" w:rsidR="000276E8" w:rsidRPr="000276E8" w:rsidRDefault="000276E8" w:rsidP="000276E8">
      <w:pPr>
        <w:pStyle w:val="2"/>
        <w:shd w:val="clear" w:color="auto" w:fill="FFFFFF"/>
        <w:rPr>
          <w:rFonts w:ascii="PT Sans" w:hAnsi="PT Sans"/>
          <w:color w:val="444444"/>
          <w:lang w:val="uk-UA"/>
        </w:rPr>
      </w:pPr>
      <w:r>
        <w:rPr>
          <w:rFonts w:ascii="PT Sans" w:hAnsi="PT Sans"/>
          <w:color w:val="444444"/>
        </w:rPr>
        <w:t> Суть паттерн</w:t>
      </w:r>
      <w:r>
        <w:rPr>
          <w:rFonts w:ascii="PT Sans" w:hAnsi="PT Sans"/>
          <w:color w:val="444444"/>
          <w:lang w:val="uk-UA"/>
        </w:rPr>
        <w:t>у</w:t>
      </w:r>
    </w:p>
    <w:p w14:paraId="4ECE9AC7" w14:textId="5A60C2FC" w:rsidR="000276E8" w:rsidRPr="00694985" w:rsidRDefault="000276E8" w:rsidP="000276E8">
      <w:pPr>
        <w:pStyle w:val="a3"/>
        <w:shd w:val="clear" w:color="auto" w:fill="FFFFFF"/>
        <w:spacing w:before="0" w:beforeAutospacing="0"/>
        <w:rPr>
          <w:rFonts w:ascii="PT Sans" w:hAnsi="PT Sans"/>
          <w:color w:val="444444"/>
        </w:rPr>
      </w:pPr>
      <w:r w:rsidRPr="000276E8">
        <w:rPr>
          <w:rStyle w:val="a8"/>
          <w:rFonts w:ascii="PT Sans" w:hAnsi="PT Sans"/>
          <w:color w:val="444444"/>
          <w:lang w:val="ru-RU"/>
        </w:rPr>
        <w:t>Прототип</w:t>
      </w:r>
      <w:r>
        <w:rPr>
          <w:rFonts w:ascii="PT Sans" w:hAnsi="PT Sans"/>
          <w:color w:val="444444"/>
        </w:rPr>
        <w:t> </w:t>
      </w:r>
      <w:r w:rsidRPr="000276E8">
        <w:rPr>
          <w:rFonts w:ascii="PT Sans" w:hAnsi="PT Sans"/>
          <w:color w:val="444444"/>
          <w:lang w:val="ru-RU"/>
        </w:rPr>
        <w:t xml:space="preserve">— </w:t>
      </w:r>
      <w:proofErr w:type="spellStart"/>
      <w:r w:rsidR="00694985" w:rsidRPr="00694985">
        <w:rPr>
          <w:rFonts w:ascii="PT Sans" w:hAnsi="PT Sans"/>
          <w:color w:val="444444"/>
          <w:lang w:val="ru-RU"/>
        </w:rPr>
        <w:t>це</w:t>
      </w:r>
      <w:proofErr w:type="spellEnd"/>
      <w:r w:rsidR="00694985" w:rsidRPr="00694985">
        <w:rPr>
          <w:rFonts w:ascii="PT Sans" w:hAnsi="PT Sans"/>
          <w:color w:val="444444"/>
          <w:lang w:val="ru-RU"/>
        </w:rPr>
        <w:t xml:space="preserve"> </w:t>
      </w:r>
      <w:proofErr w:type="spellStart"/>
      <w:r w:rsidR="00694985" w:rsidRPr="00694985">
        <w:rPr>
          <w:rFonts w:ascii="PT Sans" w:hAnsi="PT Sans"/>
          <w:color w:val="444444"/>
          <w:lang w:val="ru-RU"/>
        </w:rPr>
        <w:t>породжуючий</w:t>
      </w:r>
      <w:proofErr w:type="spellEnd"/>
      <w:r w:rsidR="00694985" w:rsidRPr="00694985">
        <w:rPr>
          <w:rFonts w:ascii="PT Sans" w:hAnsi="PT Sans"/>
          <w:color w:val="444444"/>
          <w:lang w:val="ru-RU"/>
        </w:rPr>
        <w:t xml:space="preserve"> </w:t>
      </w:r>
      <w:proofErr w:type="spellStart"/>
      <w:r w:rsidR="00694985" w:rsidRPr="00694985">
        <w:rPr>
          <w:rFonts w:ascii="PT Sans" w:hAnsi="PT Sans"/>
          <w:color w:val="444444"/>
          <w:lang w:val="ru-RU"/>
        </w:rPr>
        <w:t>патерн</w:t>
      </w:r>
      <w:proofErr w:type="spellEnd"/>
      <w:r w:rsidR="00694985" w:rsidRPr="00694985">
        <w:rPr>
          <w:rFonts w:ascii="PT Sans" w:hAnsi="PT Sans"/>
          <w:color w:val="444444"/>
          <w:lang w:val="ru-RU"/>
        </w:rPr>
        <w:t xml:space="preserve"> </w:t>
      </w:r>
      <w:proofErr w:type="spellStart"/>
      <w:r w:rsidR="00694985" w:rsidRPr="00694985">
        <w:rPr>
          <w:rFonts w:ascii="PT Sans" w:hAnsi="PT Sans"/>
          <w:color w:val="444444"/>
          <w:lang w:val="ru-RU"/>
        </w:rPr>
        <w:t>проектування</w:t>
      </w:r>
      <w:proofErr w:type="spellEnd"/>
      <w:r w:rsidR="00694985" w:rsidRPr="00694985">
        <w:rPr>
          <w:rFonts w:ascii="PT Sans" w:hAnsi="PT Sans"/>
          <w:color w:val="444444"/>
          <w:lang w:val="ru-RU"/>
        </w:rPr>
        <w:t xml:space="preserve">, </w:t>
      </w:r>
      <w:proofErr w:type="spellStart"/>
      <w:r w:rsidR="00694985" w:rsidRPr="00694985">
        <w:rPr>
          <w:rFonts w:ascii="PT Sans" w:hAnsi="PT Sans"/>
          <w:color w:val="444444"/>
          <w:lang w:val="ru-RU"/>
        </w:rPr>
        <w:t>який</w:t>
      </w:r>
      <w:proofErr w:type="spellEnd"/>
      <w:r w:rsidR="00694985" w:rsidRPr="00694985">
        <w:rPr>
          <w:rFonts w:ascii="PT Sans" w:hAnsi="PT Sans"/>
          <w:color w:val="444444"/>
          <w:lang w:val="ru-RU"/>
        </w:rPr>
        <w:t xml:space="preserve"> </w:t>
      </w:r>
      <w:proofErr w:type="spellStart"/>
      <w:r w:rsidR="00694985" w:rsidRPr="00694985">
        <w:rPr>
          <w:rFonts w:ascii="PT Sans" w:hAnsi="PT Sans"/>
          <w:color w:val="444444"/>
          <w:lang w:val="ru-RU"/>
        </w:rPr>
        <w:t>дозволяє</w:t>
      </w:r>
      <w:proofErr w:type="spellEnd"/>
      <w:r w:rsidR="00694985" w:rsidRPr="00694985">
        <w:rPr>
          <w:rFonts w:ascii="PT Sans" w:hAnsi="PT Sans"/>
          <w:color w:val="444444"/>
          <w:lang w:val="ru-RU"/>
        </w:rPr>
        <w:t xml:space="preserve"> </w:t>
      </w:r>
      <w:proofErr w:type="spellStart"/>
      <w:r w:rsidR="00694985" w:rsidRPr="00694985">
        <w:rPr>
          <w:rFonts w:ascii="PT Sans" w:hAnsi="PT Sans"/>
          <w:color w:val="444444"/>
          <w:lang w:val="ru-RU"/>
        </w:rPr>
        <w:t>копіювати</w:t>
      </w:r>
      <w:proofErr w:type="spellEnd"/>
      <w:r w:rsidR="00694985" w:rsidRPr="00694985">
        <w:rPr>
          <w:rFonts w:ascii="PT Sans" w:hAnsi="PT Sans"/>
          <w:color w:val="444444"/>
          <w:lang w:val="ru-RU"/>
        </w:rPr>
        <w:t xml:space="preserve"> </w:t>
      </w:r>
      <w:proofErr w:type="spellStart"/>
      <w:r w:rsidR="00694985" w:rsidRPr="00694985">
        <w:rPr>
          <w:rFonts w:ascii="PT Sans" w:hAnsi="PT Sans"/>
          <w:color w:val="444444"/>
          <w:lang w:val="ru-RU"/>
        </w:rPr>
        <w:t>об'єкти</w:t>
      </w:r>
      <w:proofErr w:type="spellEnd"/>
      <w:r w:rsidR="00694985" w:rsidRPr="00694985">
        <w:rPr>
          <w:rFonts w:ascii="PT Sans" w:hAnsi="PT Sans"/>
          <w:color w:val="444444"/>
          <w:lang w:val="ru-RU"/>
        </w:rPr>
        <w:t xml:space="preserve">, не </w:t>
      </w:r>
      <w:proofErr w:type="spellStart"/>
      <w:r w:rsidR="00694985" w:rsidRPr="00694985">
        <w:rPr>
          <w:rFonts w:ascii="PT Sans" w:hAnsi="PT Sans"/>
          <w:color w:val="444444"/>
          <w:lang w:val="ru-RU"/>
        </w:rPr>
        <w:t>вдаючись</w:t>
      </w:r>
      <w:proofErr w:type="spellEnd"/>
      <w:r w:rsidR="00694985" w:rsidRPr="00694985">
        <w:rPr>
          <w:rFonts w:ascii="PT Sans" w:hAnsi="PT Sans"/>
          <w:color w:val="444444"/>
          <w:lang w:val="ru-RU"/>
        </w:rPr>
        <w:t xml:space="preserve"> у </w:t>
      </w:r>
      <w:proofErr w:type="spellStart"/>
      <w:r w:rsidR="00694985" w:rsidRPr="00694985">
        <w:rPr>
          <w:rFonts w:ascii="PT Sans" w:hAnsi="PT Sans"/>
          <w:color w:val="444444"/>
          <w:lang w:val="ru-RU"/>
        </w:rPr>
        <w:t>подробиці</w:t>
      </w:r>
      <w:proofErr w:type="spellEnd"/>
      <w:r w:rsidR="00694985" w:rsidRPr="00694985">
        <w:rPr>
          <w:rFonts w:ascii="PT Sans" w:hAnsi="PT Sans"/>
          <w:color w:val="444444"/>
          <w:lang w:val="ru-RU"/>
        </w:rPr>
        <w:t xml:space="preserve"> </w:t>
      </w:r>
      <w:proofErr w:type="spellStart"/>
      <w:r w:rsidR="00694985" w:rsidRPr="00694985">
        <w:rPr>
          <w:rFonts w:ascii="PT Sans" w:hAnsi="PT Sans"/>
          <w:color w:val="444444"/>
          <w:lang w:val="ru-RU"/>
        </w:rPr>
        <w:t>реалізації</w:t>
      </w:r>
      <w:proofErr w:type="spellEnd"/>
      <w:r w:rsidR="00694985" w:rsidRPr="00694985">
        <w:rPr>
          <w:rFonts w:ascii="PT Sans" w:hAnsi="PT Sans"/>
          <w:color w:val="444444"/>
          <w:lang w:val="ru-RU"/>
        </w:rPr>
        <w:t>.</w:t>
      </w:r>
    </w:p>
    <w:p w14:paraId="6714A446" w14:textId="2EC7F497" w:rsidR="000276E8" w:rsidRDefault="000276E8" w:rsidP="000276E8">
      <w:pPr>
        <w:shd w:val="clear" w:color="auto" w:fill="FFFFFF"/>
        <w:rPr>
          <w:rFonts w:ascii="PT Sans" w:hAnsi="PT Sans"/>
          <w:color w:val="444444"/>
        </w:rPr>
      </w:pPr>
      <w:r>
        <w:rPr>
          <w:rFonts w:ascii="PT Sans" w:hAnsi="PT Sans"/>
          <w:noProof/>
          <w:color w:val="444444"/>
        </w:rPr>
        <w:drawing>
          <wp:inline distT="0" distB="0" distL="0" distR="0" wp14:anchorId="6A21540F" wp14:editId="6FF8970E">
            <wp:extent cx="5940425" cy="3712845"/>
            <wp:effectExtent l="0" t="0" r="3175" b="0"/>
            <wp:docPr id="5" name="Рисунок 5" descr="Паттерн&amp;nbsp;Прототи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аттерн&amp;nbsp;Прототип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F056C" w14:textId="77777777" w:rsidR="000276E8" w:rsidRDefault="000276E8" w:rsidP="000276E8">
      <w:pPr>
        <w:pStyle w:val="2"/>
        <w:shd w:val="clear" w:color="auto" w:fill="FFFFFF"/>
        <w:rPr>
          <w:rFonts w:ascii="PT Sans" w:hAnsi="PT Sans"/>
          <w:color w:val="444444"/>
        </w:rPr>
      </w:pPr>
      <w:r>
        <w:rPr>
          <w:rFonts w:ascii="PT Sans" w:hAnsi="PT Sans"/>
          <w:color w:val="444444"/>
        </w:rPr>
        <w:t> Проблема</w:t>
      </w:r>
    </w:p>
    <w:p w14:paraId="16054356" w14:textId="77777777" w:rsidR="00694985" w:rsidRPr="00694985" w:rsidRDefault="00694985" w:rsidP="00694985">
      <w:pPr>
        <w:shd w:val="clear" w:color="auto" w:fill="FFFFFF"/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</w:pPr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Ви </w:t>
      </w:r>
      <w:proofErr w:type="spellStart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маєте</w:t>
      </w:r>
      <w:proofErr w:type="spellEnd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об'єкт</w:t>
      </w:r>
      <w:proofErr w:type="spellEnd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, </w:t>
      </w:r>
      <w:proofErr w:type="spellStart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який</w:t>
      </w:r>
      <w:proofErr w:type="spellEnd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потрібно</w:t>
      </w:r>
      <w:proofErr w:type="spellEnd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скопіювати</w:t>
      </w:r>
      <w:proofErr w:type="spellEnd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. Як </w:t>
      </w:r>
      <w:proofErr w:type="spellStart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це</w:t>
      </w:r>
      <w:proofErr w:type="spellEnd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зробити</w:t>
      </w:r>
      <w:proofErr w:type="spellEnd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? </w:t>
      </w:r>
      <w:proofErr w:type="spellStart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Потрібно</w:t>
      </w:r>
      <w:proofErr w:type="spellEnd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створити</w:t>
      </w:r>
      <w:proofErr w:type="spellEnd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порожній</w:t>
      </w:r>
      <w:proofErr w:type="spellEnd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об'єкт</w:t>
      </w:r>
      <w:proofErr w:type="spellEnd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такого ж </w:t>
      </w:r>
      <w:proofErr w:type="spellStart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класу</w:t>
      </w:r>
      <w:proofErr w:type="spellEnd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, а </w:t>
      </w:r>
      <w:proofErr w:type="spellStart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потім</w:t>
      </w:r>
      <w:proofErr w:type="spellEnd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по </w:t>
      </w:r>
      <w:proofErr w:type="spellStart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черзі</w:t>
      </w:r>
      <w:proofErr w:type="spellEnd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скопіювати</w:t>
      </w:r>
      <w:proofErr w:type="spellEnd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значення</w:t>
      </w:r>
      <w:proofErr w:type="spellEnd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всіх</w:t>
      </w:r>
      <w:proofErr w:type="spellEnd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полів</w:t>
      </w:r>
      <w:proofErr w:type="spellEnd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зі</w:t>
      </w:r>
      <w:proofErr w:type="spellEnd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старого </w:t>
      </w:r>
      <w:proofErr w:type="spellStart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об'єкта</w:t>
      </w:r>
      <w:proofErr w:type="spellEnd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на </w:t>
      </w:r>
      <w:proofErr w:type="spellStart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новий</w:t>
      </w:r>
      <w:proofErr w:type="spellEnd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.</w:t>
      </w:r>
    </w:p>
    <w:p w14:paraId="388E12DD" w14:textId="60DA339F" w:rsidR="000276E8" w:rsidRPr="00694985" w:rsidRDefault="00694985" w:rsidP="00694985">
      <w:pPr>
        <w:shd w:val="clear" w:color="auto" w:fill="FFFFFF"/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</w:pPr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Прекрасно! Але є </w:t>
      </w:r>
      <w:proofErr w:type="spellStart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нюанси</w:t>
      </w:r>
      <w:proofErr w:type="spellEnd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. Не </w:t>
      </w:r>
      <w:proofErr w:type="spellStart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кожен</w:t>
      </w:r>
      <w:proofErr w:type="spellEnd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об'єкт</w:t>
      </w:r>
      <w:proofErr w:type="spellEnd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вдасться</w:t>
      </w:r>
      <w:proofErr w:type="spellEnd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скопіювати</w:t>
      </w:r>
      <w:proofErr w:type="spellEnd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таким чином, </w:t>
      </w:r>
      <w:proofErr w:type="spellStart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адже</w:t>
      </w:r>
      <w:proofErr w:type="spellEnd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частина</w:t>
      </w:r>
      <w:proofErr w:type="spellEnd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його</w:t>
      </w:r>
      <w:proofErr w:type="spellEnd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стану </w:t>
      </w:r>
      <w:proofErr w:type="spellStart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може</w:t>
      </w:r>
      <w:proofErr w:type="spellEnd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бути приватною, а </w:t>
      </w:r>
      <w:proofErr w:type="spellStart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отже</w:t>
      </w:r>
      <w:proofErr w:type="spellEnd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, недоступною для </w:t>
      </w:r>
      <w:proofErr w:type="spellStart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решти</w:t>
      </w:r>
      <w:proofErr w:type="spellEnd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коду </w:t>
      </w:r>
      <w:proofErr w:type="spellStart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lastRenderedPageBreak/>
        <w:t>програми</w:t>
      </w:r>
      <w:proofErr w:type="spellEnd"/>
      <w:r w:rsidRPr="00694985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.</w:t>
      </w:r>
      <w:r w:rsidR="000276E8">
        <w:rPr>
          <w:rFonts w:ascii="PT Sans" w:hAnsi="PT Sans"/>
          <w:noProof/>
          <w:color w:val="444444"/>
        </w:rPr>
        <w:drawing>
          <wp:inline distT="0" distB="0" distL="0" distR="0" wp14:anchorId="1BA2A17D" wp14:editId="6C30055D">
            <wp:extent cx="5715000" cy="2857500"/>
            <wp:effectExtent l="0" t="0" r="0" b="0"/>
            <wp:docPr id="4" name="Рисунок 4" descr="Пример неудачного копирования извн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Пример неудачного копирования извн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40020" w14:textId="77777777" w:rsidR="00694985" w:rsidRPr="00694985" w:rsidRDefault="00694985" w:rsidP="00694985">
      <w:pPr>
        <w:pStyle w:val="a4"/>
        <w:spacing w:after="200" w:line="240" w:lineRule="auto"/>
        <w:ind w:left="426"/>
        <w:jc w:val="both"/>
        <w:textAlignment w:val="baseline"/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</w:pPr>
      <w:proofErr w:type="spellStart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>Копіювання</w:t>
      </w:r>
      <w:proofErr w:type="spellEnd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 xml:space="preserve"> «</w:t>
      </w:r>
      <w:proofErr w:type="spellStart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>ззовні</w:t>
      </w:r>
      <w:proofErr w:type="spellEnd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 xml:space="preserve">» не </w:t>
      </w:r>
      <w:proofErr w:type="spellStart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>завжди</w:t>
      </w:r>
      <w:proofErr w:type="spellEnd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 xml:space="preserve"> </w:t>
      </w:r>
      <w:proofErr w:type="spellStart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>можливе</w:t>
      </w:r>
      <w:proofErr w:type="spellEnd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 xml:space="preserve"> </w:t>
      </w:r>
      <w:proofErr w:type="spellStart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>насправді</w:t>
      </w:r>
      <w:proofErr w:type="spellEnd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>.</w:t>
      </w:r>
    </w:p>
    <w:p w14:paraId="7FA45F7C" w14:textId="410B5964" w:rsidR="00177485" w:rsidRPr="00694985" w:rsidRDefault="00694985" w:rsidP="00694985">
      <w:pPr>
        <w:pStyle w:val="a4"/>
        <w:spacing w:after="200" w:line="240" w:lineRule="auto"/>
        <w:ind w:left="426"/>
        <w:jc w:val="both"/>
        <w:textAlignment w:val="baseline"/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</w:pPr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 xml:space="preserve">Але є й </w:t>
      </w:r>
      <w:proofErr w:type="spellStart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>інша</w:t>
      </w:r>
      <w:proofErr w:type="spellEnd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 xml:space="preserve"> проблема. </w:t>
      </w:r>
      <w:proofErr w:type="spellStart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>Копіюючий</w:t>
      </w:r>
      <w:proofErr w:type="spellEnd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 xml:space="preserve"> код буде </w:t>
      </w:r>
      <w:proofErr w:type="spellStart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>залежати</w:t>
      </w:r>
      <w:proofErr w:type="spellEnd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 xml:space="preserve"> </w:t>
      </w:r>
      <w:proofErr w:type="spellStart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>від</w:t>
      </w:r>
      <w:proofErr w:type="spellEnd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 xml:space="preserve"> </w:t>
      </w:r>
      <w:proofErr w:type="spellStart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>класів</w:t>
      </w:r>
      <w:proofErr w:type="spellEnd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 xml:space="preserve"> </w:t>
      </w:r>
      <w:proofErr w:type="spellStart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>об'єктів</w:t>
      </w:r>
      <w:proofErr w:type="spellEnd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 xml:space="preserve">, </w:t>
      </w:r>
      <w:proofErr w:type="spellStart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>що</w:t>
      </w:r>
      <w:proofErr w:type="spellEnd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 xml:space="preserve"> </w:t>
      </w:r>
      <w:proofErr w:type="spellStart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>копіюються</w:t>
      </w:r>
      <w:proofErr w:type="spellEnd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 xml:space="preserve">. </w:t>
      </w:r>
      <w:proofErr w:type="spellStart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>Адже</w:t>
      </w:r>
      <w:proofErr w:type="spellEnd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 xml:space="preserve"> </w:t>
      </w:r>
      <w:proofErr w:type="spellStart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>щоб</w:t>
      </w:r>
      <w:proofErr w:type="spellEnd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 xml:space="preserve"> </w:t>
      </w:r>
      <w:proofErr w:type="spellStart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>перебрати</w:t>
      </w:r>
      <w:proofErr w:type="spellEnd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 xml:space="preserve"> </w:t>
      </w:r>
      <w:proofErr w:type="spellStart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>всі</w:t>
      </w:r>
      <w:proofErr w:type="spellEnd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 xml:space="preserve"> поля </w:t>
      </w:r>
      <w:proofErr w:type="spellStart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>об'єкта</w:t>
      </w:r>
      <w:proofErr w:type="spellEnd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 xml:space="preserve">, </w:t>
      </w:r>
      <w:proofErr w:type="spellStart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>потрібно</w:t>
      </w:r>
      <w:proofErr w:type="spellEnd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 xml:space="preserve"> </w:t>
      </w:r>
      <w:proofErr w:type="spellStart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>прив'язатися</w:t>
      </w:r>
      <w:proofErr w:type="spellEnd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 xml:space="preserve"> до </w:t>
      </w:r>
      <w:proofErr w:type="spellStart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>його</w:t>
      </w:r>
      <w:proofErr w:type="spellEnd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 xml:space="preserve"> </w:t>
      </w:r>
      <w:proofErr w:type="spellStart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>класу</w:t>
      </w:r>
      <w:proofErr w:type="spellEnd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 xml:space="preserve">. Через </w:t>
      </w:r>
      <w:proofErr w:type="spellStart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>це</w:t>
      </w:r>
      <w:proofErr w:type="spellEnd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 xml:space="preserve"> </w:t>
      </w:r>
      <w:proofErr w:type="spellStart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>ви</w:t>
      </w:r>
      <w:proofErr w:type="spellEnd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 xml:space="preserve"> не </w:t>
      </w:r>
      <w:proofErr w:type="spellStart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>зможете</w:t>
      </w:r>
      <w:proofErr w:type="spellEnd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 xml:space="preserve"> </w:t>
      </w:r>
      <w:proofErr w:type="spellStart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>копіювати</w:t>
      </w:r>
      <w:proofErr w:type="spellEnd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 xml:space="preserve"> </w:t>
      </w:r>
      <w:proofErr w:type="spellStart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>об'єкти</w:t>
      </w:r>
      <w:proofErr w:type="spellEnd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 xml:space="preserve">, </w:t>
      </w:r>
      <w:proofErr w:type="spellStart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>знаючи</w:t>
      </w:r>
      <w:proofErr w:type="spellEnd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 xml:space="preserve"> </w:t>
      </w:r>
      <w:proofErr w:type="spellStart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>лише</w:t>
      </w:r>
      <w:proofErr w:type="spellEnd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 xml:space="preserve"> </w:t>
      </w:r>
      <w:proofErr w:type="spellStart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>їхні</w:t>
      </w:r>
      <w:proofErr w:type="spellEnd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 xml:space="preserve"> </w:t>
      </w:r>
      <w:proofErr w:type="spellStart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>інтерфейси</w:t>
      </w:r>
      <w:proofErr w:type="spellEnd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 xml:space="preserve">, а не </w:t>
      </w:r>
      <w:proofErr w:type="spellStart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>конкретні</w:t>
      </w:r>
      <w:proofErr w:type="spellEnd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 xml:space="preserve"> </w:t>
      </w:r>
      <w:proofErr w:type="spellStart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>класи</w:t>
      </w:r>
      <w:proofErr w:type="spellEnd"/>
      <w:r w:rsidRPr="00694985">
        <w:rPr>
          <w:rFonts w:ascii="PT Sans" w:eastAsia="Times New Roman" w:hAnsi="PT Sans" w:cs="Times New Roman"/>
          <w:color w:val="000000" w:themeColor="text1"/>
          <w:sz w:val="24"/>
          <w:szCs w:val="24"/>
          <w:lang w:val="ru-RU"/>
        </w:rPr>
        <w:t>.</w:t>
      </w:r>
    </w:p>
    <w:p w14:paraId="6B712518" w14:textId="77777777" w:rsidR="00694985" w:rsidRPr="000276E8" w:rsidRDefault="00694985" w:rsidP="00694985">
      <w:pPr>
        <w:pStyle w:val="a4"/>
        <w:spacing w:after="200" w:line="240" w:lineRule="auto"/>
        <w:ind w:left="426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629E1978" w14:textId="77777777" w:rsidR="00AC1147" w:rsidRDefault="00AC1147" w:rsidP="00694985">
      <w:pPr>
        <w:pStyle w:val="1"/>
        <w:shd w:val="clear" w:color="auto" w:fill="FFFFFF"/>
        <w:ind w:left="993"/>
        <w:rPr>
          <w:rFonts w:ascii="PT Sans" w:hAnsi="PT Sans"/>
          <w:color w:val="444444"/>
          <w:lang w:val="uk-UA"/>
        </w:rPr>
      </w:pPr>
    </w:p>
    <w:p w14:paraId="5B50DEC6" w14:textId="77777777" w:rsidR="00AC1147" w:rsidRDefault="00AC1147" w:rsidP="00694985">
      <w:pPr>
        <w:pStyle w:val="1"/>
        <w:shd w:val="clear" w:color="auto" w:fill="FFFFFF"/>
        <w:ind w:left="993"/>
        <w:rPr>
          <w:rFonts w:ascii="PT Sans" w:hAnsi="PT Sans"/>
          <w:color w:val="444444"/>
          <w:lang w:val="uk-UA"/>
        </w:rPr>
      </w:pPr>
    </w:p>
    <w:p w14:paraId="526E4E59" w14:textId="77777777" w:rsidR="00AC1147" w:rsidRDefault="00AC1147" w:rsidP="00694985">
      <w:pPr>
        <w:pStyle w:val="1"/>
        <w:shd w:val="clear" w:color="auto" w:fill="FFFFFF"/>
        <w:ind w:left="993"/>
        <w:rPr>
          <w:rFonts w:ascii="PT Sans" w:hAnsi="PT Sans"/>
          <w:color w:val="444444"/>
          <w:lang w:val="uk-UA"/>
        </w:rPr>
      </w:pPr>
    </w:p>
    <w:p w14:paraId="33691AD1" w14:textId="77777777" w:rsidR="00AC1147" w:rsidRDefault="00AC1147" w:rsidP="00694985">
      <w:pPr>
        <w:pStyle w:val="1"/>
        <w:shd w:val="clear" w:color="auto" w:fill="FFFFFF"/>
        <w:ind w:left="993"/>
        <w:rPr>
          <w:rFonts w:ascii="PT Sans" w:hAnsi="PT Sans"/>
          <w:color w:val="444444"/>
          <w:lang w:val="uk-UA"/>
        </w:rPr>
      </w:pPr>
    </w:p>
    <w:p w14:paraId="6482F78C" w14:textId="77777777" w:rsidR="00AC1147" w:rsidRDefault="00AC1147" w:rsidP="00694985">
      <w:pPr>
        <w:pStyle w:val="1"/>
        <w:shd w:val="clear" w:color="auto" w:fill="FFFFFF"/>
        <w:ind w:left="993"/>
        <w:rPr>
          <w:rFonts w:ascii="PT Sans" w:hAnsi="PT Sans"/>
          <w:color w:val="444444"/>
          <w:lang w:val="uk-UA"/>
        </w:rPr>
      </w:pPr>
    </w:p>
    <w:p w14:paraId="60691414" w14:textId="77777777" w:rsidR="00AC1147" w:rsidRDefault="00AC1147" w:rsidP="00694985">
      <w:pPr>
        <w:pStyle w:val="1"/>
        <w:shd w:val="clear" w:color="auto" w:fill="FFFFFF"/>
        <w:ind w:left="993"/>
        <w:rPr>
          <w:rFonts w:ascii="PT Sans" w:hAnsi="PT Sans"/>
          <w:color w:val="444444"/>
          <w:lang w:val="uk-UA"/>
        </w:rPr>
      </w:pPr>
    </w:p>
    <w:p w14:paraId="7C30A7C5" w14:textId="77777777" w:rsidR="00AC1147" w:rsidRDefault="00AC1147" w:rsidP="00694985">
      <w:pPr>
        <w:pStyle w:val="1"/>
        <w:shd w:val="clear" w:color="auto" w:fill="FFFFFF"/>
        <w:ind w:left="993"/>
        <w:rPr>
          <w:rFonts w:ascii="PT Sans" w:hAnsi="PT Sans"/>
          <w:color w:val="444444"/>
          <w:lang w:val="uk-UA"/>
        </w:rPr>
      </w:pPr>
    </w:p>
    <w:p w14:paraId="5034C32D" w14:textId="77777777" w:rsidR="00AC1147" w:rsidRDefault="00AC1147" w:rsidP="00694985">
      <w:pPr>
        <w:pStyle w:val="1"/>
        <w:shd w:val="clear" w:color="auto" w:fill="FFFFFF"/>
        <w:ind w:left="993"/>
        <w:rPr>
          <w:rFonts w:ascii="PT Sans" w:hAnsi="PT Sans"/>
          <w:color w:val="444444"/>
          <w:lang w:val="uk-UA"/>
        </w:rPr>
      </w:pPr>
    </w:p>
    <w:p w14:paraId="79768912" w14:textId="71A1332A" w:rsidR="00694985" w:rsidRDefault="00694985" w:rsidP="00694985">
      <w:pPr>
        <w:pStyle w:val="1"/>
        <w:shd w:val="clear" w:color="auto" w:fill="FFFFFF"/>
        <w:ind w:left="993"/>
        <w:rPr>
          <w:rFonts w:ascii="PT Sans" w:hAnsi="PT Sans"/>
          <w:color w:val="444444"/>
        </w:rPr>
      </w:pPr>
      <w:r>
        <w:rPr>
          <w:rFonts w:ascii="PT Sans" w:hAnsi="PT Sans"/>
          <w:color w:val="444444"/>
          <w:lang w:val="uk-UA"/>
        </w:rPr>
        <w:lastRenderedPageBreak/>
        <w:t>3.Одинак</w:t>
      </w:r>
    </w:p>
    <w:p w14:paraId="53755F3D" w14:textId="7CFFAA28" w:rsidR="00694985" w:rsidRPr="00694985" w:rsidRDefault="00AC1147" w:rsidP="00694985">
      <w:pPr>
        <w:shd w:val="clear" w:color="auto" w:fill="FFFFFF"/>
        <w:rPr>
          <w:rFonts w:ascii="PT Sans" w:hAnsi="PT Sans"/>
          <w:b/>
          <w:bCs/>
          <w:color w:val="444444"/>
          <w:lang w:val="ru-RU"/>
        </w:rPr>
      </w:pPr>
      <w:proofErr w:type="spellStart"/>
      <w:r>
        <w:rPr>
          <w:rFonts w:ascii="PT Sans" w:hAnsi="PT Sans"/>
          <w:b/>
          <w:bCs/>
          <w:color w:val="444444"/>
          <w:lang w:val="ru-RU"/>
        </w:rPr>
        <w:t>Також</w:t>
      </w:r>
      <w:proofErr w:type="spellEnd"/>
      <w:r>
        <w:rPr>
          <w:rFonts w:ascii="PT Sans" w:hAnsi="PT Sans"/>
          <w:b/>
          <w:bCs/>
          <w:color w:val="444444"/>
          <w:lang w:val="ru-RU"/>
        </w:rPr>
        <w:t xml:space="preserve"> </w:t>
      </w:r>
      <w:proofErr w:type="spellStart"/>
      <w:r>
        <w:rPr>
          <w:rFonts w:ascii="PT Sans" w:hAnsi="PT Sans"/>
          <w:b/>
          <w:bCs/>
          <w:color w:val="444444"/>
          <w:lang w:val="ru-RU"/>
        </w:rPr>
        <w:t>відомий</w:t>
      </w:r>
      <w:proofErr w:type="spellEnd"/>
      <w:r>
        <w:rPr>
          <w:rFonts w:ascii="PT Sans" w:hAnsi="PT Sans"/>
          <w:b/>
          <w:bCs/>
          <w:color w:val="444444"/>
          <w:lang w:val="ru-RU"/>
        </w:rPr>
        <w:t xml:space="preserve"> як</w:t>
      </w:r>
      <w:r w:rsidR="00694985" w:rsidRPr="00694985">
        <w:rPr>
          <w:rFonts w:ascii="PT Sans" w:hAnsi="PT Sans"/>
          <w:b/>
          <w:bCs/>
          <w:color w:val="444444"/>
          <w:lang w:val="ru-RU"/>
        </w:rPr>
        <w:t>:</w:t>
      </w:r>
      <w:r w:rsidR="00694985">
        <w:rPr>
          <w:rFonts w:ascii="PT Sans" w:hAnsi="PT Sans"/>
          <w:b/>
          <w:bCs/>
          <w:color w:val="444444"/>
        </w:rPr>
        <w:t> </w:t>
      </w:r>
      <w:r w:rsidR="00694985">
        <w:rPr>
          <w:rFonts w:ascii="PT Sans" w:hAnsi="PT Sans"/>
          <w:color w:val="444444"/>
        </w:rPr>
        <w:t>Singleton</w:t>
      </w:r>
    </w:p>
    <w:p w14:paraId="58D38FFC" w14:textId="160256C1" w:rsidR="00694985" w:rsidRPr="00AC1147" w:rsidRDefault="00694985" w:rsidP="00694985">
      <w:pPr>
        <w:pStyle w:val="2"/>
        <w:shd w:val="clear" w:color="auto" w:fill="FFFFFF"/>
        <w:rPr>
          <w:rFonts w:ascii="PT Sans" w:hAnsi="PT Sans"/>
          <w:color w:val="444444"/>
          <w:lang w:val="uk-UA"/>
        </w:rPr>
      </w:pPr>
      <w:r>
        <w:rPr>
          <w:rFonts w:ascii="PT Sans" w:hAnsi="PT Sans"/>
          <w:color w:val="444444"/>
        </w:rPr>
        <w:t xml:space="preserve"> Суть </w:t>
      </w:r>
      <w:proofErr w:type="spellStart"/>
      <w:r>
        <w:rPr>
          <w:rFonts w:ascii="PT Sans" w:hAnsi="PT Sans"/>
          <w:color w:val="444444"/>
        </w:rPr>
        <w:t>патерн</w:t>
      </w:r>
      <w:proofErr w:type="spellEnd"/>
      <w:r w:rsidR="00AC1147">
        <w:rPr>
          <w:rFonts w:ascii="PT Sans" w:hAnsi="PT Sans"/>
          <w:color w:val="444444"/>
          <w:lang w:val="uk-UA"/>
        </w:rPr>
        <w:t>у</w:t>
      </w:r>
    </w:p>
    <w:p w14:paraId="20249002" w14:textId="744F4CC7" w:rsidR="00694985" w:rsidRPr="00AC1147" w:rsidRDefault="00AC1147" w:rsidP="00694985">
      <w:pPr>
        <w:shd w:val="clear" w:color="auto" w:fill="FFFFFF"/>
        <w:rPr>
          <w:rFonts w:ascii="PT Sans" w:hAnsi="PT Sans"/>
          <w:color w:val="444444"/>
          <w:lang w:val="ru-RU"/>
        </w:rPr>
      </w:pPr>
      <w:proofErr w:type="spellStart"/>
      <w:r w:rsidRPr="00AC1147">
        <w:rPr>
          <w:rStyle w:val="a8"/>
          <w:rFonts w:ascii="PT Sans" w:eastAsia="Times New Roman" w:hAnsi="PT Sans" w:cs="Times New Roman"/>
          <w:b w:val="0"/>
          <w:bCs w:val="0"/>
          <w:color w:val="444444"/>
          <w:sz w:val="24"/>
          <w:szCs w:val="24"/>
          <w:lang w:val="ru-RU"/>
        </w:rPr>
        <w:t>Одинак</w:t>
      </w:r>
      <w:proofErr w:type="spellEnd"/>
      <w:r w:rsidRPr="00AC1147">
        <w:rPr>
          <w:rStyle w:val="a8"/>
          <w:rFonts w:ascii="PT Sans" w:eastAsia="Times New Roman" w:hAnsi="PT Sans" w:cs="Times New Roman"/>
          <w:b w:val="0"/>
          <w:bCs w:val="0"/>
          <w:color w:val="444444"/>
          <w:sz w:val="24"/>
          <w:szCs w:val="24"/>
          <w:lang w:val="ru-RU"/>
        </w:rPr>
        <w:t xml:space="preserve"> — </w:t>
      </w:r>
      <w:proofErr w:type="spellStart"/>
      <w:r w:rsidRPr="00AC1147">
        <w:rPr>
          <w:rStyle w:val="a8"/>
          <w:rFonts w:ascii="PT Sans" w:eastAsia="Times New Roman" w:hAnsi="PT Sans" w:cs="Times New Roman"/>
          <w:b w:val="0"/>
          <w:bCs w:val="0"/>
          <w:color w:val="444444"/>
          <w:sz w:val="24"/>
          <w:szCs w:val="24"/>
          <w:lang w:val="ru-RU"/>
        </w:rPr>
        <w:t>це</w:t>
      </w:r>
      <w:proofErr w:type="spellEnd"/>
      <w:r w:rsidRPr="00AC1147">
        <w:rPr>
          <w:rStyle w:val="a8"/>
          <w:rFonts w:ascii="PT Sans" w:eastAsia="Times New Roman" w:hAnsi="PT Sans" w:cs="Times New Roman"/>
          <w:b w:val="0"/>
          <w:bCs w:val="0"/>
          <w:color w:val="444444"/>
          <w:sz w:val="24"/>
          <w:szCs w:val="24"/>
          <w:lang w:val="ru-RU"/>
        </w:rPr>
        <w:t xml:space="preserve"> </w:t>
      </w:r>
      <w:proofErr w:type="spellStart"/>
      <w:r w:rsidRPr="00AC1147">
        <w:rPr>
          <w:rStyle w:val="a8"/>
          <w:rFonts w:ascii="PT Sans" w:eastAsia="Times New Roman" w:hAnsi="PT Sans" w:cs="Times New Roman"/>
          <w:b w:val="0"/>
          <w:bCs w:val="0"/>
          <w:color w:val="444444"/>
          <w:sz w:val="24"/>
          <w:szCs w:val="24"/>
          <w:lang w:val="ru-RU"/>
        </w:rPr>
        <w:t>породжуючий</w:t>
      </w:r>
      <w:proofErr w:type="spellEnd"/>
      <w:r w:rsidRPr="00AC1147">
        <w:rPr>
          <w:rStyle w:val="a8"/>
          <w:rFonts w:ascii="PT Sans" w:eastAsia="Times New Roman" w:hAnsi="PT Sans" w:cs="Times New Roman"/>
          <w:b w:val="0"/>
          <w:bCs w:val="0"/>
          <w:color w:val="444444"/>
          <w:sz w:val="24"/>
          <w:szCs w:val="24"/>
          <w:lang w:val="ru-RU"/>
        </w:rPr>
        <w:t xml:space="preserve"> </w:t>
      </w:r>
      <w:proofErr w:type="spellStart"/>
      <w:r w:rsidRPr="00AC1147">
        <w:rPr>
          <w:rStyle w:val="a8"/>
          <w:rFonts w:ascii="PT Sans" w:eastAsia="Times New Roman" w:hAnsi="PT Sans" w:cs="Times New Roman"/>
          <w:b w:val="0"/>
          <w:bCs w:val="0"/>
          <w:color w:val="444444"/>
          <w:sz w:val="24"/>
          <w:szCs w:val="24"/>
          <w:lang w:val="ru-RU"/>
        </w:rPr>
        <w:t>патерн</w:t>
      </w:r>
      <w:proofErr w:type="spellEnd"/>
      <w:r w:rsidRPr="00AC1147">
        <w:rPr>
          <w:rStyle w:val="a8"/>
          <w:rFonts w:ascii="PT Sans" w:eastAsia="Times New Roman" w:hAnsi="PT Sans" w:cs="Times New Roman"/>
          <w:b w:val="0"/>
          <w:bCs w:val="0"/>
          <w:color w:val="444444"/>
          <w:sz w:val="24"/>
          <w:szCs w:val="24"/>
          <w:lang w:val="ru-RU"/>
        </w:rPr>
        <w:t xml:space="preserve"> </w:t>
      </w:r>
      <w:proofErr w:type="spellStart"/>
      <w:r w:rsidRPr="00AC1147">
        <w:rPr>
          <w:rStyle w:val="a8"/>
          <w:rFonts w:ascii="PT Sans" w:eastAsia="Times New Roman" w:hAnsi="PT Sans" w:cs="Times New Roman"/>
          <w:b w:val="0"/>
          <w:bCs w:val="0"/>
          <w:color w:val="444444"/>
          <w:sz w:val="24"/>
          <w:szCs w:val="24"/>
          <w:lang w:val="ru-RU"/>
        </w:rPr>
        <w:t>проектування</w:t>
      </w:r>
      <w:proofErr w:type="spellEnd"/>
      <w:r w:rsidRPr="00AC1147">
        <w:rPr>
          <w:rStyle w:val="a8"/>
          <w:rFonts w:ascii="PT Sans" w:eastAsia="Times New Roman" w:hAnsi="PT Sans" w:cs="Times New Roman"/>
          <w:b w:val="0"/>
          <w:bCs w:val="0"/>
          <w:color w:val="444444"/>
          <w:sz w:val="24"/>
          <w:szCs w:val="24"/>
          <w:lang w:val="ru-RU"/>
        </w:rPr>
        <w:t xml:space="preserve">, </w:t>
      </w:r>
      <w:proofErr w:type="spellStart"/>
      <w:r w:rsidRPr="00AC1147">
        <w:rPr>
          <w:rStyle w:val="a8"/>
          <w:rFonts w:ascii="PT Sans" w:eastAsia="Times New Roman" w:hAnsi="PT Sans" w:cs="Times New Roman"/>
          <w:b w:val="0"/>
          <w:bCs w:val="0"/>
          <w:color w:val="444444"/>
          <w:sz w:val="24"/>
          <w:szCs w:val="24"/>
          <w:lang w:val="ru-RU"/>
        </w:rPr>
        <w:t>який</w:t>
      </w:r>
      <w:proofErr w:type="spellEnd"/>
      <w:r w:rsidRPr="00AC1147">
        <w:rPr>
          <w:rStyle w:val="a8"/>
          <w:rFonts w:ascii="PT Sans" w:eastAsia="Times New Roman" w:hAnsi="PT Sans" w:cs="Times New Roman"/>
          <w:b w:val="0"/>
          <w:bCs w:val="0"/>
          <w:color w:val="444444"/>
          <w:sz w:val="24"/>
          <w:szCs w:val="24"/>
          <w:lang w:val="ru-RU"/>
        </w:rPr>
        <w:t xml:space="preserve"> </w:t>
      </w:r>
      <w:proofErr w:type="spellStart"/>
      <w:r w:rsidRPr="00AC1147">
        <w:rPr>
          <w:rStyle w:val="a8"/>
          <w:rFonts w:ascii="PT Sans" w:eastAsia="Times New Roman" w:hAnsi="PT Sans" w:cs="Times New Roman"/>
          <w:b w:val="0"/>
          <w:bCs w:val="0"/>
          <w:color w:val="444444"/>
          <w:sz w:val="24"/>
          <w:szCs w:val="24"/>
          <w:lang w:val="ru-RU"/>
        </w:rPr>
        <w:t>гарантує</w:t>
      </w:r>
      <w:proofErr w:type="spellEnd"/>
      <w:r w:rsidRPr="00AC1147">
        <w:rPr>
          <w:rStyle w:val="a8"/>
          <w:rFonts w:ascii="PT Sans" w:eastAsia="Times New Roman" w:hAnsi="PT Sans" w:cs="Times New Roman"/>
          <w:b w:val="0"/>
          <w:bCs w:val="0"/>
          <w:color w:val="444444"/>
          <w:sz w:val="24"/>
          <w:szCs w:val="24"/>
          <w:lang w:val="ru-RU"/>
        </w:rPr>
        <w:t xml:space="preserve">, </w:t>
      </w:r>
      <w:proofErr w:type="spellStart"/>
      <w:r w:rsidRPr="00AC1147">
        <w:rPr>
          <w:rStyle w:val="a8"/>
          <w:rFonts w:ascii="PT Sans" w:eastAsia="Times New Roman" w:hAnsi="PT Sans" w:cs="Times New Roman"/>
          <w:b w:val="0"/>
          <w:bCs w:val="0"/>
          <w:color w:val="444444"/>
          <w:sz w:val="24"/>
          <w:szCs w:val="24"/>
          <w:lang w:val="ru-RU"/>
        </w:rPr>
        <w:t>що</w:t>
      </w:r>
      <w:proofErr w:type="spellEnd"/>
      <w:r w:rsidRPr="00AC1147">
        <w:rPr>
          <w:rStyle w:val="a8"/>
          <w:rFonts w:ascii="PT Sans" w:eastAsia="Times New Roman" w:hAnsi="PT Sans" w:cs="Times New Roman"/>
          <w:b w:val="0"/>
          <w:bCs w:val="0"/>
          <w:color w:val="444444"/>
          <w:sz w:val="24"/>
          <w:szCs w:val="24"/>
          <w:lang w:val="ru-RU"/>
        </w:rPr>
        <w:t xml:space="preserve"> </w:t>
      </w:r>
      <w:proofErr w:type="spellStart"/>
      <w:r w:rsidRPr="00AC1147">
        <w:rPr>
          <w:rStyle w:val="a8"/>
          <w:rFonts w:ascii="PT Sans" w:eastAsia="Times New Roman" w:hAnsi="PT Sans" w:cs="Times New Roman"/>
          <w:b w:val="0"/>
          <w:bCs w:val="0"/>
          <w:color w:val="444444"/>
          <w:sz w:val="24"/>
          <w:szCs w:val="24"/>
          <w:lang w:val="ru-RU"/>
        </w:rPr>
        <w:t>клас</w:t>
      </w:r>
      <w:proofErr w:type="spellEnd"/>
      <w:r w:rsidRPr="00AC1147">
        <w:rPr>
          <w:rStyle w:val="a8"/>
          <w:rFonts w:ascii="PT Sans" w:eastAsia="Times New Roman" w:hAnsi="PT Sans" w:cs="Times New Roman"/>
          <w:b w:val="0"/>
          <w:bCs w:val="0"/>
          <w:color w:val="444444"/>
          <w:sz w:val="24"/>
          <w:szCs w:val="24"/>
          <w:lang w:val="ru-RU"/>
        </w:rPr>
        <w:t xml:space="preserve"> </w:t>
      </w:r>
      <w:proofErr w:type="spellStart"/>
      <w:r w:rsidRPr="00AC1147">
        <w:rPr>
          <w:rStyle w:val="a8"/>
          <w:rFonts w:ascii="PT Sans" w:eastAsia="Times New Roman" w:hAnsi="PT Sans" w:cs="Times New Roman"/>
          <w:b w:val="0"/>
          <w:bCs w:val="0"/>
          <w:color w:val="444444"/>
          <w:sz w:val="24"/>
          <w:szCs w:val="24"/>
          <w:lang w:val="ru-RU"/>
        </w:rPr>
        <w:t>має</w:t>
      </w:r>
      <w:proofErr w:type="spellEnd"/>
      <w:r w:rsidRPr="00AC1147">
        <w:rPr>
          <w:rStyle w:val="a8"/>
          <w:rFonts w:ascii="PT Sans" w:eastAsia="Times New Roman" w:hAnsi="PT Sans" w:cs="Times New Roman"/>
          <w:b w:val="0"/>
          <w:bCs w:val="0"/>
          <w:color w:val="444444"/>
          <w:sz w:val="24"/>
          <w:szCs w:val="24"/>
          <w:lang w:val="ru-RU"/>
        </w:rPr>
        <w:t xml:space="preserve"> </w:t>
      </w:r>
      <w:proofErr w:type="spellStart"/>
      <w:r w:rsidRPr="00AC1147">
        <w:rPr>
          <w:rStyle w:val="a8"/>
          <w:rFonts w:ascii="PT Sans" w:eastAsia="Times New Roman" w:hAnsi="PT Sans" w:cs="Times New Roman"/>
          <w:b w:val="0"/>
          <w:bCs w:val="0"/>
          <w:color w:val="444444"/>
          <w:sz w:val="24"/>
          <w:szCs w:val="24"/>
          <w:lang w:val="ru-RU"/>
        </w:rPr>
        <w:t>лише</w:t>
      </w:r>
      <w:proofErr w:type="spellEnd"/>
      <w:r w:rsidRPr="00AC1147">
        <w:rPr>
          <w:rStyle w:val="a8"/>
          <w:rFonts w:ascii="PT Sans" w:eastAsia="Times New Roman" w:hAnsi="PT Sans" w:cs="Times New Roman"/>
          <w:b w:val="0"/>
          <w:bCs w:val="0"/>
          <w:color w:val="444444"/>
          <w:sz w:val="24"/>
          <w:szCs w:val="24"/>
          <w:lang w:val="ru-RU"/>
        </w:rPr>
        <w:t xml:space="preserve"> один </w:t>
      </w:r>
      <w:proofErr w:type="spellStart"/>
      <w:r w:rsidRPr="00AC1147">
        <w:rPr>
          <w:rStyle w:val="a8"/>
          <w:rFonts w:ascii="PT Sans" w:eastAsia="Times New Roman" w:hAnsi="PT Sans" w:cs="Times New Roman"/>
          <w:b w:val="0"/>
          <w:bCs w:val="0"/>
          <w:color w:val="444444"/>
          <w:sz w:val="24"/>
          <w:szCs w:val="24"/>
          <w:lang w:val="ru-RU"/>
        </w:rPr>
        <w:t>екземпляр</w:t>
      </w:r>
      <w:proofErr w:type="spellEnd"/>
      <w:r w:rsidRPr="00AC1147">
        <w:rPr>
          <w:rStyle w:val="a8"/>
          <w:rFonts w:ascii="PT Sans" w:eastAsia="Times New Roman" w:hAnsi="PT Sans" w:cs="Times New Roman"/>
          <w:b w:val="0"/>
          <w:bCs w:val="0"/>
          <w:color w:val="444444"/>
          <w:sz w:val="24"/>
          <w:szCs w:val="24"/>
          <w:lang w:val="ru-RU"/>
        </w:rPr>
        <w:t xml:space="preserve">, і </w:t>
      </w:r>
      <w:proofErr w:type="spellStart"/>
      <w:r w:rsidRPr="00AC1147">
        <w:rPr>
          <w:rStyle w:val="a8"/>
          <w:rFonts w:ascii="PT Sans" w:eastAsia="Times New Roman" w:hAnsi="PT Sans" w:cs="Times New Roman"/>
          <w:b w:val="0"/>
          <w:bCs w:val="0"/>
          <w:color w:val="444444"/>
          <w:sz w:val="24"/>
          <w:szCs w:val="24"/>
          <w:lang w:val="ru-RU"/>
        </w:rPr>
        <w:t>надає</w:t>
      </w:r>
      <w:proofErr w:type="spellEnd"/>
      <w:r w:rsidRPr="00AC1147">
        <w:rPr>
          <w:rStyle w:val="a8"/>
          <w:rFonts w:ascii="PT Sans" w:eastAsia="Times New Roman" w:hAnsi="PT Sans" w:cs="Times New Roman"/>
          <w:b w:val="0"/>
          <w:bCs w:val="0"/>
          <w:color w:val="444444"/>
          <w:sz w:val="24"/>
          <w:szCs w:val="24"/>
          <w:lang w:val="ru-RU"/>
        </w:rPr>
        <w:t xml:space="preserve"> до </w:t>
      </w:r>
      <w:proofErr w:type="spellStart"/>
      <w:r w:rsidRPr="00AC1147">
        <w:rPr>
          <w:rStyle w:val="a8"/>
          <w:rFonts w:ascii="PT Sans" w:eastAsia="Times New Roman" w:hAnsi="PT Sans" w:cs="Times New Roman"/>
          <w:b w:val="0"/>
          <w:bCs w:val="0"/>
          <w:color w:val="444444"/>
          <w:sz w:val="24"/>
          <w:szCs w:val="24"/>
          <w:lang w:val="ru-RU"/>
        </w:rPr>
        <w:t>нього</w:t>
      </w:r>
      <w:proofErr w:type="spellEnd"/>
      <w:r w:rsidRPr="00AC1147">
        <w:rPr>
          <w:rStyle w:val="a8"/>
          <w:rFonts w:ascii="PT Sans" w:eastAsia="Times New Roman" w:hAnsi="PT Sans" w:cs="Times New Roman"/>
          <w:b w:val="0"/>
          <w:bCs w:val="0"/>
          <w:color w:val="444444"/>
          <w:sz w:val="24"/>
          <w:szCs w:val="24"/>
          <w:lang w:val="ru-RU"/>
        </w:rPr>
        <w:t xml:space="preserve"> </w:t>
      </w:r>
      <w:proofErr w:type="spellStart"/>
      <w:r w:rsidRPr="00AC1147">
        <w:rPr>
          <w:rStyle w:val="a8"/>
          <w:rFonts w:ascii="PT Sans" w:eastAsia="Times New Roman" w:hAnsi="PT Sans" w:cs="Times New Roman"/>
          <w:b w:val="0"/>
          <w:bCs w:val="0"/>
          <w:color w:val="444444"/>
          <w:sz w:val="24"/>
          <w:szCs w:val="24"/>
          <w:lang w:val="ru-RU"/>
        </w:rPr>
        <w:t>глобальну</w:t>
      </w:r>
      <w:proofErr w:type="spellEnd"/>
      <w:r w:rsidRPr="00AC1147">
        <w:rPr>
          <w:rStyle w:val="a8"/>
          <w:rFonts w:ascii="PT Sans" w:eastAsia="Times New Roman" w:hAnsi="PT Sans" w:cs="Times New Roman"/>
          <w:b w:val="0"/>
          <w:bCs w:val="0"/>
          <w:color w:val="444444"/>
          <w:sz w:val="24"/>
          <w:szCs w:val="24"/>
          <w:lang w:val="ru-RU"/>
        </w:rPr>
        <w:t xml:space="preserve"> точку доступу</w:t>
      </w:r>
      <w:r w:rsidRPr="00AC1147">
        <w:rPr>
          <w:rStyle w:val="a8"/>
          <w:rFonts w:ascii="PT Sans" w:eastAsia="Times New Roman" w:hAnsi="PT Sans" w:cs="Times New Roman"/>
          <w:color w:val="444444"/>
          <w:sz w:val="24"/>
          <w:szCs w:val="24"/>
          <w:lang w:val="ru-RU"/>
        </w:rPr>
        <w:t>.</w:t>
      </w:r>
      <w:r w:rsidR="00694985">
        <w:rPr>
          <w:rFonts w:ascii="PT Sans" w:hAnsi="PT Sans"/>
          <w:noProof/>
          <w:color w:val="444444"/>
        </w:rPr>
        <w:drawing>
          <wp:inline distT="0" distB="0" distL="0" distR="0" wp14:anchorId="0B5A2CAB" wp14:editId="134860FB">
            <wp:extent cx="5940425" cy="3712845"/>
            <wp:effectExtent l="0" t="0" r="3175" b="1905"/>
            <wp:docPr id="10" name="Рисунок 10" descr="Паттерн&amp;nbsp;Одиноч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Паттерн&amp;nbsp;Одиночк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56928" w14:textId="77777777" w:rsidR="00694985" w:rsidRDefault="00694985" w:rsidP="00694985">
      <w:pPr>
        <w:pStyle w:val="2"/>
        <w:shd w:val="clear" w:color="auto" w:fill="FFFFFF"/>
        <w:rPr>
          <w:rFonts w:ascii="PT Sans" w:hAnsi="PT Sans"/>
          <w:color w:val="444444"/>
        </w:rPr>
      </w:pPr>
      <w:r>
        <w:rPr>
          <w:rFonts w:ascii="PT Sans" w:hAnsi="PT Sans"/>
          <w:color w:val="444444"/>
        </w:rPr>
        <w:t> Проблема</w:t>
      </w:r>
    </w:p>
    <w:p w14:paraId="7DFF3E92" w14:textId="77777777" w:rsidR="00AC1147" w:rsidRPr="00AC1147" w:rsidRDefault="00AC1147" w:rsidP="00AC1147">
      <w:pPr>
        <w:shd w:val="clear" w:color="auto" w:fill="FFFFFF"/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</w:pP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Одинак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вирішує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відразу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дві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проблеми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,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порушуючи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принцип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єдиної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відповідальності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класу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.</w:t>
      </w:r>
    </w:p>
    <w:p w14:paraId="441052B6" w14:textId="77777777" w:rsidR="00AC1147" w:rsidRPr="00AC1147" w:rsidRDefault="00AC1147" w:rsidP="00AC1147">
      <w:pPr>
        <w:shd w:val="clear" w:color="auto" w:fill="FFFFFF"/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</w:pPr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1.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Гарантує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наявність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єдиного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екземпляра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класу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.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Найчастіше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це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корисно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для доступу до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якогось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загального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ресурсу,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наприклад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,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бази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даних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.</w:t>
      </w:r>
    </w:p>
    <w:p w14:paraId="4141EAB5" w14:textId="77777777" w:rsidR="00AC1147" w:rsidRPr="00AC1147" w:rsidRDefault="00AC1147" w:rsidP="00AC1147">
      <w:pPr>
        <w:shd w:val="clear" w:color="auto" w:fill="FFFFFF"/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</w:pP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Уявіть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,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що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ви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створили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об'єкт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, а через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деякий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час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намагаєтеся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створити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ще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один. У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цьому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випадку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хотілося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б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отримати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старий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об'єкт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замість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створення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нового.</w:t>
      </w:r>
    </w:p>
    <w:p w14:paraId="217A6CFE" w14:textId="18D5EC63" w:rsidR="00694985" w:rsidRPr="00AC1147" w:rsidRDefault="00AC1147" w:rsidP="00AC1147">
      <w:pPr>
        <w:shd w:val="clear" w:color="auto" w:fill="FFFFFF"/>
        <w:rPr>
          <w:rFonts w:ascii="PT Sans" w:hAnsi="PT Sans"/>
          <w:color w:val="444444"/>
          <w:lang w:val="ru-RU"/>
        </w:rPr>
      </w:pP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lastRenderedPageBreak/>
        <w:t>Така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поведінка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неможливо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реалізувати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за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допомогою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звичайного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конструктора,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оскільки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конструктор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класу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завжди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повертає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новий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об'єкт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.</w:t>
      </w:r>
      <w:r w:rsidR="00694985">
        <w:rPr>
          <w:rFonts w:ascii="PT Sans" w:hAnsi="PT Sans"/>
          <w:noProof/>
          <w:color w:val="444444"/>
        </w:rPr>
        <w:drawing>
          <wp:inline distT="0" distB="0" distL="0" distR="0" wp14:anchorId="1D7054EB" wp14:editId="4AA40056">
            <wp:extent cx="5715000" cy="2857500"/>
            <wp:effectExtent l="0" t="0" r="0" b="0"/>
            <wp:docPr id="9" name="Рисунок 9" descr="Глобальный доступ к одному объект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Глобальный доступ к одному объекту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B87CE" w14:textId="36B79163" w:rsidR="00AC1147" w:rsidRDefault="00AC1147" w:rsidP="00694985">
      <w:pPr>
        <w:pStyle w:val="a3"/>
        <w:shd w:val="clear" w:color="auto" w:fill="FFFFFF"/>
        <w:spacing w:before="0" w:beforeAutospacing="0" w:after="0" w:afterAutospacing="0"/>
        <w:jc w:val="center"/>
        <w:rPr>
          <w:rFonts w:ascii="PT Sans" w:hAnsi="PT Sans"/>
          <w:color w:val="444444"/>
          <w:lang w:val="ru-RU"/>
        </w:rPr>
      </w:pPr>
      <w:proofErr w:type="spellStart"/>
      <w:r w:rsidRPr="00AC1147">
        <w:rPr>
          <w:rFonts w:ascii="PT Sans" w:hAnsi="PT Sans"/>
          <w:color w:val="444444"/>
          <w:lang w:val="ru-RU"/>
        </w:rPr>
        <w:t>Клієнти</w:t>
      </w:r>
      <w:proofErr w:type="spellEnd"/>
      <w:r w:rsidRPr="00AC1147">
        <w:rPr>
          <w:rFonts w:ascii="PT Sans" w:hAnsi="PT Sans"/>
          <w:color w:val="444444"/>
          <w:lang w:val="ru-RU"/>
        </w:rPr>
        <w:t xml:space="preserve"> </w:t>
      </w:r>
      <w:proofErr w:type="spellStart"/>
      <w:r w:rsidRPr="00AC1147">
        <w:rPr>
          <w:rFonts w:ascii="PT Sans" w:hAnsi="PT Sans"/>
          <w:color w:val="444444"/>
          <w:lang w:val="ru-RU"/>
        </w:rPr>
        <w:t>можуть</w:t>
      </w:r>
      <w:proofErr w:type="spellEnd"/>
      <w:r w:rsidRPr="00AC1147">
        <w:rPr>
          <w:rFonts w:ascii="PT Sans" w:hAnsi="PT Sans"/>
          <w:color w:val="444444"/>
          <w:lang w:val="ru-RU"/>
        </w:rPr>
        <w:t xml:space="preserve"> не </w:t>
      </w:r>
      <w:proofErr w:type="spellStart"/>
      <w:r w:rsidRPr="00AC1147">
        <w:rPr>
          <w:rFonts w:ascii="PT Sans" w:hAnsi="PT Sans"/>
          <w:color w:val="444444"/>
          <w:lang w:val="ru-RU"/>
        </w:rPr>
        <w:t>підозрювати</w:t>
      </w:r>
      <w:proofErr w:type="spellEnd"/>
      <w:r w:rsidRPr="00AC1147">
        <w:rPr>
          <w:rFonts w:ascii="PT Sans" w:hAnsi="PT Sans"/>
          <w:color w:val="444444"/>
          <w:lang w:val="ru-RU"/>
        </w:rPr>
        <w:t xml:space="preserve">, </w:t>
      </w:r>
      <w:proofErr w:type="spellStart"/>
      <w:r w:rsidRPr="00AC1147">
        <w:rPr>
          <w:rFonts w:ascii="PT Sans" w:hAnsi="PT Sans"/>
          <w:color w:val="444444"/>
          <w:lang w:val="ru-RU"/>
        </w:rPr>
        <w:t>що</w:t>
      </w:r>
      <w:proofErr w:type="spellEnd"/>
      <w:r w:rsidRPr="00AC1147">
        <w:rPr>
          <w:rFonts w:ascii="PT Sans" w:hAnsi="PT Sans"/>
          <w:color w:val="444444"/>
          <w:lang w:val="ru-RU"/>
        </w:rPr>
        <w:t xml:space="preserve"> </w:t>
      </w:r>
      <w:proofErr w:type="spellStart"/>
      <w:r w:rsidRPr="00AC1147">
        <w:rPr>
          <w:rFonts w:ascii="PT Sans" w:hAnsi="PT Sans"/>
          <w:color w:val="444444"/>
          <w:lang w:val="ru-RU"/>
        </w:rPr>
        <w:t>працюють</w:t>
      </w:r>
      <w:proofErr w:type="spellEnd"/>
      <w:r w:rsidRPr="00AC1147">
        <w:rPr>
          <w:rFonts w:ascii="PT Sans" w:hAnsi="PT Sans"/>
          <w:color w:val="444444"/>
          <w:lang w:val="ru-RU"/>
        </w:rPr>
        <w:t xml:space="preserve"> з одним і </w:t>
      </w:r>
      <w:proofErr w:type="spellStart"/>
      <w:r w:rsidRPr="00AC1147">
        <w:rPr>
          <w:rFonts w:ascii="PT Sans" w:hAnsi="PT Sans"/>
          <w:color w:val="444444"/>
          <w:lang w:val="ru-RU"/>
        </w:rPr>
        <w:t>тим</w:t>
      </w:r>
      <w:proofErr w:type="spellEnd"/>
      <w:r w:rsidRPr="00AC1147">
        <w:rPr>
          <w:rFonts w:ascii="PT Sans" w:hAnsi="PT Sans"/>
          <w:color w:val="444444"/>
          <w:lang w:val="ru-RU"/>
        </w:rPr>
        <w:t xml:space="preserve"> самим </w:t>
      </w:r>
      <w:proofErr w:type="spellStart"/>
      <w:r w:rsidRPr="00AC1147">
        <w:rPr>
          <w:rFonts w:ascii="PT Sans" w:hAnsi="PT Sans"/>
          <w:color w:val="444444"/>
          <w:lang w:val="ru-RU"/>
        </w:rPr>
        <w:t>об'єктом</w:t>
      </w:r>
      <w:proofErr w:type="spellEnd"/>
      <w:r w:rsidRPr="00AC1147">
        <w:rPr>
          <w:rFonts w:ascii="PT Sans" w:hAnsi="PT Sans"/>
          <w:color w:val="444444"/>
          <w:lang w:val="ru-RU"/>
        </w:rPr>
        <w:t>.</w:t>
      </w:r>
    </w:p>
    <w:p w14:paraId="05781BB1" w14:textId="77777777" w:rsidR="00AC1147" w:rsidRPr="00AC1147" w:rsidRDefault="00AC1147" w:rsidP="00AC1147">
      <w:pPr>
        <w:pStyle w:val="2"/>
        <w:shd w:val="clear" w:color="auto" w:fill="FFFFFF"/>
        <w:rPr>
          <w:rStyle w:val="a8"/>
          <w:rFonts w:ascii="PT Sans" w:hAnsi="PT Sans"/>
          <w:color w:val="444444"/>
          <w:sz w:val="24"/>
          <w:szCs w:val="24"/>
          <w:lang w:eastAsia="en-US"/>
        </w:rPr>
      </w:pPr>
      <w:r w:rsidRPr="00AC1147">
        <w:rPr>
          <w:rStyle w:val="a8"/>
          <w:rFonts w:ascii="PT Sans" w:hAnsi="PT Sans"/>
          <w:b/>
          <w:bCs/>
          <w:color w:val="444444"/>
          <w:sz w:val="24"/>
          <w:szCs w:val="24"/>
          <w:lang w:eastAsia="en-US"/>
        </w:rPr>
        <w:t xml:space="preserve">2. </w:t>
      </w:r>
      <w:proofErr w:type="spellStart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>Надає</w:t>
      </w:r>
      <w:proofErr w:type="spellEnd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 xml:space="preserve"> </w:t>
      </w:r>
      <w:proofErr w:type="spellStart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>глобальну</w:t>
      </w:r>
      <w:proofErr w:type="spellEnd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 xml:space="preserve"> точку доступу. </w:t>
      </w:r>
      <w:proofErr w:type="spellStart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>Це</w:t>
      </w:r>
      <w:proofErr w:type="spellEnd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 xml:space="preserve"> не просто глобальна </w:t>
      </w:r>
      <w:proofErr w:type="spellStart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>змінна</w:t>
      </w:r>
      <w:proofErr w:type="spellEnd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 xml:space="preserve">, </w:t>
      </w:r>
      <w:proofErr w:type="spellStart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>якою</w:t>
      </w:r>
      <w:proofErr w:type="spellEnd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 xml:space="preserve"> </w:t>
      </w:r>
      <w:proofErr w:type="spellStart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>можна</w:t>
      </w:r>
      <w:proofErr w:type="spellEnd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 xml:space="preserve"> </w:t>
      </w:r>
      <w:proofErr w:type="spellStart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>достукатися</w:t>
      </w:r>
      <w:proofErr w:type="spellEnd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 xml:space="preserve"> до </w:t>
      </w:r>
      <w:proofErr w:type="spellStart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>певного</w:t>
      </w:r>
      <w:proofErr w:type="spellEnd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 xml:space="preserve"> </w:t>
      </w:r>
      <w:proofErr w:type="spellStart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>об'єкта</w:t>
      </w:r>
      <w:proofErr w:type="spellEnd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 xml:space="preserve">. </w:t>
      </w:r>
      <w:proofErr w:type="spellStart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>Глобальні</w:t>
      </w:r>
      <w:proofErr w:type="spellEnd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 xml:space="preserve"> </w:t>
      </w:r>
      <w:proofErr w:type="spellStart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>змінні</w:t>
      </w:r>
      <w:proofErr w:type="spellEnd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 xml:space="preserve"> не </w:t>
      </w:r>
      <w:proofErr w:type="spellStart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>захищені</w:t>
      </w:r>
      <w:proofErr w:type="spellEnd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 xml:space="preserve"> </w:t>
      </w:r>
      <w:proofErr w:type="spellStart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>від</w:t>
      </w:r>
      <w:proofErr w:type="spellEnd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 xml:space="preserve"> </w:t>
      </w:r>
      <w:proofErr w:type="spellStart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>запису</w:t>
      </w:r>
      <w:proofErr w:type="spellEnd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>, тому будь-</w:t>
      </w:r>
      <w:proofErr w:type="spellStart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>який</w:t>
      </w:r>
      <w:proofErr w:type="spellEnd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 xml:space="preserve"> код </w:t>
      </w:r>
      <w:proofErr w:type="spellStart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>може</w:t>
      </w:r>
      <w:proofErr w:type="spellEnd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 xml:space="preserve"> </w:t>
      </w:r>
      <w:proofErr w:type="spellStart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>змінювати</w:t>
      </w:r>
      <w:proofErr w:type="spellEnd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 xml:space="preserve"> </w:t>
      </w:r>
      <w:proofErr w:type="spellStart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>значення</w:t>
      </w:r>
      <w:proofErr w:type="spellEnd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 xml:space="preserve"> без </w:t>
      </w:r>
      <w:proofErr w:type="spellStart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>вашого</w:t>
      </w:r>
      <w:proofErr w:type="spellEnd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 xml:space="preserve"> </w:t>
      </w:r>
      <w:proofErr w:type="spellStart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>відома</w:t>
      </w:r>
      <w:proofErr w:type="spellEnd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>.</w:t>
      </w:r>
    </w:p>
    <w:p w14:paraId="6BCB19EF" w14:textId="77777777" w:rsidR="00AC1147" w:rsidRPr="00AC1147" w:rsidRDefault="00AC1147" w:rsidP="00AC1147">
      <w:pPr>
        <w:pStyle w:val="2"/>
        <w:shd w:val="clear" w:color="auto" w:fill="FFFFFF"/>
        <w:rPr>
          <w:rStyle w:val="a8"/>
          <w:rFonts w:ascii="PT Sans" w:hAnsi="PT Sans"/>
          <w:color w:val="444444"/>
          <w:sz w:val="24"/>
          <w:szCs w:val="24"/>
          <w:lang w:eastAsia="en-US"/>
        </w:rPr>
      </w:pPr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 xml:space="preserve">Але є й </w:t>
      </w:r>
      <w:proofErr w:type="spellStart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>інший</w:t>
      </w:r>
      <w:proofErr w:type="spellEnd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 xml:space="preserve"> аспект. </w:t>
      </w:r>
      <w:proofErr w:type="spellStart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>Непогано</w:t>
      </w:r>
      <w:proofErr w:type="spellEnd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 xml:space="preserve"> </w:t>
      </w:r>
      <w:proofErr w:type="spellStart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>зберігати</w:t>
      </w:r>
      <w:proofErr w:type="spellEnd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 xml:space="preserve"> в одному </w:t>
      </w:r>
      <w:proofErr w:type="spellStart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>місці</w:t>
      </w:r>
      <w:proofErr w:type="spellEnd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 xml:space="preserve"> і код, </w:t>
      </w:r>
      <w:proofErr w:type="spellStart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>який</w:t>
      </w:r>
      <w:proofErr w:type="spellEnd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 xml:space="preserve"> </w:t>
      </w:r>
      <w:proofErr w:type="spellStart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>вирішує</w:t>
      </w:r>
      <w:proofErr w:type="spellEnd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 xml:space="preserve"> проблему №1, а </w:t>
      </w:r>
      <w:proofErr w:type="spellStart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>також</w:t>
      </w:r>
      <w:proofErr w:type="spellEnd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 xml:space="preserve"> </w:t>
      </w:r>
      <w:proofErr w:type="spellStart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>мати</w:t>
      </w:r>
      <w:proofErr w:type="spellEnd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 xml:space="preserve"> до </w:t>
      </w:r>
      <w:proofErr w:type="spellStart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>нього</w:t>
      </w:r>
      <w:proofErr w:type="spellEnd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 xml:space="preserve"> </w:t>
      </w:r>
      <w:proofErr w:type="spellStart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>простий</w:t>
      </w:r>
      <w:proofErr w:type="spellEnd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 xml:space="preserve"> і </w:t>
      </w:r>
      <w:proofErr w:type="spellStart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>доступний</w:t>
      </w:r>
      <w:proofErr w:type="spellEnd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 xml:space="preserve"> </w:t>
      </w:r>
      <w:proofErr w:type="spellStart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>інтерфейс</w:t>
      </w:r>
      <w:proofErr w:type="spellEnd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>.</w:t>
      </w:r>
    </w:p>
    <w:p w14:paraId="78208212" w14:textId="77777777" w:rsidR="00AC1147" w:rsidRDefault="00AC1147" w:rsidP="00AC1147">
      <w:pPr>
        <w:pStyle w:val="2"/>
        <w:shd w:val="clear" w:color="auto" w:fill="FFFFFF"/>
        <w:rPr>
          <w:rFonts w:ascii="PT Sans" w:hAnsi="PT Sans"/>
          <w:color w:val="444444"/>
        </w:rPr>
      </w:pPr>
      <w:proofErr w:type="spellStart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>Цікаво</w:t>
      </w:r>
      <w:proofErr w:type="spellEnd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 xml:space="preserve">, </w:t>
      </w:r>
      <w:proofErr w:type="spellStart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>що</w:t>
      </w:r>
      <w:proofErr w:type="spellEnd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 xml:space="preserve"> наш час </w:t>
      </w:r>
      <w:proofErr w:type="spellStart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>патерн</w:t>
      </w:r>
      <w:proofErr w:type="spellEnd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 xml:space="preserve"> став </w:t>
      </w:r>
      <w:proofErr w:type="spellStart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>настільки</w:t>
      </w:r>
      <w:proofErr w:type="spellEnd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 xml:space="preserve"> </w:t>
      </w:r>
      <w:proofErr w:type="spellStart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>відомий</w:t>
      </w:r>
      <w:proofErr w:type="spellEnd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 xml:space="preserve">, </w:t>
      </w:r>
      <w:proofErr w:type="spellStart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>що</w:t>
      </w:r>
      <w:proofErr w:type="spellEnd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 xml:space="preserve"> </w:t>
      </w:r>
      <w:proofErr w:type="spellStart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>тепер</w:t>
      </w:r>
      <w:proofErr w:type="spellEnd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 xml:space="preserve"> люди </w:t>
      </w:r>
      <w:proofErr w:type="spellStart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>називають</w:t>
      </w:r>
      <w:proofErr w:type="spellEnd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 xml:space="preserve"> «</w:t>
      </w:r>
      <w:proofErr w:type="spellStart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>одинаками</w:t>
      </w:r>
      <w:proofErr w:type="spellEnd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 xml:space="preserve">» </w:t>
      </w:r>
      <w:proofErr w:type="spellStart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>навіть</w:t>
      </w:r>
      <w:proofErr w:type="spellEnd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 xml:space="preserve"> </w:t>
      </w:r>
      <w:proofErr w:type="spellStart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>ті</w:t>
      </w:r>
      <w:proofErr w:type="spellEnd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 xml:space="preserve"> </w:t>
      </w:r>
      <w:proofErr w:type="spellStart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>класи</w:t>
      </w:r>
      <w:proofErr w:type="spellEnd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 xml:space="preserve">, </w:t>
      </w:r>
      <w:proofErr w:type="spellStart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>які</w:t>
      </w:r>
      <w:proofErr w:type="spellEnd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 xml:space="preserve"> </w:t>
      </w:r>
      <w:proofErr w:type="spellStart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>вирішують</w:t>
      </w:r>
      <w:proofErr w:type="spellEnd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 xml:space="preserve"> </w:t>
      </w:r>
      <w:proofErr w:type="spellStart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>лише</w:t>
      </w:r>
      <w:proofErr w:type="spellEnd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 xml:space="preserve"> одну з проблем, </w:t>
      </w:r>
      <w:proofErr w:type="spellStart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>перерахованих</w:t>
      </w:r>
      <w:proofErr w:type="spellEnd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 xml:space="preserve"> </w:t>
      </w:r>
      <w:proofErr w:type="spellStart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>вище</w:t>
      </w:r>
      <w:proofErr w:type="spellEnd"/>
      <w:r w:rsidRPr="00AC1147">
        <w:rPr>
          <w:rStyle w:val="a8"/>
          <w:rFonts w:ascii="PT Sans" w:hAnsi="PT Sans"/>
          <w:color w:val="444444"/>
          <w:sz w:val="24"/>
          <w:szCs w:val="24"/>
          <w:lang w:eastAsia="en-US"/>
        </w:rPr>
        <w:t>.</w:t>
      </w:r>
      <w:r w:rsidR="00694985">
        <w:rPr>
          <w:rFonts w:ascii="PT Sans" w:hAnsi="PT Sans"/>
          <w:color w:val="444444"/>
        </w:rPr>
        <w:t> </w:t>
      </w:r>
    </w:p>
    <w:p w14:paraId="3613BD1A" w14:textId="2F1DF749" w:rsidR="00694985" w:rsidRDefault="00694985" w:rsidP="00AC1147">
      <w:pPr>
        <w:pStyle w:val="2"/>
        <w:shd w:val="clear" w:color="auto" w:fill="FFFFFF"/>
        <w:rPr>
          <w:rFonts w:ascii="PT Sans" w:hAnsi="PT Sans"/>
          <w:color w:val="444444"/>
        </w:rPr>
      </w:pPr>
      <w:r>
        <w:rPr>
          <w:rFonts w:ascii="PT Sans" w:hAnsi="PT Sans"/>
          <w:color w:val="444444"/>
        </w:rPr>
        <w:t>Р</w:t>
      </w:r>
      <w:proofErr w:type="spellStart"/>
      <w:r w:rsidR="00AC1147">
        <w:rPr>
          <w:rFonts w:ascii="PT Sans" w:hAnsi="PT Sans"/>
          <w:color w:val="444444"/>
          <w:lang w:val="uk-UA"/>
        </w:rPr>
        <w:t>ішення</w:t>
      </w:r>
      <w:proofErr w:type="spellEnd"/>
    </w:p>
    <w:p w14:paraId="144ED539" w14:textId="7DF5BEE5" w:rsidR="00AC1147" w:rsidRPr="00AC1147" w:rsidRDefault="00AC1147" w:rsidP="00AC1147">
      <w:pPr>
        <w:pStyle w:val="a4"/>
        <w:spacing w:after="200" w:line="240" w:lineRule="auto"/>
        <w:ind w:left="-142"/>
        <w:jc w:val="both"/>
        <w:textAlignment w:val="baseline"/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</w:pP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Всі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реалізації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одинак</w:t>
      </w:r>
      <w:r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а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зводяться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до того,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щоб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приховати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конструктор за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умовчанням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і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створити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публічний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статичний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метод,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який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і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контролюватиме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життєвий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цикл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об'єкта-одинака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.</w:t>
      </w:r>
    </w:p>
    <w:p w14:paraId="7C8BD124" w14:textId="332B097E" w:rsidR="00177485" w:rsidRDefault="00AC1147" w:rsidP="00AC1147">
      <w:pPr>
        <w:pStyle w:val="a4"/>
        <w:spacing w:after="200" w:line="240" w:lineRule="auto"/>
        <w:ind w:left="-142"/>
        <w:jc w:val="both"/>
        <w:textAlignment w:val="baseline"/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</w:pP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Якщо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у вас є доступ до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класу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одинак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, значить, буде доступ і до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цього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статичного методу. З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якої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точки коду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ви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б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його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не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викликали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,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він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завжди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віддаватиме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той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самий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 xml:space="preserve"> </w:t>
      </w:r>
      <w:proofErr w:type="spellStart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об'єкт</w:t>
      </w:r>
      <w:proofErr w:type="spellEnd"/>
      <w:r w:rsidRPr="00AC1147">
        <w:rPr>
          <w:rFonts w:ascii="PT Sans" w:eastAsia="Times New Roman" w:hAnsi="PT Sans" w:cs="Times New Roman"/>
          <w:color w:val="444444"/>
          <w:sz w:val="24"/>
          <w:szCs w:val="24"/>
          <w:lang w:val="ru-RU"/>
        </w:rPr>
        <w:t>.</w:t>
      </w:r>
    </w:p>
    <w:p w14:paraId="1518069C" w14:textId="77777777" w:rsidR="00AC1147" w:rsidRPr="00694985" w:rsidRDefault="00AC1147" w:rsidP="00AC1147">
      <w:pPr>
        <w:pStyle w:val="a4"/>
        <w:spacing w:after="200" w:line="240" w:lineRule="auto"/>
        <w:ind w:left="-142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A450866" w14:textId="77777777" w:rsidR="00AC1147" w:rsidRDefault="00AC1147" w:rsidP="00AC1147">
      <w:pPr>
        <w:pStyle w:val="a4"/>
        <w:spacing w:after="200" w:line="240" w:lineRule="auto"/>
        <w:ind w:left="1353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D8F4765" w14:textId="77777777" w:rsidR="00AC1147" w:rsidRDefault="00AC1147" w:rsidP="00AC1147">
      <w:pPr>
        <w:pStyle w:val="a4"/>
        <w:spacing w:after="200" w:line="240" w:lineRule="auto"/>
        <w:ind w:left="1353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FB7B3F0" w14:textId="77777777" w:rsidR="00AC1147" w:rsidRDefault="00AC1147" w:rsidP="00AC1147">
      <w:pPr>
        <w:pStyle w:val="a4"/>
        <w:spacing w:after="200" w:line="240" w:lineRule="auto"/>
        <w:ind w:left="1353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9474EDC" w14:textId="77777777" w:rsidR="00AC1147" w:rsidRDefault="00AC1147" w:rsidP="00AC1147">
      <w:pPr>
        <w:pStyle w:val="a4"/>
        <w:spacing w:after="200" w:line="240" w:lineRule="auto"/>
        <w:ind w:left="1353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7A0B2ED" w14:textId="77777777" w:rsidR="00AC1147" w:rsidRDefault="00AC1147" w:rsidP="00AC1147">
      <w:pPr>
        <w:pStyle w:val="a4"/>
        <w:spacing w:after="200" w:line="240" w:lineRule="auto"/>
        <w:ind w:left="1353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73A9E77" w14:textId="77777777" w:rsidR="00AC1147" w:rsidRDefault="00AC1147" w:rsidP="00AC1147">
      <w:pPr>
        <w:pStyle w:val="a4"/>
        <w:spacing w:after="200" w:line="240" w:lineRule="auto"/>
        <w:ind w:left="1353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FCF1FDE" w14:textId="77777777" w:rsidR="00AC1147" w:rsidRDefault="00AC1147" w:rsidP="00AC1147">
      <w:pPr>
        <w:pStyle w:val="a4"/>
        <w:spacing w:after="200" w:line="240" w:lineRule="auto"/>
        <w:ind w:left="1353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A8DA6F1" w14:textId="637579DD" w:rsidR="00AC1147" w:rsidRPr="00FF16F6" w:rsidRDefault="00FF16F6" w:rsidP="00AC1147">
      <w:pPr>
        <w:pStyle w:val="1"/>
        <w:numPr>
          <w:ilvl w:val="0"/>
          <w:numId w:val="8"/>
        </w:numPr>
        <w:shd w:val="clear" w:color="auto" w:fill="FFFFFF"/>
        <w:rPr>
          <w:rFonts w:ascii="PT Sans" w:hAnsi="PT Sans"/>
          <w:color w:val="444444"/>
        </w:rPr>
      </w:pPr>
      <w:r>
        <w:rPr>
          <w:rFonts w:ascii="PT Sans" w:hAnsi="PT Sans"/>
          <w:color w:val="444444"/>
          <w:lang w:val="uk-UA"/>
        </w:rPr>
        <w:lastRenderedPageBreak/>
        <w:t>Знімок</w:t>
      </w:r>
    </w:p>
    <w:p w14:paraId="2A8EF474" w14:textId="303E2CC4" w:rsidR="00FF16F6" w:rsidRPr="00FF16F6" w:rsidRDefault="00FF16F6" w:rsidP="00FF16F6">
      <w:pPr>
        <w:pStyle w:val="a4"/>
        <w:shd w:val="clear" w:color="auto" w:fill="FFFFFF"/>
        <w:spacing w:after="0" w:line="240" w:lineRule="auto"/>
        <w:ind w:left="1440"/>
        <w:rPr>
          <w:rFonts w:ascii="PT Sans" w:eastAsia="Times New Roman" w:hAnsi="PT Sans" w:cs="Times New Roman"/>
          <w:b/>
          <w:bCs/>
          <w:color w:val="444444"/>
          <w:sz w:val="24"/>
          <w:szCs w:val="24"/>
          <w:lang w:val="ru-RU" w:eastAsia="ru-RU"/>
        </w:rPr>
      </w:pPr>
      <w:proofErr w:type="spellStart"/>
      <w:r>
        <w:rPr>
          <w:rFonts w:ascii="PT Sans" w:eastAsia="Times New Roman" w:hAnsi="PT Sans" w:cs="Times New Roman"/>
          <w:b/>
          <w:bCs/>
          <w:color w:val="444444"/>
          <w:sz w:val="24"/>
          <w:szCs w:val="24"/>
          <w:lang w:val="ru-RU" w:eastAsia="ru-RU"/>
        </w:rPr>
        <w:t>Також</w:t>
      </w:r>
      <w:proofErr w:type="spellEnd"/>
      <w:r>
        <w:rPr>
          <w:rFonts w:ascii="PT Sans" w:eastAsia="Times New Roman" w:hAnsi="PT Sans" w:cs="Times New Roman"/>
          <w:b/>
          <w:bCs/>
          <w:color w:val="444444"/>
          <w:sz w:val="24"/>
          <w:szCs w:val="24"/>
          <w:lang w:val="ru-RU" w:eastAsia="ru-RU"/>
        </w:rPr>
        <w:t xml:space="preserve"> </w:t>
      </w:r>
      <w:proofErr w:type="spellStart"/>
      <w:r>
        <w:rPr>
          <w:rFonts w:ascii="PT Sans" w:eastAsia="Times New Roman" w:hAnsi="PT Sans" w:cs="Times New Roman"/>
          <w:b/>
          <w:bCs/>
          <w:color w:val="444444"/>
          <w:sz w:val="24"/>
          <w:szCs w:val="24"/>
          <w:lang w:val="ru-RU" w:eastAsia="ru-RU"/>
        </w:rPr>
        <w:t>відомий</w:t>
      </w:r>
      <w:proofErr w:type="spellEnd"/>
      <w:r>
        <w:rPr>
          <w:rFonts w:ascii="PT Sans" w:eastAsia="Times New Roman" w:hAnsi="PT Sans" w:cs="Times New Roman"/>
          <w:b/>
          <w:bCs/>
          <w:color w:val="444444"/>
          <w:sz w:val="24"/>
          <w:szCs w:val="24"/>
          <w:lang w:val="ru-RU" w:eastAsia="ru-RU"/>
        </w:rPr>
        <w:t xml:space="preserve"> як</w:t>
      </w:r>
      <w:r w:rsidRPr="00FF16F6">
        <w:rPr>
          <w:rFonts w:ascii="PT Sans" w:eastAsia="Times New Roman" w:hAnsi="PT Sans" w:cs="Times New Roman"/>
          <w:b/>
          <w:bCs/>
          <w:color w:val="444444"/>
          <w:sz w:val="24"/>
          <w:szCs w:val="24"/>
          <w:lang w:val="ru-RU" w:eastAsia="ru-RU"/>
        </w:rPr>
        <w:t>: </w:t>
      </w:r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Хранитель, 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Memento</w:t>
      </w:r>
      <w:proofErr w:type="spellEnd"/>
    </w:p>
    <w:p w14:paraId="4944C7A1" w14:textId="7B00A280" w:rsidR="00FF16F6" w:rsidRPr="00FF16F6" w:rsidRDefault="00FF16F6" w:rsidP="00FF16F6">
      <w:pPr>
        <w:pStyle w:val="a4"/>
        <w:shd w:val="clear" w:color="auto" w:fill="FFFFFF"/>
        <w:spacing w:before="100" w:beforeAutospacing="1" w:after="100" w:afterAutospacing="1" w:line="240" w:lineRule="auto"/>
        <w:ind w:left="1440"/>
        <w:outlineLvl w:val="1"/>
        <w:rPr>
          <w:rFonts w:ascii="PT Sans" w:eastAsia="Times New Roman" w:hAnsi="PT Sans" w:cs="Times New Roman"/>
          <w:b/>
          <w:bCs/>
          <w:color w:val="444444"/>
          <w:sz w:val="36"/>
          <w:szCs w:val="36"/>
          <w:lang w:val="ru-RU" w:eastAsia="ru-RU"/>
        </w:rPr>
      </w:pPr>
      <w:r w:rsidRPr="00FF16F6">
        <w:rPr>
          <w:rFonts w:ascii="PT Sans" w:eastAsia="Times New Roman" w:hAnsi="PT Sans" w:cs="Times New Roman"/>
          <w:b/>
          <w:bCs/>
          <w:color w:val="444444"/>
          <w:sz w:val="36"/>
          <w:szCs w:val="36"/>
          <w:lang w:val="ru-RU" w:eastAsia="ru-RU"/>
        </w:rPr>
        <w:t> Суть паттерн</w:t>
      </w:r>
      <w:r>
        <w:rPr>
          <w:rFonts w:ascii="PT Sans" w:eastAsia="Times New Roman" w:hAnsi="PT Sans" w:cs="Times New Roman"/>
          <w:b/>
          <w:bCs/>
          <w:color w:val="444444"/>
          <w:sz w:val="36"/>
          <w:szCs w:val="36"/>
          <w:lang w:val="ru-RU" w:eastAsia="ru-RU"/>
        </w:rPr>
        <w:t>у</w:t>
      </w:r>
    </w:p>
    <w:p w14:paraId="3A25497C" w14:textId="7B528636" w:rsidR="00FF16F6" w:rsidRPr="00FF16F6" w:rsidRDefault="00FF16F6" w:rsidP="00FF16F6">
      <w:pPr>
        <w:pStyle w:val="a4"/>
        <w:shd w:val="clear" w:color="auto" w:fill="FFFFFF"/>
        <w:spacing w:after="0" w:line="240" w:lineRule="auto"/>
        <w:ind w:left="-426"/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</w:pPr>
      <w:proofErr w:type="spellStart"/>
      <w:r w:rsidRPr="00FF16F6">
        <w:rPr>
          <w:rFonts w:ascii="PT Sans" w:eastAsia="Times New Roman" w:hAnsi="PT Sans" w:cs="Times New Roman"/>
          <w:b/>
          <w:bCs/>
          <w:color w:val="444444"/>
          <w:sz w:val="24"/>
          <w:szCs w:val="24"/>
          <w:lang w:val="ru-RU" w:eastAsia="ru-RU"/>
        </w:rPr>
        <w:t>Знімок</w:t>
      </w:r>
      <w:proofErr w:type="spellEnd"/>
      <w:r w:rsidRPr="00FF16F6">
        <w:rPr>
          <w:rFonts w:ascii="PT Sans" w:eastAsia="Times New Roman" w:hAnsi="PT Sans" w:cs="Times New Roman"/>
          <w:b/>
          <w:bCs/>
          <w:color w:val="444444"/>
          <w:sz w:val="24"/>
          <w:szCs w:val="24"/>
          <w:lang w:val="ru-RU" w:eastAsia="ru-RU"/>
        </w:rPr>
        <w:t xml:space="preserve"> –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це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поведінковий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патерн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проектування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,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який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дозволяє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зберігати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та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відновлювати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минулі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стани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об'єктів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, не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розкриваючи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подробиць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їх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реалізації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.</w:t>
      </w:r>
      <w:r w:rsidRPr="00FF16F6">
        <w:rPr>
          <w:noProof/>
          <w:lang w:val="ru-RU" w:eastAsia="ru-RU"/>
        </w:rPr>
        <w:drawing>
          <wp:inline distT="0" distB="0" distL="0" distR="0" wp14:anchorId="5FA7E2BD" wp14:editId="3ACE4DF9">
            <wp:extent cx="5940425" cy="3712845"/>
            <wp:effectExtent l="0" t="0" r="3175" b="1905"/>
            <wp:docPr id="19" name="Рисунок 19" descr="Паттерн&amp;nbsp;Сним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Паттерн&amp;nbsp;Снимок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0E19A" w14:textId="77777777" w:rsidR="00FF16F6" w:rsidRPr="00FF16F6" w:rsidRDefault="00FF16F6" w:rsidP="00FF16F6">
      <w:pPr>
        <w:pStyle w:val="a4"/>
        <w:shd w:val="clear" w:color="auto" w:fill="FFFFFF"/>
        <w:spacing w:before="100" w:beforeAutospacing="1" w:after="100" w:afterAutospacing="1" w:line="240" w:lineRule="auto"/>
        <w:ind w:left="1440"/>
        <w:outlineLvl w:val="1"/>
        <w:rPr>
          <w:rFonts w:ascii="PT Sans" w:eastAsia="Times New Roman" w:hAnsi="PT Sans" w:cs="Times New Roman"/>
          <w:b/>
          <w:bCs/>
          <w:color w:val="444444"/>
          <w:sz w:val="36"/>
          <w:szCs w:val="36"/>
          <w:lang w:val="ru-RU" w:eastAsia="ru-RU"/>
        </w:rPr>
      </w:pPr>
      <w:r w:rsidRPr="00FF16F6">
        <w:rPr>
          <w:rFonts w:ascii="PT Sans" w:eastAsia="Times New Roman" w:hAnsi="PT Sans" w:cs="Times New Roman"/>
          <w:b/>
          <w:bCs/>
          <w:color w:val="444444"/>
          <w:sz w:val="36"/>
          <w:szCs w:val="36"/>
          <w:lang w:val="ru-RU" w:eastAsia="ru-RU"/>
        </w:rPr>
        <w:t> Проблема</w:t>
      </w:r>
    </w:p>
    <w:p w14:paraId="2C225569" w14:textId="5D2EED35" w:rsidR="00FF16F6" w:rsidRPr="00FF16F6" w:rsidRDefault="00FF16F6" w:rsidP="00FF16F6">
      <w:pPr>
        <w:pStyle w:val="a4"/>
        <w:shd w:val="clear" w:color="auto" w:fill="FFFFFF"/>
        <w:spacing w:after="0" w:line="240" w:lineRule="auto"/>
        <w:ind w:left="284"/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</w:pP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Припустимо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,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що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r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ми</w:t>
      </w:r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пишете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програму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текстового редактора.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Крім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звичайного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редагування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, ваш редактор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дозволяє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змінювати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форматування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тексту,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вставляти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картинки та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інше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.</w:t>
      </w:r>
    </w:p>
    <w:p w14:paraId="6997E58E" w14:textId="3C3356D7" w:rsidR="00FF16F6" w:rsidRPr="00FF16F6" w:rsidRDefault="00FF16F6" w:rsidP="00FF16F6">
      <w:pPr>
        <w:pStyle w:val="a4"/>
        <w:shd w:val="clear" w:color="auto" w:fill="FFFFFF"/>
        <w:spacing w:after="0" w:line="240" w:lineRule="auto"/>
        <w:ind w:left="284"/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</w:pPr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У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якийсь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момент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ви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вирішили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зробити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всі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ці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дії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скасовуються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. Для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цього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вам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потрібно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зберігати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поточний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стан редактора, перш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ніж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виконати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будь-яку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дію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.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Якщо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користувач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вирішить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скасувати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свою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дію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,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ви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дістанете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копію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стану з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історії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та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відновите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старий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стан редактора.</w:t>
      </w:r>
      <w:r w:rsidRPr="00FF16F6">
        <w:rPr>
          <w:noProof/>
          <w:lang w:val="ru-RU" w:eastAsia="ru-RU"/>
        </w:rPr>
        <w:drawing>
          <wp:inline distT="0" distB="0" distL="0" distR="0" wp14:anchorId="46B25569" wp14:editId="6242676E">
            <wp:extent cx="4480560" cy="1714500"/>
            <wp:effectExtent l="0" t="0" r="0" b="0"/>
            <wp:docPr id="18" name="Рисунок 18" descr="Схема отмены операций в редакто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Схема отмены операций в редактор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C66B0" w14:textId="66BE1302" w:rsidR="00FF16F6" w:rsidRPr="00FF16F6" w:rsidRDefault="00FF16F6" w:rsidP="00FF16F6">
      <w:pPr>
        <w:pStyle w:val="a4"/>
        <w:shd w:val="clear" w:color="auto" w:fill="FFFFFF"/>
        <w:spacing w:after="100" w:afterAutospacing="1" w:line="240" w:lineRule="auto"/>
        <w:ind w:left="426"/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</w:pPr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Перед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виконанням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команди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можна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зберегти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копію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стану редактора,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щоб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потім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мати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можливість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скасувати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операцію.Чтобы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сделать копию состояния объекта, достаточно скопировать значение его полей. Таким</w:t>
      </w:r>
      <w:r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чином, </w:t>
      </w:r>
      <w:proofErr w:type="spellStart"/>
      <w:r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я</w:t>
      </w:r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кщо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ви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зробили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клас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lastRenderedPageBreak/>
        <w:t xml:space="preserve">редактора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досить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відкритим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, будь-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який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інший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клас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зможе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заглянути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всередину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,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щоб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скопіювати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його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стан.</w:t>
      </w:r>
    </w:p>
    <w:p w14:paraId="705681CA" w14:textId="643C5C28" w:rsidR="00FF16F6" w:rsidRPr="00FF16F6" w:rsidRDefault="00FF16F6" w:rsidP="00FF16F6">
      <w:pPr>
        <w:pStyle w:val="a4"/>
        <w:shd w:val="clear" w:color="auto" w:fill="FFFFFF"/>
        <w:spacing w:after="100" w:afterAutospacing="1" w:line="240" w:lineRule="auto"/>
        <w:ind w:left="426"/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</w:pP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Здавалося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б,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що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ще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потрібне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?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Адже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тепер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будь-яка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операція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зможе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зробити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резервну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копію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редактора перед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своєю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дією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. Але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такий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наївний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підхід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забезпечить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вам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безліч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проблем у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майбутньому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.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Адже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якщо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ви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вирішите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провести рефакторинг –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прибрати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або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додати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парочку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полів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у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клас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редактора – то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доведеться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змінювати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код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усіх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класів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,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які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могли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копіювати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стан редактора.</w:t>
      </w:r>
      <w:r w:rsidRPr="00FF16F6">
        <w:rPr>
          <w:noProof/>
          <w:lang w:val="ru-RU" w:eastAsia="ru-RU"/>
        </w:rPr>
        <w:drawing>
          <wp:inline distT="0" distB="0" distL="0" distR="0" wp14:anchorId="42837470" wp14:editId="49D3820C">
            <wp:extent cx="3147060" cy="1996440"/>
            <wp:effectExtent l="0" t="0" r="0" b="3810"/>
            <wp:docPr id="16" name="Рисунок 16" descr="Как команде создать снимок состояния редактора, если все его поля приватные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Как команде создать снимок состояния редактора, если все его поля приватные?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0D13F" w14:textId="750CEEAA" w:rsidR="00FF16F6" w:rsidRPr="00FF16F6" w:rsidRDefault="00FF16F6" w:rsidP="00FF16F6">
      <w:pPr>
        <w:pStyle w:val="a4"/>
        <w:shd w:val="clear" w:color="auto" w:fill="FFFFFF"/>
        <w:spacing w:before="100" w:beforeAutospacing="1" w:after="100" w:afterAutospacing="1" w:line="240" w:lineRule="auto"/>
        <w:ind w:left="142"/>
        <w:outlineLvl w:val="1"/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</w:pPr>
      <w:r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   </w:t>
      </w:r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Як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команді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створити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знімок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стану редактора,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якщо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всі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його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поля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приватні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?</w:t>
      </w:r>
    </w:p>
    <w:p w14:paraId="61A82B70" w14:textId="77777777" w:rsidR="00FF16F6" w:rsidRPr="00FF16F6" w:rsidRDefault="00FF16F6" w:rsidP="00FF16F6">
      <w:pPr>
        <w:pStyle w:val="a4"/>
        <w:shd w:val="clear" w:color="auto" w:fill="FFFFFF"/>
        <w:spacing w:before="100" w:beforeAutospacing="1" w:after="100" w:afterAutospacing="1" w:line="240" w:lineRule="auto"/>
        <w:ind w:left="142"/>
        <w:outlineLvl w:val="1"/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</w:pPr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Але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це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ще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не все. Давайте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розглянемо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самі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копії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стану редактора.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Із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чого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складається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стан редактора?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Навіть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найпримітивніший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редактор повинен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мати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кілька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полів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для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зберігання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поточного тексту,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позиції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курсору та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прокручування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екрана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.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Щоб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зробити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копію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стану, вам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потрібно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записати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значення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всіх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цих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полів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у «контейнер».</w:t>
      </w:r>
    </w:p>
    <w:p w14:paraId="2EC170FD" w14:textId="77777777" w:rsidR="00FF16F6" w:rsidRDefault="00FF16F6" w:rsidP="00FF16F6">
      <w:pPr>
        <w:pStyle w:val="a4"/>
        <w:shd w:val="clear" w:color="auto" w:fill="FFFFFF"/>
        <w:spacing w:before="100" w:beforeAutospacing="1" w:after="100" w:afterAutospacing="1" w:line="240" w:lineRule="auto"/>
        <w:ind w:left="142" w:firstLine="720"/>
        <w:outlineLvl w:val="1"/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</w:pPr>
    </w:p>
    <w:p w14:paraId="0B974175" w14:textId="79759426" w:rsidR="00FF16F6" w:rsidRPr="00FF16F6" w:rsidRDefault="00FF16F6" w:rsidP="00FF16F6">
      <w:pPr>
        <w:pStyle w:val="a4"/>
        <w:shd w:val="clear" w:color="auto" w:fill="FFFFFF"/>
        <w:spacing w:before="100" w:beforeAutospacing="1" w:after="100" w:afterAutospacing="1" w:line="240" w:lineRule="auto"/>
        <w:ind w:left="142" w:firstLine="720"/>
        <w:outlineLvl w:val="1"/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</w:pP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Швидше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за все, вам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знадобиться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зберігати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масу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таких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контейнерів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як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історію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операцій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, тому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найзручніше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зробити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їх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об'єктами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одного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класу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.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Цей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клас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повинен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мати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багато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полів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, але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ніяких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методів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.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Щоб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інші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об'єкти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могли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записувати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і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читати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дані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, вам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доведеться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зробити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його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поля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публічними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. Але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це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призведе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до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тієї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самої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проблеми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, як і з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відкритим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класом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редактора.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Інші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класи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стануть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залежними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від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будь-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яких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змін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у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класі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контейнера,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який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схильний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до тих самих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змін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,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що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й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клас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редактора.</w:t>
      </w:r>
    </w:p>
    <w:p w14:paraId="3842E5C5" w14:textId="77777777" w:rsidR="00FF16F6" w:rsidRDefault="00FF16F6" w:rsidP="00FF16F6">
      <w:pPr>
        <w:pStyle w:val="a4"/>
        <w:shd w:val="clear" w:color="auto" w:fill="FFFFFF"/>
        <w:spacing w:before="100" w:beforeAutospacing="1" w:after="100" w:afterAutospacing="1" w:line="240" w:lineRule="auto"/>
        <w:ind w:left="142" w:firstLine="578"/>
        <w:outlineLvl w:val="1"/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</w:pPr>
    </w:p>
    <w:p w14:paraId="0E4BAB0A" w14:textId="1A408534" w:rsidR="00FF16F6" w:rsidRDefault="00FF16F6" w:rsidP="00FF16F6">
      <w:pPr>
        <w:pStyle w:val="a4"/>
        <w:shd w:val="clear" w:color="auto" w:fill="FFFFFF"/>
        <w:spacing w:before="100" w:beforeAutospacing="1" w:after="100" w:afterAutospacing="1" w:line="240" w:lineRule="auto"/>
        <w:ind w:left="142" w:firstLine="578"/>
        <w:outlineLvl w:val="1"/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</w:pP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Виходить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, нам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доведеться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або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відкрити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класи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для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всіх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бажаючих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,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зазнаючи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маси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клопоту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з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підтримкою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коду,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або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залишити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класи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закритими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,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відмовившись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від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ідеї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скасування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операцій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.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Чи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немає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якогось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іншого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шляху?</w:t>
      </w:r>
    </w:p>
    <w:p w14:paraId="0B9264EA" w14:textId="0DE74D44" w:rsidR="00FF16F6" w:rsidRPr="00FF16F6" w:rsidRDefault="00FF16F6" w:rsidP="00FF16F6">
      <w:pPr>
        <w:pStyle w:val="a4"/>
        <w:shd w:val="clear" w:color="auto" w:fill="FFFFFF"/>
        <w:spacing w:before="100" w:beforeAutospacing="1" w:after="100" w:afterAutospacing="1" w:line="240" w:lineRule="auto"/>
        <w:ind w:left="1440"/>
        <w:outlineLvl w:val="1"/>
        <w:rPr>
          <w:rFonts w:ascii="PT Sans" w:eastAsia="Times New Roman" w:hAnsi="PT Sans" w:cs="Times New Roman"/>
          <w:b/>
          <w:bCs/>
          <w:color w:val="444444"/>
          <w:sz w:val="36"/>
          <w:szCs w:val="36"/>
          <w:lang w:val="ru-RU" w:eastAsia="ru-RU"/>
        </w:rPr>
      </w:pPr>
      <w:r w:rsidRPr="00FF16F6">
        <w:rPr>
          <w:rFonts w:ascii="PT Sans" w:eastAsia="Times New Roman" w:hAnsi="PT Sans" w:cs="Times New Roman"/>
          <w:b/>
          <w:bCs/>
          <w:color w:val="444444"/>
          <w:sz w:val="36"/>
          <w:szCs w:val="36"/>
          <w:lang w:val="ru-RU" w:eastAsia="ru-RU"/>
        </w:rPr>
        <w:t> </w:t>
      </w:r>
      <w:proofErr w:type="spellStart"/>
      <w:r w:rsidRPr="00FF16F6">
        <w:rPr>
          <w:rFonts w:ascii="PT Sans" w:eastAsia="Times New Roman" w:hAnsi="PT Sans" w:cs="Times New Roman"/>
          <w:b/>
          <w:bCs/>
          <w:color w:val="444444"/>
          <w:sz w:val="36"/>
          <w:szCs w:val="36"/>
          <w:lang w:val="ru-RU" w:eastAsia="ru-RU"/>
        </w:rPr>
        <w:t>Р</w:t>
      </w:r>
      <w:r>
        <w:rPr>
          <w:rFonts w:ascii="PT Sans" w:eastAsia="Times New Roman" w:hAnsi="PT Sans" w:cs="Times New Roman"/>
          <w:b/>
          <w:bCs/>
          <w:color w:val="444444"/>
          <w:sz w:val="36"/>
          <w:szCs w:val="36"/>
          <w:lang w:val="ru-RU" w:eastAsia="ru-RU"/>
        </w:rPr>
        <w:t>і</w:t>
      </w:r>
      <w:r w:rsidRPr="00FF16F6">
        <w:rPr>
          <w:rFonts w:ascii="PT Sans" w:eastAsia="Times New Roman" w:hAnsi="PT Sans" w:cs="Times New Roman"/>
          <w:b/>
          <w:bCs/>
          <w:color w:val="444444"/>
          <w:sz w:val="36"/>
          <w:szCs w:val="36"/>
          <w:lang w:val="ru-RU" w:eastAsia="ru-RU"/>
        </w:rPr>
        <w:t>ш</w:t>
      </w:r>
      <w:r>
        <w:rPr>
          <w:rFonts w:ascii="PT Sans" w:eastAsia="Times New Roman" w:hAnsi="PT Sans" w:cs="Times New Roman"/>
          <w:b/>
          <w:bCs/>
          <w:color w:val="444444"/>
          <w:sz w:val="36"/>
          <w:szCs w:val="36"/>
          <w:lang w:val="ru-RU" w:eastAsia="ru-RU"/>
        </w:rPr>
        <w:t>ення</w:t>
      </w:r>
      <w:proofErr w:type="spellEnd"/>
    </w:p>
    <w:p w14:paraId="29516678" w14:textId="77777777" w:rsidR="00FF16F6" w:rsidRPr="00FF16F6" w:rsidRDefault="00FF16F6" w:rsidP="00FF16F6">
      <w:pPr>
        <w:pStyle w:val="a4"/>
        <w:shd w:val="clear" w:color="auto" w:fill="FFFFFF"/>
        <w:spacing w:after="0" w:line="240" w:lineRule="auto"/>
        <w:ind w:left="142" w:firstLine="720"/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</w:pP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Усі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проблеми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,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описані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вище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,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виникають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через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порушення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інкапсуляції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.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Це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коли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одні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об'єкти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намагаються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зробити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роботу за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інших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,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влазячи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в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їхню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приватну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зону,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щоб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зібрати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необхідні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для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операції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дані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.</w:t>
      </w:r>
    </w:p>
    <w:p w14:paraId="57E8169B" w14:textId="77777777" w:rsidR="00FF16F6" w:rsidRDefault="00FF16F6" w:rsidP="00FF16F6">
      <w:pPr>
        <w:pStyle w:val="a4"/>
        <w:shd w:val="clear" w:color="auto" w:fill="FFFFFF"/>
        <w:spacing w:after="0" w:line="240" w:lineRule="auto"/>
        <w:ind w:left="142" w:firstLine="720"/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</w:pPr>
    </w:p>
    <w:p w14:paraId="32D4C2D7" w14:textId="62D31C0D" w:rsidR="00FF16F6" w:rsidRPr="00FF16F6" w:rsidRDefault="00FF16F6" w:rsidP="00FF16F6">
      <w:pPr>
        <w:pStyle w:val="a4"/>
        <w:shd w:val="clear" w:color="auto" w:fill="FFFFFF"/>
        <w:spacing w:after="0" w:line="240" w:lineRule="auto"/>
        <w:ind w:left="142" w:firstLine="720"/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</w:pPr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Паттерн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Знімок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доручає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створення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копії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стану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об'єкта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самому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об'єкту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,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який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володіє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.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Натомість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,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щоб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робити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знімок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«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ззовні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», наш редактор сам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зробить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копію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своїх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полів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,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адже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йому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доступні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всі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поля,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навіть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приватні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.</w:t>
      </w:r>
    </w:p>
    <w:p w14:paraId="18E9F7C6" w14:textId="77777777" w:rsidR="00FF16F6" w:rsidRDefault="00FF16F6" w:rsidP="00FF16F6">
      <w:pPr>
        <w:pStyle w:val="a4"/>
        <w:shd w:val="clear" w:color="auto" w:fill="FFFFFF"/>
        <w:spacing w:after="0" w:line="240" w:lineRule="auto"/>
        <w:ind w:left="142"/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</w:pPr>
    </w:p>
    <w:p w14:paraId="74A53815" w14:textId="4E186510" w:rsidR="00FF16F6" w:rsidRPr="00FF16F6" w:rsidRDefault="00FF16F6" w:rsidP="00FF16F6">
      <w:pPr>
        <w:pStyle w:val="a4"/>
        <w:shd w:val="clear" w:color="auto" w:fill="FFFFFF"/>
        <w:spacing w:after="0" w:line="240" w:lineRule="auto"/>
        <w:ind w:left="142"/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</w:pPr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Паттерн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пропонує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тримати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копію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стану у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спеціальному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об'єкті-знімку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з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обмеженим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інтерфейсом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,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що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дозволяє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,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наприклад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,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дізнатися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дату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виготовлення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або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назву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знімка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. Але, з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іншого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боку,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знімок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має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бути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відкритим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для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свого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творця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,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дозволяючи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lastRenderedPageBreak/>
        <w:t>прочитати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та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відновити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його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</w:t>
      </w:r>
      <w:proofErr w:type="spellStart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>внутрішній</w:t>
      </w:r>
      <w:proofErr w:type="spellEnd"/>
      <w:r w:rsidRPr="00FF16F6">
        <w:rPr>
          <w:rFonts w:ascii="PT Sans" w:eastAsia="Times New Roman" w:hAnsi="PT Sans" w:cs="Times New Roman"/>
          <w:color w:val="444444"/>
          <w:sz w:val="24"/>
          <w:szCs w:val="24"/>
          <w:lang w:val="ru-RU" w:eastAsia="ru-RU"/>
        </w:rPr>
        <w:t xml:space="preserve"> стан.</w:t>
      </w:r>
      <w:r w:rsidRPr="00FF16F6">
        <w:rPr>
          <w:noProof/>
          <w:lang w:val="ru-RU" w:eastAsia="ru-RU"/>
        </w:rPr>
        <w:drawing>
          <wp:inline distT="0" distB="0" distL="0" distR="0" wp14:anchorId="4816B79E" wp14:editId="2C39E7A6">
            <wp:extent cx="5806440" cy="4290060"/>
            <wp:effectExtent l="0" t="0" r="0" b="0"/>
            <wp:docPr id="15" name="Рисунок 15" descr="Снимок полностью открыт для создателя, но лишь частично открыт для опекун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Снимок полностью открыт для создателя, но лишь частично открыт для опекунов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ED412" w14:textId="77777777" w:rsidR="001A0B9D" w:rsidRPr="001A0B9D" w:rsidRDefault="001A0B9D" w:rsidP="001A0B9D">
      <w:pPr>
        <w:pStyle w:val="1"/>
        <w:shd w:val="clear" w:color="auto" w:fill="FFFFFF"/>
        <w:ind w:left="284"/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</w:pP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Знімок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повністю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відкритий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для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творця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, але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лише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частково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відкритий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для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опікунів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.</w:t>
      </w:r>
    </w:p>
    <w:p w14:paraId="083A896A" w14:textId="77777777" w:rsidR="001A0B9D" w:rsidRPr="001A0B9D" w:rsidRDefault="001A0B9D" w:rsidP="001A0B9D">
      <w:pPr>
        <w:pStyle w:val="1"/>
        <w:shd w:val="clear" w:color="auto" w:fill="FFFFFF"/>
        <w:ind w:left="284"/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</w:pP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Така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схема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дозволяє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творцям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робити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знімки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та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віддавати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їх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для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зберігання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іншим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об'єктам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,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які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називають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опікунами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.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Опікунам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буде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доступний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лише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обмежений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інтерфейс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знімка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, тому вони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ніяк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не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зможуть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вплинути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на «начинки» самого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знімка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. У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потрібний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момент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опікун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може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попросити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автора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відновити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свій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стан, передавши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відповідний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знімок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.</w:t>
      </w:r>
    </w:p>
    <w:p w14:paraId="2CD0F60B" w14:textId="48B656F0" w:rsidR="00FF16F6" w:rsidRDefault="001A0B9D" w:rsidP="001A0B9D">
      <w:pPr>
        <w:pStyle w:val="1"/>
        <w:shd w:val="clear" w:color="auto" w:fill="FFFFFF"/>
        <w:ind w:left="284"/>
        <w:rPr>
          <w:rFonts w:ascii="PT Sans" w:hAnsi="PT Sans"/>
          <w:color w:val="444444"/>
        </w:rPr>
      </w:pPr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У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прикладі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з редактором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ви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можете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зробити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опікуном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окремий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клас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,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який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зберігатиме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список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виконаних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операцій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.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Обмежений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інтерфейс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знімків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дозволить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демонструвати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користувачеві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гарний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список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із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назвами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та датами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виконаних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операцій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. А коли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користувач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вирішить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відкотити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операцію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,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клас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історії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візьме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останній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знімок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зі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стека і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відправить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його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 xml:space="preserve"> редактору для </w:t>
      </w:r>
      <w:proofErr w:type="spellStart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відновлення</w:t>
      </w:r>
      <w:proofErr w:type="spellEnd"/>
      <w:r w:rsidRPr="001A0B9D">
        <w:rPr>
          <w:rFonts w:ascii="PT Sans" w:hAnsi="PT Sans"/>
          <w:b w:val="0"/>
          <w:bCs w:val="0"/>
          <w:color w:val="444444"/>
          <w:kern w:val="0"/>
          <w:sz w:val="24"/>
          <w:szCs w:val="24"/>
        </w:rPr>
        <w:t>.</w:t>
      </w:r>
    </w:p>
    <w:p w14:paraId="431F8066" w14:textId="77777777" w:rsidR="00AC1147" w:rsidRDefault="00AC1147" w:rsidP="00AC1147">
      <w:pPr>
        <w:pStyle w:val="a4"/>
        <w:spacing w:after="200" w:line="240" w:lineRule="auto"/>
        <w:ind w:left="1353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F3CD538" w14:textId="6425C30D" w:rsidR="00ED0D76" w:rsidRDefault="00ED0D76" w:rsidP="00ED0D76">
      <w:pPr>
        <w:pStyle w:val="a4"/>
        <w:spacing w:after="20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7B8A4C3" w14:textId="21959AEB" w:rsidR="001A0B9D" w:rsidRDefault="001A0B9D" w:rsidP="00ED0D76">
      <w:pPr>
        <w:pStyle w:val="a4"/>
        <w:spacing w:after="20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364E731" w14:textId="6C9EFF92" w:rsidR="001A0B9D" w:rsidRDefault="001A0B9D" w:rsidP="00ED0D76">
      <w:pPr>
        <w:pStyle w:val="a4"/>
        <w:spacing w:after="20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ABF6F7D" w14:textId="77777777" w:rsidR="001A0B9D" w:rsidRDefault="001A0B9D" w:rsidP="00ED0D76">
      <w:pPr>
        <w:pStyle w:val="a4"/>
        <w:spacing w:after="20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BEE3D29" w14:textId="2DAD4FD2" w:rsidR="001A0B9D" w:rsidRDefault="001A0B9D" w:rsidP="00ED0D76">
      <w:pPr>
        <w:pStyle w:val="a4"/>
        <w:spacing w:after="20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CDC03ED" w14:textId="4F8F96BB" w:rsidR="001A0B9D" w:rsidRDefault="001A0B9D" w:rsidP="00ED0D76">
      <w:pPr>
        <w:pStyle w:val="a4"/>
        <w:spacing w:after="20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29652AF" w14:textId="6BEED9BD" w:rsidR="001A0B9D" w:rsidRDefault="001A0B9D" w:rsidP="00ED0D76">
      <w:pPr>
        <w:pStyle w:val="a4"/>
        <w:spacing w:after="20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5242384" w14:textId="77777777" w:rsidR="001A0B9D" w:rsidRPr="006010B3" w:rsidRDefault="001A0B9D" w:rsidP="00ED0D76">
      <w:pPr>
        <w:pStyle w:val="a4"/>
        <w:spacing w:after="20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D0F7445" w14:textId="43DE49ED" w:rsidR="00384476" w:rsidRPr="001A0B9D" w:rsidRDefault="00384476" w:rsidP="001A0B9D">
      <w:pPr>
        <w:pStyle w:val="a4"/>
        <w:numPr>
          <w:ilvl w:val="0"/>
          <w:numId w:val="2"/>
        </w:num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1A0B9D">
        <w:rPr>
          <w:rFonts w:ascii="Times New Roman" w:hAnsi="Times New Roman" w:cs="Times New Roman"/>
          <w:sz w:val="28"/>
          <w:szCs w:val="28"/>
          <w:lang w:val="uk-UA"/>
        </w:rPr>
        <w:lastRenderedPageBreak/>
        <w:t>Опис розв’язку:</w:t>
      </w:r>
    </w:p>
    <w:p w14:paraId="4A226FFC" w14:textId="473AD16F" w:rsidR="00AF721D" w:rsidRPr="00816CD5" w:rsidRDefault="00DE6969" w:rsidP="001A0B9D">
      <w:pPr>
        <w:numPr>
          <w:ilvl w:val="1"/>
          <w:numId w:val="2"/>
        </w:numPr>
        <w:spacing w:after="200" w:line="240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816CD5">
        <w:rPr>
          <w:rFonts w:ascii="Times New Roman" w:hAnsi="Times New Roman" w:cs="Times New Roman"/>
          <w:sz w:val="28"/>
          <w:szCs w:val="28"/>
          <w:lang w:val="uk-UA"/>
        </w:rPr>
        <w:t xml:space="preserve">Для реалізації композиту </w:t>
      </w:r>
      <w:r w:rsidR="00ED0D76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5329AB" w:rsidRPr="00816CD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D0D76">
        <w:rPr>
          <w:rFonts w:ascii="Times New Roman" w:hAnsi="Times New Roman" w:cs="Times New Roman"/>
          <w:sz w:val="28"/>
          <w:szCs w:val="28"/>
          <w:lang w:val="uk-UA"/>
        </w:rPr>
        <w:t>мене є</w:t>
      </w:r>
      <w:r w:rsidRPr="00816CD5">
        <w:rPr>
          <w:rFonts w:ascii="Times New Roman" w:hAnsi="Times New Roman" w:cs="Times New Roman"/>
          <w:sz w:val="28"/>
          <w:szCs w:val="28"/>
          <w:lang w:val="uk-UA"/>
        </w:rPr>
        <w:t xml:space="preserve"> к</w:t>
      </w:r>
      <w:r w:rsidR="00ED0D76">
        <w:rPr>
          <w:rFonts w:ascii="Times New Roman" w:hAnsi="Times New Roman" w:cs="Times New Roman"/>
          <w:sz w:val="28"/>
          <w:szCs w:val="28"/>
          <w:lang w:val="uk-UA"/>
        </w:rPr>
        <w:t xml:space="preserve">лас </w:t>
      </w:r>
      <w:r w:rsidR="00ED0D76" w:rsidRPr="00ED0D76">
        <w:rPr>
          <w:rFonts w:ascii="Times New Roman" w:hAnsi="Times New Roman" w:cs="Times New Roman"/>
          <w:sz w:val="28"/>
          <w:szCs w:val="28"/>
          <w:lang w:val="uk-UA"/>
        </w:rPr>
        <w:t>“</w:t>
      </w:r>
      <w:proofErr w:type="spellStart"/>
      <w:r w:rsidR="00ED0D76">
        <w:rPr>
          <w:rFonts w:ascii="Times New Roman" w:hAnsi="Times New Roman" w:cs="Times New Roman"/>
          <w:sz w:val="28"/>
          <w:szCs w:val="28"/>
        </w:rPr>
        <w:t>Copmosite</w:t>
      </w:r>
      <w:proofErr w:type="spellEnd"/>
      <w:r w:rsidR="00ED0D76" w:rsidRPr="00ED0D76">
        <w:rPr>
          <w:rFonts w:ascii="Times New Roman" w:hAnsi="Times New Roman" w:cs="Times New Roman"/>
          <w:sz w:val="28"/>
          <w:szCs w:val="28"/>
          <w:lang w:val="uk-UA"/>
        </w:rPr>
        <w:t>”</w:t>
      </w:r>
      <w:r w:rsidRPr="00816CD5">
        <w:rPr>
          <w:rFonts w:ascii="Times New Roman" w:hAnsi="Times New Roman" w:cs="Times New Roman"/>
          <w:sz w:val="28"/>
          <w:szCs w:val="28"/>
          <w:lang w:val="uk-UA"/>
        </w:rPr>
        <w:t xml:space="preserve">, що наслідує клас – </w:t>
      </w:r>
      <w:proofErr w:type="spellStart"/>
      <w:r w:rsidRPr="00816CD5">
        <w:rPr>
          <w:rFonts w:ascii="Times New Roman" w:hAnsi="Times New Roman" w:cs="Times New Roman"/>
          <w:sz w:val="28"/>
          <w:szCs w:val="28"/>
          <w:lang w:val="uk-UA"/>
        </w:rPr>
        <w:t>Figure</w:t>
      </w:r>
      <w:proofErr w:type="spellEnd"/>
      <w:r w:rsidRPr="00816CD5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0C5AA9">
        <w:rPr>
          <w:rFonts w:ascii="Times New Roman" w:hAnsi="Times New Roman" w:cs="Times New Roman"/>
          <w:sz w:val="28"/>
          <w:szCs w:val="28"/>
          <w:lang w:val="uk-UA"/>
        </w:rPr>
        <w:t>Також</w:t>
      </w:r>
      <w:r w:rsidRPr="00816CD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43F29" w:rsidRPr="00816CD5">
        <w:rPr>
          <w:rFonts w:ascii="Times New Roman" w:hAnsi="Times New Roman" w:cs="Times New Roman"/>
          <w:sz w:val="28"/>
          <w:szCs w:val="28"/>
          <w:lang w:val="uk-UA"/>
        </w:rPr>
        <w:t>реалізовано</w:t>
      </w:r>
      <w:r w:rsidRPr="00816CD5">
        <w:rPr>
          <w:rFonts w:ascii="Times New Roman" w:hAnsi="Times New Roman" w:cs="Times New Roman"/>
          <w:sz w:val="28"/>
          <w:szCs w:val="28"/>
          <w:lang w:val="uk-UA"/>
        </w:rPr>
        <w:t xml:space="preserve"> поле типу </w:t>
      </w:r>
      <w:proofErr w:type="spellStart"/>
      <w:r w:rsidRPr="00816CD5">
        <w:rPr>
          <w:rFonts w:ascii="Times New Roman" w:hAnsi="Times New Roman" w:cs="Times New Roman"/>
          <w:sz w:val="28"/>
          <w:szCs w:val="28"/>
          <w:lang w:val="uk-UA"/>
        </w:rPr>
        <w:t>list</w:t>
      </w:r>
      <w:proofErr w:type="spellEnd"/>
      <w:r w:rsidR="000B587F" w:rsidRPr="00816CD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816CD5">
        <w:rPr>
          <w:rFonts w:ascii="Times New Roman" w:hAnsi="Times New Roman" w:cs="Times New Roman"/>
          <w:sz w:val="28"/>
          <w:szCs w:val="28"/>
          <w:lang w:val="uk-UA"/>
        </w:rPr>
        <w:t>що містить фігури композиту</w:t>
      </w:r>
      <w:r w:rsidR="00390A01" w:rsidRPr="00816CD5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 w:rsidR="00ED0D76">
        <w:rPr>
          <w:rFonts w:ascii="Times New Roman" w:hAnsi="Times New Roman" w:cs="Times New Roman"/>
          <w:sz w:val="28"/>
          <w:szCs w:val="28"/>
          <w:lang w:val="uk-UA"/>
        </w:rPr>
        <w:t xml:space="preserve">перевизначені </w:t>
      </w:r>
      <w:r w:rsidR="00390A01" w:rsidRPr="00816CD5">
        <w:rPr>
          <w:rFonts w:ascii="Times New Roman" w:hAnsi="Times New Roman" w:cs="Times New Roman"/>
          <w:sz w:val="28"/>
          <w:szCs w:val="28"/>
          <w:lang w:val="uk-UA"/>
        </w:rPr>
        <w:t xml:space="preserve"> методи базового класу </w:t>
      </w:r>
      <w:proofErr w:type="spellStart"/>
      <w:r w:rsidR="000B587F" w:rsidRPr="00816CD5">
        <w:rPr>
          <w:rFonts w:ascii="Times New Roman" w:hAnsi="Times New Roman" w:cs="Times New Roman"/>
          <w:sz w:val="28"/>
          <w:szCs w:val="28"/>
          <w:lang w:val="uk-UA"/>
        </w:rPr>
        <w:t>Figure</w:t>
      </w:r>
      <w:proofErr w:type="spellEnd"/>
    </w:p>
    <w:p w14:paraId="6D40A05C" w14:textId="7BA92F77" w:rsidR="00AE6782" w:rsidRPr="001A0B9D" w:rsidRDefault="00AF721D" w:rsidP="001A0B9D">
      <w:pPr>
        <w:spacing w:after="200" w:line="240" w:lineRule="auto"/>
        <w:ind w:left="540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  <w:r w:rsidRPr="00816CD5">
        <w:rPr>
          <w:rFonts w:ascii="Times New Roman" w:hAnsi="Times New Roman" w:cs="Times New Roman"/>
          <w:sz w:val="28"/>
          <w:szCs w:val="28"/>
          <w:lang w:val="uk-UA"/>
        </w:rPr>
        <w:t xml:space="preserve">Базовий клас фігура, в якій реалізований </w:t>
      </w:r>
      <w:proofErr w:type="spellStart"/>
      <w:r w:rsidRPr="00816CD5">
        <w:rPr>
          <w:rFonts w:ascii="Times New Roman" w:hAnsi="Times New Roman" w:cs="Times New Roman"/>
          <w:sz w:val="28"/>
          <w:szCs w:val="28"/>
          <w:lang w:val="uk-UA"/>
        </w:rPr>
        <w:t>патерн</w:t>
      </w:r>
      <w:proofErr w:type="spellEnd"/>
      <w:r w:rsidRPr="00816CD5">
        <w:rPr>
          <w:rFonts w:ascii="Times New Roman" w:hAnsi="Times New Roman" w:cs="Times New Roman"/>
          <w:sz w:val="28"/>
          <w:szCs w:val="28"/>
          <w:lang w:val="uk-UA"/>
        </w:rPr>
        <w:t xml:space="preserve"> прототип для збереження фігур в агрегат:</w:t>
      </w:r>
    </w:p>
    <w:p w14:paraId="4B79921C" w14:textId="77777777" w:rsidR="00AE6782" w:rsidRPr="00AE6782" w:rsidRDefault="00AE6782" w:rsidP="00AE6782">
      <w:pPr>
        <w:spacing w:after="20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28AD0F9" w14:textId="51355B21" w:rsidR="00EB1F5F" w:rsidRPr="00C877C3" w:rsidRDefault="000C3173" w:rsidP="001A0B9D">
      <w:pPr>
        <w:pStyle w:val="a4"/>
        <w:numPr>
          <w:ilvl w:val="1"/>
          <w:numId w:val="2"/>
        </w:num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C877C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Також для створення агрегату з фігур </w:t>
      </w:r>
      <w:proofErr w:type="spellStart"/>
      <w:r w:rsidRPr="00C877C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використувується</w:t>
      </w:r>
      <w:proofErr w:type="spellEnd"/>
      <w:r w:rsidRPr="00C877C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C877C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патерн</w:t>
      </w:r>
      <w:proofErr w:type="spellEnd"/>
      <w:r w:rsidRPr="00C877C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«прототип».</w:t>
      </w:r>
      <w:r w:rsidR="00390A01" w:rsidRPr="00C877C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01428" w:rsidRPr="00C877C3">
        <w:rPr>
          <w:rFonts w:ascii="Times New Roman" w:hAnsi="Times New Roman" w:cs="Times New Roman"/>
          <w:sz w:val="28"/>
          <w:szCs w:val="28"/>
          <w:lang w:val="uk-UA"/>
        </w:rPr>
        <w:t>Кожна фігура може бути клонована відповідним методом</w:t>
      </w:r>
      <w:r w:rsidR="004101CB" w:rsidRPr="00C877C3">
        <w:rPr>
          <w:rFonts w:ascii="Times New Roman" w:hAnsi="Times New Roman" w:cs="Times New Roman"/>
          <w:sz w:val="28"/>
          <w:szCs w:val="28"/>
          <w:lang w:val="uk-UA"/>
        </w:rPr>
        <w:t>. В</w:t>
      </w:r>
      <w:r w:rsidR="009155DE" w:rsidRPr="00C877C3">
        <w:rPr>
          <w:rFonts w:ascii="Times New Roman" w:hAnsi="Times New Roman" w:cs="Times New Roman"/>
          <w:sz w:val="28"/>
          <w:szCs w:val="28"/>
          <w:lang w:val="uk-UA"/>
        </w:rPr>
        <w:t>иділен</w:t>
      </w:r>
      <w:r w:rsidR="002E048D" w:rsidRPr="00C877C3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9155DE" w:rsidRPr="00C877C3">
        <w:rPr>
          <w:rFonts w:ascii="Times New Roman" w:hAnsi="Times New Roman" w:cs="Times New Roman"/>
          <w:sz w:val="28"/>
          <w:szCs w:val="28"/>
          <w:lang w:val="uk-UA"/>
        </w:rPr>
        <w:t xml:space="preserve"> фігури</w:t>
      </w:r>
      <w:r w:rsidR="004101CB" w:rsidRPr="00C877C3">
        <w:rPr>
          <w:rFonts w:ascii="Times New Roman" w:hAnsi="Times New Roman" w:cs="Times New Roman"/>
          <w:sz w:val="28"/>
          <w:szCs w:val="28"/>
          <w:lang w:val="uk-UA"/>
        </w:rPr>
        <w:t xml:space="preserve"> також</w:t>
      </w:r>
      <w:r w:rsidR="009155DE" w:rsidRPr="00C877C3">
        <w:rPr>
          <w:rFonts w:ascii="Times New Roman" w:hAnsi="Times New Roman" w:cs="Times New Roman"/>
          <w:sz w:val="28"/>
          <w:szCs w:val="28"/>
          <w:lang w:val="uk-UA"/>
        </w:rPr>
        <w:t xml:space="preserve"> можн</w:t>
      </w:r>
      <w:r w:rsidR="002E048D" w:rsidRPr="00C877C3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9155DE" w:rsidRPr="00C877C3">
        <w:rPr>
          <w:rFonts w:ascii="Times New Roman" w:hAnsi="Times New Roman" w:cs="Times New Roman"/>
          <w:sz w:val="28"/>
          <w:szCs w:val="28"/>
          <w:lang w:val="uk-UA"/>
        </w:rPr>
        <w:t xml:space="preserve"> клонувати</w:t>
      </w:r>
      <w:r w:rsidR="00390A01" w:rsidRPr="00C877C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2C14E32" w14:textId="20A73922" w:rsidR="00AF721D" w:rsidRPr="00B94B99" w:rsidRDefault="00AF721D" w:rsidP="008C3AEB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Базовий клас фігура, в якій реалізований </w:t>
      </w:r>
      <w:proofErr w:type="spellStart"/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паттерн</w:t>
      </w:r>
      <w:proofErr w:type="spellEnd"/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прототип для збереження фігур в агрегат:</w:t>
      </w:r>
    </w:p>
    <w:p w14:paraId="10640FFA" w14:textId="42E6E9D1" w:rsidR="007F4D06" w:rsidRDefault="007F4D06" w:rsidP="001A0B9D">
      <w:p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3CC70CF" w14:textId="2FA4C707" w:rsidR="008C3AEB" w:rsidRPr="00816CD5" w:rsidRDefault="008C3AEB" w:rsidP="00AF721D">
      <w:pPr>
        <w:spacing w:after="200" w:line="240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589268D" w14:textId="6E0250EA" w:rsidR="00AF721D" w:rsidRPr="00816CD5" w:rsidRDefault="007F4D06" w:rsidP="001A0B9D">
      <w:pPr>
        <w:numPr>
          <w:ilvl w:val="1"/>
          <w:numId w:val="2"/>
        </w:numPr>
        <w:spacing w:after="200" w:line="240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proofErr w:type="spellStart"/>
      <w:r w:rsidRPr="00816CD5">
        <w:rPr>
          <w:rFonts w:ascii="Times New Roman" w:hAnsi="Times New Roman" w:cs="Times New Roman"/>
          <w:sz w:val="28"/>
          <w:szCs w:val="28"/>
          <w:lang w:val="uk-UA"/>
        </w:rPr>
        <w:t>SceneController</w:t>
      </w:r>
      <w:proofErr w:type="spellEnd"/>
      <w:r w:rsidRPr="00816CD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D47B40" w:rsidRPr="00816CD5">
        <w:rPr>
          <w:rFonts w:ascii="Times New Roman" w:hAnsi="Times New Roman" w:cs="Times New Roman"/>
          <w:sz w:val="28"/>
          <w:szCs w:val="28"/>
          <w:lang w:val="uk-UA"/>
        </w:rPr>
        <w:t>використовуєт</w:t>
      </w:r>
      <w:proofErr w:type="spellEnd"/>
      <w:r w:rsidR="00D47B40" w:rsidRPr="00816CD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16CD5">
        <w:rPr>
          <w:rFonts w:ascii="Times New Roman" w:hAnsi="Times New Roman" w:cs="Times New Roman"/>
          <w:sz w:val="28"/>
          <w:szCs w:val="28"/>
          <w:lang w:val="uk-UA"/>
        </w:rPr>
        <w:t>патерн</w:t>
      </w:r>
      <w:proofErr w:type="spellEnd"/>
      <w:r w:rsidRPr="00816CD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16CD5">
        <w:rPr>
          <w:rFonts w:ascii="Times New Roman" w:hAnsi="Times New Roman" w:cs="Times New Roman"/>
          <w:sz w:val="28"/>
          <w:szCs w:val="28"/>
          <w:lang w:val="uk-UA"/>
        </w:rPr>
        <w:t>сінглтон</w:t>
      </w:r>
      <w:proofErr w:type="spellEnd"/>
      <w:r w:rsidR="00D47B40" w:rsidRPr="00816CD5">
        <w:rPr>
          <w:rFonts w:ascii="Times New Roman" w:hAnsi="Times New Roman" w:cs="Times New Roman"/>
          <w:sz w:val="28"/>
          <w:szCs w:val="28"/>
          <w:lang w:val="uk-UA"/>
        </w:rPr>
        <w:t xml:space="preserve">. Він </w:t>
      </w:r>
      <w:r w:rsidR="008C3AEB">
        <w:rPr>
          <w:rFonts w:ascii="Times New Roman" w:hAnsi="Times New Roman" w:cs="Times New Roman"/>
          <w:sz w:val="28"/>
          <w:szCs w:val="28"/>
          <w:lang w:val="uk-UA"/>
        </w:rPr>
        <w:t>надає можливість</w:t>
      </w:r>
      <w:r w:rsidR="00D47B40" w:rsidRPr="00816CD5">
        <w:rPr>
          <w:rFonts w:ascii="Times New Roman" w:hAnsi="Times New Roman" w:cs="Times New Roman"/>
          <w:sz w:val="28"/>
          <w:szCs w:val="28"/>
          <w:lang w:val="uk-UA"/>
        </w:rPr>
        <w:t xml:space="preserve"> мати більше одного екземпляру цього класу</w:t>
      </w:r>
    </w:p>
    <w:p w14:paraId="30D3B75D" w14:textId="77777777" w:rsidR="0046063E" w:rsidRDefault="00AF721D" w:rsidP="0046063E">
      <w:pPr>
        <w:spacing w:after="20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Клас, в якому реалізований </w:t>
      </w:r>
      <w:proofErr w:type="spellStart"/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патерн</w:t>
      </w:r>
      <w:proofErr w:type="spellEnd"/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Сінглтон</w:t>
      </w:r>
      <w:proofErr w:type="spellEnd"/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та інтерфейс для всієї програми:</w:t>
      </w:r>
    </w:p>
    <w:p w14:paraId="1C85B439" w14:textId="5F7411B0" w:rsidR="00AF721D" w:rsidRPr="00816CD5" w:rsidRDefault="00AF721D" w:rsidP="0046063E">
      <w:pPr>
        <w:spacing w:after="20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0AE4756" w14:textId="48F394AB" w:rsidR="00362926" w:rsidRDefault="00362926" w:rsidP="00ED07DB">
      <w:p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76263FF" w14:textId="77777777" w:rsidR="00362926" w:rsidRPr="00816CD5" w:rsidRDefault="00362926" w:rsidP="001A0B9D">
      <w:pPr>
        <w:numPr>
          <w:ilvl w:val="1"/>
          <w:numId w:val="2"/>
        </w:numPr>
        <w:spacing w:after="200" w:line="240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 </w:t>
      </w:r>
      <w:r w:rsidRPr="00816CD5">
        <w:rPr>
          <w:rFonts w:ascii="Times New Roman" w:hAnsi="Times New Roman" w:cs="Times New Roman"/>
          <w:sz w:val="28"/>
          <w:szCs w:val="28"/>
          <w:lang w:val="uk-UA"/>
        </w:rPr>
        <w:t>Клас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816CD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16CD5">
        <w:rPr>
          <w:rFonts w:ascii="Times New Roman" w:hAnsi="Times New Roman" w:cs="Times New Roman"/>
          <w:sz w:val="28"/>
          <w:szCs w:val="28"/>
          <w:lang w:val="uk-UA"/>
        </w:rPr>
        <w:t>Serializer</w:t>
      </w:r>
      <w:proofErr w:type="spellEnd"/>
      <w:r w:rsidRPr="00816CD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реалізований</w:t>
      </w:r>
      <w:r w:rsidRPr="00816CD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16CD5">
        <w:rPr>
          <w:rFonts w:ascii="Times New Roman" w:hAnsi="Times New Roman" w:cs="Times New Roman"/>
          <w:sz w:val="28"/>
          <w:szCs w:val="28"/>
          <w:lang w:val="uk-UA"/>
        </w:rPr>
        <w:t>патерн</w:t>
      </w:r>
      <w:r>
        <w:rPr>
          <w:rFonts w:ascii="Times New Roman" w:hAnsi="Times New Roman" w:cs="Times New Roman"/>
          <w:sz w:val="28"/>
          <w:szCs w:val="28"/>
          <w:lang w:val="uk-UA"/>
        </w:rPr>
        <w:t>н</w:t>
      </w:r>
      <w:proofErr w:type="spellEnd"/>
      <w:r w:rsidRPr="00816CD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proofErr w:type="spellStart"/>
      <w:r w:rsidRPr="00816CD5">
        <w:rPr>
          <w:rFonts w:ascii="Times New Roman" w:hAnsi="Times New Roman" w:cs="Times New Roman"/>
          <w:sz w:val="28"/>
          <w:szCs w:val="28"/>
          <w:lang w:val="uk-UA"/>
        </w:rPr>
        <w:t>мементо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816CD5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Мементо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надає можливість зберігати</w:t>
      </w:r>
      <w:r w:rsidRPr="00816CD5">
        <w:rPr>
          <w:rFonts w:ascii="Times New Roman" w:hAnsi="Times New Roman" w:cs="Times New Roman"/>
          <w:sz w:val="28"/>
          <w:szCs w:val="28"/>
          <w:lang w:val="uk-UA"/>
        </w:rPr>
        <w:t xml:space="preserve"> файл на комп'ютері </w:t>
      </w:r>
      <w:r>
        <w:rPr>
          <w:rFonts w:ascii="Times New Roman" w:hAnsi="Times New Roman" w:cs="Times New Roman"/>
          <w:sz w:val="28"/>
          <w:szCs w:val="28"/>
          <w:lang w:val="uk-UA"/>
        </w:rPr>
        <w:t>із</w:t>
      </w:r>
      <w:r w:rsidRPr="00816CD5">
        <w:rPr>
          <w:rFonts w:ascii="Times New Roman" w:hAnsi="Times New Roman" w:cs="Times New Roman"/>
          <w:sz w:val="28"/>
          <w:szCs w:val="28"/>
          <w:lang w:val="uk-UA"/>
        </w:rPr>
        <w:t xml:space="preserve"> стан</w:t>
      </w:r>
      <w:r>
        <w:rPr>
          <w:rFonts w:ascii="Times New Roman" w:hAnsi="Times New Roman" w:cs="Times New Roman"/>
          <w:sz w:val="28"/>
          <w:szCs w:val="28"/>
          <w:lang w:val="uk-UA"/>
        </w:rPr>
        <w:t>ом</w:t>
      </w:r>
      <w:r w:rsidRPr="00816CD5">
        <w:rPr>
          <w:rFonts w:ascii="Times New Roman" w:hAnsi="Times New Roman" w:cs="Times New Roman"/>
          <w:sz w:val="28"/>
          <w:szCs w:val="28"/>
          <w:lang w:val="uk-UA"/>
        </w:rPr>
        <w:t xml:space="preserve"> сцени, котра може бути потім відновлена. Я створив метод, який записує поля об’єкту у відповідному форматі </w:t>
      </w:r>
      <w:proofErr w:type="spellStart"/>
      <w:r w:rsidRPr="00816CD5">
        <w:rPr>
          <w:rFonts w:ascii="Times New Roman" w:hAnsi="Times New Roman" w:cs="Times New Roman"/>
          <w:sz w:val="28"/>
          <w:szCs w:val="28"/>
          <w:lang w:val="uk-UA"/>
        </w:rPr>
        <w:t>форматі</w:t>
      </w:r>
      <w:proofErr w:type="spellEnd"/>
      <w:r w:rsidRPr="00816CD5"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proofErr w:type="spellStart"/>
      <w:r w:rsidRPr="00816CD5">
        <w:rPr>
          <w:rFonts w:ascii="Times New Roman" w:hAnsi="Times New Roman" w:cs="Times New Roman"/>
          <w:sz w:val="28"/>
          <w:szCs w:val="28"/>
          <w:lang w:val="uk-UA"/>
        </w:rPr>
        <w:t>поле;поле;поле</w:t>
      </w:r>
      <w:proofErr w:type="spellEnd"/>
      <w:r w:rsidRPr="00816CD5">
        <w:rPr>
          <w:rFonts w:ascii="Times New Roman" w:hAnsi="Times New Roman" w:cs="Times New Roman"/>
          <w:sz w:val="28"/>
          <w:szCs w:val="28"/>
          <w:lang w:val="uk-UA"/>
        </w:rPr>
        <w:t xml:space="preserve">;….;» та повертають його. Кожна фігура починається з окремого рядку. </w:t>
      </w:r>
    </w:p>
    <w:p w14:paraId="54A2EE13" w14:textId="77777777" w:rsidR="00362926" w:rsidRDefault="00362926" w:rsidP="00362926">
      <w:pPr>
        <w:spacing w:after="200" w:line="240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Клас серіалізації, в якому реалізовано </w:t>
      </w:r>
      <w:proofErr w:type="spellStart"/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патерн</w:t>
      </w:r>
      <w:proofErr w:type="spellEnd"/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мементо</w:t>
      </w:r>
      <w:proofErr w:type="spellEnd"/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:</w:t>
      </w:r>
    </w:p>
    <w:p w14:paraId="439B4993" w14:textId="77777777" w:rsidR="00362926" w:rsidRPr="00816CD5" w:rsidRDefault="00362926" w:rsidP="00AF721D">
      <w:pPr>
        <w:spacing w:after="200" w:line="240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47CAE8D" w14:textId="0B3A0FA5" w:rsidR="00AF721D" w:rsidRPr="00816CD5" w:rsidRDefault="00AF721D" w:rsidP="0046063E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E41267F" w14:textId="12AD276D" w:rsidR="00AF721D" w:rsidRDefault="00AF721D" w:rsidP="00AF721D">
      <w:pPr>
        <w:spacing w:after="20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7CE3700" w14:textId="362C4FE1" w:rsidR="00362926" w:rsidRDefault="00362926" w:rsidP="00AF721D">
      <w:pPr>
        <w:spacing w:after="20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8FAF78A" w14:textId="3B719D6F" w:rsidR="007E5C17" w:rsidRDefault="007E5C17" w:rsidP="007E5C17">
      <w:p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0B17761" w14:textId="77777777" w:rsidR="00ED07DB" w:rsidRDefault="00ED07DB" w:rsidP="007E5C17">
      <w:p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54BF394" w14:textId="0239D007" w:rsidR="00661D3B" w:rsidRPr="007E5C17" w:rsidRDefault="00BD15B6" w:rsidP="001A0B9D">
      <w:pPr>
        <w:pStyle w:val="a4"/>
        <w:numPr>
          <w:ilvl w:val="0"/>
          <w:numId w:val="2"/>
        </w:num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r w:rsidRPr="007E5C17">
        <w:rPr>
          <w:rFonts w:ascii="Times New Roman" w:hAnsi="Times New Roman" w:cs="Times New Roman"/>
          <w:sz w:val="32"/>
          <w:szCs w:val="32"/>
          <w:lang w:val="uk-UA"/>
        </w:rPr>
        <w:lastRenderedPageBreak/>
        <w:t>Записка користувачеві</w:t>
      </w:r>
      <w:r w:rsidR="00384476" w:rsidRPr="007E5C17">
        <w:rPr>
          <w:rFonts w:ascii="Times New Roman" w:hAnsi="Times New Roman" w:cs="Times New Roman"/>
          <w:sz w:val="32"/>
          <w:szCs w:val="32"/>
          <w:lang w:val="uk-UA"/>
        </w:rPr>
        <w:t>:</w:t>
      </w:r>
    </w:p>
    <w:p w14:paraId="0AE7068C" w14:textId="7285F9CB" w:rsidR="00992326" w:rsidRPr="007E5C17" w:rsidRDefault="00992326" w:rsidP="00992326">
      <w:pPr>
        <w:spacing w:after="20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r w:rsidRPr="007E5C17">
        <w:rPr>
          <w:rFonts w:ascii="Times New Roman" w:hAnsi="Times New Roman" w:cs="Times New Roman"/>
          <w:sz w:val="32"/>
          <w:szCs w:val="32"/>
          <w:lang w:val="uk-UA"/>
        </w:rPr>
        <w:t>Для взаємодії з додатком можна використовувати зручний інтерфейс. Нижче будуть представлені усі гарячі клавіші:</w:t>
      </w:r>
    </w:p>
    <w:p w14:paraId="2B2BE75E" w14:textId="6BD30692" w:rsidR="008C30A0" w:rsidRPr="007E5C17" w:rsidRDefault="00992326" w:rsidP="008C30A0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r w:rsidRPr="007E5C17">
        <w:rPr>
          <w:rFonts w:ascii="Consolas" w:hAnsi="Consolas" w:cs="Consolas"/>
          <w:color w:val="A31515"/>
          <w:sz w:val="32"/>
          <w:szCs w:val="32"/>
          <w:lang w:val="ru-RU"/>
        </w:rPr>
        <w:t>***ИСПОЛЬЗУЙТЕ СТРЕЛОЧКИ ДЛЯ ПЕРЕМЕЩЕНИЯ ФИГУР***</w:t>
      </w:r>
    </w:p>
    <w:p w14:paraId="37BE3BBA" w14:textId="11A77650" w:rsidR="00964C67" w:rsidRPr="007E5C17" w:rsidRDefault="00D35D0F" w:rsidP="00992326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Використання клавіш керування курсором для переміщення виділених фігур</w:t>
      </w:r>
    </w:p>
    <w:p w14:paraId="60728A91" w14:textId="77777777" w:rsidR="00992326" w:rsidRPr="007E5C17" w:rsidRDefault="00992326" w:rsidP="00992326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</w:p>
    <w:p w14:paraId="73C6DD39" w14:textId="37BD61A8" w:rsidR="00992326" w:rsidRPr="007E5C17" w:rsidRDefault="00A96A9A" w:rsidP="00992326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proofErr w:type="spellStart"/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H</w:t>
      </w:r>
      <w:r w:rsidR="00590C46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ome</w:t>
      </w:r>
      <w:proofErr w:type="spellEnd"/>
      <w:r w:rsidR="008C30A0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</w:t>
      </w:r>
      <w:r w:rsidR="00992326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–</w:t>
      </w:r>
      <w:r w:rsidR="008C30A0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</w:t>
      </w:r>
      <w:proofErr w:type="spellStart"/>
      <w:r w:rsidR="00992326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Изменить</w:t>
      </w:r>
      <w:proofErr w:type="spellEnd"/>
      <w:r w:rsidR="00992326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</w:t>
      </w:r>
      <w:proofErr w:type="spellStart"/>
      <w:r w:rsidR="00992326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цвет</w:t>
      </w:r>
      <w:proofErr w:type="spellEnd"/>
    </w:p>
    <w:p w14:paraId="16BF4775" w14:textId="3794D41B" w:rsidR="00394259" w:rsidRPr="007E5C17" w:rsidRDefault="00964C67" w:rsidP="008C30A0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Клавіша </w:t>
      </w:r>
      <w:proofErr w:type="spellStart"/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home</w:t>
      </w:r>
      <w:proofErr w:type="spellEnd"/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змінює колір виділених фігур, у додатку </w:t>
      </w:r>
      <w:r w:rsidR="00EE28AB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використовується </w:t>
      </w:r>
      <w:r w:rsidR="00EE28AB" w:rsidRPr="007E5C17">
        <w:rPr>
          <w:rFonts w:ascii="Times New Roman" w:eastAsia="Times New Roman" w:hAnsi="Times New Roman" w:cs="Times New Roman"/>
          <w:color w:val="000000"/>
          <w:sz w:val="32"/>
          <w:szCs w:val="32"/>
        </w:rPr>
        <w:t>RGB</w:t>
      </w:r>
    </w:p>
    <w:p w14:paraId="1013F13E" w14:textId="77777777" w:rsidR="007E5C17" w:rsidRPr="007E5C17" w:rsidRDefault="007E5C17" w:rsidP="008C30A0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</w:p>
    <w:p w14:paraId="06EE8916" w14:textId="20C4C3B6" w:rsidR="008C30A0" w:rsidRPr="007E5C17" w:rsidRDefault="00394259" w:rsidP="008C30A0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proofErr w:type="spellStart"/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E</w:t>
      </w:r>
      <w:r w:rsidR="00590C46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nd</w:t>
      </w:r>
      <w:proofErr w:type="spellEnd"/>
      <w:r w:rsidR="008C30A0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</w:t>
      </w:r>
      <w:r w:rsidR="00EE28AB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–</w:t>
      </w:r>
      <w:r w:rsidR="008C30A0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</w:t>
      </w:r>
      <w:proofErr w:type="spellStart"/>
      <w:r w:rsidR="00EE28AB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вкл</w:t>
      </w:r>
      <w:proofErr w:type="spellEnd"/>
      <w:r w:rsidR="00EE28AB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/</w:t>
      </w:r>
      <w:proofErr w:type="spellStart"/>
      <w:r w:rsidR="00EE28AB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выкл</w:t>
      </w:r>
      <w:proofErr w:type="spellEnd"/>
      <w:r w:rsidR="00EE28AB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</w:t>
      </w:r>
      <w:proofErr w:type="spellStart"/>
      <w:r w:rsidR="00EE28AB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след</w:t>
      </w:r>
      <w:proofErr w:type="spellEnd"/>
    </w:p>
    <w:p w14:paraId="586B21A1" w14:textId="13381D01" w:rsidR="00394259" w:rsidRPr="007E5C17" w:rsidRDefault="00964C67" w:rsidP="008C30A0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Клавіша </w:t>
      </w:r>
      <w:proofErr w:type="spellStart"/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End</w:t>
      </w:r>
      <w:proofErr w:type="spellEnd"/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перемикає два положення увімкнути та вимкнути слід від виділених фігур</w:t>
      </w:r>
    </w:p>
    <w:p w14:paraId="6ABD62D6" w14:textId="77777777" w:rsidR="00964C67" w:rsidRPr="007E5C17" w:rsidRDefault="00964C67" w:rsidP="008C30A0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</w:p>
    <w:p w14:paraId="080DB2CA" w14:textId="424567E0" w:rsidR="008C30A0" w:rsidRPr="007E5C17" w:rsidRDefault="00625766" w:rsidP="008C30A0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proofErr w:type="spellStart"/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I</w:t>
      </w:r>
      <w:r w:rsidR="00CD25F3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nsert</w:t>
      </w:r>
      <w:proofErr w:type="spellEnd"/>
      <w:r w:rsidR="008C30A0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</w:t>
      </w:r>
      <w:r w:rsidR="00EE28AB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–</w:t>
      </w:r>
      <w:r w:rsidR="008C30A0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</w:t>
      </w:r>
      <w:proofErr w:type="spellStart"/>
      <w:r w:rsidR="00EE28AB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изменить</w:t>
      </w:r>
      <w:proofErr w:type="spellEnd"/>
      <w:r w:rsidR="00EE28AB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видимось</w:t>
      </w:r>
    </w:p>
    <w:p w14:paraId="0581AEAE" w14:textId="35DE2D6A" w:rsidR="009F4C11" w:rsidRPr="007E5C17" w:rsidRDefault="004C6618" w:rsidP="008C30A0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Клавіша </w:t>
      </w:r>
      <w:proofErr w:type="spellStart"/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Insert</w:t>
      </w:r>
      <w:proofErr w:type="spellEnd"/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перемикає два положення увімкнути та вимкнути видимість виділених фігур</w:t>
      </w:r>
    </w:p>
    <w:p w14:paraId="6D0130C8" w14:textId="3CF05F15" w:rsidR="00F515A5" w:rsidRPr="007E5C17" w:rsidRDefault="00F515A5" w:rsidP="00AF721D">
      <w:p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</w:p>
    <w:p w14:paraId="10909FCA" w14:textId="760D2AF5" w:rsidR="008C30A0" w:rsidRPr="007E5C17" w:rsidRDefault="00CD25F3" w:rsidP="008C30A0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f1</w:t>
      </w:r>
      <w:r w:rsidR="008C30A0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</w:t>
      </w:r>
      <w:r w:rsidR="00EE28AB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–</w:t>
      </w:r>
      <w:r w:rsidR="008C30A0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</w:t>
      </w:r>
      <w:proofErr w:type="spellStart"/>
      <w:r w:rsidR="00EE28AB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выбрать</w:t>
      </w:r>
      <w:proofErr w:type="spellEnd"/>
      <w:r w:rsidR="00EE28AB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все </w:t>
      </w:r>
      <w:proofErr w:type="spellStart"/>
      <w:r w:rsidR="00EE28AB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фигуры</w:t>
      </w:r>
      <w:proofErr w:type="spellEnd"/>
    </w:p>
    <w:p w14:paraId="2FB2BE6F" w14:textId="00300110" w:rsidR="004C6618" w:rsidRPr="007E5C17" w:rsidRDefault="004C6618" w:rsidP="00AF721D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Клавіша F1 перемикає два положення увімкнути та вимкнути виділення фігур</w:t>
      </w:r>
    </w:p>
    <w:p w14:paraId="174EC8E6" w14:textId="33402629" w:rsidR="008C30A0" w:rsidRPr="007E5C17" w:rsidRDefault="00CD25F3" w:rsidP="008C30A0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f2</w:t>
      </w:r>
      <w:r w:rsidR="008C30A0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</w:t>
      </w:r>
      <w:r w:rsidR="00EE28AB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–</w:t>
      </w:r>
      <w:r w:rsidR="008C30A0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</w:t>
      </w:r>
      <w:r w:rsidR="00EE28AB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очистить все</w:t>
      </w:r>
    </w:p>
    <w:p w14:paraId="27A8A657" w14:textId="0914303B" w:rsidR="00E95CFA" w:rsidRPr="007E5C17" w:rsidRDefault="00801039" w:rsidP="008C30A0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Клавіша F2 </w:t>
      </w:r>
      <w:r w:rsidR="00EE28AB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видаляє усі фігури які були </w:t>
      </w:r>
      <w:proofErr w:type="spellStart"/>
      <w:r w:rsidR="00EE28AB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відмальовані</w:t>
      </w:r>
      <w:proofErr w:type="spellEnd"/>
      <w:r w:rsidR="00EE28AB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на сцені</w:t>
      </w:r>
    </w:p>
    <w:p w14:paraId="1234FAB8" w14:textId="77777777" w:rsidR="00801039" w:rsidRPr="007E5C17" w:rsidRDefault="00801039" w:rsidP="008C30A0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</w:p>
    <w:p w14:paraId="447DE217" w14:textId="0F6CF717" w:rsidR="008C30A0" w:rsidRPr="007E5C17" w:rsidRDefault="008C30A0" w:rsidP="008C30A0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</w:t>
      </w:r>
      <w:proofErr w:type="spellStart"/>
      <w:r w:rsidR="00924CAB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left</w:t>
      </w:r>
      <w:proofErr w:type="spellEnd"/>
      <w:r w:rsidR="00924CAB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</w:t>
      </w:r>
      <w:proofErr w:type="spellStart"/>
      <w:r w:rsidR="00924CAB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shift</w:t>
      </w:r>
      <w:proofErr w:type="spellEnd"/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- </w:t>
      </w:r>
      <w:proofErr w:type="spellStart"/>
      <w:r w:rsidR="00EE28AB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Выбрать</w:t>
      </w:r>
      <w:proofErr w:type="spellEnd"/>
      <w:r w:rsidR="00EE28AB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</w:t>
      </w:r>
      <w:proofErr w:type="spellStart"/>
      <w:r w:rsidR="00EE28AB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выбраные</w:t>
      </w:r>
      <w:proofErr w:type="spellEnd"/>
      <w:r w:rsidR="00EE28AB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</w:t>
      </w:r>
      <w:proofErr w:type="spellStart"/>
      <w:r w:rsidR="00EE28AB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фигуры</w:t>
      </w:r>
      <w:proofErr w:type="spellEnd"/>
      <w:r w:rsidR="00EE28AB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в </w:t>
      </w:r>
      <w:proofErr w:type="spellStart"/>
      <w:r w:rsidR="00EE28AB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стартовую</w:t>
      </w:r>
      <w:proofErr w:type="spellEnd"/>
      <w:r w:rsidR="00EE28AB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</w:t>
      </w:r>
      <w:proofErr w:type="spellStart"/>
      <w:r w:rsidR="00EE28AB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позицию</w:t>
      </w:r>
      <w:proofErr w:type="spellEnd"/>
    </w:p>
    <w:p w14:paraId="624FEED7" w14:textId="77777777" w:rsidR="00EE28AB" w:rsidRPr="007E5C17" w:rsidRDefault="00EE28AB" w:rsidP="008C30A0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</w:p>
    <w:p w14:paraId="07557CEA" w14:textId="49B63BE0" w:rsidR="004311C1" w:rsidRPr="007E5C17" w:rsidRDefault="00603DB3" w:rsidP="008C30A0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lastRenderedPageBreak/>
        <w:t xml:space="preserve">Клавіша </w:t>
      </w:r>
      <w:proofErr w:type="spellStart"/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Left</w:t>
      </w:r>
      <w:proofErr w:type="spellEnd"/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</w:t>
      </w:r>
      <w:proofErr w:type="spellStart"/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Shift</w:t>
      </w:r>
      <w:proofErr w:type="spellEnd"/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повертає виділені фігури на стартове положення</w:t>
      </w:r>
    </w:p>
    <w:p w14:paraId="6F23DABC" w14:textId="77777777" w:rsidR="00603DB3" w:rsidRPr="007E5C17" w:rsidRDefault="00603DB3" w:rsidP="008C30A0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</w:p>
    <w:p w14:paraId="2C577196" w14:textId="3AA50248" w:rsidR="008C30A0" w:rsidRPr="007E5C17" w:rsidRDefault="001634B0" w:rsidP="008C30A0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</w:t>
      </w:r>
      <w:proofErr w:type="spellStart"/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left</w:t>
      </w:r>
      <w:proofErr w:type="spellEnd"/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</w:t>
      </w:r>
      <w:proofErr w:type="spellStart"/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alt</w:t>
      </w:r>
      <w:proofErr w:type="spellEnd"/>
      <w:r w:rsidR="008C30A0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</w:t>
      </w:r>
      <w:r w:rsidR="001E6F83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–</w:t>
      </w:r>
      <w:r w:rsidR="008C30A0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</w:t>
      </w:r>
      <w:r w:rsidR="001E6F83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очистить </w:t>
      </w:r>
      <w:proofErr w:type="spellStart"/>
      <w:r w:rsidR="001E6F83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текущий</w:t>
      </w:r>
      <w:proofErr w:type="spellEnd"/>
      <w:r w:rsidR="001E6F83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</w:t>
      </w:r>
      <w:proofErr w:type="spellStart"/>
      <w:r w:rsidR="001E6F83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выбор</w:t>
      </w:r>
      <w:proofErr w:type="spellEnd"/>
    </w:p>
    <w:p w14:paraId="246E1E68" w14:textId="681A7E7C" w:rsidR="00926A50" w:rsidRPr="007E5C17" w:rsidRDefault="00C97071" w:rsidP="007E5C17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Клавіша </w:t>
      </w:r>
      <w:proofErr w:type="spellStart"/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Left</w:t>
      </w:r>
      <w:proofErr w:type="spellEnd"/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</w:t>
      </w:r>
      <w:proofErr w:type="spellStart"/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Alt</w:t>
      </w:r>
      <w:proofErr w:type="spellEnd"/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повністю очищає з вікна програми поточне виділення фігур</w:t>
      </w:r>
    </w:p>
    <w:p w14:paraId="3DBF1C8C" w14:textId="77777777" w:rsidR="00926A50" w:rsidRPr="007E5C17" w:rsidRDefault="00926A50" w:rsidP="008C30A0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</w:p>
    <w:p w14:paraId="60039383" w14:textId="4CAF2A23" w:rsidR="008C30A0" w:rsidRPr="007E5C17" w:rsidRDefault="009B794A" w:rsidP="008C30A0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proofErr w:type="spellStart"/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R</w:t>
      </w:r>
      <w:r w:rsidR="00375172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ight</w:t>
      </w:r>
      <w:proofErr w:type="spellEnd"/>
      <w:r w:rsidR="00375172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</w:t>
      </w:r>
      <w:proofErr w:type="spellStart"/>
      <w:r w:rsidR="00375172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alt</w:t>
      </w:r>
      <w:proofErr w:type="spellEnd"/>
      <w:r w:rsidR="008C30A0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</w:t>
      </w:r>
      <w:r w:rsidR="001E6F83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–</w:t>
      </w:r>
      <w:r w:rsidR="008C30A0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</w:t>
      </w:r>
      <w:proofErr w:type="spellStart"/>
      <w:r w:rsidR="001E6F83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принудительное</w:t>
      </w:r>
      <w:proofErr w:type="spellEnd"/>
      <w:r w:rsidR="001E6F83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</w:t>
      </w:r>
      <w:proofErr w:type="spellStart"/>
      <w:r w:rsidR="001E6F83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обновление</w:t>
      </w:r>
      <w:proofErr w:type="spellEnd"/>
    </w:p>
    <w:p w14:paraId="178CC005" w14:textId="5068721A" w:rsidR="004B0A51" w:rsidRPr="007E5C17" w:rsidRDefault="00926A50" w:rsidP="008C30A0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Клавіша </w:t>
      </w:r>
      <w:proofErr w:type="spellStart"/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Right</w:t>
      </w:r>
      <w:proofErr w:type="spellEnd"/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</w:t>
      </w:r>
      <w:proofErr w:type="spellStart"/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Alt</w:t>
      </w:r>
      <w:proofErr w:type="spellEnd"/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робить примусове оновлення вікна у разі підвисання або іншої несправності</w:t>
      </w:r>
    </w:p>
    <w:p w14:paraId="51EE2876" w14:textId="77777777" w:rsidR="00926A50" w:rsidRPr="007E5C17" w:rsidRDefault="00926A50" w:rsidP="008C30A0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</w:p>
    <w:p w14:paraId="043EE967" w14:textId="16457B3C" w:rsidR="008C30A0" w:rsidRPr="007E5C17" w:rsidRDefault="008C30A0" w:rsidP="008C30A0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0-9 </w:t>
      </w:r>
      <w:proofErr w:type="spellStart"/>
      <w:r w:rsidR="001E6F83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выбрать</w:t>
      </w:r>
      <w:proofErr w:type="spellEnd"/>
      <w:r w:rsidR="001E6F83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</w:t>
      </w:r>
      <w:proofErr w:type="spellStart"/>
      <w:r w:rsidR="001E6F83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фигуру</w:t>
      </w:r>
      <w:proofErr w:type="spellEnd"/>
      <w:r w:rsidR="001E6F83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на </w:t>
      </w:r>
      <w:proofErr w:type="spellStart"/>
      <w:r w:rsidR="001E6F83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сцене</w:t>
      </w:r>
      <w:proofErr w:type="spellEnd"/>
    </w:p>
    <w:p w14:paraId="4047B4BE" w14:textId="5B734645" w:rsidR="00926A50" w:rsidRPr="007E5C17" w:rsidRDefault="00926A50" w:rsidP="007E5C17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Клавішами від 0 до 9 вибираються намальовані фігури для подальшої взаємодії</w:t>
      </w:r>
    </w:p>
    <w:p w14:paraId="082211F1" w14:textId="77777777" w:rsidR="00926A50" w:rsidRPr="007E5C17" w:rsidRDefault="00926A50" w:rsidP="001E6F83">
      <w:p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</w:p>
    <w:p w14:paraId="3E060313" w14:textId="2D70513A" w:rsidR="008C30A0" w:rsidRPr="007E5C17" w:rsidRDefault="008C30A0" w:rsidP="008C30A0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v </w:t>
      </w:r>
      <w:r w:rsidR="001E6F83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–</w:t>
      </w:r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</w:t>
      </w:r>
      <w:r w:rsidR="001E6F83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добавить </w:t>
      </w:r>
      <w:proofErr w:type="spellStart"/>
      <w:r w:rsidR="001E6F83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заготовленый</w:t>
      </w:r>
      <w:proofErr w:type="spellEnd"/>
      <w:r w:rsidR="001E6F83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композит</w:t>
      </w:r>
    </w:p>
    <w:p w14:paraId="3ECDBF7B" w14:textId="2C4A7E21" w:rsidR="00A17673" w:rsidRPr="007E5C17" w:rsidRDefault="00926A50" w:rsidP="00AF721D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Клавіша V малює у вікні програми заздалегідь створений агрегат для подальшого використання</w:t>
      </w:r>
    </w:p>
    <w:p w14:paraId="07B0BAC2" w14:textId="1F193F99" w:rsidR="008C30A0" w:rsidRPr="007E5C17" w:rsidRDefault="008C30A0" w:rsidP="008C30A0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r  - </w:t>
      </w:r>
      <w:r w:rsidR="001E6F83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добавить </w:t>
      </w:r>
      <w:proofErr w:type="spellStart"/>
      <w:r w:rsidR="001E6F83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прямоугольник</w:t>
      </w:r>
      <w:proofErr w:type="spellEnd"/>
    </w:p>
    <w:p w14:paraId="62D2AFB7" w14:textId="32EB855E" w:rsidR="00A17673" w:rsidRPr="007E5C17" w:rsidRDefault="00926A50" w:rsidP="008C30A0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Клавіша R малює у вікні програми заздалегідь створений квадрат для подальшого використання</w:t>
      </w:r>
    </w:p>
    <w:p w14:paraId="10682C4F" w14:textId="77777777" w:rsidR="00926A50" w:rsidRPr="007E5C17" w:rsidRDefault="00926A50" w:rsidP="008C30A0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</w:p>
    <w:p w14:paraId="21F96990" w14:textId="615A52E8" w:rsidR="008C30A0" w:rsidRPr="007E5C17" w:rsidRDefault="008C30A0" w:rsidP="008C30A0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t  - </w:t>
      </w:r>
      <w:r w:rsidR="001E6F83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добавить </w:t>
      </w:r>
      <w:proofErr w:type="spellStart"/>
      <w:r w:rsidR="001E6F83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треугольиник</w:t>
      </w:r>
      <w:proofErr w:type="spellEnd"/>
    </w:p>
    <w:p w14:paraId="44C178D1" w14:textId="09F1073A" w:rsidR="00A17673" w:rsidRPr="007E5C17" w:rsidRDefault="00926A50" w:rsidP="008C30A0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Клавіша T малює у вікні програми заздалегідь створений трикутник для подальшого використання</w:t>
      </w:r>
    </w:p>
    <w:p w14:paraId="7EAEF23D" w14:textId="77777777" w:rsidR="00926A50" w:rsidRPr="007E5C17" w:rsidRDefault="00926A50" w:rsidP="008C30A0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</w:p>
    <w:p w14:paraId="78537EEB" w14:textId="5E9605CA" w:rsidR="008C30A0" w:rsidRPr="007E5C17" w:rsidRDefault="008C30A0" w:rsidP="008C30A0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c  - </w:t>
      </w:r>
      <w:proofErr w:type="spellStart"/>
      <w:r w:rsidR="001E6F83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копировать</w:t>
      </w:r>
      <w:proofErr w:type="spellEnd"/>
      <w:r w:rsidR="001E6F83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</w:t>
      </w:r>
      <w:proofErr w:type="spellStart"/>
      <w:r w:rsidR="001E6F83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выбраные</w:t>
      </w:r>
      <w:proofErr w:type="spellEnd"/>
      <w:r w:rsidR="001E6F83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</w:t>
      </w:r>
      <w:proofErr w:type="spellStart"/>
      <w:r w:rsidR="001E6F83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фигуры</w:t>
      </w:r>
      <w:proofErr w:type="spellEnd"/>
    </w:p>
    <w:p w14:paraId="13050471" w14:textId="403DE42E" w:rsidR="00223D5C" w:rsidRPr="007E5C17" w:rsidRDefault="00926A50" w:rsidP="008C30A0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lastRenderedPageBreak/>
        <w:t>Клавіша С дублює у вікні програми виділені фігури для подальшого використання</w:t>
      </w:r>
    </w:p>
    <w:p w14:paraId="3638F3C2" w14:textId="5C82DF9F" w:rsidR="008C30A0" w:rsidRPr="007E5C17" w:rsidRDefault="008C30A0" w:rsidP="008C30A0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g  - </w:t>
      </w:r>
      <w:proofErr w:type="spellStart"/>
      <w:r w:rsidR="001E6F83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сгрупировать</w:t>
      </w:r>
      <w:proofErr w:type="spellEnd"/>
      <w:r w:rsidR="001E6F83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</w:t>
      </w:r>
      <w:proofErr w:type="spellStart"/>
      <w:r w:rsidR="001E6F83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выбраные</w:t>
      </w:r>
      <w:proofErr w:type="spellEnd"/>
      <w:r w:rsidR="001E6F83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</w:t>
      </w:r>
      <w:proofErr w:type="spellStart"/>
      <w:r w:rsidR="001E6F83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фигуры</w:t>
      </w:r>
      <w:proofErr w:type="spellEnd"/>
      <w:r w:rsidR="001E6F83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и добавить </w:t>
      </w:r>
      <w:proofErr w:type="spellStart"/>
      <w:r w:rsidR="001E6F83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их</w:t>
      </w:r>
      <w:proofErr w:type="spellEnd"/>
      <w:r w:rsidR="001E6F83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на сцену</w:t>
      </w:r>
    </w:p>
    <w:p w14:paraId="5E22C508" w14:textId="33C2F717" w:rsidR="0023224B" w:rsidRPr="007E5C17" w:rsidRDefault="00926A50" w:rsidP="008C30A0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Клавіша G групує у вікні програми виділені фігури в окремий агрегат для подальшого використання</w:t>
      </w:r>
    </w:p>
    <w:p w14:paraId="598DE9D2" w14:textId="77777777" w:rsidR="00926A50" w:rsidRPr="007E5C17" w:rsidRDefault="00926A50" w:rsidP="008C30A0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</w:p>
    <w:p w14:paraId="41EC3304" w14:textId="5FD5D00A" w:rsidR="008C30A0" w:rsidRPr="007E5C17" w:rsidRDefault="008C30A0" w:rsidP="008C30A0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s  - </w:t>
      </w:r>
      <w:proofErr w:type="spellStart"/>
      <w:r w:rsidR="001E6F83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сохранить</w:t>
      </w:r>
      <w:proofErr w:type="spellEnd"/>
      <w:r w:rsidR="001E6F83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сцену в файл</w:t>
      </w:r>
    </w:p>
    <w:p w14:paraId="0CD168F4" w14:textId="6F72F13D" w:rsidR="00C20736" w:rsidRPr="007E5C17" w:rsidRDefault="00926A50" w:rsidP="008C30A0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Клавіша S зберігає сцену вікна програми окремо винесений файл</w:t>
      </w:r>
    </w:p>
    <w:p w14:paraId="279DB27D" w14:textId="77777777" w:rsidR="00926A50" w:rsidRPr="007E5C17" w:rsidRDefault="00926A50" w:rsidP="008C30A0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</w:p>
    <w:p w14:paraId="1D6DFC9E" w14:textId="4D356B1B" w:rsidR="008C30A0" w:rsidRPr="007E5C17" w:rsidRDefault="002174F1" w:rsidP="008C30A0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u  -  </w:t>
      </w:r>
      <w:r w:rsidR="001E6F83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загрузить </w:t>
      </w:r>
      <w:proofErr w:type="spellStart"/>
      <w:r w:rsidR="001E6F83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сохраненую</w:t>
      </w:r>
      <w:proofErr w:type="spellEnd"/>
      <w:r w:rsidR="001E6F83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сцену</w:t>
      </w:r>
    </w:p>
    <w:p w14:paraId="6704B407" w14:textId="79B5552E" w:rsidR="006E2C79" w:rsidRPr="007E5C17" w:rsidRDefault="00926A50" w:rsidP="008C30A0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Клавіша U відкриває сцену вікна програми з окремо винесеного файлу</w:t>
      </w:r>
    </w:p>
    <w:p w14:paraId="3C91C52A" w14:textId="77777777" w:rsidR="00926A50" w:rsidRPr="007E5C17" w:rsidRDefault="00926A50" w:rsidP="008C30A0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</w:p>
    <w:p w14:paraId="1F80FCE9" w14:textId="58FA3E5F" w:rsidR="008C30A0" w:rsidRPr="007E5C17" w:rsidRDefault="008C30A0" w:rsidP="008C30A0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d  - </w:t>
      </w:r>
      <w:proofErr w:type="spellStart"/>
      <w:r w:rsidR="001E6F83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удалить</w:t>
      </w:r>
      <w:proofErr w:type="spellEnd"/>
      <w:r w:rsidR="001E6F83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все </w:t>
      </w:r>
      <w:proofErr w:type="spellStart"/>
      <w:r w:rsidR="001E6F83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из</w:t>
      </w:r>
      <w:proofErr w:type="spellEnd"/>
      <w:r w:rsidR="001E6F83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</w:t>
      </w:r>
      <w:proofErr w:type="spellStart"/>
      <w:r w:rsidR="001E6F83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файла</w:t>
      </w:r>
      <w:proofErr w:type="spellEnd"/>
    </w:p>
    <w:p w14:paraId="170B845F" w14:textId="67D52CAA" w:rsidR="00122CFC" w:rsidRPr="007E5C17" w:rsidRDefault="00926A50" w:rsidP="008C30A0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Клавіша D повністю очищає сцену вікна програми з окремо винесеного файлу</w:t>
      </w:r>
    </w:p>
    <w:p w14:paraId="781F6BFE" w14:textId="77777777" w:rsidR="00926A50" w:rsidRPr="007E5C17" w:rsidRDefault="00926A50" w:rsidP="008C30A0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</w:p>
    <w:p w14:paraId="59294E02" w14:textId="454D6E2A" w:rsidR="00384476" w:rsidRPr="007E5C17" w:rsidRDefault="008C30A0" w:rsidP="008545A8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-  - </w:t>
      </w:r>
      <w:proofErr w:type="spellStart"/>
      <w:r w:rsidR="00F31BA2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удалить</w:t>
      </w:r>
      <w:proofErr w:type="spellEnd"/>
      <w:r w:rsidR="00F31BA2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</w:t>
      </w:r>
      <w:proofErr w:type="spellStart"/>
      <w:r w:rsidR="00F31BA2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выбраную</w:t>
      </w:r>
      <w:proofErr w:type="spellEnd"/>
      <w:r w:rsidR="00F31BA2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 xml:space="preserve"> </w:t>
      </w:r>
      <w:proofErr w:type="spellStart"/>
      <w:r w:rsidR="00F31BA2"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фигуру</w:t>
      </w:r>
      <w:proofErr w:type="spellEnd"/>
    </w:p>
    <w:p w14:paraId="2D26B797" w14:textId="28340F43" w:rsidR="0039354A" w:rsidRPr="007E5C17" w:rsidRDefault="00926A50" w:rsidP="008545A8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r w:rsidRPr="007E5C17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Клавіша - повністю очищає виділені фігури у сцені вікна програми</w:t>
      </w:r>
    </w:p>
    <w:p w14:paraId="703A3C94" w14:textId="40D57AC0" w:rsidR="00926A50" w:rsidRPr="00816CD5" w:rsidRDefault="00926A50" w:rsidP="008545A8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8D2EB85" w14:textId="2EA22A01" w:rsidR="00AF721D" w:rsidRPr="00816CD5" w:rsidRDefault="00AF721D" w:rsidP="008545A8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E32364B" w14:textId="77777777" w:rsidR="00AF721D" w:rsidRPr="00816CD5" w:rsidRDefault="00AF721D" w:rsidP="008545A8">
      <w:pPr>
        <w:spacing w:after="20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40848AA" w14:textId="77777777" w:rsidR="007E5C17" w:rsidRDefault="007E5C17" w:rsidP="007E5C17">
      <w:pPr>
        <w:pStyle w:val="a4"/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2984CFB" w14:textId="77777777" w:rsidR="007E5C17" w:rsidRDefault="007E5C17" w:rsidP="007E5C17">
      <w:pPr>
        <w:pStyle w:val="a4"/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27E3B3F" w14:textId="77777777" w:rsidR="007E5C17" w:rsidRDefault="007E5C17" w:rsidP="007E5C17">
      <w:pPr>
        <w:pStyle w:val="a4"/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DCBFC07" w14:textId="77777777" w:rsidR="007E5C17" w:rsidRDefault="007E5C17" w:rsidP="007E5C17">
      <w:pPr>
        <w:pStyle w:val="a4"/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EA6CC20" w14:textId="77777777" w:rsidR="007E5C17" w:rsidRDefault="007E5C17" w:rsidP="007E5C17">
      <w:pPr>
        <w:pStyle w:val="a4"/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940AEFB" w14:textId="4B883AFA" w:rsidR="003C21A9" w:rsidRPr="00816CD5" w:rsidRDefault="00B71B2E" w:rsidP="001A0B9D">
      <w:pPr>
        <w:pStyle w:val="a4"/>
        <w:numPr>
          <w:ilvl w:val="0"/>
          <w:numId w:val="2"/>
        </w:num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Тестові приклади роботи: </w:t>
      </w:r>
    </w:p>
    <w:p w14:paraId="162C99BC" w14:textId="0DAA82A2" w:rsidR="00B94B99" w:rsidRDefault="00ED52D5" w:rsidP="00B94B99">
      <w:pPr>
        <w:pStyle w:val="a4"/>
        <w:spacing w:after="20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</w:t>
      </w:r>
      <w:r w:rsidR="00B71B2E"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еріа</w:t>
      </w:r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лізація:</w:t>
      </w:r>
    </w:p>
    <w:p w14:paraId="0FA68A61" w14:textId="5D2CEBC1" w:rsidR="00B94B99" w:rsidRPr="00B94B99" w:rsidRDefault="00B94B99" w:rsidP="00B94B99">
      <w:pPr>
        <w:pStyle w:val="a4"/>
        <w:spacing w:after="20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lastRenderedPageBreak/>
        <w:t>У нас є файл, в якому зберігаються данні фігур та композитів</w:t>
      </w:r>
      <w:r w:rsidRPr="00B94B9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61623560" w14:textId="77777777" w:rsidR="00B94B99" w:rsidRPr="00B94B99" w:rsidRDefault="00B94B99" w:rsidP="00B94B99">
      <w:pPr>
        <w:pStyle w:val="a4"/>
        <w:spacing w:after="20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78A51DE" w14:textId="190A23F3" w:rsidR="00F31BA2" w:rsidRDefault="00F31BA2" w:rsidP="0046063E">
      <w:pPr>
        <w:pStyle w:val="a4"/>
        <w:spacing w:after="20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511D0DC" wp14:editId="07348CE6">
            <wp:extent cx="5940425" cy="316611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2A9A" w14:textId="77777777" w:rsidR="0046063E" w:rsidRDefault="0046063E" w:rsidP="0046063E">
      <w:pPr>
        <w:pStyle w:val="a4"/>
        <w:spacing w:after="20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4E68C51" w14:textId="77777777" w:rsidR="00B94B99" w:rsidRDefault="00ED52D5" w:rsidP="0046063E">
      <w:pPr>
        <w:pStyle w:val="a4"/>
        <w:spacing w:after="20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де, відповідно, є координати, колір, перевірка на видимість, </w:t>
      </w:r>
      <w:r w:rsidR="00B94B99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чи активна фігура</w:t>
      </w:r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="00B94B99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та </w:t>
      </w:r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чи є фігура наслідником</w:t>
      </w:r>
      <w:r w:rsidR="00B94B99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 </w:t>
      </w:r>
    </w:p>
    <w:p w14:paraId="4FD9152D" w14:textId="6B3431FE" w:rsidR="00ED52D5" w:rsidRPr="00816CD5" w:rsidRDefault="00B94B99" w:rsidP="0046063E">
      <w:pPr>
        <w:pStyle w:val="a4"/>
        <w:spacing w:after="20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К</w:t>
      </w:r>
      <w:r w:rsidR="00ED52D5"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ожн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е</w:t>
      </w:r>
      <w:r w:rsidR="00ED52D5"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нове поле – це нова фігура</w:t>
      </w:r>
      <w:r w:rsidR="007E5C1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2C133EFF" w14:textId="77777777" w:rsidR="007E5C17" w:rsidRDefault="007E5C17" w:rsidP="00ED52D5">
      <w:pPr>
        <w:pStyle w:val="a4"/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74D9A3D" w14:textId="2A3AD3F6" w:rsidR="00F67E2F" w:rsidRPr="007E5C17" w:rsidRDefault="00F67E2F" w:rsidP="00ED52D5">
      <w:pPr>
        <w:pStyle w:val="a4"/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Сцена після </w:t>
      </w:r>
      <w:proofErr w:type="spellStart"/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визову</w:t>
      </w:r>
      <w:proofErr w:type="spellEnd"/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метода </w:t>
      </w:r>
      <w:proofErr w:type="spellStart"/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десеріализації</w:t>
      </w:r>
      <w:proofErr w:type="spellEnd"/>
      <w:r w:rsidR="007E5C17" w:rsidRPr="007E5C1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5AB6ACFB" w14:textId="77777777" w:rsidR="007E5C17" w:rsidRPr="00816CD5" w:rsidRDefault="007E5C17" w:rsidP="00ED52D5">
      <w:pPr>
        <w:pStyle w:val="a4"/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59BFFBA" w14:textId="55F4AD86" w:rsidR="00E62F80" w:rsidRPr="007E5C17" w:rsidRDefault="007E5C17" w:rsidP="007E5C17">
      <w:pPr>
        <w:pStyle w:val="a4"/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FC49508" wp14:editId="57DB5753">
            <wp:extent cx="5940425" cy="2456815"/>
            <wp:effectExtent l="0" t="0" r="3175" b="63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DD246" w14:textId="77777777" w:rsidR="00E62F80" w:rsidRPr="00816CD5" w:rsidRDefault="00E62F80" w:rsidP="00ED52D5">
      <w:pPr>
        <w:pStyle w:val="a4"/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A4000F7" w14:textId="77777777" w:rsidR="00ED07DB" w:rsidRDefault="00ED07DB" w:rsidP="00ED52D5">
      <w:pPr>
        <w:pStyle w:val="a4"/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47B3719" w14:textId="77777777" w:rsidR="00ED07DB" w:rsidRDefault="00ED07DB" w:rsidP="00ED52D5">
      <w:pPr>
        <w:pStyle w:val="a4"/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7B4095C" w14:textId="77777777" w:rsidR="00ED07DB" w:rsidRDefault="00ED07DB" w:rsidP="00ED52D5">
      <w:pPr>
        <w:pStyle w:val="a4"/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7C20F66" w14:textId="77777777" w:rsidR="00ED07DB" w:rsidRDefault="00ED07DB" w:rsidP="00ED52D5">
      <w:pPr>
        <w:pStyle w:val="a4"/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90AA73E" w14:textId="77777777" w:rsidR="00ED07DB" w:rsidRDefault="00ED07DB" w:rsidP="00ED52D5">
      <w:pPr>
        <w:pStyle w:val="a4"/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AE3D76E" w14:textId="77777777" w:rsidR="00ED07DB" w:rsidRDefault="00ED07DB" w:rsidP="00ED52D5">
      <w:pPr>
        <w:pStyle w:val="a4"/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DB3BBE7" w14:textId="77777777" w:rsidR="00ED07DB" w:rsidRDefault="00ED07DB" w:rsidP="00ED52D5">
      <w:pPr>
        <w:pStyle w:val="a4"/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0D0B6B2" w14:textId="533C6AE1" w:rsidR="00F002FC" w:rsidRPr="00B94B99" w:rsidRDefault="00F31BA2" w:rsidP="00ED52D5">
      <w:pPr>
        <w:pStyle w:val="a4"/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lastRenderedPageBreak/>
        <w:t>Також декілька інших прикладів</w:t>
      </w:r>
      <w:r w:rsidRPr="00B94B9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147C487C" w14:textId="77777777" w:rsidR="0046063E" w:rsidRPr="00816CD5" w:rsidRDefault="0046063E" w:rsidP="00ED52D5">
      <w:pPr>
        <w:pStyle w:val="a4"/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CFA962A" w14:textId="467A35E3" w:rsidR="00F002FC" w:rsidRPr="00EA7E8B" w:rsidRDefault="00EA7E8B" w:rsidP="0046063E">
      <w:pPr>
        <w:pStyle w:val="a4"/>
        <w:spacing w:after="20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75F5DD3" wp14:editId="2D6938ED">
            <wp:extent cx="5940425" cy="2720975"/>
            <wp:effectExtent l="0" t="0" r="3175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76CC" w14:textId="7A82D153" w:rsidR="00441973" w:rsidRPr="00816CD5" w:rsidRDefault="00EA7E8B" w:rsidP="0046063E">
      <w:pPr>
        <w:pStyle w:val="a4"/>
        <w:spacing w:after="20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7A5691F" wp14:editId="4800F538">
            <wp:extent cx="5940425" cy="292036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EA80" w14:textId="33C368E3" w:rsidR="00441973" w:rsidRPr="00816CD5" w:rsidRDefault="00441973" w:rsidP="00ED52D5">
      <w:pPr>
        <w:pStyle w:val="a4"/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A9B8F60" w14:textId="6CD83794" w:rsidR="00441973" w:rsidRPr="00816CD5" w:rsidRDefault="00441973" w:rsidP="00ED52D5">
      <w:pPr>
        <w:pStyle w:val="a4"/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DD92393" w14:textId="77777777" w:rsidR="00441973" w:rsidRPr="00816CD5" w:rsidRDefault="00441973" w:rsidP="00ED52D5">
      <w:pPr>
        <w:pStyle w:val="a4"/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2320E3A" w14:textId="6844F05E" w:rsidR="007E5C17" w:rsidRPr="00ED07DB" w:rsidRDefault="00622729" w:rsidP="00ED07DB">
      <w:pPr>
        <w:pStyle w:val="a4"/>
        <w:spacing w:after="20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0438EF3" wp14:editId="79A6D81B">
            <wp:extent cx="5940425" cy="247650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144C" w14:textId="77777777" w:rsidR="007E5C17" w:rsidRDefault="007E5C17" w:rsidP="00ED52D5">
      <w:pPr>
        <w:pStyle w:val="a4"/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9956E16" w14:textId="4558A58E" w:rsidR="00B00538" w:rsidRDefault="00B00538" w:rsidP="00ED52D5">
      <w:pPr>
        <w:pStyle w:val="a4"/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З</w:t>
      </w:r>
      <w:r w:rsidR="00B71B2E"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бирання </w:t>
      </w:r>
      <w:proofErr w:type="spellStart"/>
      <w:r w:rsidR="00A47F29"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фигур</w:t>
      </w:r>
      <w:proofErr w:type="spellEnd"/>
      <w:r w:rsidR="00A47F29"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у</w:t>
      </w:r>
      <w:r w:rsidR="00D24FB1"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агрегат</w:t>
      </w:r>
      <w:r w:rsidR="00B71B2E"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: </w:t>
      </w:r>
    </w:p>
    <w:p w14:paraId="6FF391EA" w14:textId="77777777" w:rsidR="0046063E" w:rsidRPr="00816CD5" w:rsidRDefault="0046063E" w:rsidP="00ED52D5">
      <w:pPr>
        <w:pStyle w:val="a4"/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93DAAAC" w14:textId="2C8A9AFC" w:rsidR="00B71B2E" w:rsidRPr="00816CD5" w:rsidRDefault="00622729" w:rsidP="0046063E">
      <w:pPr>
        <w:pStyle w:val="a4"/>
        <w:spacing w:after="200" w:line="240" w:lineRule="auto"/>
        <w:ind w:left="360"/>
        <w:textAlignment w:val="baseline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C687B87" wp14:editId="4DAC37B1">
            <wp:extent cx="5940425" cy="263588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893A" w14:textId="07B7529C" w:rsidR="00B00538" w:rsidRPr="00816CD5" w:rsidRDefault="00B00538" w:rsidP="00ED52D5">
      <w:pPr>
        <w:pStyle w:val="a4"/>
        <w:spacing w:after="200" w:line="240" w:lineRule="auto"/>
        <w:textAlignment w:val="baseline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1EE8EAAA" w14:textId="77777777" w:rsidR="00B00538" w:rsidRPr="00816CD5" w:rsidRDefault="00B00538" w:rsidP="00ED52D5">
      <w:pPr>
        <w:pStyle w:val="a4"/>
        <w:spacing w:after="200" w:line="240" w:lineRule="auto"/>
        <w:textAlignment w:val="baseline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10AF66AA" w14:textId="2FE34B04" w:rsidR="00B00538" w:rsidRPr="00816CD5" w:rsidRDefault="00622729" w:rsidP="0046063E">
      <w:pPr>
        <w:pStyle w:val="a4"/>
        <w:spacing w:after="20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DC1AAE0" wp14:editId="71AEA0E9">
            <wp:extent cx="5940425" cy="276669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1A73" w14:textId="4F9D5DA4" w:rsidR="00B00538" w:rsidRPr="00816CD5" w:rsidRDefault="00B00538" w:rsidP="00ED52D5">
      <w:pPr>
        <w:pStyle w:val="a4"/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31E3EE2" w14:textId="1A5F49EF" w:rsidR="00B00538" w:rsidRPr="00816CD5" w:rsidRDefault="00B00538" w:rsidP="00ED52D5">
      <w:pPr>
        <w:pStyle w:val="a4"/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4A40388" w14:textId="7282F837" w:rsidR="00B00538" w:rsidRPr="00816CD5" w:rsidRDefault="00362926" w:rsidP="0046063E">
      <w:pPr>
        <w:pStyle w:val="a4"/>
        <w:spacing w:after="20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579396A" wp14:editId="32982AC2">
            <wp:extent cx="5940425" cy="253619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B80A" w14:textId="06DA2623" w:rsidR="00477726" w:rsidRPr="00816CD5" w:rsidRDefault="003C21A9" w:rsidP="007E5C17">
      <w:pPr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Спроба створити ще один екземпляр класу </w:t>
      </w:r>
      <w:proofErr w:type="spellStart"/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SceneController</w:t>
      </w:r>
      <w:proofErr w:type="spellEnd"/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(</w:t>
      </w:r>
      <w:proofErr w:type="spellStart"/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Singltone</w:t>
      </w:r>
      <w:proofErr w:type="spellEnd"/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pattern</w:t>
      </w:r>
      <w:proofErr w:type="spellEnd"/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):</w:t>
      </w:r>
    </w:p>
    <w:p w14:paraId="760706FA" w14:textId="3274E9E5" w:rsidR="003C21A9" w:rsidRPr="00816CD5" w:rsidRDefault="00362926" w:rsidP="0046063E">
      <w:pPr>
        <w:spacing w:after="20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A3DC3E4" wp14:editId="698B36D6">
            <wp:extent cx="5940425" cy="2638425"/>
            <wp:effectExtent l="0" t="0" r="317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21A9"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</w:p>
    <w:p w14:paraId="51BF3AF4" w14:textId="0B4EF7A0" w:rsidR="00477726" w:rsidRDefault="00477726" w:rsidP="009807F9">
      <w:pPr>
        <w:spacing w:after="20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F7E6E84" w14:textId="6062C366" w:rsidR="00ED07DB" w:rsidRDefault="00ED07DB" w:rsidP="009807F9">
      <w:pPr>
        <w:spacing w:after="20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7EF0D3A" w14:textId="38DB367F" w:rsidR="00ED07DB" w:rsidRDefault="00ED07DB" w:rsidP="009807F9">
      <w:pPr>
        <w:spacing w:after="20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CC68A77" w14:textId="77BAD962" w:rsidR="00ED07DB" w:rsidRDefault="00ED07DB" w:rsidP="009807F9">
      <w:pPr>
        <w:spacing w:after="20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63282DB" w14:textId="6AD2E7F1" w:rsidR="00ED07DB" w:rsidRDefault="00ED07DB" w:rsidP="009807F9">
      <w:pPr>
        <w:spacing w:after="20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8190755" w14:textId="333B083E" w:rsidR="00ED07DB" w:rsidRDefault="00ED07DB" w:rsidP="009807F9">
      <w:pPr>
        <w:spacing w:after="20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AB80D7C" w14:textId="01EA3B85" w:rsidR="00ED07DB" w:rsidRDefault="00ED07DB" w:rsidP="009807F9">
      <w:pPr>
        <w:spacing w:after="20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1FA1F55" w14:textId="4390B455" w:rsidR="00ED07DB" w:rsidRDefault="00ED07DB" w:rsidP="009807F9">
      <w:pPr>
        <w:spacing w:after="20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162F10E" w14:textId="6BC66732" w:rsidR="00ED07DB" w:rsidRDefault="00ED07DB" w:rsidP="009807F9">
      <w:pPr>
        <w:spacing w:after="20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0F68051" w14:textId="77777777" w:rsidR="00ED07DB" w:rsidRDefault="00ED07DB" w:rsidP="009807F9">
      <w:pPr>
        <w:spacing w:after="20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B2DFB21" w14:textId="35971587" w:rsidR="000B7F6F" w:rsidRDefault="000B7F6F" w:rsidP="001A0B9D">
      <w:pPr>
        <w:pStyle w:val="a4"/>
        <w:numPr>
          <w:ilvl w:val="0"/>
          <w:numId w:val="2"/>
        </w:numPr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0B7F6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lastRenderedPageBreak/>
        <w:t>Аналіз помилок і зауважень</w:t>
      </w:r>
    </w:p>
    <w:p w14:paraId="0021B463" w14:textId="18B9BC3F" w:rsidR="000B7F6F" w:rsidRDefault="000B7F6F" w:rsidP="000B7F6F">
      <w:pPr>
        <w:pStyle w:val="a4"/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Було таке зауваження: Чому у збереженому файлі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Мементо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) для трикутника прописується 2 пари координат.</w:t>
      </w:r>
    </w:p>
    <w:p w14:paraId="28777A42" w14:textId="0A99F764" w:rsidR="000B7F6F" w:rsidRDefault="000B7F6F" w:rsidP="000B7F6F">
      <w:pPr>
        <w:pStyle w:val="a4"/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FB480C2" w14:textId="5507BD93" w:rsidR="000B7F6F" w:rsidRDefault="00D75FB9" w:rsidP="000B7F6F">
      <w:pPr>
        <w:pStyle w:val="a4"/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Пояснення: </w:t>
      </w:r>
    </w:p>
    <w:p w14:paraId="7D6FC66A" w14:textId="441BC459" w:rsidR="00D75FB9" w:rsidRDefault="00D75FB9" w:rsidP="000B7F6F">
      <w:pPr>
        <w:pStyle w:val="a4"/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У нас є поля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</w:t>
      </w:r>
      <w:r w:rsidRPr="00D75F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y</w:t>
      </w:r>
      <w:r w:rsidRPr="00D75F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xs</w:t>
      </w:r>
      <w:proofErr w:type="spellEnd"/>
      <w:r w:rsidRPr="00D75F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ys</w:t>
      </w:r>
      <w:proofErr w:type="spellEnd"/>
      <w:r w:rsidRPr="00D75F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  </w:t>
      </w:r>
    </w:p>
    <w:p w14:paraId="78485D46" w14:textId="343EBD17" w:rsidR="00D75FB9" w:rsidRDefault="00D75FB9" w:rsidP="000B7F6F">
      <w:pPr>
        <w:pStyle w:val="a4"/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та</w:t>
      </w:r>
      <w:r w:rsidRPr="00D75F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це поточні координати нашої фігури, тобто її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розсташування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в реальному часі. А поля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xs</w:t>
      </w:r>
      <w:proofErr w:type="spellEnd"/>
      <w:r w:rsidRPr="00D75F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це початкові координати при створені фігури, і вони не змінюються. </w:t>
      </w:r>
    </w:p>
    <w:p w14:paraId="2500896B" w14:textId="4D5B48EE" w:rsidR="00D75FB9" w:rsidRDefault="00D75FB9" w:rsidP="000B7F6F">
      <w:pPr>
        <w:pStyle w:val="a4"/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691A37D" wp14:editId="6C39BB76">
            <wp:extent cx="5810250" cy="324802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19DC" w14:textId="77777777" w:rsidR="00D75FB9" w:rsidRDefault="00D75FB9" w:rsidP="00D75FB9">
      <w:pPr>
        <w:pStyle w:val="a4"/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02287D8" w14:textId="77777777" w:rsidR="00D75FB9" w:rsidRDefault="00D75FB9" w:rsidP="00D75FB9">
      <w:pPr>
        <w:pStyle w:val="a4"/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45D6B32" w14:textId="77777777" w:rsidR="00D75FB9" w:rsidRDefault="00D75FB9" w:rsidP="00D75FB9">
      <w:pPr>
        <w:pStyle w:val="a4"/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22C23C6" w14:textId="77777777" w:rsidR="00D75FB9" w:rsidRDefault="00D75FB9" w:rsidP="00D75FB9">
      <w:pPr>
        <w:pStyle w:val="a4"/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2A50EA0" w14:textId="77777777" w:rsidR="00D75FB9" w:rsidRDefault="00D75FB9" w:rsidP="00D75FB9">
      <w:pPr>
        <w:pStyle w:val="a4"/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B1215E5" w14:textId="3BE6181E" w:rsidR="00D75FB9" w:rsidRDefault="00D75FB9" w:rsidP="00D75FB9">
      <w:pPr>
        <w:pStyle w:val="a4"/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Наприклад, створимо фігуру з координатами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</w:t>
      </w:r>
      <w:r w:rsidRPr="00D75F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=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25</w:t>
      </w:r>
      <w:r w:rsidRPr="00D75F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y</w:t>
      </w:r>
      <w:r w:rsidRPr="00D75FB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=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26.</w:t>
      </w:r>
    </w:p>
    <w:p w14:paraId="0537FC10" w14:textId="3CEDE627" w:rsidR="00A91CD8" w:rsidRDefault="00A91CD8" w:rsidP="00D75FB9">
      <w:pPr>
        <w:pStyle w:val="a4"/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DA34867" wp14:editId="6F26C51C">
            <wp:extent cx="5940425" cy="941705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DE84" w14:textId="51726C78" w:rsidR="00477726" w:rsidRPr="00816CD5" w:rsidRDefault="00D75FB9" w:rsidP="00A91CD8">
      <w:pPr>
        <w:pStyle w:val="a4"/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Давайте здвинемо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фигуру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на 1 в гору</w:t>
      </w:r>
      <w:r w:rsidR="00A91CD8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(тобто по </w:t>
      </w:r>
      <w:r w:rsidR="00A91CD8">
        <w:rPr>
          <w:rFonts w:ascii="Times New Roman" w:eastAsia="Times New Roman" w:hAnsi="Times New Roman" w:cs="Times New Roman"/>
          <w:color w:val="000000"/>
          <w:sz w:val="28"/>
          <w:szCs w:val="28"/>
        </w:rPr>
        <w:t>y</w:t>
      </w:r>
      <w:r w:rsidR="00A91CD8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, та збережемо данні в файл. Ось що в нас буде:</w:t>
      </w:r>
    </w:p>
    <w:p w14:paraId="2D694F48" w14:textId="31A13177" w:rsidR="00477726" w:rsidRDefault="00A91CD8" w:rsidP="00A91CD8">
      <w:pPr>
        <w:spacing w:after="20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EA7AF52" wp14:editId="03F67252">
            <wp:extent cx="5940425" cy="1381125"/>
            <wp:effectExtent l="0" t="0" r="317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BB9E" w14:textId="77777777" w:rsidR="00A91CD8" w:rsidRPr="00A91CD8" w:rsidRDefault="00A91CD8" w:rsidP="009807F9">
      <w:pPr>
        <w:spacing w:after="20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6950110A" w14:textId="37C62A8E" w:rsidR="00477726" w:rsidRDefault="00477726" w:rsidP="009807F9">
      <w:pPr>
        <w:spacing w:after="20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85B4C59" w14:textId="718CC619" w:rsidR="00ED07DB" w:rsidRDefault="00ED07DB" w:rsidP="009807F9">
      <w:pPr>
        <w:spacing w:after="20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098B022" w14:textId="3CA9D65A" w:rsidR="00ED07DB" w:rsidRDefault="00ED07DB" w:rsidP="009807F9">
      <w:pPr>
        <w:spacing w:after="20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A9117E8" w14:textId="77777777" w:rsidR="00ED07DB" w:rsidRPr="00816CD5" w:rsidRDefault="00ED07DB" w:rsidP="009807F9">
      <w:pPr>
        <w:spacing w:after="20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1B27F8C" w14:textId="7C7BF38E" w:rsidR="00477726" w:rsidRPr="00942FFE" w:rsidRDefault="00477726" w:rsidP="00942FFE">
      <w:pPr>
        <w:pStyle w:val="a4"/>
        <w:numPr>
          <w:ilvl w:val="0"/>
          <w:numId w:val="3"/>
        </w:numPr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942FF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Список літератури: </w:t>
      </w:r>
    </w:p>
    <w:p w14:paraId="3673D346" w14:textId="410401FB" w:rsidR="00131A5D" w:rsidRPr="007016AF" w:rsidRDefault="007016AF" w:rsidP="00942FFE">
      <w:pPr>
        <w:pStyle w:val="a4"/>
        <w:numPr>
          <w:ilvl w:val="1"/>
          <w:numId w:val="3"/>
        </w:numPr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opengl</w:t>
      </w:r>
      <w:proofErr w:type="spellEnd"/>
      <w:r w:rsidRPr="007016A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org</w:t>
      </w:r>
      <w:r w:rsidRPr="007016A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Підключення та маршрутизація бібліотеки </w:t>
      </w:r>
      <w:r w:rsidR="004D0789">
        <w:rPr>
          <w:rFonts w:ascii="Times New Roman" w:eastAsia="Times New Roman" w:hAnsi="Times New Roman" w:cs="Times New Roman"/>
          <w:color w:val="000000"/>
          <w:sz w:val="28"/>
          <w:szCs w:val="28"/>
        </w:rPr>
        <w:t>GLUT</w:t>
      </w:r>
    </w:p>
    <w:p w14:paraId="29265BDE" w14:textId="676ED78B" w:rsidR="007016AF" w:rsidRDefault="007016AF" w:rsidP="007016AF">
      <w:pPr>
        <w:pStyle w:val="a4"/>
        <w:spacing w:after="20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7016A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(</w:t>
      </w:r>
      <w:hyperlink r:id="rId27" w:history="1">
        <w:r w:rsidR="00175FC6" w:rsidRPr="007C5951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https</w:t>
        </w:r>
        <w:r w:rsidR="00175FC6" w:rsidRPr="007C5951">
          <w:rPr>
            <w:rStyle w:val="a5"/>
            <w:rFonts w:ascii="Times New Roman" w:eastAsia="Times New Roman" w:hAnsi="Times New Roman" w:cs="Times New Roman"/>
            <w:sz w:val="28"/>
            <w:szCs w:val="28"/>
            <w:lang w:val="uk-UA"/>
          </w:rPr>
          <w:t>://</w:t>
        </w:r>
        <w:r w:rsidR="00175FC6" w:rsidRPr="007C5951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www</w:t>
        </w:r>
        <w:r w:rsidR="00175FC6" w:rsidRPr="007C5951">
          <w:rPr>
            <w:rStyle w:val="a5"/>
            <w:rFonts w:ascii="Times New Roman" w:eastAsia="Times New Roman" w:hAnsi="Times New Roman" w:cs="Times New Roman"/>
            <w:sz w:val="28"/>
            <w:szCs w:val="28"/>
            <w:lang w:val="uk-UA"/>
          </w:rPr>
          <w:t>.</w:t>
        </w:r>
        <w:proofErr w:type="spellStart"/>
        <w:r w:rsidR="00175FC6" w:rsidRPr="007C5951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opengl</w:t>
        </w:r>
        <w:proofErr w:type="spellEnd"/>
        <w:r w:rsidR="00175FC6" w:rsidRPr="007C5951">
          <w:rPr>
            <w:rStyle w:val="a5"/>
            <w:rFonts w:ascii="Times New Roman" w:eastAsia="Times New Roman" w:hAnsi="Times New Roman" w:cs="Times New Roman"/>
            <w:sz w:val="28"/>
            <w:szCs w:val="28"/>
            <w:lang w:val="uk-UA"/>
          </w:rPr>
          <w:t>.</w:t>
        </w:r>
        <w:r w:rsidR="00175FC6" w:rsidRPr="007C5951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org</w:t>
        </w:r>
        <w:r w:rsidR="00175FC6" w:rsidRPr="007C5951">
          <w:rPr>
            <w:rStyle w:val="a5"/>
            <w:rFonts w:ascii="Times New Roman" w:eastAsia="Times New Roman" w:hAnsi="Times New Roman" w:cs="Times New Roman"/>
            <w:sz w:val="28"/>
            <w:szCs w:val="28"/>
            <w:lang w:val="uk-UA"/>
          </w:rPr>
          <w:t>/</w:t>
        </w:r>
        <w:r w:rsidR="00175FC6" w:rsidRPr="007C5951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resources</w:t>
        </w:r>
        <w:r w:rsidR="00175FC6" w:rsidRPr="007C5951">
          <w:rPr>
            <w:rStyle w:val="a5"/>
            <w:rFonts w:ascii="Times New Roman" w:eastAsia="Times New Roman" w:hAnsi="Times New Roman" w:cs="Times New Roman"/>
            <w:sz w:val="28"/>
            <w:szCs w:val="28"/>
            <w:lang w:val="uk-UA"/>
          </w:rPr>
          <w:t>/</w:t>
        </w:r>
        <w:r w:rsidR="00175FC6" w:rsidRPr="007C5951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libraries</w:t>
        </w:r>
        <w:r w:rsidR="00175FC6" w:rsidRPr="007C5951">
          <w:rPr>
            <w:rStyle w:val="a5"/>
            <w:rFonts w:ascii="Times New Roman" w:eastAsia="Times New Roman" w:hAnsi="Times New Roman" w:cs="Times New Roman"/>
            <w:sz w:val="28"/>
            <w:szCs w:val="28"/>
            <w:lang w:val="uk-UA"/>
          </w:rPr>
          <w:t>/</w:t>
        </w:r>
        <w:r w:rsidR="00175FC6" w:rsidRPr="007C5951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glut</w:t>
        </w:r>
        <w:r w:rsidR="00175FC6" w:rsidRPr="007C5951">
          <w:rPr>
            <w:rStyle w:val="a5"/>
            <w:rFonts w:ascii="Times New Roman" w:eastAsia="Times New Roman" w:hAnsi="Times New Roman" w:cs="Times New Roman"/>
            <w:sz w:val="28"/>
            <w:szCs w:val="28"/>
            <w:lang w:val="uk-UA"/>
          </w:rPr>
          <w:t>/</w:t>
        </w:r>
        <w:r w:rsidR="00175FC6" w:rsidRPr="007C5951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glut</w:t>
        </w:r>
        <w:r w:rsidR="00175FC6" w:rsidRPr="007C5951">
          <w:rPr>
            <w:rStyle w:val="a5"/>
            <w:rFonts w:ascii="Times New Roman" w:eastAsia="Times New Roman" w:hAnsi="Times New Roman" w:cs="Times New Roman"/>
            <w:sz w:val="28"/>
            <w:szCs w:val="28"/>
            <w:lang w:val="uk-UA"/>
          </w:rPr>
          <w:t>_</w:t>
        </w:r>
        <w:r w:rsidR="00175FC6" w:rsidRPr="007C5951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downloads</w:t>
        </w:r>
        <w:r w:rsidR="00175FC6" w:rsidRPr="007C5951">
          <w:rPr>
            <w:rStyle w:val="a5"/>
            <w:rFonts w:ascii="Times New Roman" w:eastAsia="Times New Roman" w:hAnsi="Times New Roman" w:cs="Times New Roman"/>
            <w:sz w:val="28"/>
            <w:szCs w:val="28"/>
            <w:lang w:val="uk-UA"/>
          </w:rPr>
          <w:t>.</w:t>
        </w:r>
        <w:proofErr w:type="spellStart"/>
        <w:r w:rsidR="00175FC6" w:rsidRPr="007C5951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php</w:t>
        </w:r>
        <w:proofErr w:type="spellEnd"/>
      </w:hyperlink>
      <w:r w:rsidRPr="007016A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)</w:t>
      </w:r>
    </w:p>
    <w:p w14:paraId="19D2A979" w14:textId="77777777" w:rsidR="00175FC6" w:rsidRPr="00816CD5" w:rsidRDefault="00175FC6" w:rsidP="007016AF">
      <w:pPr>
        <w:pStyle w:val="a4"/>
        <w:spacing w:after="20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3937DBA" w14:textId="69438C91" w:rsidR="00131A5D" w:rsidRPr="00816CD5" w:rsidRDefault="00131A5D" w:rsidP="00942FFE">
      <w:pPr>
        <w:pStyle w:val="a4"/>
        <w:numPr>
          <w:ilvl w:val="1"/>
          <w:numId w:val="3"/>
        </w:numPr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metanit.com: </w:t>
      </w:r>
      <w:r w:rsid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У</w:t>
      </w:r>
      <w:r w:rsidR="00816CD5"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спадкування</w:t>
      </w:r>
    </w:p>
    <w:p w14:paraId="20413A2B" w14:textId="71819D7D" w:rsidR="007016AF" w:rsidRDefault="00131A5D" w:rsidP="007016AF">
      <w:pPr>
        <w:pStyle w:val="a4"/>
        <w:spacing w:after="20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(</w:t>
      </w:r>
      <w:hyperlink r:id="rId28" w:history="1">
        <w:r w:rsidR="00362926" w:rsidRPr="007C5951">
          <w:rPr>
            <w:rStyle w:val="a5"/>
            <w:rFonts w:ascii="Times New Roman" w:eastAsia="Times New Roman" w:hAnsi="Times New Roman" w:cs="Times New Roman"/>
            <w:sz w:val="28"/>
            <w:szCs w:val="28"/>
            <w:lang w:val="uk-UA"/>
          </w:rPr>
          <w:t>https://metanit.com/cpp/tutorial/5.10.php</w:t>
        </w:r>
      </w:hyperlink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)</w:t>
      </w:r>
    </w:p>
    <w:p w14:paraId="1483A8E4" w14:textId="77777777" w:rsidR="00175FC6" w:rsidRDefault="00175FC6" w:rsidP="007016AF">
      <w:pPr>
        <w:pStyle w:val="a4"/>
        <w:spacing w:after="20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3093A04" w14:textId="77777777" w:rsidR="00362926" w:rsidRPr="00816CD5" w:rsidRDefault="00362926" w:rsidP="00942FFE">
      <w:pPr>
        <w:pStyle w:val="a4"/>
        <w:numPr>
          <w:ilvl w:val="1"/>
          <w:numId w:val="3"/>
        </w:numPr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proofErr w:type="spellStart"/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refactoring.guru</w:t>
      </w:r>
      <w:proofErr w:type="spellEnd"/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: </w:t>
      </w:r>
      <w:proofErr w:type="spellStart"/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Патерни</w:t>
      </w:r>
      <w:proofErr w:type="spellEnd"/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проектування (</w:t>
      </w:r>
      <w:hyperlink r:id="rId29" w:history="1">
        <w:r w:rsidRPr="00816CD5">
          <w:rPr>
            <w:rStyle w:val="a5"/>
            <w:rFonts w:ascii="Times New Roman" w:eastAsia="Times New Roman" w:hAnsi="Times New Roman" w:cs="Times New Roman"/>
            <w:sz w:val="28"/>
            <w:szCs w:val="28"/>
            <w:lang w:val="uk-UA"/>
          </w:rPr>
          <w:t>https://refactoring.guru/uk/design-patterns</w:t>
        </w:r>
      </w:hyperlink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)</w:t>
      </w:r>
    </w:p>
    <w:p w14:paraId="5C0F97B0" w14:textId="77777777" w:rsidR="00175FC6" w:rsidRDefault="00175FC6" w:rsidP="00175FC6">
      <w:pPr>
        <w:pStyle w:val="a4"/>
        <w:spacing w:after="20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E6B8E21" w14:textId="6ECC1B76" w:rsidR="00362926" w:rsidRPr="00175FC6" w:rsidRDefault="00175FC6" w:rsidP="00942FFE">
      <w:pPr>
        <w:pStyle w:val="a4"/>
        <w:numPr>
          <w:ilvl w:val="1"/>
          <w:numId w:val="3"/>
        </w:numPr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wikipedia</w:t>
      </w:r>
      <w:proofErr w:type="spellEnd"/>
      <w:r w:rsidRPr="00175FC6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</w:t>
      </w:r>
      <w:r w:rsidRPr="00175FC6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Паттерни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проектування </w:t>
      </w:r>
      <w:r w:rsidRPr="00175FC6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(</w:t>
      </w:r>
      <w:hyperlink r:id="rId30" w:history="1">
        <w:r w:rsidRPr="007C5951">
          <w:rPr>
            <w:rStyle w:val="a5"/>
            <w:rFonts w:ascii="Times New Roman" w:eastAsia="Times New Roman" w:hAnsi="Times New Roman" w:cs="Times New Roman"/>
            <w:sz w:val="28"/>
            <w:szCs w:val="28"/>
            <w:lang w:val="uk-UA"/>
          </w:rPr>
          <w:t>https://ru.wikipedia.org/wiki/</w:t>
        </w:r>
      </w:hyperlink>
      <w:r w:rsidRPr="00175FC6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)</w:t>
      </w:r>
    </w:p>
    <w:p w14:paraId="40C3AF01" w14:textId="77777777" w:rsidR="00175FC6" w:rsidRDefault="00175FC6" w:rsidP="00175FC6">
      <w:pPr>
        <w:pStyle w:val="a4"/>
        <w:spacing w:after="20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F851C48" w14:textId="5D3B233C" w:rsidR="00131A5D" w:rsidRPr="00816CD5" w:rsidRDefault="00CC55AA" w:rsidP="00942FFE">
      <w:pPr>
        <w:pStyle w:val="a4"/>
        <w:numPr>
          <w:ilvl w:val="1"/>
          <w:numId w:val="3"/>
        </w:numPr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habr</w:t>
      </w:r>
      <w:r w:rsidR="008A4F1D"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.com: </w:t>
      </w:r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Робота з бібліотекою </w:t>
      </w:r>
      <w:proofErr w:type="spellStart"/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OpenGL</w:t>
      </w:r>
      <w:proofErr w:type="spellEnd"/>
    </w:p>
    <w:p w14:paraId="53BA960D" w14:textId="4172B907" w:rsidR="00477726" w:rsidRPr="00175FC6" w:rsidRDefault="00CC55AA" w:rsidP="00175FC6">
      <w:pPr>
        <w:pStyle w:val="a4"/>
        <w:spacing w:after="20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(</w:t>
      </w:r>
      <w:hyperlink r:id="rId31" w:history="1">
        <w:r w:rsidR="00131A5D" w:rsidRPr="00816CD5">
          <w:rPr>
            <w:rStyle w:val="a5"/>
            <w:rFonts w:ascii="Times New Roman" w:eastAsia="Times New Roman" w:hAnsi="Times New Roman" w:cs="Times New Roman"/>
            <w:sz w:val="28"/>
            <w:szCs w:val="28"/>
            <w:lang w:val="uk-UA"/>
          </w:rPr>
          <w:t>https://habr.com/ru/post/111175/</w:t>
        </w:r>
      </w:hyperlink>
      <w:r w:rsidRPr="00816CD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)</w:t>
      </w:r>
    </w:p>
    <w:sectPr w:rsidR="00477726" w:rsidRPr="00175F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PT Sans">
    <w:charset w:val="CC"/>
    <w:family w:val="swiss"/>
    <w:pitch w:val="variable"/>
    <w:sig w:usb0="A00002EF" w:usb1="5000204B" w:usb2="00000000" w:usb3="00000000" w:csb0="00000097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A488A"/>
    <w:multiLevelType w:val="multilevel"/>
    <w:tmpl w:val="3782C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893D51"/>
    <w:multiLevelType w:val="hybridMultilevel"/>
    <w:tmpl w:val="F5F8AE4E"/>
    <w:lvl w:ilvl="0" w:tplc="69B25694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707538"/>
    <w:multiLevelType w:val="hybridMultilevel"/>
    <w:tmpl w:val="4A3072F8"/>
    <w:lvl w:ilvl="0" w:tplc="73A88E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8433E3A"/>
    <w:multiLevelType w:val="multilevel"/>
    <w:tmpl w:val="4C107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353"/>
        </w:tabs>
        <w:ind w:left="1353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887136"/>
    <w:multiLevelType w:val="hybridMultilevel"/>
    <w:tmpl w:val="0A98EAD4"/>
    <w:lvl w:ilvl="0" w:tplc="6A665922">
      <w:start w:val="4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86629EF"/>
    <w:multiLevelType w:val="hybridMultilevel"/>
    <w:tmpl w:val="C9543388"/>
    <w:lvl w:ilvl="0" w:tplc="8C66CFB4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E14924"/>
    <w:multiLevelType w:val="multilevel"/>
    <w:tmpl w:val="4C107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353"/>
        </w:tabs>
        <w:ind w:left="1353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F484F95"/>
    <w:multiLevelType w:val="multilevel"/>
    <w:tmpl w:val="AB2400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06481942">
    <w:abstractNumId w:val="2"/>
  </w:num>
  <w:num w:numId="2" w16cid:durableId="3365203">
    <w:abstractNumId w:val="6"/>
  </w:num>
  <w:num w:numId="3" w16cid:durableId="2064258206">
    <w:abstractNumId w:val="1"/>
  </w:num>
  <w:num w:numId="4" w16cid:durableId="1748457677">
    <w:abstractNumId w:val="3"/>
  </w:num>
  <w:num w:numId="5" w16cid:durableId="1827747969">
    <w:abstractNumId w:val="7"/>
  </w:num>
  <w:num w:numId="6" w16cid:durableId="2048067904">
    <w:abstractNumId w:val="0"/>
  </w:num>
  <w:num w:numId="7" w16cid:durableId="1225607040">
    <w:abstractNumId w:val="5"/>
  </w:num>
  <w:num w:numId="8" w16cid:durableId="6564933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2121"/>
    <w:rsid w:val="000276E8"/>
    <w:rsid w:val="000625E1"/>
    <w:rsid w:val="00071987"/>
    <w:rsid w:val="00090B93"/>
    <w:rsid w:val="000B587F"/>
    <w:rsid w:val="000B7F6F"/>
    <w:rsid w:val="000C3173"/>
    <w:rsid w:val="000C5AA9"/>
    <w:rsid w:val="000F7579"/>
    <w:rsid w:val="00122CFC"/>
    <w:rsid w:val="00131A5D"/>
    <w:rsid w:val="00157AA6"/>
    <w:rsid w:val="001634B0"/>
    <w:rsid w:val="00175FC6"/>
    <w:rsid w:val="00177485"/>
    <w:rsid w:val="001A0B9D"/>
    <w:rsid w:val="001E6F83"/>
    <w:rsid w:val="001F3E53"/>
    <w:rsid w:val="002174F1"/>
    <w:rsid w:val="00223D5C"/>
    <w:rsid w:val="00227C58"/>
    <w:rsid w:val="0023224B"/>
    <w:rsid w:val="002935E4"/>
    <w:rsid w:val="002A7D5C"/>
    <w:rsid w:val="002E048D"/>
    <w:rsid w:val="00362926"/>
    <w:rsid w:val="00363D43"/>
    <w:rsid w:val="00375172"/>
    <w:rsid w:val="00384476"/>
    <w:rsid w:val="00390A01"/>
    <w:rsid w:val="0039354A"/>
    <w:rsid w:val="00394259"/>
    <w:rsid w:val="003B4A9B"/>
    <w:rsid w:val="003C21A9"/>
    <w:rsid w:val="004101CB"/>
    <w:rsid w:val="004311C1"/>
    <w:rsid w:val="00440DA8"/>
    <w:rsid w:val="00441973"/>
    <w:rsid w:val="0046063E"/>
    <w:rsid w:val="00477726"/>
    <w:rsid w:val="00484D7A"/>
    <w:rsid w:val="004851CE"/>
    <w:rsid w:val="004B0A51"/>
    <w:rsid w:val="004C6618"/>
    <w:rsid w:val="004D0789"/>
    <w:rsid w:val="005048A8"/>
    <w:rsid w:val="005103A7"/>
    <w:rsid w:val="0052645F"/>
    <w:rsid w:val="005329AB"/>
    <w:rsid w:val="00590C46"/>
    <w:rsid w:val="005A3CEA"/>
    <w:rsid w:val="005A415B"/>
    <w:rsid w:val="005A757F"/>
    <w:rsid w:val="005C3859"/>
    <w:rsid w:val="006010B3"/>
    <w:rsid w:val="00603DB3"/>
    <w:rsid w:val="006111FF"/>
    <w:rsid w:val="00622729"/>
    <w:rsid w:val="00625766"/>
    <w:rsid w:val="00643F29"/>
    <w:rsid w:val="00661D3B"/>
    <w:rsid w:val="00694985"/>
    <w:rsid w:val="006B259B"/>
    <w:rsid w:val="006C5078"/>
    <w:rsid w:val="006E1EEB"/>
    <w:rsid w:val="006E2C79"/>
    <w:rsid w:val="006F584C"/>
    <w:rsid w:val="007016AF"/>
    <w:rsid w:val="00717C87"/>
    <w:rsid w:val="0072497D"/>
    <w:rsid w:val="0073667C"/>
    <w:rsid w:val="00765B0A"/>
    <w:rsid w:val="007B2A5D"/>
    <w:rsid w:val="007E5C17"/>
    <w:rsid w:val="007F4D06"/>
    <w:rsid w:val="00801039"/>
    <w:rsid w:val="00801428"/>
    <w:rsid w:val="00816CD5"/>
    <w:rsid w:val="008545A8"/>
    <w:rsid w:val="00857AE5"/>
    <w:rsid w:val="00867A78"/>
    <w:rsid w:val="00871078"/>
    <w:rsid w:val="008A4F1D"/>
    <w:rsid w:val="008C30A0"/>
    <w:rsid w:val="008C3AEB"/>
    <w:rsid w:val="008F5DF1"/>
    <w:rsid w:val="008F6B23"/>
    <w:rsid w:val="009155DE"/>
    <w:rsid w:val="00915D0D"/>
    <w:rsid w:val="00924CAB"/>
    <w:rsid w:val="00926A50"/>
    <w:rsid w:val="00942FFE"/>
    <w:rsid w:val="00962121"/>
    <w:rsid w:val="00964C67"/>
    <w:rsid w:val="009807F9"/>
    <w:rsid w:val="00992326"/>
    <w:rsid w:val="009B794A"/>
    <w:rsid w:val="009F4C11"/>
    <w:rsid w:val="00A17673"/>
    <w:rsid w:val="00A17C5C"/>
    <w:rsid w:val="00A349F4"/>
    <w:rsid w:val="00A35485"/>
    <w:rsid w:val="00A47F29"/>
    <w:rsid w:val="00A74A5A"/>
    <w:rsid w:val="00A91CD8"/>
    <w:rsid w:val="00A9303B"/>
    <w:rsid w:val="00A96A9A"/>
    <w:rsid w:val="00AC1147"/>
    <w:rsid w:val="00AD72DF"/>
    <w:rsid w:val="00AE6782"/>
    <w:rsid w:val="00AF721D"/>
    <w:rsid w:val="00B00538"/>
    <w:rsid w:val="00B36023"/>
    <w:rsid w:val="00B37654"/>
    <w:rsid w:val="00B376C7"/>
    <w:rsid w:val="00B51B64"/>
    <w:rsid w:val="00B71B2E"/>
    <w:rsid w:val="00B94B99"/>
    <w:rsid w:val="00BD15B6"/>
    <w:rsid w:val="00BD4115"/>
    <w:rsid w:val="00BF7465"/>
    <w:rsid w:val="00C20736"/>
    <w:rsid w:val="00C4148A"/>
    <w:rsid w:val="00C52D4C"/>
    <w:rsid w:val="00C877C3"/>
    <w:rsid w:val="00C97071"/>
    <w:rsid w:val="00CB6532"/>
    <w:rsid w:val="00CC55AA"/>
    <w:rsid w:val="00CD25F3"/>
    <w:rsid w:val="00D01D11"/>
    <w:rsid w:val="00D24FB1"/>
    <w:rsid w:val="00D35D0F"/>
    <w:rsid w:val="00D47B40"/>
    <w:rsid w:val="00D75FB9"/>
    <w:rsid w:val="00DE6969"/>
    <w:rsid w:val="00E130A8"/>
    <w:rsid w:val="00E17A04"/>
    <w:rsid w:val="00E608DE"/>
    <w:rsid w:val="00E62F80"/>
    <w:rsid w:val="00E95CFA"/>
    <w:rsid w:val="00EA7E8B"/>
    <w:rsid w:val="00EB1F5F"/>
    <w:rsid w:val="00EC7B74"/>
    <w:rsid w:val="00ED07DB"/>
    <w:rsid w:val="00ED0D76"/>
    <w:rsid w:val="00ED52D5"/>
    <w:rsid w:val="00EE28AB"/>
    <w:rsid w:val="00F002FC"/>
    <w:rsid w:val="00F26069"/>
    <w:rsid w:val="00F279D7"/>
    <w:rsid w:val="00F31BA2"/>
    <w:rsid w:val="00F515A5"/>
    <w:rsid w:val="00F67E2F"/>
    <w:rsid w:val="00FD1AEF"/>
    <w:rsid w:val="00FF1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B93652"/>
  <w15:chartTrackingRefBased/>
  <w15:docId w15:val="{A87EC202-895A-42DD-A848-C56517585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276E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ru-RU" w:eastAsia="ru-RU"/>
    </w:rPr>
  </w:style>
  <w:style w:type="paragraph" w:styleId="2">
    <w:name w:val="heading 2"/>
    <w:basedOn w:val="a"/>
    <w:link w:val="20"/>
    <w:uiPriority w:val="9"/>
    <w:qFormat/>
    <w:rsid w:val="000276E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844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384476"/>
  </w:style>
  <w:style w:type="paragraph" w:styleId="a4">
    <w:name w:val="List Paragraph"/>
    <w:basedOn w:val="a"/>
    <w:uiPriority w:val="34"/>
    <w:qFormat/>
    <w:rsid w:val="00384476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477726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4D0789"/>
    <w:rPr>
      <w:color w:val="954F72" w:themeColor="followedHyperlink"/>
      <w:u w:val="single"/>
    </w:rPr>
  </w:style>
  <w:style w:type="character" w:styleId="a7">
    <w:name w:val="Unresolved Mention"/>
    <w:basedOn w:val="a0"/>
    <w:uiPriority w:val="99"/>
    <w:semiHidden/>
    <w:unhideWhenUsed/>
    <w:rsid w:val="00362926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0276E8"/>
    <w:rPr>
      <w:rFonts w:ascii="Times New Roman" w:eastAsia="Times New Roman" w:hAnsi="Times New Roman" w:cs="Times New Roman"/>
      <w:b/>
      <w:bCs/>
      <w:kern w:val="36"/>
      <w:sz w:val="48"/>
      <w:szCs w:val="48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0276E8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styleId="a8">
    <w:name w:val="Strong"/>
    <w:basedOn w:val="a0"/>
    <w:uiPriority w:val="22"/>
    <w:qFormat/>
    <w:rsid w:val="000276E8"/>
    <w:rPr>
      <w:b/>
      <w:bCs/>
    </w:rPr>
  </w:style>
  <w:style w:type="character" w:styleId="a9">
    <w:name w:val="Emphasis"/>
    <w:basedOn w:val="a0"/>
    <w:uiPriority w:val="20"/>
    <w:qFormat/>
    <w:rsid w:val="000276E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21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7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customXml" Target="../customXml/item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refactoring.guru/uk/design-pattern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metanit.com/cpp/tutorial/5.10.php" TargetMode="External"/><Relationship Id="rId36" Type="http://schemas.openxmlformats.org/officeDocument/2006/relationships/customXml" Target="../customXml/item4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habr.com/ru/post/111175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opengl.org/resources/libraries/glut/glut_downloads.php" TargetMode="External"/><Relationship Id="rId30" Type="http://schemas.openxmlformats.org/officeDocument/2006/relationships/hyperlink" Target="https://ru.wikipedia.org/wiki/%D0%9F%D0%B0%D1%82%D1%82%D0%B5%D1%80%D0%BD" TargetMode="External"/><Relationship Id="rId35" Type="http://schemas.openxmlformats.org/officeDocument/2006/relationships/customXml" Target="../customXml/item3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51029D0CB550A44A1C45352A85C7988" ma:contentTypeVersion="3" ma:contentTypeDescription="Create a new document." ma:contentTypeScope="" ma:versionID="71ab95df20ab5a9274f748cc6348ba66">
  <xsd:schema xmlns:xsd="http://www.w3.org/2001/XMLSchema" xmlns:xs="http://www.w3.org/2001/XMLSchema" xmlns:p="http://schemas.microsoft.com/office/2006/metadata/properties" xmlns:ns2="eb35883c-5c90-4890-9aef-91dc3bae03c7" targetNamespace="http://schemas.microsoft.com/office/2006/metadata/properties" ma:root="true" ma:fieldsID="07eb18ce83288c7deda39a0f32945503" ns2:_="">
    <xsd:import namespace="eb35883c-5c90-4890-9aef-91dc3bae03c7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35883c-5c90-4890-9aef-91dc3bae03c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b35883c-5c90-4890-9aef-91dc3bae03c7" xsi:nil="true"/>
  </documentManagement>
</p:properties>
</file>

<file path=customXml/itemProps1.xml><?xml version="1.0" encoding="utf-8"?>
<ds:datastoreItem xmlns:ds="http://schemas.openxmlformats.org/officeDocument/2006/customXml" ds:itemID="{C0A4EA7C-0711-4164-B5FE-E434DDCB527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0EE6654-F1A7-4F79-8AA1-FD950F87025F}"/>
</file>

<file path=customXml/itemProps3.xml><?xml version="1.0" encoding="utf-8"?>
<ds:datastoreItem xmlns:ds="http://schemas.openxmlformats.org/officeDocument/2006/customXml" ds:itemID="{93270494-B96F-45DB-BD82-ABBC6D93FD2D}"/>
</file>

<file path=customXml/itemProps4.xml><?xml version="1.0" encoding="utf-8"?>
<ds:datastoreItem xmlns:ds="http://schemas.openxmlformats.org/officeDocument/2006/customXml" ds:itemID="{9BAA0CAE-F89A-49C7-B519-BE0DFB4DF66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20</Pages>
  <Words>2014</Words>
  <Characters>11483</Characters>
  <Application>Microsoft Office Word</Application>
  <DocSecurity>0</DocSecurity>
  <Lines>95</Lines>
  <Paragraphs>26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 Бахметьев</dc:creator>
  <cp:keywords/>
  <dc:description/>
  <cp:lastModifiedBy>Malish Oles</cp:lastModifiedBy>
  <cp:revision>5</cp:revision>
  <dcterms:created xsi:type="dcterms:W3CDTF">2022-05-21T17:04:00Z</dcterms:created>
  <dcterms:modified xsi:type="dcterms:W3CDTF">2022-05-24T17:54:00Z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0x010100151029D0CB550A44A1C45352A85C7988</vt:lpwstr>
  </property>
</Properties>
</file>