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5A" w:rsidRDefault="008A3D5A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上级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</w:r>
      <w:hyperlink r:id="rId8" w:history="1">
        <w:r>
          <w:rPr>
            <w:rStyle w:val="a4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http://192.168.105.9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</w:r>
      <w:hyperlink r:id="rId9" w:history="1">
        <w:r>
          <w:rPr>
            <w:rStyle w:val="a4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http://192.168.9.51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下级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</w:r>
      <w:hyperlink r:id="rId10" w:history="1">
        <w:r>
          <w:rPr>
            <w:rStyle w:val="a4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192.168.12.89</w:t>
        </w:r>
      </w:hyperlink>
    </w:p>
    <w:p w:rsidR="008A3D5A" w:rsidRDefault="008A3D5A">
      <w:pPr>
        <w:rPr>
          <w:rFonts w:hint="eastAsia"/>
        </w:rPr>
      </w:pPr>
    </w:p>
    <w:p w:rsidR="004200C9" w:rsidRDefault="004200C9">
      <w:pPr>
        <w:rPr>
          <w:rFonts w:hint="eastAsia"/>
        </w:rPr>
      </w:pPr>
      <w:r>
        <w:rPr>
          <w:noProof/>
        </w:rPr>
        <w:drawing>
          <wp:inline distT="0" distB="0" distL="0" distR="0" wp14:anchorId="0FAFF0DE" wp14:editId="12A32867">
            <wp:extent cx="2085714" cy="20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0C9" w:rsidRDefault="004200C9">
      <w:pPr>
        <w:widowControl/>
        <w:jc w:val="left"/>
      </w:pPr>
      <w:r>
        <w:br w:type="page"/>
      </w: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>
      <w:pPr>
        <w:rPr>
          <w:rFonts w:hint="eastAsia"/>
        </w:rPr>
      </w:pPr>
    </w:p>
    <w:p w:rsidR="004200C9" w:rsidRDefault="004200C9"/>
    <w:p w:rsidR="00E661F6" w:rsidRDefault="00E661F6">
      <w:r>
        <w:rPr>
          <w:rFonts w:hint="eastAsia"/>
        </w:rPr>
        <w:t>1</w:t>
      </w:r>
      <w:r>
        <w:rPr>
          <w:rFonts w:hint="eastAsia"/>
        </w:rPr>
        <w:t>，上级节点新建用户时，所属单位可选，列举所有车站节点</w:t>
      </w:r>
      <w:r w:rsidR="005D3E84">
        <w:rPr>
          <w:rFonts w:hint="eastAsia"/>
        </w:rPr>
        <w:t>，显示节点名称即可</w:t>
      </w:r>
      <w:r>
        <w:rPr>
          <w:rFonts w:hint="eastAsia"/>
        </w:rPr>
        <w:t>，可用节点管理中的接口。</w:t>
      </w:r>
    </w:p>
    <w:p w:rsidR="002156C3" w:rsidRDefault="00E661F6">
      <w:r>
        <w:rPr>
          <w:rFonts w:hint="eastAsia"/>
          <w:noProof/>
        </w:rPr>
        <w:drawing>
          <wp:inline distT="0" distB="0" distL="0" distR="0">
            <wp:extent cx="3838575" cy="445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5C1292">
        <w:rPr>
          <w:rFonts w:hint="eastAsia"/>
        </w:rPr>
        <w:t>ff</w:t>
      </w:r>
      <w:proofErr w:type="spellEnd"/>
      <w:proofErr w:type="gramEnd"/>
    </w:p>
    <w:p w:rsidR="00E661F6" w:rsidRDefault="00E661F6"/>
    <w:p w:rsidR="00E661F6" w:rsidRDefault="005D3E84">
      <w:r>
        <w:rPr>
          <w:rFonts w:hint="eastAsia"/>
        </w:rPr>
        <w:t>2</w:t>
      </w:r>
      <w:r>
        <w:rPr>
          <w:rFonts w:hint="eastAsia"/>
        </w:rPr>
        <w:t>，上级节点的设备管理中，可以对下级节点的设备进行增删改，</w:t>
      </w:r>
      <w:r w:rsidRPr="00291A40">
        <w:rPr>
          <w:rFonts w:hint="eastAsia"/>
          <w:highlight w:val="green"/>
        </w:rPr>
        <w:t>球机要有释放</w:t>
      </w:r>
      <w:r w:rsidRPr="00291A40">
        <w:rPr>
          <w:rFonts w:hint="eastAsia"/>
          <w:highlight w:val="green"/>
        </w:rPr>
        <w:t>PTZ</w:t>
      </w:r>
      <w:r w:rsidRPr="00291A40">
        <w:rPr>
          <w:rFonts w:hint="eastAsia"/>
          <w:highlight w:val="green"/>
        </w:rPr>
        <w:t>按钮</w:t>
      </w:r>
    </w:p>
    <w:p w:rsidR="00E661F6" w:rsidRDefault="005D3E84">
      <w:r>
        <w:rPr>
          <w:rFonts w:hint="eastAsia"/>
          <w:noProof/>
        </w:rPr>
        <w:lastRenderedPageBreak/>
        <w:drawing>
          <wp:inline distT="0" distB="0" distL="0" distR="0">
            <wp:extent cx="52673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F6" w:rsidRDefault="00E661F6"/>
    <w:p w:rsidR="005D3E84" w:rsidRDefault="007D5339">
      <w:r>
        <w:rPr>
          <w:rFonts w:hint="eastAsia"/>
        </w:rPr>
        <w:t>3</w:t>
      </w:r>
      <w:r w:rsidR="00327984">
        <w:rPr>
          <w:rFonts w:hint="eastAsia"/>
        </w:rPr>
        <w:t>，上级节点的摄像机分区中，可以对下级节点进行分区的增</w:t>
      </w:r>
      <w:r>
        <w:rPr>
          <w:rFonts w:hint="eastAsia"/>
        </w:rPr>
        <w:t>改。</w:t>
      </w:r>
    </w:p>
    <w:p w:rsidR="005D3E84" w:rsidRDefault="005D3E84">
      <w:r>
        <w:rPr>
          <w:rFonts w:hint="eastAsia"/>
          <w:noProof/>
        </w:rPr>
        <w:drawing>
          <wp:inline distT="0" distB="0" distL="0" distR="0">
            <wp:extent cx="526732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4" w:rsidRDefault="005D3E84"/>
    <w:p w:rsidR="005D3E84" w:rsidRDefault="005D3E84"/>
    <w:p w:rsidR="005D3E84" w:rsidRDefault="005D3E84"/>
    <w:p w:rsidR="005D3E84" w:rsidRDefault="007D5339">
      <w:r>
        <w:rPr>
          <w:rFonts w:hint="eastAsia"/>
        </w:rPr>
        <w:t>4</w:t>
      </w:r>
      <w:r>
        <w:rPr>
          <w:rFonts w:hint="eastAsia"/>
        </w:rPr>
        <w:t>，上级节点的电视墙中，可以对下级节点电视墙进行增删改</w:t>
      </w:r>
    </w:p>
    <w:p w:rsidR="005D3E84" w:rsidRDefault="007D5339">
      <w:r>
        <w:rPr>
          <w:rFonts w:hint="eastAsia"/>
          <w:noProof/>
        </w:rPr>
        <w:drawing>
          <wp:inline distT="0" distB="0" distL="0" distR="0">
            <wp:extent cx="526732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4" w:rsidRDefault="005D3E84"/>
    <w:p w:rsidR="005D3E84" w:rsidRDefault="005D3E84"/>
    <w:p w:rsidR="005D3E84" w:rsidRDefault="005D3E84"/>
    <w:p w:rsidR="005D3E84" w:rsidRDefault="007D5339">
      <w:r>
        <w:rPr>
          <w:rFonts w:hint="eastAsia"/>
        </w:rPr>
        <w:t>5</w:t>
      </w:r>
      <w:r>
        <w:rPr>
          <w:rFonts w:hint="eastAsia"/>
        </w:rPr>
        <w:t>，上级节点的存储管理中，可以对下级节点的录像计划进行增删改。</w:t>
      </w:r>
    </w:p>
    <w:p w:rsidR="005D3E84" w:rsidRDefault="007D5339">
      <w:r>
        <w:rPr>
          <w:rFonts w:hint="eastAsia"/>
          <w:noProof/>
        </w:rPr>
        <w:lastRenderedPageBreak/>
        <w:drawing>
          <wp:inline distT="0" distB="0" distL="0" distR="0">
            <wp:extent cx="5276850" cy="1857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4" w:rsidRDefault="005D3E84"/>
    <w:p w:rsidR="005D3E84" w:rsidRDefault="005D3E84"/>
    <w:p w:rsidR="005D3E84" w:rsidRDefault="005D3E84"/>
    <w:p w:rsidR="005D3E84" w:rsidRPr="00A90AA6" w:rsidRDefault="006F4A84">
      <w:pPr>
        <w:rPr>
          <w:highlight w:val="lightGray"/>
        </w:rPr>
      </w:pPr>
      <w:r>
        <w:rPr>
          <w:rFonts w:hint="eastAsia"/>
          <w:highlight w:val="lightGray"/>
        </w:rPr>
        <w:t>（已完成）</w:t>
      </w:r>
      <w:r w:rsidR="007D5339" w:rsidRPr="00A90AA6">
        <w:rPr>
          <w:rFonts w:hint="eastAsia"/>
          <w:highlight w:val="lightGray"/>
        </w:rPr>
        <w:t>6</w:t>
      </w:r>
      <w:r w:rsidR="007D5339" w:rsidRPr="00A90AA6">
        <w:rPr>
          <w:rFonts w:hint="eastAsia"/>
          <w:highlight w:val="lightGray"/>
        </w:rPr>
        <w:t>，下级节点的节点管理中，将【是否从此服务器同步系统配置信息】修改成</w:t>
      </w:r>
      <w:r w:rsidR="00A26C3E" w:rsidRPr="00A90AA6">
        <w:rPr>
          <w:rFonts w:hint="eastAsia"/>
          <w:highlight w:val="lightGray"/>
        </w:rPr>
        <w:t>【直属上级】，</w:t>
      </w:r>
    </w:p>
    <w:p w:rsidR="00A26C3E" w:rsidRPr="00A90AA6" w:rsidRDefault="00A26C3E">
      <w:pPr>
        <w:rPr>
          <w:highlight w:val="lightGray"/>
        </w:rPr>
      </w:pPr>
      <w:r w:rsidRPr="00A90AA6">
        <w:rPr>
          <w:rFonts w:hint="eastAsia"/>
          <w:highlight w:val="lightGray"/>
        </w:rPr>
        <w:t>增加一个【同步类型】的下拉框，当【直属上级】</w:t>
      </w:r>
      <w:proofErr w:type="gramStart"/>
      <w:r w:rsidRPr="00A90AA6">
        <w:rPr>
          <w:rFonts w:hint="eastAsia"/>
          <w:highlight w:val="lightGray"/>
        </w:rPr>
        <w:t>被勾选时方</w:t>
      </w:r>
      <w:proofErr w:type="gramEnd"/>
      <w:r w:rsidRPr="00A90AA6">
        <w:rPr>
          <w:rFonts w:hint="eastAsia"/>
          <w:highlight w:val="lightGray"/>
        </w:rPr>
        <w:t>可使用。</w:t>
      </w:r>
    </w:p>
    <w:p w:rsidR="00A26C3E" w:rsidRPr="00A90AA6" w:rsidRDefault="00A26C3E">
      <w:pPr>
        <w:rPr>
          <w:highlight w:val="lightGray"/>
        </w:rPr>
      </w:pPr>
      <w:r w:rsidRPr="00A90AA6">
        <w:rPr>
          <w:rFonts w:hint="eastAsia"/>
          <w:highlight w:val="lightGray"/>
        </w:rPr>
        <w:t>同步类型：仅系统配置（默认），全部</w:t>
      </w:r>
    </w:p>
    <w:p w:rsidR="005C074C" w:rsidRPr="00A26C3E" w:rsidRDefault="007219A5">
      <w:proofErr w:type="gramStart"/>
      <w:r w:rsidRPr="00A90AA6">
        <w:rPr>
          <w:rFonts w:hint="eastAsia"/>
          <w:highlight w:val="lightGray"/>
        </w:rPr>
        <w:t>code</w:t>
      </w:r>
      <w:proofErr w:type="gramEnd"/>
      <w:r w:rsidR="005C074C" w:rsidRPr="00A90AA6">
        <w:rPr>
          <w:rFonts w:hint="eastAsia"/>
          <w:highlight w:val="lightGray"/>
        </w:rPr>
        <w:t>: 0 ,</w:t>
      </w:r>
      <w:r w:rsidR="00484E49" w:rsidRPr="00A90AA6">
        <w:rPr>
          <w:rFonts w:hint="eastAsia"/>
          <w:highlight w:val="lightGray"/>
        </w:rPr>
        <w:t xml:space="preserve"> </w:t>
      </w:r>
      <w:r w:rsidR="005C074C" w:rsidRPr="00A90AA6">
        <w:rPr>
          <w:rFonts w:hint="eastAsia"/>
          <w:highlight w:val="lightGray"/>
        </w:rPr>
        <w:t>1</w:t>
      </w:r>
      <w:r w:rsidRPr="00A90AA6">
        <w:rPr>
          <w:rFonts w:hint="eastAsia"/>
          <w:highlight w:val="lightGray"/>
        </w:rPr>
        <w:t xml:space="preserve">, </w:t>
      </w:r>
      <w:r w:rsidR="00484E49" w:rsidRPr="00A90AA6">
        <w:rPr>
          <w:rFonts w:hint="eastAsia"/>
          <w:highlight w:val="lightGray"/>
        </w:rPr>
        <w:t>2</w:t>
      </w:r>
    </w:p>
    <w:p w:rsidR="005D3E84" w:rsidRDefault="007D5339">
      <w:r>
        <w:rPr>
          <w:rFonts w:hint="eastAsia"/>
          <w:noProof/>
        </w:rPr>
        <w:drawing>
          <wp:inline distT="0" distB="0" distL="0" distR="0" wp14:anchorId="37C91067" wp14:editId="37872240">
            <wp:extent cx="36576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4" w:rsidRDefault="005D3E84"/>
    <w:p w:rsidR="00E27847" w:rsidRDefault="00111780">
      <w:r>
        <w:rPr>
          <w:rFonts w:hint="eastAsia"/>
        </w:rPr>
        <w:t>节点列表中，【是否同步系统配置信息】修改成【直属上级】，</w:t>
      </w:r>
    </w:p>
    <w:p w:rsidR="001413D0" w:rsidRDefault="001413D0"/>
    <w:p w:rsidR="001413D0" w:rsidRDefault="001413D0"/>
    <w:p w:rsidR="001413D0" w:rsidRDefault="001413D0"/>
    <w:p w:rsidR="005D3E84" w:rsidRDefault="00312696">
      <w:r>
        <w:rPr>
          <w:rFonts w:hint="eastAsia"/>
          <w:highlight w:val="lightGray"/>
        </w:rPr>
        <w:lastRenderedPageBreak/>
        <w:t>（已完成）</w:t>
      </w:r>
      <w:r w:rsidR="00111780" w:rsidRPr="00D8372D">
        <w:rPr>
          <w:rFonts w:hint="eastAsia"/>
          <w:highlight w:val="lightGray"/>
        </w:rPr>
        <w:t>此列只显示【是】，不显示【否】，增加【同步类型】列，</w:t>
      </w:r>
      <w:r w:rsidR="00111780" w:rsidRPr="0068597A">
        <w:rPr>
          <w:rFonts w:hint="eastAsia"/>
          <w:highlight w:val="lightGray"/>
        </w:rPr>
        <w:t>隐藏【节点关系列】</w:t>
      </w:r>
    </w:p>
    <w:p w:rsidR="005D3E84" w:rsidRDefault="00A26C3E">
      <w:r>
        <w:rPr>
          <w:rFonts w:hint="eastAsia"/>
          <w:noProof/>
        </w:rPr>
        <w:drawing>
          <wp:inline distT="0" distB="0" distL="0" distR="0">
            <wp:extent cx="5267325" cy="1352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C2" w:rsidRDefault="00932AC2"/>
    <w:p w:rsidR="00501362" w:rsidRDefault="00501362"/>
    <w:p w:rsidR="00501362" w:rsidRDefault="00501362"/>
    <w:p w:rsidR="00501362" w:rsidRDefault="00501362"/>
    <w:p w:rsidR="006A183E" w:rsidRDefault="006A183E">
      <w:pPr>
        <w:rPr>
          <w:highlight w:val="lightGray"/>
        </w:rPr>
      </w:pPr>
    </w:p>
    <w:p w:rsidR="006A183E" w:rsidRDefault="006A183E">
      <w:pPr>
        <w:rPr>
          <w:highlight w:val="lightGray"/>
        </w:rPr>
      </w:pPr>
    </w:p>
    <w:p w:rsidR="00932AC2" w:rsidRPr="00B132E2" w:rsidRDefault="00B132E2">
      <w:r>
        <w:rPr>
          <w:rFonts w:hint="eastAsia"/>
          <w:highlight w:val="lightGray"/>
        </w:rPr>
        <w:t>（已完成）</w:t>
      </w:r>
      <w:r w:rsidR="00932AC2" w:rsidRPr="00B132E2">
        <w:rPr>
          <w:rFonts w:hint="eastAsia"/>
          <w:highlight w:val="lightGray"/>
        </w:rPr>
        <w:t>7</w:t>
      </w:r>
      <w:r w:rsidR="00932AC2" w:rsidRPr="00B132E2">
        <w:rPr>
          <w:rFonts w:hint="eastAsia"/>
          <w:highlight w:val="lightGray"/>
        </w:rPr>
        <w:t>，监视器在添加和修改时，【厂家】和【型号】</w:t>
      </w:r>
      <w:r w:rsidR="009D4FE8" w:rsidRPr="00B132E2">
        <w:rPr>
          <w:rFonts w:hint="eastAsia"/>
          <w:highlight w:val="lightGray"/>
        </w:rPr>
        <w:t>修改为</w:t>
      </w:r>
      <w:r w:rsidR="00932AC2" w:rsidRPr="00B132E2">
        <w:rPr>
          <w:rFonts w:hint="eastAsia"/>
          <w:highlight w:val="lightGray"/>
        </w:rPr>
        <w:t>非必填。</w:t>
      </w:r>
    </w:p>
    <w:p w:rsidR="00936252" w:rsidRDefault="00932AC2" w:rsidP="008A4407">
      <w:r>
        <w:rPr>
          <w:rFonts w:hint="eastAsia"/>
          <w:noProof/>
        </w:rPr>
        <w:drawing>
          <wp:inline distT="0" distB="0" distL="0" distR="0">
            <wp:extent cx="5267325" cy="3381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357" w:rsidRDefault="00511357" w:rsidP="004200C9">
      <w:r>
        <w:separator/>
      </w:r>
    </w:p>
  </w:endnote>
  <w:endnote w:type="continuationSeparator" w:id="0">
    <w:p w:rsidR="00511357" w:rsidRDefault="00511357" w:rsidP="0042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357" w:rsidRDefault="00511357" w:rsidP="004200C9">
      <w:r>
        <w:separator/>
      </w:r>
    </w:p>
  </w:footnote>
  <w:footnote w:type="continuationSeparator" w:id="0">
    <w:p w:rsidR="00511357" w:rsidRDefault="00511357" w:rsidP="00420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39D8"/>
    <w:multiLevelType w:val="hybridMultilevel"/>
    <w:tmpl w:val="ADB80AEC"/>
    <w:lvl w:ilvl="0" w:tplc="FB3C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60"/>
    <w:rsid w:val="00031399"/>
    <w:rsid w:val="00086B60"/>
    <w:rsid w:val="00111780"/>
    <w:rsid w:val="001413D0"/>
    <w:rsid w:val="00291A40"/>
    <w:rsid w:val="002E0852"/>
    <w:rsid w:val="00312696"/>
    <w:rsid w:val="00327984"/>
    <w:rsid w:val="00361823"/>
    <w:rsid w:val="004200C9"/>
    <w:rsid w:val="004207F9"/>
    <w:rsid w:val="00484E49"/>
    <w:rsid w:val="00501362"/>
    <w:rsid w:val="00511357"/>
    <w:rsid w:val="0058152F"/>
    <w:rsid w:val="005C074C"/>
    <w:rsid w:val="005C1292"/>
    <w:rsid w:val="005D3E84"/>
    <w:rsid w:val="00666643"/>
    <w:rsid w:val="0068597A"/>
    <w:rsid w:val="006A183E"/>
    <w:rsid w:val="006B1A8D"/>
    <w:rsid w:val="006F4A84"/>
    <w:rsid w:val="007219A5"/>
    <w:rsid w:val="007613F2"/>
    <w:rsid w:val="00762E0C"/>
    <w:rsid w:val="007642E4"/>
    <w:rsid w:val="007D5339"/>
    <w:rsid w:val="008239E7"/>
    <w:rsid w:val="00833049"/>
    <w:rsid w:val="008756BC"/>
    <w:rsid w:val="008A3D5A"/>
    <w:rsid w:val="008A4407"/>
    <w:rsid w:val="008B6B69"/>
    <w:rsid w:val="00932AC2"/>
    <w:rsid w:val="00933232"/>
    <w:rsid w:val="00936252"/>
    <w:rsid w:val="00972D7D"/>
    <w:rsid w:val="009D4FE8"/>
    <w:rsid w:val="009D7845"/>
    <w:rsid w:val="00A26C3E"/>
    <w:rsid w:val="00A90AA6"/>
    <w:rsid w:val="00B0620A"/>
    <w:rsid w:val="00B06803"/>
    <w:rsid w:val="00B132E2"/>
    <w:rsid w:val="00B94C4F"/>
    <w:rsid w:val="00D23D56"/>
    <w:rsid w:val="00D32F6F"/>
    <w:rsid w:val="00D8372D"/>
    <w:rsid w:val="00DF0764"/>
    <w:rsid w:val="00E27847"/>
    <w:rsid w:val="00E661F6"/>
    <w:rsid w:val="00E77423"/>
    <w:rsid w:val="00E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1F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A3D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72D7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2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00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0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1F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A3D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72D7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2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00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0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qq://txfile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qq://txfil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9379</TotalTime>
  <Pages>5</Pages>
  <Words>89</Words>
  <Characters>510</Characters>
  <Application>Microsoft Office Word</Application>
  <DocSecurity>0</DocSecurity>
  <Lines>4</Lines>
  <Paragraphs>1</Paragraphs>
  <ScaleCrop>false</ScaleCrop>
  <Company>netposa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34</cp:revision>
  <dcterms:created xsi:type="dcterms:W3CDTF">2018-02-01T07:14:00Z</dcterms:created>
  <dcterms:modified xsi:type="dcterms:W3CDTF">2018-03-20T06:28:00Z</dcterms:modified>
</cp:coreProperties>
</file>