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实验五实验报告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2112066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     于成俊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实验题目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实现对于二叉搜索树的如下操作: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给定序列，使用逐点插入法构建二叉搜索树;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2.使用非递归的方法按照升序序列输出上述二叉搜索树的关键字;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 判断上述二叉搜索树是否为AVL搜索树，若不是，则将其转化为AVL搜索树。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备注:输出树时将结点的左右孩子结点在括号内输出，若为空则输出#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核心代码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①节点类  （定义三个指针）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char c;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int data;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//用于实现树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Node* left;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Node* right;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//用于实现队列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Node* next;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②队列类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Node* front1;//用于队列弹出，弹出时往后移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Node* front2;//一直不动，用于从头查找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Node* rear;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void pop()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if (front1== NULL)return;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front1= front1-&gt;next;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③树类</w:t>
      </w:r>
    </w:p>
    <w:p>
      <w:pPr>
        <w:numPr>
          <w:ilvl w:val="0"/>
          <w:numId w:val="2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ListQueue Q;//以队列形式存储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Node* root;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lang w:val="en-US" w:eastAsia="zh-CN"/>
        </w:rPr>
        <w:t>看看这个节点的左右指针是否为空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Node*&amp; look(Node* n)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if (n-&gt;left == NULL)return n-&gt;left;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else {</w:t>
      </w:r>
    </w:p>
    <w:p>
      <w:pPr>
        <w:numPr>
          <w:ilvl w:val="0"/>
          <w:numId w:val="0"/>
        </w:numPr>
        <w:ind w:leftChars="0" w:firstLine="6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if (n-&gt;right == NULL) return n-&gt;right;</w:t>
      </w:r>
    </w:p>
    <w:p>
      <w:pPr>
        <w:numPr>
          <w:ilvl w:val="0"/>
          <w:numId w:val="0"/>
        </w:numPr>
        <w:ind w:leftChars="0" w:firstLine="6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else look(n-&gt;next);</w:t>
      </w:r>
    </w:p>
    <w:p>
      <w:pPr>
        <w:numPr>
          <w:ilvl w:val="0"/>
          <w:numId w:val="0"/>
        </w:numPr>
        <w:ind w:leftChars="0" w:firstLine="6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6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</w:t>
      </w:r>
      <w:r>
        <w:rPr>
          <w:rFonts w:hint="default"/>
          <w:b/>
          <w:bCs/>
          <w:sz w:val="21"/>
          <w:szCs w:val="21"/>
          <w:lang w:val="en-US" w:eastAsia="zh-CN"/>
        </w:rPr>
        <w:t>创建一个空的二叉树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void build()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Node* tmp = new Node();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(root == NULL)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root = tmp;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Q.push(tmp);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look(Q.front1) = tmp;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Q.push(tmp);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(Q.front1-&gt;right != NULL)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Q.pop();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42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  插入函数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void Insert(Node* root, int x) {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(this-&gt;root-&gt;c == '#') {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this-&gt;root-&gt;c = '+';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this-&gt;root-&gt;data = x;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((root-&gt;left-&gt;c == '#') &amp;&amp; x &lt; root-&gt;data) {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root-&gt;left-&gt;data = x;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root-&gt;left-&gt;c = '+';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((root-&gt;left-&gt;c != '#') &amp;&amp; x &lt; root-&gt;data) {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Insert(root-&gt;left, x);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((root-&gt;right-&gt;c == '#') &amp;&amp; x &gt; root-&gt;data) {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root-&gt;right-&gt;data = x;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root-&gt;right-&gt;c = '+';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((root-&gt;right-&gt;c != '#') &amp;&amp; x &gt; root-&gt;data) {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Insert(root-&gt;right, x);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6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 返回节点高度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int height(Node* root)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(root == NULL || root-&gt;c == '#')return 0;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(root != NULL)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int a = height(root-&gt;left);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int b = height(root-&gt;right);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return 1 + ((a &gt; b) ? a : b);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</w:t>
      </w:r>
      <w:r>
        <w:rPr>
          <w:rFonts w:hint="default"/>
          <w:b/>
          <w:bCs/>
          <w:sz w:val="21"/>
          <w:szCs w:val="21"/>
          <w:lang w:val="en-US" w:eastAsia="zh-CN"/>
        </w:rPr>
        <w:t>判断是否为AVL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bool check(Node* root)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(root == NULL)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ceng = 0;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(key)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return true;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key = true;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return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bool T = true;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for (int i = 1; i &lt;= power2(ceng); i++)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(root-&gt;c == '#') {}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T =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== '#' &amp;&amp; root-&gt;right-&gt;c == '#') {}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== '#' &amp;&amp; root-&gt;right-&gt;c !=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if (height(root-&gt;right) &gt;= 2) key =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!= '#' &amp;&amp; root-&gt;right-&gt;c ==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if (height(root-&gt;left) &gt;= 2)key =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!= '#' &amp;&amp; root-&gt;right-&gt;c !=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if (abs(height(root-&gt;left) - height(root-&gt;right)) &gt;= 2)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    key =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(i == power2(ceng) &amp;&amp; T)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ceng = 0;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(key)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return true;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key = true;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return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root = root-&gt;next;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ceng += 1;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check(root);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</w:t>
      </w:r>
      <w:r>
        <w:rPr>
          <w:rFonts w:hint="default"/>
          <w:b/>
          <w:bCs/>
          <w:sz w:val="21"/>
          <w:szCs w:val="21"/>
          <w:lang w:val="en-US" w:eastAsia="zh-CN"/>
        </w:rPr>
        <w:t>按升序序列输出（中序遍历）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int* sortprint(Node* root, int n)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//栈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int top1 = -1;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Node** H = new Node * [n];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int top2 = -1;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int* p = new int[n];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//当栈为空且所指根节点为空，说明该二叉树遍历完成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while (root-&gt;c != '#' || top1 != -1)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while (root-&gt;c !=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H[++top1] = root;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root = root-&gt;left;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//退出循环，说明左子树遍历完毕，开始遍历右子树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(top1 != -1)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root = H[top1--];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cout &lt;&lt; root-&gt;data &lt;&lt; " ";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p[++top2] = root-&gt;data;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root = root-&gt;right;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return p;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</w:t>
      </w:r>
      <w:r>
        <w:rPr>
          <w:rFonts w:hint="default"/>
          <w:b/>
          <w:bCs/>
          <w:sz w:val="21"/>
          <w:szCs w:val="21"/>
          <w:lang w:val="en-US" w:eastAsia="zh-CN"/>
        </w:rPr>
        <w:t>打印树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void print(Node* root)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(root == NULL)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ceng = 0;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bool T = true;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for (int i = 1; i &lt;= power2(ceng); i++)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(root-&gt;c == '#') {}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T = false;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== '#' &amp;&amp; root-&gt;right-&gt;c ==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cout &lt;&lt; root-&gt;data &lt;&lt; "(#,#)  ";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== '#' &amp;&amp; root-&gt;right-&gt;c !=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cout &lt;&lt; root-&gt;data &lt;&lt; "(#," &lt;&lt; root-&gt;right-&gt;data &lt;&lt; ")  ";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!= '#' &amp;&amp; root-&gt;right-&gt;c ==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cout &lt;&lt; root-&gt;data &lt;&lt; "(" &lt;&lt; root-&gt;left-&gt;data &lt;&lt; ",#)  ";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if (root-&gt;left-&gt;c != '#' &amp;&amp; root-&gt;right-&gt;c != '#')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    cout &lt;&lt; root-&gt;data &lt;&lt; "(" &lt;&lt; root-&gt;left-&gt;data &lt;&lt; ",  " &lt;&lt; root-&gt;right-&gt;data &lt;&lt; ")  ";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if (i == power2(ceng) &amp;&amp; T)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ceng = 0;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root = root-&gt;next;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cout &lt;&lt; endl;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ceng += 1;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print(root);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</w:t>
      </w:r>
      <w:r>
        <w:rPr>
          <w:rFonts w:hint="default"/>
          <w:b/>
          <w:bCs/>
          <w:sz w:val="21"/>
          <w:szCs w:val="21"/>
          <w:lang w:val="en-US" w:eastAsia="zh-CN"/>
        </w:rPr>
        <w:t>构造平衡二叉搜索树</w:t>
      </w:r>
      <w:r>
        <w:rPr>
          <w:rFonts w:hint="eastAsia"/>
          <w:b/>
          <w:bCs/>
          <w:sz w:val="21"/>
          <w:szCs w:val="21"/>
          <w:lang w:val="en-US" w:eastAsia="zh-CN"/>
        </w:rPr>
        <w:t>（用二分的方法）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void AVL(tree t,int a[],int m,int n)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int start = m;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int end = n;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if (start == end)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t.Insert(t.root, a[(start + end) / 2]);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return;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t.Insert(t.root, a[(start + end) / 2]);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((start + end) / 2 - 1 &lt; start) {}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AVL(t, a, start, (start + end) / 2 - 1);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if ((start + end) / 2 + 1&gt;end)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AVL(t, a, (start + end) / 2 + 1, end);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} }}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算法分析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①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空间复杂度：以为要按节点的数量来构造满二叉树，所以共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p>
        </m:sSup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-1个节点，所以为O</w:t>
      </w:r>
      <w:r>
        <w:rPr>
          <w:rFonts w:hint="eastAsia"/>
          <w:b/>
          <w:bCs/>
          <w:sz w:val="21"/>
          <w:szCs w:val="21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p>
        </m:sSup>
      </m:oMath>
      <w:r>
        <w:rPr>
          <w:rFonts w:hint="eastAsia"/>
          <w:b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②时间复杂度</w:t>
      </w:r>
    </w:p>
    <w:p>
      <w:pPr>
        <w:numPr>
          <w:ilvl w:val="0"/>
          <w:numId w:val="3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中序遍历 O(logn)</w:t>
      </w:r>
    </w:p>
    <w:p>
      <w:pPr>
        <w:numPr>
          <w:ilvl w:val="0"/>
          <w:numId w:val="3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构造AVL  O((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pPr>
          <m:e>
            <m:r>
              <m:rPr>
                <m:sty m:val="b"/>
              </m:rPr>
              <w:rPr>
                <w:rFonts w:hint="eastAsia"/>
                <w:sz w:val="21"/>
                <w:szCs w:val="21"/>
                <w:lang w:val="en-US" w:eastAsia="zh-CN"/>
              </w:rPr>
              <m:t>logn</m:t>
            </m:r>
            <m:r>
              <m:rPr>
                <m:sty m:val="b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)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p>
        </m:sSup>
      </m:oMath>
      <w:r>
        <w:rPr>
          <w:rFonts w:hint="eastAsia"/>
          <w:b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打印树 </w:t>
      </w: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O</w:t>
      </w:r>
      <w:r>
        <w:rPr>
          <w:rFonts w:hint="eastAsia"/>
          <w:b/>
          <w:bCs/>
          <w:sz w:val="21"/>
          <w:szCs w:val="21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  <w:lang w:val="en-US"/>
              </w:rPr>
            </m:ctrlPr>
          </m:sup>
        </m:sSup>
      </m:oMath>
      <w:r>
        <w:rPr>
          <w:rFonts w:hint="eastAsia"/>
          <w:b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心得体会</w:t>
      </w:r>
    </w:p>
    <w:p>
      <w:pPr>
        <w:numPr>
          <w:ilvl w:val="0"/>
          <w:numId w:val="4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用栈实现中序遍历（非递归）</w:t>
      </w:r>
    </w:p>
    <w:p>
      <w:pPr>
        <w:numPr>
          <w:ilvl w:val="0"/>
          <w:numId w:val="4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用二分的方法可以构造AVL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FF43E"/>
    <w:multiLevelType w:val="singleLevel"/>
    <w:tmpl w:val="B9FFF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C51763"/>
    <w:multiLevelType w:val="singleLevel"/>
    <w:tmpl w:val="E1C517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07F6FB0"/>
    <w:multiLevelType w:val="singleLevel"/>
    <w:tmpl w:val="107F6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B6E3AC"/>
    <w:multiLevelType w:val="singleLevel"/>
    <w:tmpl w:val="21B6E3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06075229"/>
    <w:rsid w:val="175005C5"/>
    <w:rsid w:val="19264B92"/>
    <w:rsid w:val="218339A4"/>
    <w:rsid w:val="23AB4AEB"/>
    <w:rsid w:val="2EB63037"/>
    <w:rsid w:val="49001830"/>
    <w:rsid w:val="562B4075"/>
    <w:rsid w:val="59E96AC0"/>
    <w:rsid w:val="6C4E1F90"/>
    <w:rsid w:val="732522F0"/>
    <w:rsid w:val="76E76837"/>
    <w:rsid w:val="7FB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1096</Words>
  <Characters>3170</Characters>
  <Lines>0</Lines>
  <Paragraphs>0</Paragraphs>
  <TotalTime>2</TotalTime>
  <ScaleCrop>false</ScaleCrop>
  <LinksUpToDate>false</LinksUpToDate>
  <CharactersWithSpaces>5605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2022-10-23T02:41:00Z</dcterms:created>
  <dc:creator>孤独又灿烂的神</dc:creator>
  <cp:lastModifiedBy>于成俊</cp:lastModifiedBy>
  <dcterms:modified xsi:type="dcterms:W3CDTF">2022-11-24T03:03:19Z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AB686E630B5D4746917BA858C7C36C44</vt:lpwstr>
  </property>
</Properties>
</file>