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959"/>
        <w:gridCol w:w="2336"/>
        <w:gridCol w:w="4416"/>
        <w:gridCol w:w="1343"/>
      </w:tblGrid>
      <w:tr w:rsidR="00AB1881" w:rsidRPr="00AB1881" w:rsidTr="00AB1881">
        <w:tc>
          <w:tcPr>
            <w:tcW w:w="959" w:type="dxa"/>
          </w:tcPr>
          <w:p w:rsidR="00AB1881" w:rsidRPr="00AB1881" w:rsidRDefault="00AB1881" w:rsidP="00AB1881">
            <w:pPr>
              <w:jc w:val="center"/>
              <w:rPr>
                <w:b/>
              </w:rPr>
            </w:pPr>
            <w:r w:rsidRPr="00AB1881">
              <w:rPr>
                <w:b/>
              </w:rPr>
              <w:t>FECHA</w:t>
            </w:r>
          </w:p>
        </w:tc>
        <w:tc>
          <w:tcPr>
            <w:tcW w:w="2336" w:type="dxa"/>
          </w:tcPr>
          <w:p w:rsidR="00AB1881" w:rsidRPr="00AB1881" w:rsidRDefault="00AB1881" w:rsidP="00AB1881">
            <w:pPr>
              <w:jc w:val="center"/>
              <w:rPr>
                <w:b/>
              </w:rPr>
            </w:pPr>
            <w:r w:rsidRPr="00AB1881">
              <w:rPr>
                <w:b/>
              </w:rPr>
              <w:t>Descripción</w:t>
            </w:r>
          </w:p>
        </w:tc>
        <w:tc>
          <w:tcPr>
            <w:tcW w:w="4416" w:type="dxa"/>
          </w:tcPr>
          <w:p w:rsidR="00AB1881" w:rsidRPr="00AB1881" w:rsidRDefault="00AB1881" w:rsidP="00AB1881">
            <w:pPr>
              <w:jc w:val="center"/>
              <w:rPr>
                <w:b/>
              </w:rPr>
            </w:pPr>
            <w:r w:rsidRPr="00AB1881">
              <w:rPr>
                <w:b/>
              </w:rPr>
              <w:t>Comentarios</w:t>
            </w:r>
          </w:p>
        </w:tc>
        <w:tc>
          <w:tcPr>
            <w:tcW w:w="1343" w:type="dxa"/>
          </w:tcPr>
          <w:p w:rsidR="00AB1881" w:rsidRPr="00AB1881" w:rsidRDefault="00AB1881" w:rsidP="00AB1881">
            <w:pPr>
              <w:jc w:val="center"/>
              <w:rPr>
                <w:b/>
              </w:rPr>
            </w:pPr>
          </w:p>
        </w:tc>
      </w:tr>
      <w:tr w:rsidR="00AB1881" w:rsidTr="009073D3">
        <w:tc>
          <w:tcPr>
            <w:tcW w:w="959" w:type="dxa"/>
          </w:tcPr>
          <w:p w:rsidR="00AB1881" w:rsidRDefault="00AB1881" w:rsidP="009073D3">
            <w:pPr>
              <w:rPr>
                <w:sz w:val="16"/>
                <w:szCs w:val="16"/>
              </w:rPr>
            </w:pPr>
            <w:r w:rsidRPr="00AB1881">
              <w:rPr>
                <w:sz w:val="16"/>
                <w:szCs w:val="16"/>
              </w:rPr>
              <w:t>120812</w:t>
            </w:r>
          </w:p>
          <w:p w:rsidR="00AA0C23" w:rsidRPr="00AB1881" w:rsidRDefault="00AA0C23" w:rsidP="009073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AB1881" w:rsidRPr="00AB1881" w:rsidRDefault="00AB1881" w:rsidP="009073D3">
            <w:pPr>
              <w:rPr>
                <w:sz w:val="16"/>
                <w:szCs w:val="16"/>
              </w:rPr>
            </w:pPr>
            <w:r w:rsidRPr="00AB1881">
              <w:rPr>
                <w:sz w:val="16"/>
                <w:szCs w:val="16"/>
              </w:rPr>
              <w:t xml:space="preserve">Error al dar </w:t>
            </w:r>
            <w:proofErr w:type="spellStart"/>
            <w:r w:rsidRPr="00AB1881">
              <w:rPr>
                <w:sz w:val="16"/>
                <w:szCs w:val="16"/>
              </w:rPr>
              <w:t>NroOC</w:t>
            </w:r>
            <w:proofErr w:type="spellEnd"/>
            <w:r w:rsidRPr="00AB1881">
              <w:rPr>
                <w:sz w:val="16"/>
                <w:szCs w:val="16"/>
              </w:rPr>
              <w:t xml:space="preserve"> = 0 la primera </w:t>
            </w:r>
            <w:proofErr w:type="gramStart"/>
            <w:r w:rsidRPr="00AB1881">
              <w:rPr>
                <w:sz w:val="16"/>
                <w:szCs w:val="16"/>
              </w:rPr>
              <w:t>vez(</w:t>
            </w:r>
            <w:proofErr w:type="gramEnd"/>
            <w:r w:rsidRPr="00AB1881">
              <w:rPr>
                <w:sz w:val="16"/>
                <w:szCs w:val="16"/>
              </w:rPr>
              <w:t>¿?)</w:t>
            </w:r>
          </w:p>
        </w:tc>
        <w:tc>
          <w:tcPr>
            <w:tcW w:w="4416" w:type="dxa"/>
          </w:tcPr>
          <w:p w:rsidR="00AB1881" w:rsidRPr="00517BA1" w:rsidRDefault="00AB1881" w:rsidP="009073D3">
            <w:pPr>
              <w:rPr>
                <w:sz w:val="16"/>
                <w:szCs w:val="16"/>
              </w:rPr>
            </w:pPr>
            <w:r w:rsidRPr="00517BA1">
              <w:rPr>
                <w:noProof/>
                <w:sz w:val="16"/>
                <w:szCs w:val="16"/>
                <w:lang w:eastAsia="es-VE"/>
              </w:rPr>
              <w:drawing>
                <wp:inline distT="0" distB="0" distL="0" distR="0">
                  <wp:extent cx="2468750" cy="1065474"/>
                  <wp:effectExtent l="19050" t="0" r="775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171" cy="10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</w:tcPr>
          <w:p w:rsidR="00AB1881" w:rsidRPr="00517BA1" w:rsidRDefault="00AB1881" w:rsidP="009073D3">
            <w:pPr>
              <w:rPr>
                <w:sz w:val="16"/>
                <w:szCs w:val="16"/>
              </w:rPr>
            </w:pPr>
          </w:p>
        </w:tc>
      </w:tr>
      <w:tr w:rsidR="00AB1881" w:rsidTr="00AB1881">
        <w:tc>
          <w:tcPr>
            <w:tcW w:w="959" w:type="dxa"/>
          </w:tcPr>
          <w:p w:rsidR="00AB1881" w:rsidRDefault="00D340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120814</w:t>
            </w:r>
          </w:p>
          <w:p w:rsidR="00AA0C23" w:rsidRPr="00AB1881" w:rsidRDefault="00AA0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AB1881" w:rsidRPr="00AB1881" w:rsidRDefault="00D340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Pidiendo código producto: basura</w:t>
            </w:r>
          </w:p>
        </w:tc>
        <w:tc>
          <w:tcPr>
            <w:tcW w:w="4416" w:type="dxa"/>
          </w:tcPr>
          <w:p w:rsidR="00AB1881" w:rsidRPr="00517BA1" w:rsidRDefault="00D34054">
            <w:pPr>
              <w:rPr>
                <w:sz w:val="16"/>
                <w:szCs w:val="16"/>
              </w:rPr>
            </w:pPr>
            <w:r w:rsidRPr="00517BA1">
              <w:rPr>
                <w:noProof/>
                <w:sz w:val="16"/>
                <w:szCs w:val="16"/>
                <w:lang w:eastAsia="es-VE"/>
              </w:rPr>
              <w:drawing>
                <wp:inline distT="0" distB="0" distL="0" distR="0">
                  <wp:extent cx="2464904" cy="1468388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337" cy="1469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</w:tcPr>
          <w:p w:rsidR="00AB1881" w:rsidRPr="00517BA1" w:rsidRDefault="00AB1881">
            <w:pPr>
              <w:rPr>
                <w:sz w:val="16"/>
                <w:szCs w:val="16"/>
              </w:rPr>
            </w:pPr>
          </w:p>
        </w:tc>
      </w:tr>
      <w:tr w:rsidR="00AB1881" w:rsidTr="00AB1881">
        <w:tc>
          <w:tcPr>
            <w:tcW w:w="959" w:type="dxa"/>
          </w:tcPr>
          <w:p w:rsidR="00AB1881" w:rsidRDefault="00517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120814</w:t>
            </w:r>
          </w:p>
          <w:p w:rsidR="00F87AE5" w:rsidRPr="00AB1881" w:rsidRDefault="00F87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AB1881" w:rsidRPr="00AB1881" w:rsidRDefault="00517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Falta </w:t>
            </w:r>
            <w:proofErr w:type="spellStart"/>
            <w:r>
              <w:rPr>
                <w:sz w:val="16"/>
                <w:szCs w:val="16"/>
              </w:rPr>
              <w:t>inicalizar</w:t>
            </w:r>
            <w:proofErr w:type="spellEnd"/>
            <w:r>
              <w:rPr>
                <w:sz w:val="16"/>
                <w:szCs w:val="16"/>
              </w:rPr>
              <w:t xml:space="preserve"> variables </w:t>
            </w:r>
            <w:proofErr w:type="spellStart"/>
            <w:r>
              <w:rPr>
                <w:sz w:val="16"/>
                <w:szCs w:val="16"/>
              </w:rPr>
              <w:t>getbc</w:t>
            </w:r>
            <w:proofErr w:type="spellEnd"/>
          </w:p>
        </w:tc>
        <w:tc>
          <w:tcPr>
            <w:tcW w:w="4416" w:type="dxa"/>
          </w:tcPr>
          <w:p w:rsidR="00AB1881" w:rsidRPr="00517BA1" w:rsidRDefault="00517BA1">
            <w:pPr>
              <w:rPr>
                <w:sz w:val="16"/>
                <w:szCs w:val="16"/>
              </w:rPr>
            </w:pPr>
            <w:proofErr w:type="spellStart"/>
            <w:r w:rsidRPr="00517BA1">
              <w:rPr>
                <w:sz w:val="16"/>
                <w:szCs w:val="16"/>
              </w:rPr>
              <w:t>mnItemShortIDBuf</w:t>
            </w:r>
            <w:proofErr w:type="spellEnd"/>
            <w:r w:rsidRPr="00517BA1">
              <w:rPr>
                <w:sz w:val="16"/>
                <w:szCs w:val="16"/>
              </w:rPr>
              <w:t xml:space="preserve">, </w:t>
            </w:r>
            <w:proofErr w:type="spellStart"/>
            <w:r w:rsidRPr="00517BA1">
              <w:rPr>
                <w:sz w:val="16"/>
                <w:szCs w:val="16"/>
              </w:rPr>
              <w:t>szUOMdefaultBuf</w:t>
            </w:r>
            <w:proofErr w:type="spellEnd"/>
            <w:r w:rsidRPr="00517BA1">
              <w:rPr>
                <w:sz w:val="16"/>
                <w:szCs w:val="16"/>
              </w:rPr>
              <w:t xml:space="preserve">, </w:t>
            </w:r>
            <w:proofErr w:type="spellStart"/>
            <w:r w:rsidRPr="00517BA1">
              <w:rPr>
                <w:sz w:val="16"/>
                <w:szCs w:val="16"/>
              </w:rPr>
              <w:t>szUOMstdConv</w:t>
            </w:r>
            <w:proofErr w:type="spellEnd"/>
            <w:r w:rsidRPr="00517BA1"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szItemDescriptionBuf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</w:tc>
        <w:tc>
          <w:tcPr>
            <w:tcW w:w="1343" w:type="dxa"/>
          </w:tcPr>
          <w:p w:rsidR="00AB1881" w:rsidRPr="00517BA1" w:rsidRDefault="00AB1881">
            <w:pPr>
              <w:rPr>
                <w:sz w:val="16"/>
                <w:szCs w:val="16"/>
              </w:rPr>
            </w:pPr>
          </w:p>
        </w:tc>
      </w:tr>
      <w:tr w:rsidR="002C3B73" w:rsidTr="00AB1881">
        <w:tc>
          <w:tcPr>
            <w:tcW w:w="959" w:type="dxa"/>
          </w:tcPr>
          <w:p w:rsidR="002C3B73" w:rsidRDefault="002C3B73" w:rsidP="004A3C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4A3CA4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816</w:t>
            </w:r>
          </w:p>
          <w:p w:rsidR="00F1021C" w:rsidRDefault="00F1021C" w:rsidP="004A3C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2C3B73" w:rsidRDefault="002C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la Cantidad</w:t>
            </w:r>
          </w:p>
        </w:tc>
        <w:tc>
          <w:tcPr>
            <w:tcW w:w="4416" w:type="dxa"/>
          </w:tcPr>
          <w:p w:rsidR="002C3B73" w:rsidRPr="00517BA1" w:rsidRDefault="002C3B73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2C3B73" w:rsidRPr="00517BA1" w:rsidRDefault="002C3B73">
            <w:pPr>
              <w:rPr>
                <w:sz w:val="16"/>
                <w:szCs w:val="16"/>
              </w:rPr>
            </w:pPr>
          </w:p>
        </w:tc>
      </w:tr>
      <w:tr w:rsidR="004A3CA4" w:rsidTr="00AB1881">
        <w:tc>
          <w:tcPr>
            <w:tcW w:w="959" w:type="dxa"/>
          </w:tcPr>
          <w:p w:rsidR="004A3CA4" w:rsidRDefault="004A3C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120816</w:t>
            </w:r>
          </w:p>
          <w:p w:rsidR="00AA0C23" w:rsidRDefault="00AA0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4A3CA4" w:rsidRDefault="004A3C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Revisar </w:t>
            </w:r>
            <w:proofErr w:type="spellStart"/>
            <w:r>
              <w:rPr>
                <w:sz w:val="16"/>
                <w:szCs w:val="16"/>
              </w:rPr>
              <w:t>breaks</w:t>
            </w:r>
            <w:proofErr w:type="spellEnd"/>
            <w:r>
              <w:rPr>
                <w:sz w:val="16"/>
                <w:szCs w:val="16"/>
              </w:rPr>
              <w:t xml:space="preserve"> con </w:t>
            </w:r>
            <w:proofErr w:type="spellStart"/>
            <w:r>
              <w:rPr>
                <w:sz w:val="16"/>
                <w:szCs w:val="16"/>
              </w:rPr>
              <w:t>iSalir</w:t>
            </w:r>
            <w:proofErr w:type="spellEnd"/>
          </w:p>
        </w:tc>
        <w:tc>
          <w:tcPr>
            <w:tcW w:w="4416" w:type="dxa"/>
          </w:tcPr>
          <w:p w:rsidR="004A3CA4" w:rsidRPr="00517BA1" w:rsidRDefault="004A3CA4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4A3CA4" w:rsidRPr="00517BA1" w:rsidRDefault="004A3CA4">
            <w:pPr>
              <w:rPr>
                <w:sz w:val="16"/>
                <w:szCs w:val="16"/>
              </w:rPr>
            </w:pPr>
          </w:p>
        </w:tc>
      </w:tr>
      <w:tr w:rsidR="00F13F7E" w:rsidTr="00AB1881">
        <w:tc>
          <w:tcPr>
            <w:tcW w:w="959" w:type="dxa"/>
          </w:tcPr>
          <w:p w:rsidR="00F13F7E" w:rsidRDefault="00F13F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129820</w:t>
            </w:r>
          </w:p>
          <w:p w:rsidR="00AA0C23" w:rsidRDefault="00AA0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F13F7E" w:rsidRPr="00697118" w:rsidRDefault="00F13F7E">
            <w:pPr>
              <w:rPr>
                <w:sz w:val="16"/>
                <w:szCs w:val="16"/>
              </w:rPr>
            </w:pPr>
            <w:r w:rsidRPr="00697118">
              <w:rPr>
                <w:rFonts w:cs="Courier New"/>
                <w:sz w:val="16"/>
                <w:szCs w:val="16"/>
              </w:rPr>
              <w:t xml:space="preserve">Actualizar la </w:t>
            </w:r>
            <w:proofErr w:type="spellStart"/>
            <w:r w:rsidRPr="00697118">
              <w:rPr>
                <w:rFonts w:cs="Courier New"/>
                <w:sz w:val="16"/>
                <w:szCs w:val="16"/>
              </w:rPr>
              <w:t>Vble</w:t>
            </w:r>
            <w:proofErr w:type="spellEnd"/>
            <w:r w:rsidRPr="00697118">
              <w:rPr>
                <w:rFonts w:cs="Courier New"/>
                <w:sz w:val="16"/>
                <w:szCs w:val="16"/>
              </w:rPr>
              <w:t xml:space="preserve"> de Unidad de Negocio </w:t>
            </w:r>
            <w:proofErr w:type="spellStart"/>
            <w:r w:rsidRPr="00697118">
              <w:rPr>
                <w:rFonts w:cs="Courier New"/>
                <w:sz w:val="16"/>
                <w:szCs w:val="16"/>
              </w:rPr>
              <w:t>Branch</w:t>
            </w:r>
            <w:proofErr w:type="spellEnd"/>
            <w:r w:rsidRPr="00697118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697118">
              <w:rPr>
                <w:rFonts w:cs="Courier New"/>
                <w:sz w:val="16"/>
                <w:szCs w:val="16"/>
              </w:rPr>
              <w:t>Plant</w:t>
            </w:r>
            <w:proofErr w:type="spellEnd"/>
          </w:p>
        </w:tc>
        <w:tc>
          <w:tcPr>
            <w:tcW w:w="4416" w:type="dxa"/>
          </w:tcPr>
          <w:p w:rsidR="00F13F7E" w:rsidRPr="00517BA1" w:rsidRDefault="00F13F7E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F13F7E" w:rsidRPr="00517BA1" w:rsidRDefault="00F13F7E">
            <w:pPr>
              <w:rPr>
                <w:sz w:val="16"/>
                <w:szCs w:val="16"/>
              </w:rPr>
            </w:pPr>
          </w:p>
        </w:tc>
      </w:tr>
      <w:tr w:rsidR="00AA0C23" w:rsidTr="00AB1881">
        <w:tc>
          <w:tcPr>
            <w:tcW w:w="959" w:type="dxa"/>
          </w:tcPr>
          <w:p w:rsidR="00AA0C23" w:rsidRDefault="00AA0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120822</w:t>
            </w:r>
          </w:p>
          <w:p w:rsidR="003D7072" w:rsidRDefault="003D70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AA0C23" w:rsidRPr="00AA0C23" w:rsidRDefault="00AA0C23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Poder especificar fechas sin “/”</w:t>
            </w:r>
          </w:p>
        </w:tc>
        <w:tc>
          <w:tcPr>
            <w:tcW w:w="4416" w:type="dxa"/>
          </w:tcPr>
          <w:p w:rsidR="00AA0C23" w:rsidRPr="00517BA1" w:rsidRDefault="00AA0C23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AA0C23" w:rsidRPr="00517BA1" w:rsidRDefault="00AA0C23">
            <w:pPr>
              <w:rPr>
                <w:sz w:val="16"/>
                <w:szCs w:val="16"/>
              </w:rPr>
            </w:pPr>
          </w:p>
        </w:tc>
      </w:tr>
      <w:tr w:rsidR="008E29B6" w:rsidTr="00AB1881">
        <w:tc>
          <w:tcPr>
            <w:tcW w:w="959" w:type="dxa"/>
          </w:tcPr>
          <w:p w:rsidR="008E29B6" w:rsidRDefault="008E29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120822</w:t>
            </w:r>
          </w:p>
          <w:p w:rsidR="00DE7954" w:rsidRDefault="00DE79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8E29B6" w:rsidRDefault="008E29B6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Revisar </w:t>
            </w:r>
            <w:proofErr w:type="spellStart"/>
            <w:r>
              <w:rPr>
                <w:rFonts w:cs="Courier New"/>
                <w:sz w:val="16"/>
                <w:szCs w:val="16"/>
              </w:rPr>
              <w:t>Contabilizacion</w:t>
            </w:r>
            <w:proofErr w:type="spellEnd"/>
          </w:p>
        </w:tc>
        <w:tc>
          <w:tcPr>
            <w:tcW w:w="4416" w:type="dxa"/>
          </w:tcPr>
          <w:p w:rsidR="008E29B6" w:rsidRPr="00517BA1" w:rsidRDefault="008E29B6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8E29B6" w:rsidRPr="00517BA1" w:rsidRDefault="008E29B6">
            <w:pPr>
              <w:rPr>
                <w:sz w:val="16"/>
                <w:szCs w:val="16"/>
              </w:rPr>
            </w:pPr>
          </w:p>
        </w:tc>
      </w:tr>
      <w:tr w:rsidR="008E29B6" w:rsidTr="00AB1881">
        <w:tc>
          <w:tcPr>
            <w:tcW w:w="959" w:type="dxa"/>
          </w:tcPr>
          <w:p w:rsidR="008E29B6" w:rsidRDefault="008E29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120822</w:t>
            </w:r>
          </w:p>
          <w:p w:rsidR="00DE7954" w:rsidRDefault="00DE79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8E29B6" w:rsidRDefault="008E29B6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Revisar cantidad: no acumulado</w:t>
            </w:r>
          </w:p>
        </w:tc>
        <w:tc>
          <w:tcPr>
            <w:tcW w:w="4416" w:type="dxa"/>
          </w:tcPr>
          <w:p w:rsidR="008E29B6" w:rsidRPr="00517BA1" w:rsidRDefault="008E29B6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8E29B6" w:rsidRPr="00517BA1" w:rsidRDefault="008E29B6">
            <w:pPr>
              <w:rPr>
                <w:sz w:val="16"/>
                <w:szCs w:val="16"/>
              </w:rPr>
            </w:pPr>
          </w:p>
        </w:tc>
      </w:tr>
      <w:tr w:rsidR="00DE7954" w:rsidTr="00AB1881">
        <w:tc>
          <w:tcPr>
            <w:tcW w:w="959" w:type="dxa"/>
          </w:tcPr>
          <w:p w:rsidR="00DE7954" w:rsidRDefault="00DE79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DE7954" w:rsidRDefault="00DE7954">
            <w:pPr>
              <w:rPr>
                <w:rFonts w:cs="Courier New"/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Multiples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OC</w:t>
            </w:r>
            <w:proofErr w:type="spellEnd"/>
          </w:p>
        </w:tc>
        <w:tc>
          <w:tcPr>
            <w:tcW w:w="4416" w:type="dxa"/>
          </w:tcPr>
          <w:p w:rsidR="00DE7954" w:rsidRPr="00517BA1" w:rsidRDefault="00DE7954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DE7954" w:rsidRPr="00517BA1" w:rsidRDefault="00DE7954">
            <w:pPr>
              <w:rPr>
                <w:sz w:val="16"/>
                <w:szCs w:val="16"/>
              </w:rPr>
            </w:pPr>
          </w:p>
        </w:tc>
      </w:tr>
      <w:tr w:rsidR="00DE7954" w:rsidTr="00AB1881">
        <w:tc>
          <w:tcPr>
            <w:tcW w:w="959" w:type="dxa"/>
          </w:tcPr>
          <w:p w:rsidR="00DE7954" w:rsidRDefault="00DE79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120919</w:t>
            </w:r>
          </w:p>
          <w:p w:rsidR="00CB714D" w:rsidRDefault="00CB71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DE7954" w:rsidRDefault="00DE7954">
            <w:pPr>
              <w:rPr>
                <w:rFonts w:cs="Courier New"/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Multiples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OC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no repetidas</w:t>
            </w:r>
          </w:p>
        </w:tc>
        <w:tc>
          <w:tcPr>
            <w:tcW w:w="4416" w:type="dxa"/>
          </w:tcPr>
          <w:p w:rsidR="00DE7954" w:rsidRPr="00517BA1" w:rsidRDefault="00DE7954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DE7954" w:rsidRPr="00517BA1" w:rsidRDefault="00DE7954">
            <w:pPr>
              <w:rPr>
                <w:sz w:val="16"/>
                <w:szCs w:val="16"/>
              </w:rPr>
            </w:pPr>
          </w:p>
        </w:tc>
      </w:tr>
      <w:tr w:rsidR="00DE7954" w:rsidTr="00AB1881">
        <w:tc>
          <w:tcPr>
            <w:tcW w:w="959" w:type="dxa"/>
          </w:tcPr>
          <w:p w:rsidR="00DE7954" w:rsidRDefault="00DE79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120919</w:t>
            </w:r>
          </w:p>
          <w:p w:rsidR="006B7BEC" w:rsidRDefault="006B7B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DE7954" w:rsidRDefault="00DE7954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Ajustar a pantalla pistola</w:t>
            </w:r>
          </w:p>
        </w:tc>
        <w:tc>
          <w:tcPr>
            <w:tcW w:w="4416" w:type="dxa"/>
          </w:tcPr>
          <w:p w:rsidR="00DE7954" w:rsidRPr="00517BA1" w:rsidRDefault="00DE7954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DE7954" w:rsidRPr="00517BA1" w:rsidRDefault="00DE7954">
            <w:pPr>
              <w:rPr>
                <w:sz w:val="16"/>
                <w:szCs w:val="16"/>
              </w:rPr>
            </w:pPr>
          </w:p>
        </w:tc>
      </w:tr>
      <w:tr w:rsidR="006B7BEC" w:rsidTr="00AB1881">
        <w:tc>
          <w:tcPr>
            <w:tcW w:w="959" w:type="dxa"/>
          </w:tcPr>
          <w:p w:rsidR="006B7BEC" w:rsidRDefault="006B7B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120923</w:t>
            </w:r>
          </w:p>
          <w:p w:rsidR="0072524E" w:rsidRDefault="00725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6B7BEC" w:rsidRDefault="006B7BEC" w:rsidP="006B7BEC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Pantalla </w:t>
            </w:r>
            <w:proofErr w:type="spellStart"/>
            <w:r>
              <w:rPr>
                <w:rFonts w:cs="Courier New"/>
                <w:sz w:val="16"/>
                <w:szCs w:val="16"/>
              </w:rPr>
              <w:t>Items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borra pantalla </w:t>
            </w:r>
            <w:proofErr w:type="spellStart"/>
            <w:r>
              <w:rPr>
                <w:rFonts w:cs="Courier New"/>
                <w:sz w:val="16"/>
                <w:szCs w:val="16"/>
              </w:rPr>
              <w:t>OCs</w:t>
            </w:r>
            <w:proofErr w:type="spellEnd"/>
          </w:p>
        </w:tc>
        <w:tc>
          <w:tcPr>
            <w:tcW w:w="4416" w:type="dxa"/>
          </w:tcPr>
          <w:p w:rsidR="006B7BEC" w:rsidRPr="00517BA1" w:rsidRDefault="006B7BEC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6B7BEC" w:rsidRPr="00517BA1" w:rsidRDefault="006B7BEC">
            <w:pPr>
              <w:rPr>
                <w:sz w:val="16"/>
                <w:szCs w:val="16"/>
              </w:rPr>
            </w:pPr>
          </w:p>
        </w:tc>
      </w:tr>
      <w:tr w:rsidR="006B7BEC" w:rsidTr="00AB1881">
        <w:tc>
          <w:tcPr>
            <w:tcW w:w="959" w:type="dxa"/>
          </w:tcPr>
          <w:p w:rsidR="006B7BEC" w:rsidRDefault="006B7B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120923</w:t>
            </w:r>
          </w:p>
          <w:p w:rsidR="00F1021C" w:rsidRDefault="00F102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6B7BEC" w:rsidRDefault="006B7BEC" w:rsidP="006B7BEC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Manejo de ítem variable</w:t>
            </w:r>
          </w:p>
        </w:tc>
        <w:tc>
          <w:tcPr>
            <w:tcW w:w="4416" w:type="dxa"/>
          </w:tcPr>
          <w:p w:rsidR="006B7BEC" w:rsidRPr="00517BA1" w:rsidRDefault="006B7BEC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6B7BEC" w:rsidRPr="00517BA1" w:rsidRDefault="006B7BEC">
            <w:pPr>
              <w:rPr>
                <w:sz w:val="16"/>
                <w:szCs w:val="16"/>
              </w:rPr>
            </w:pPr>
          </w:p>
        </w:tc>
      </w:tr>
      <w:tr w:rsidR="00D10D9B" w:rsidTr="00AB1881">
        <w:tc>
          <w:tcPr>
            <w:tcW w:w="959" w:type="dxa"/>
          </w:tcPr>
          <w:p w:rsidR="00D10D9B" w:rsidRDefault="00D10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120923</w:t>
            </w:r>
          </w:p>
          <w:p w:rsidR="006B5E92" w:rsidRDefault="006B5E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D10D9B" w:rsidRDefault="00D10D9B" w:rsidP="006B7BEC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Usuario </w:t>
            </w:r>
            <w:proofErr w:type="spellStart"/>
            <w:r>
              <w:rPr>
                <w:rFonts w:cs="Courier New"/>
                <w:sz w:val="16"/>
                <w:szCs w:val="16"/>
              </w:rPr>
              <w:t>JDE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por línea comando</w:t>
            </w:r>
          </w:p>
        </w:tc>
        <w:tc>
          <w:tcPr>
            <w:tcW w:w="4416" w:type="dxa"/>
          </w:tcPr>
          <w:p w:rsidR="00D10D9B" w:rsidRPr="00517BA1" w:rsidRDefault="006B5E92" w:rsidP="006B5E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Realmente se maneja por diferentes menus.ini de la forma menuX.ini y la X se pasa como argumento a menú.exe</w:t>
            </w:r>
          </w:p>
        </w:tc>
        <w:tc>
          <w:tcPr>
            <w:tcW w:w="1343" w:type="dxa"/>
          </w:tcPr>
          <w:p w:rsidR="00D10D9B" w:rsidRPr="00517BA1" w:rsidRDefault="00D10D9B">
            <w:pPr>
              <w:rPr>
                <w:sz w:val="16"/>
                <w:szCs w:val="16"/>
              </w:rPr>
            </w:pPr>
          </w:p>
        </w:tc>
      </w:tr>
      <w:tr w:rsidR="00AA6734" w:rsidTr="00AB1881">
        <w:tc>
          <w:tcPr>
            <w:tcW w:w="959" w:type="dxa"/>
          </w:tcPr>
          <w:p w:rsidR="00AA6734" w:rsidRDefault="00AA6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121001</w:t>
            </w:r>
          </w:p>
          <w:p w:rsidR="006B5E92" w:rsidRDefault="006B5E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AA6734" w:rsidRDefault="00AA6734" w:rsidP="006B7BEC">
            <w:pPr>
              <w:rPr>
                <w:rFonts w:cs="Courier New"/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Multiles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logins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JDE</w:t>
            </w:r>
            <w:proofErr w:type="spellEnd"/>
          </w:p>
        </w:tc>
        <w:tc>
          <w:tcPr>
            <w:tcW w:w="4416" w:type="dxa"/>
          </w:tcPr>
          <w:p w:rsidR="00AA6734" w:rsidRPr="00517BA1" w:rsidRDefault="00AA6734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AA6734" w:rsidRPr="00517BA1" w:rsidRDefault="00AA6734">
            <w:pPr>
              <w:rPr>
                <w:sz w:val="16"/>
                <w:szCs w:val="16"/>
              </w:rPr>
            </w:pPr>
          </w:p>
        </w:tc>
      </w:tr>
      <w:tr w:rsidR="0088149E" w:rsidTr="00AB1881">
        <w:tc>
          <w:tcPr>
            <w:tcW w:w="959" w:type="dxa"/>
          </w:tcPr>
          <w:p w:rsidR="0088149E" w:rsidRDefault="0088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120102</w:t>
            </w:r>
          </w:p>
          <w:p w:rsidR="006B5E92" w:rsidRDefault="006B5E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LISTO</w:t>
            </w:r>
          </w:p>
        </w:tc>
        <w:tc>
          <w:tcPr>
            <w:tcW w:w="2336" w:type="dxa"/>
          </w:tcPr>
          <w:p w:rsidR="0088149E" w:rsidRDefault="0088149E" w:rsidP="006B7BEC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Limpiar inis</w:t>
            </w:r>
          </w:p>
        </w:tc>
        <w:tc>
          <w:tcPr>
            <w:tcW w:w="4416" w:type="dxa"/>
          </w:tcPr>
          <w:p w:rsidR="0088149E" w:rsidRPr="00517BA1" w:rsidRDefault="0088149E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:rsidR="0088149E" w:rsidRPr="00517BA1" w:rsidRDefault="0088149E">
            <w:pPr>
              <w:rPr>
                <w:sz w:val="16"/>
                <w:szCs w:val="16"/>
              </w:rPr>
            </w:pPr>
          </w:p>
        </w:tc>
      </w:tr>
      <w:tr w:rsidR="006564EB" w:rsidTr="00AB1881">
        <w:tc>
          <w:tcPr>
            <w:tcW w:w="959" w:type="dxa"/>
          </w:tcPr>
          <w:p w:rsidR="006564EB" w:rsidRDefault="006564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121003</w:t>
            </w:r>
          </w:p>
        </w:tc>
        <w:tc>
          <w:tcPr>
            <w:tcW w:w="2336" w:type="dxa"/>
          </w:tcPr>
          <w:p w:rsidR="006564EB" w:rsidRDefault="006564EB" w:rsidP="006B7BEC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Parece débil porque depende de la </w:t>
            </w:r>
            <w:proofErr w:type="spellStart"/>
            <w:r>
              <w:rPr>
                <w:rFonts w:cs="Courier New"/>
                <w:sz w:val="16"/>
                <w:szCs w:val="16"/>
              </w:rPr>
              <w:t>longitus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de lo que el usuario </w:t>
            </w:r>
            <w:proofErr w:type="spellStart"/>
            <w:r>
              <w:rPr>
                <w:rFonts w:cs="Courier New"/>
                <w:sz w:val="16"/>
                <w:szCs w:val="16"/>
              </w:rPr>
              <w:t>intridujo</w:t>
            </w:r>
            <w:proofErr w:type="spellEnd"/>
          </w:p>
        </w:tc>
        <w:tc>
          <w:tcPr>
            <w:tcW w:w="4416" w:type="dxa"/>
          </w:tcPr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if</w:t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strlen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szTempBuf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) == 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iUPClenBuf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){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  <w:t>iErrorCode1 = 0;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strcpy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szCamposContenido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[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iIdxProd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],szTempBuf1);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else</w:t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 {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if</w:t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strlen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szTempBuf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) == 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iSCClenBuf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) {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  <w:t>iErrorCode1 = 0;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strcpy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szCamposContenido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[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iIdxProd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],szTempBuf1);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else</w:t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 {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  <w:t xml:space="preserve">szTempBuf2 = 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strtok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szTempBuf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,"()");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  <w:t xml:space="preserve">szTempBuf1 = 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strtok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(NULL,")(");</w:t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while</w:t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 (szTempBuf2 != NULL){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if</w:t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 (szTempBuf1 != NULL) {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proofErr w:type="gramStart"/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if</w:t>
            </w:r>
            <w:proofErr w:type="gram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strcmp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(szTempBuf2,"01") == 0){</w:t>
            </w:r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//</w:t>
            </w:r>
            <w:proofErr w:type="spellStart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Codigo</w:t>
            </w:r>
            <w:proofErr w:type="spellEnd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Producto</w:t>
            </w:r>
            <w:proofErr w:type="spellEnd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...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  <w:t>iErrorCode1 = 0;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strcpy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szCamposContenido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[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iIdxProd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],szTempBuf1);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lastRenderedPageBreak/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proofErr w:type="gramStart"/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  <w:t>if</w:t>
            </w:r>
            <w:proofErr w:type="gram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strcmp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>(szTempBuf2,"10") == 0){</w:t>
            </w:r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//</w:t>
            </w:r>
            <w:proofErr w:type="spellStart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Codigo</w:t>
            </w:r>
            <w:proofErr w:type="spellEnd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Lote</w:t>
            </w:r>
            <w:proofErr w:type="spellEnd"/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  <w:lang w:val="en-US"/>
              </w:rPr>
              <w:t>...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  <w:lang w:val="en-US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>iErrorCode1 = 0;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strcpy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szCamposContenido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[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iIdxNART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],szTempBuf1);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color w:val="008000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proofErr w:type="spellStart"/>
            <w:proofErr w:type="gramStart"/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</w:rPr>
              <w:t>if</w:t>
            </w:r>
            <w:proofErr w:type="spellEnd"/>
            <w:proofErr w:type="gramEnd"/>
            <w:r w:rsidRPr="006564EB">
              <w:rPr>
                <w:rFonts w:ascii="Lucida Console" w:hAnsi="Lucida Console" w:cs="Courier New"/>
                <w:sz w:val="12"/>
                <w:szCs w:val="12"/>
              </w:rPr>
              <w:t xml:space="preserve"> 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strcmp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(szTempBuf2,"17") == 0){</w:t>
            </w:r>
            <w:r w:rsidRPr="006564EB">
              <w:rPr>
                <w:rFonts w:ascii="Lucida Console" w:hAnsi="Lucida Console" w:cs="Courier New"/>
                <w:color w:val="008000"/>
                <w:sz w:val="12"/>
                <w:szCs w:val="12"/>
              </w:rPr>
              <w:t>//Fecha Vencimiento...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iErrorCode1 = 0;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strcpy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szCamposContenido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[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iIdxFVcto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],szTempBuf1);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proofErr w:type="spellStart"/>
            <w:r w:rsidRPr="006564EB">
              <w:rPr>
                <w:rFonts w:ascii="Lucida Console" w:hAnsi="Lucida Console" w:cs="Courier New"/>
                <w:color w:val="0000FF"/>
                <w:sz w:val="12"/>
                <w:szCs w:val="12"/>
              </w:rPr>
              <w:t>else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{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iErrorCode1 = 0;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strcpy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szCamposContenido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[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iIdxProd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],szTempBuf2);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 xml:space="preserve">szTempBuf2 = 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strtok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NULL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,"()");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 xml:space="preserve">szTempBuf1 = 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strtok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(</w:t>
            </w:r>
            <w:proofErr w:type="spellStart"/>
            <w:r w:rsidRPr="006564EB">
              <w:rPr>
                <w:rFonts w:ascii="Lucida Console" w:hAnsi="Lucida Console" w:cs="Courier New"/>
                <w:sz w:val="12"/>
                <w:szCs w:val="12"/>
              </w:rPr>
              <w:t>NULL</w:t>
            </w:r>
            <w:proofErr w:type="spellEnd"/>
            <w:r w:rsidRPr="006564EB">
              <w:rPr>
                <w:rFonts w:ascii="Lucida Console" w:hAnsi="Lucida Console" w:cs="Courier New"/>
                <w:sz w:val="12"/>
                <w:szCs w:val="12"/>
              </w:rPr>
              <w:t>,")(");</w:t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</w: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}</w:t>
            </w:r>
          </w:p>
          <w:p w:rsidR="006564EB" w:rsidRPr="006564EB" w:rsidRDefault="006564EB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sz w:val="12"/>
                <w:szCs w:val="12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ab/>
              <w:t>}</w:t>
            </w:r>
          </w:p>
          <w:p w:rsidR="006564EB" w:rsidRPr="00517BA1" w:rsidRDefault="006564EB" w:rsidP="006564EB">
            <w:pPr>
              <w:rPr>
                <w:sz w:val="16"/>
                <w:szCs w:val="16"/>
              </w:rPr>
            </w:pPr>
            <w:r w:rsidRPr="006564EB">
              <w:rPr>
                <w:rFonts w:ascii="Lucida Console" w:hAnsi="Lucida Console" w:cs="Courier New"/>
                <w:sz w:val="12"/>
                <w:szCs w:val="12"/>
              </w:rPr>
              <w:t>}</w:t>
            </w:r>
          </w:p>
        </w:tc>
        <w:tc>
          <w:tcPr>
            <w:tcW w:w="1343" w:type="dxa"/>
          </w:tcPr>
          <w:p w:rsidR="006564EB" w:rsidRPr="00517BA1" w:rsidRDefault="006564EB">
            <w:pPr>
              <w:rPr>
                <w:sz w:val="16"/>
                <w:szCs w:val="16"/>
              </w:rPr>
            </w:pPr>
          </w:p>
        </w:tc>
      </w:tr>
      <w:tr w:rsidR="00801DCF" w:rsidTr="00AB1881">
        <w:tc>
          <w:tcPr>
            <w:tcW w:w="959" w:type="dxa"/>
          </w:tcPr>
          <w:p w:rsidR="00801DCF" w:rsidRDefault="00801D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121004</w:t>
            </w:r>
          </w:p>
        </w:tc>
        <w:tc>
          <w:tcPr>
            <w:tcW w:w="2336" w:type="dxa"/>
          </w:tcPr>
          <w:p w:rsidR="00801DCF" w:rsidRDefault="00801DCF" w:rsidP="006B7BEC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Acomodar las descripciones</w:t>
            </w:r>
          </w:p>
        </w:tc>
        <w:tc>
          <w:tcPr>
            <w:tcW w:w="4416" w:type="dxa"/>
          </w:tcPr>
          <w:p w:rsidR="00801DCF" w:rsidRPr="006564EB" w:rsidRDefault="00801DCF" w:rsidP="006564EB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color w:val="0000FF"/>
                <w:sz w:val="12"/>
                <w:szCs w:val="12"/>
                <w:lang w:val="en-US"/>
              </w:rPr>
            </w:pPr>
          </w:p>
        </w:tc>
        <w:tc>
          <w:tcPr>
            <w:tcW w:w="1343" w:type="dxa"/>
          </w:tcPr>
          <w:p w:rsidR="00801DCF" w:rsidRPr="00517BA1" w:rsidRDefault="00801DCF">
            <w:pPr>
              <w:rPr>
                <w:sz w:val="16"/>
                <w:szCs w:val="16"/>
              </w:rPr>
            </w:pPr>
          </w:p>
        </w:tc>
      </w:tr>
    </w:tbl>
    <w:p w:rsidR="00580005" w:rsidRDefault="00580005"/>
    <w:sectPr w:rsidR="00580005" w:rsidSect="00580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1881"/>
    <w:rsid w:val="00136413"/>
    <w:rsid w:val="002105D1"/>
    <w:rsid w:val="002C3B73"/>
    <w:rsid w:val="002E4D0C"/>
    <w:rsid w:val="003976D4"/>
    <w:rsid w:val="003D7072"/>
    <w:rsid w:val="004A3CA4"/>
    <w:rsid w:val="004C3E55"/>
    <w:rsid w:val="00517BA1"/>
    <w:rsid w:val="00580005"/>
    <w:rsid w:val="006564EB"/>
    <w:rsid w:val="00694AA1"/>
    <w:rsid w:val="00697118"/>
    <w:rsid w:val="006A2D42"/>
    <w:rsid w:val="006B5E92"/>
    <w:rsid w:val="006B7BEC"/>
    <w:rsid w:val="006F6A86"/>
    <w:rsid w:val="0072524E"/>
    <w:rsid w:val="00743985"/>
    <w:rsid w:val="00790894"/>
    <w:rsid w:val="00801DCF"/>
    <w:rsid w:val="0088149E"/>
    <w:rsid w:val="008D4951"/>
    <w:rsid w:val="008E29B6"/>
    <w:rsid w:val="00911398"/>
    <w:rsid w:val="00974222"/>
    <w:rsid w:val="00A44FBF"/>
    <w:rsid w:val="00AA0C23"/>
    <w:rsid w:val="00AA6734"/>
    <w:rsid w:val="00AB1881"/>
    <w:rsid w:val="00CB714D"/>
    <w:rsid w:val="00D10D9B"/>
    <w:rsid w:val="00D34054"/>
    <w:rsid w:val="00D7443D"/>
    <w:rsid w:val="00D819D4"/>
    <w:rsid w:val="00D81E33"/>
    <w:rsid w:val="00DE7954"/>
    <w:rsid w:val="00E54CA9"/>
    <w:rsid w:val="00F1021C"/>
    <w:rsid w:val="00F13F7E"/>
    <w:rsid w:val="00F87AE5"/>
    <w:rsid w:val="00F9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Amazing Vzla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Capriles</dc:creator>
  <cp:keywords/>
  <dc:description/>
  <cp:lastModifiedBy>Luis Capriles</cp:lastModifiedBy>
  <cp:revision>24</cp:revision>
  <dcterms:created xsi:type="dcterms:W3CDTF">2012-08-13T02:30:00Z</dcterms:created>
  <dcterms:modified xsi:type="dcterms:W3CDTF">2012-10-27T16:00:00Z</dcterms:modified>
</cp:coreProperties>
</file>