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3703F" w14:textId="77777777" w:rsidR="00E83B13" w:rsidRDefault="00E83B13" w:rsidP="00EE53D5">
      <w:pPr>
        <w:widowControl/>
        <w:jc w:val="left"/>
        <w:rPr>
          <w:rFonts w:ascii="Helvetica" w:eastAsia="宋体" w:hAnsi="Helvetica" w:cs="宋体" w:hint="eastAsia"/>
          <w:color w:val="000000"/>
          <w:kern w:val="0"/>
          <w:sz w:val="20"/>
          <w:szCs w:val="20"/>
          <w:shd w:val="clear" w:color="auto" w:fill="F5F5F5"/>
        </w:rPr>
      </w:pPr>
    </w:p>
    <w:p w14:paraId="4ED5DDF4" w14:textId="77777777" w:rsidR="00E83B13" w:rsidRDefault="00E83B13" w:rsidP="00E83B13">
      <w:pPr>
        <w:pStyle w:val="2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>自定义函数</w:t>
      </w:r>
    </w:p>
    <w:p w14:paraId="7DB0B4E6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今天有点临时需求要计算一张表的结果，不想写代码，想到了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mysql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的自定义函数。碰到了很多问题，为了方便一下使用，在此记录一下。</w:t>
      </w:r>
    </w:p>
    <w:p w14:paraId="7F18E4E5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</w:p>
    <w:p w14:paraId="79122371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需求：一张表中，有比分，需要查询出比赛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id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和比赛结果。</w:t>
      </w:r>
    </w:p>
    <w:p w14:paraId="47E6A8CD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分析：</w:t>
      </w:r>
    </w:p>
    <w:p w14:paraId="76E698F6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单表查询没啥的，困难就困难在怎么判断比分之后返回想要的结果。</w:t>
      </w:r>
    </w:p>
    <w:p w14:paraId="07870311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这里我把比赛结果分别定义代号，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1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主场胜、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2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平局、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3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客场胜</w:t>
      </w:r>
    </w:p>
    <w:p w14:paraId="618D53A7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 xml:space="preserve">    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函数逻辑：</w:t>
      </w:r>
    </w:p>
    <w:p w14:paraId="05CF1B84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 xml:space="preserve">           </w:t>
      </w: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接收两个参数，判断参数的大小，分别返回结果。</w:t>
      </w:r>
    </w:p>
    <w:p w14:paraId="755F555E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</w:p>
    <w:p w14:paraId="655ADCC0" w14:textId="77777777" w:rsidR="00E83B13" w:rsidRPr="00E83B13" w:rsidRDefault="00E83B13" w:rsidP="00E83B13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</w:pPr>
      <w:r w:rsidRPr="00E83B1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5F5F5"/>
        </w:rPr>
        <w:t>实现：</w:t>
      </w:r>
    </w:p>
    <w:p w14:paraId="69D39747" w14:textId="77777777" w:rsidR="00EE53D5" w:rsidRPr="00EE53D5" w:rsidRDefault="00EE53D5" w:rsidP="00EE53D5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EE53D5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    Navicat操作：</w:t>
      </w:r>
    </w:p>
    <w:p w14:paraId="755F5D59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        navicat for mysql </w:t>
      </w: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>工具内</w:t>
      </w: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>--</w:t>
      </w: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>创建函数</w:t>
      </w:r>
    </w:p>
    <w:p w14:paraId="668D2860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>    </w:t>
      </w:r>
      <w:r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5BCC8DE" wp14:editId="0672B0FD">
            <wp:extent cx="2178685" cy="1256030"/>
            <wp:effectExtent l="0" t="0" r="0" b="1270"/>
            <wp:docPr id="12" name="图片 12" descr="http://images2015.cnblogs.com/blog/611815/201601/611815-20160118211907093-1380734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11815/201601/611815-20160118211907093-138073476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CD41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</w:p>
    <w:p w14:paraId="1399236A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这里分别是存储过程和函数，我们选择函数</w:t>
      </w:r>
    </w:p>
    <w:p w14:paraId="74F04317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lastRenderedPageBreak/>
        <w:t>    </w:t>
      </w:r>
      <w:r w:rsidR="008A6E52"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8FC8032" wp14:editId="09CEF767">
            <wp:extent cx="5274310" cy="4168605"/>
            <wp:effectExtent l="0" t="0" r="2540" b="3810"/>
            <wp:docPr id="11" name="图片 11" descr="http://images2015.cnblogs.com/blog/611815/201601/611815-20160118211907593-1471308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11815/201601/611815-20160118211907593-14713085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C24A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14:paraId="0F0C7152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设置参数，这里的参数是接收的参数，例如 count(id) 接收一个参数</w:t>
      </w:r>
    </w:p>
    <w:p w14:paraId="6B64017F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t>    </w:t>
      </w:r>
      <w:r w:rsidR="008A6E52"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3F5D9FF" wp14:editId="69B8F296">
            <wp:extent cx="5274310" cy="4188423"/>
            <wp:effectExtent l="0" t="0" r="2540" b="3175"/>
            <wp:docPr id="10" name="图片 10" descr="http://images2015.cnblogs.com/blog/611815/201601/611815-20160118211908281-1789324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11815/201601/611815-20160118211908281-1789324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5381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14:paraId="19826B22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下一步，设置返回类型</w:t>
      </w:r>
    </w:p>
    <w:p w14:paraId="3B54C727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t>    </w:t>
      </w:r>
      <w:r w:rsidR="008A6E52"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73F545B" wp14:editId="53942E87">
            <wp:extent cx="5274310" cy="4172231"/>
            <wp:effectExtent l="0" t="0" r="2540" b="0"/>
            <wp:docPr id="9" name="图片 9" descr="http://images2015.cnblogs.com/blog/611815/201601/611815-20160118211908797-1637706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11815/201601/611815-20160118211908797-16377065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E7CD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点击完成即可。会出现以下界面</w:t>
      </w:r>
    </w:p>
    <w:p w14:paraId="59918BFF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  <w:r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C9DA77" wp14:editId="38CEF6E0">
            <wp:extent cx="5963285" cy="2989580"/>
            <wp:effectExtent l="0" t="0" r="0" b="1270"/>
            <wp:docPr id="8" name="图片 8" descr="http://images2015.cnblogs.com/blog/611815/201601/611815-20160118211909500-434634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11815/201601/611815-20160118211909500-4346341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9E63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t>    </w:t>
      </w:r>
    </w:p>
    <w:p w14:paraId="0F2D1342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现在开始在BEGIN ..END;;中间写逻辑，具体语法需要百度。</w:t>
      </w:r>
    </w:p>
    <w:p w14:paraId="4F4895E7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14:paraId="2EABB156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我这里主要是if...elseif..else的逻辑，代码如下：</w:t>
      </w:r>
    </w:p>
    <w:p w14:paraId="0BBEF1BC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  <w:r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E1BBB9" wp14:editId="4CEBABEE">
            <wp:extent cx="3498850" cy="2131060"/>
            <wp:effectExtent l="0" t="0" r="6350" b="2540"/>
            <wp:docPr id="7" name="图片 7" descr="http://images2015.cnblogs.com/blog/611815/201601/611815-20160118211909859-1090722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11815/201601/611815-20160118211909859-10907227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6355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14:paraId="088B89E6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保存--getMatchResult。如果语法有错误，保存会报错，根据提示信息去查找错误。</w:t>
      </w:r>
    </w:p>
    <w:p w14:paraId="6C36041C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  <w:r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82FAFE4" wp14:editId="287B7CEB">
            <wp:extent cx="2878455" cy="1645920"/>
            <wp:effectExtent l="0" t="0" r="0" b="0"/>
            <wp:docPr id="6" name="图片 6" descr="http://images2015.cnblogs.com/blog/611815/201601/611815-20160118211910234-2004885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11815/201601/611815-20160118211910234-20048851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91EB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14:paraId="4E12C601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</w:t>
      </w:r>
      <w:r w:rsidRPr="00EE53D5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 使用函数：</w:t>
      </w:r>
    </w:p>
    <w:p w14:paraId="4142E1EA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我这里为了方便，直接写了两个参数，结果跟预想一样。 </w:t>
      </w: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>第一个参数是主场分数，第二个参数是客场分数，</w:t>
      </w: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>3</w:t>
      </w: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>表示客场胜。</w:t>
      </w:r>
    </w:p>
    <w:p w14:paraId="3DE1A7C6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Helvetica" w:eastAsia="宋体" w:hAnsi="Helvetica" w:cs="宋体"/>
          <w:color w:val="000000"/>
          <w:kern w:val="0"/>
          <w:sz w:val="24"/>
          <w:szCs w:val="24"/>
        </w:rPr>
        <w:t>    </w:t>
      </w:r>
      <w:r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4741AF7" wp14:editId="153B362C">
            <wp:extent cx="2838450" cy="1184910"/>
            <wp:effectExtent l="0" t="0" r="0" b="0"/>
            <wp:docPr id="5" name="图片 5" descr="http://images2015.cnblogs.com/blog/611815/201601/611815-20160118211910687-63114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11815/201601/611815-20160118211910687-6311486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21A3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t>    </w:t>
      </w:r>
      <w:r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B99F18E" wp14:editId="7BD49792">
            <wp:extent cx="4946015" cy="1820545"/>
            <wp:effectExtent l="0" t="0" r="6985" b="8255"/>
            <wp:docPr id="4" name="图片 4" descr="http://images2015.cnblogs.com/blog/611815/201601/611815-20160118211911078-406383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11815/201601/611815-20160118211911078-40638367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215E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14:paraId="5745BAA2" w14:textId="77777777" w:rsidR="00EE53D5" w:rsidRPr="00EE53D5" w:rsidRDefault="00EE53D5" w:rsidP="00EE53D5">
      <w:pPr>
        <w:widowControl/>
        <w:shd w:val="clear" w:color="auto" w:fill="F5F5F5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EE53D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    </w:t>
      </w:r>
      <w:r w:rsidRPr="00EE53D5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Mysql </w:t>
      </w:r>
      <w:r w:rsidRPr="00EE53D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创建函数</w:t>
      </w:r>
    </w:p>
    <w:p w14:paraId="2915CE7E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进入mysql shell，因为中间有很多分号，所以需要使用delimiter分界。该命令表示，把默认的分号执行改成其他符号执行。</w:t>
      </w:r>
    </w:p>
    <w:p w14:paraId="449F71FE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</w:p>
    <w:p w14:paraId="33E4FC49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  <w:r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5C7A4B7" wp14:editId="7706D0E0">
            <wp:extent cx="5741035" cy="1343660"/>
            <wp:effectExtent l="0" t="0" r="0" b="8890"/>
            <wp:docPr id="3" name="图片 3" descr="http://images2015.cnblogs.com/blog/611815/201601/611815-20160118211911484-343758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11815/201601/611815-20160118211911484-3437581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3C48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这里使用demiter修改分解符为// ，如果还是使用分号分界则报错了。使用//分界执行后，显示正常。</w:t>
      </w:r>
    </w:p>
    <w:p w14:paraId="47A88619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14:paraId="272D554F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    创建函数（注意使用//分界）</w:t>
      </w:r>
    </w:p>
    <w:p w14:paraId="112E8494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t>    </w:t>
      </w:r>
      <w:r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B881DC1" wp14:editId="0FEA6309">
            <wp:extent cx="5931535" cy="1987550"/>
            <wp:effectExtent l="0" t="0" r="0" b="0"/>
            <wp:docPr id="2" name="图片 2" descr="http://images2015.cnblogs.com/blog/611815/201601/611815-20160118211911937-1840767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11815/201601/611815-20160118211911937-184076709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E32E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</w:p>
    <w:p w14:paraId="77382523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    使用函数</w:t>
      </w:r>
    </w:p>
    <w:p w14:paraId="3FF5B038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 分号结尾没效果，必须要用// ,除非退出mysql shell重新登录。返回结果是我们需要的，第2个参数为客场。3表示客场胜。</w:t>
      </w:r>
    </w:p>
    <w:p w14:paraId="4F761B9A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    </w:t>
      </w:r>
      <w:r w:rsidRPr="00EE53D5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DE615A8" wp14:editId="6ED98926">
            <wp:extent cx="3084830" cy="1375410"/>
            <wp:effectExtent l="0" t="0" r="1270" b="0"/>
            <wp:docPr id="1" name="图片 1" descr="http://images2015.cnblogs.com/blog/611815/201601/611815-20160118211912640-1486271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11815/201601/611815-20160118211912640-14862717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B2D3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14:paraId="0591EDE5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E53D5">
        <w:rPr>
          <w:rFonts w:ascii="Helvetica" w:eastAsia="宋体" w:hAnsi="Helvetica" w:cs="宋体"/>
          <w:color w:val="000000"/>
          <w:kern w:val="0"/>
          <w:sz w:val="20"/>
          <w:szCs w:val="20"/>
        </w:rPr>
        <w:t>到此简单试用完成，临时查询很方便。</w:t>
      </w:r>
    </w:p>
    <w:p w14:paraId="4A60283C" w14:textId="77777777" w:rsidR="00EE53D5" w:rsidRPr="00EE53D5" w:rsidRDefault="00EE53D5" w:rsidP="00EE53D5">
      <w:pPr>
        <w:widowControl/>
        <w:shd w:val="clear" w:color="auto" w:fill="F5F5F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14:paraId="65F4540E" w14:textId="77777777" w:rsidR="00D80530" w:rsidRDefault="002C5543">
      <w:pPr>
        <w:rPr>
          <w:rFonts w:hint="eastAsia"/>
        </w:rPr>
      </w:pPr>
    </w:p>
    <w:p w14:paraId="694977E6" w14:textId="77777777" w:rsidR="00E83B13" w:rsidRDefault="00E83B13" w:rsidP="00E83B13">
      <w:pPr>
        <w:pStyle w:val="1"/>
        <w:rPr>
          <w:rFonts w:hint="eastAsia"/>
        </w:rPr>
      </w:pPr>
      <w:r>
        <w:rPr>
          <w:rFonts w:hint="eastAsia"/>
        </w:rPr>
        <w:t>常用脚本</w:t>
      </w:r>
    </w:p>
    <w:p w14:paraId="42899217" w14:textId="77777777" w:rsidR="00E83B13" w:rsidRPr="00E83B13" w:rsidRDefault="00E83B13" w:rsidP="00E83B13">
      <w:pPr>
        <w:rPr>
          <w:rFonts w:hint="eastAsia"/>
        </w:rPr>
      </w:pPr>
    </w:p>
    <w:p w14:paraId="32B64689" w14:textId="2170FEB8" w:rsidR="00E83B13" w:rsidRDefault="00E83B13" w:rsidP="003B60D7">
      <w:pPr>
        <w:pStyle w:val="2"/>
        <w:rPr>
          <w:rFonts w:hint="eastAsia"/>
        </w:rPr>
      </w:pPr>
      <w:r>
        <w:rPr>
          <w:rFonts w:hint="eastAsia"/>
        </w:rPr>
        <w:t>创建</w:t>
      </w:r>
      <w:r w:rsidR="007E2DB4">
        <w:rPr>
          <w:rFonts w:hint="eastAsia"/>
        </w:rPr>
        <w:t>数据库</w:t>
      </w:r>
    </w:p>
    <w:p w14:paraId="55EDD6F1" w14:textId="77777777" w:rsidR="001210D7" w:rsidRDefault="001210D7" w:rsidP="001210D7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CREATE DATABASE db_name DEFAULT CHARACTER SET utf8 COLLATE utf8_general_ci;</w:t>
      </w:r>
    </w:p>
    <w:p w14:paraId="205BD04B" w14:textId="77777777" w:rsidR="001210D7" w:rsidRDefault="001210D7" w:rsidP="001210D7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 w:rsidRPr="003B60D7">
        <w:rPr>
          <w:rFonts w:ascii="Verdana" w:hAnsi="Verdana"/>
          <w:color w:val="FF0000"/>
          <w:sz w:val="21"/>
          <w:szCs w:val="21"/>
        </w:rPr>
        <w:t xml:space="preserve">CREATE DATABASE </w:t>
      </w:r>
      <w:r w:rsidRPr="003B60D7">
        <w:rPr>
          <w:rFonts w:ascii="Verdana" w:hAnsi="Verdana"/>
          <w:color w:val="FF0000"/>
          <w:sz w:val="21"/>
          <w:szCs w:val="21"/>
        </w:rPr>
        <w:t>的语法：</w:t>
      </w:r>
      <w:r>
        <w:rPr>
          <w:rFonts w:ascii="Verdana" w:hAnsi="Verdana"/>
          <w:color w:val="333333"/>
          <w:sz w:val="21"/>
          <w:szCs w:val="21"/>
        </w:rPr>
        <w:br/>
        <w:t>CREATE {DATABASE | SCHEMA} [IF NOT EXISTS] db_name</w:t>
      </w:r>
      <w:r>
        <w:rPr>
          <w:rFonts w:ascii="Verdana" w:hAnsi="Verdana"/>
          <w:color w:val="333333"/>
          <w:sz w:val="21"/>
          <w:szCs w:val="21"/>
        </w:rPr>
        <w:br/>
        <w:t>[create_specification [, create_specification] ...]</w:t>
      </w:r>
      <w:r>
        <w:rPr>
          <w:rFonts w:ascii="Verdana" w:hAnsi="Verdana"/>
          <w:color w:val="333333"/>
          <w:sz w:val="21"/>
          <w:szCs w:val="21"/>
        </w:rPr>
        <w:br/>
        <w:t>create_specification:</w:t>
      </w:r>
      <w:r>
        <w:rPr>
          <w:rFonts w:ascii="Verdana" w:hAnsi="Verdana"/>
          <w:color w:val="333333"/>
          <w:sz w:val="21"/>
          <w:szCs w:val="21"/>
        </w:rPr>
        <w:br/>
        <w:t>[DEFAULT] CHARACTER SET charset_name</w:t>
      </w:r>
      <w:r>
        <w:rPr>
          <w:rFonts w:ascii="Verdana" w:hAnsi="Verdana"/>
          <w:color w:val="333333"/>
          <w:sz w:val="21"/>
          <w:szCs w:val="21"/>
        </w:rPr>
        <w:br/>
        <w:t>| [DEFAULT] COLLATE collation_name</w:t>
      </w:r>
    </w:p>
    <w:p w14:paraId="7D528092" w14:textId="77777777" w:rsidR="001210D7" w:rsidRDefault="001210D7" w:rsidP="001210D7">
      <w:pPr>
        <w:pStyle w:val="a4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更改数据库的字符编码</w:t>
      </w:r>
      <w:r>
        <w:rPr>
          <w:rFonts w:ascii="Verdana" w:hAnsi="Verdana"/>
          <w:color w:val="333333"/>
          <w:sz w:val="21"/>
          <w:szCs w:val="21"/>
        </w:rPr>
        <w:br/>
        <w:t>ALTER DATABASE db_name DEFAULT CHARACTER SET utf8 COLLATE utf8_general_ci</w:t>
      </w:r>
    </w:p>
    <w:p w14:paraId="06E8AC05" w14:textId="77777777" w:rsidR="007E2DB4" w:rsidRDefault="007E2DB4">
      <w:pPr>
        <w:rPr>
          <w:rFonts w:hint="eastAsia"/>
        </w:rPr>
      </w:pPr>
    </w:p>
    <w:p w14:paraId="14A8CA52" w14:textId="2A666A6E" w:rsidR="002C5543" w:rsidRDefault="002C5543" w:rsidP="002C5543">
      <w:pPr>
        <w:pStyle w:val="2"/>
        <w:rPr>
          <w:rFonts w:hint="eastAsia"/>
        </w:rPr>
      </w:pPr>
      <w:r>
        <w:rPr>
          <w:rFonts w:hint="eastAsia"/>
        </w:rPr>
        <w:t>数据库语法</w:t>
      </w:r>
    </w:p>
    <w:p w14:paraId="360DD21B" w14:textId="77777777" w:rsidR="002C5543" w:rsidRPr="002C5543" w:rsidRDefault="002C5543" w:rsidP="002C5543">
      <w:pPr>
        <w:rPr>
          <w:rFonts w:hint="eastAsia"/>
        </w:rPr>
      </w:pPr>
      <w:bookmarkStart w:id="0" w:name="_GoBack"/>
      <w:bookmarkEnd w:id="0"/>
    </w:p>
    <w:sectPr w:rsidR="002C5543" w:rsidRPr="002C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D5"/>
    <w:rsid w:val="001210D7"/>
    <w:rsid w:val="001C1D4A"/>
    <w:rsid w:val="002C5543"/>
    <w:rsid w:val="003B60D7"/>
    <w:rsid w:val="007E2DB4"/>
    <w:rsid w:val="008A6E52"/>
    <w:rsid w:val="00AA38E2"/>
    <w:rsid w:val="00D44717"/>
    <w:rsid w:val="00E83B13"/>
    <w:rsid w:val="00E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C16B"/>
  <w15:chartTrackingRefBased/>
  <w15:docId w15:val="{0B85ACA2-BE81-404D-B696-120AB1CD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E53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E53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EE53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EE53D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53D5"/>
  </w:style>
  <w:style w:type="character" w:customStyle="1" w:styleId="20">
    <w:name w:val="标题 2字符"/>
    <w:basedOn w:val="a0"/>
    <w:link w:val="2"/>
    <w:uiPriority w:val="9"/>
    <w:rsid w:val="00E83B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83B1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210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10D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8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5</cp:revision>
  <dcterms:created xsi:type="dcterms:W3CDTF">2018-01-02T08:53:00Z</dcterms:created>
  <dcterms:modified xsi:type="dcterms:W3CDTF">2018-01-21T08:21:00Z</dcterms:modified>
</cp:coreProperties>
</file>