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30" w:rsidRDefault="00C76173"/>
    <w:p w:rsidR="00A03B40" w:rsidRDefault="00A03B40"/>
    <w:p w:rsidR="00A03B40" w:rsidRDefault="00A03B40"/>
    <w:p w:rsidR="00A03B40" w:rsidRDefault="00C76173">
      <w:hyperlink r:id="rId4" w:history="1">
        <w:r w:rsidR="00EC09E2" w:rsidRPr="004C3360">
          <w:rPr>
            <w:rStyle w:val="a3"/>
          </w:rPr>
          <w:t>http://localhost:3000/install</w:t>
        </w:r>
      </w:hyperlink>
    </w:p>
    <w:p w:rsidR="00EC09E2" w:rsidRDefault="00EC09E2"/>
    <w:p w:rsidR="00EC09E2" w:rsidRDefault="00EC09E2">
      <w:pPr>
        <w:widowControl/>
        <w:jc w:val="left"/>
      </w:pPr>
      <w:r>
        <w:br w:type="page"/>
      </w:r>
    </w:p>
    <w:p w:rsidR="00EC09E2" w:rsidRDefault="00EC09E2">
      <w:r>
        <w:rPr>
          <w:noProof/>
        </w:rPr>
        <w:lastRenderedPageBreak/>
        <w:drawing>
          <wp:inline distT="0" distB="0" distL="0" distR="0" wp14:anchorId="1821A9FB" wp14:editId="530BE506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2" w:rsidRDefault="00EC09E2"/>
    <w:p w:rsidR="00EC09E2" w:rsidRDefault="00EC09E2">
      <w:r>
        <w:rPr>
          <w:noProof/>
        </w:rPr>
        <w:lastRenderedPageBreak/>
        <w:drawing>
          <wp:inline distT="0" distB="0" distL="0" distR="0" wp14:anchorId="28433520" wp14:editId="60C4C8E6">
            <wp:extent cx="5274310" cy="574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3C" w:rsidRDefault="00EF753C"/>
    <w:p w:rsidR="00EF753C" w:rsidRDefault="00EF753C">
      <w:r>
        <w:rPr>
          <w:noProof/>
        </w:rPr>
        <w:lastRenderedPageBreak/>
        <w:drawing>
          <wp:inline distT="0" distB="0" distL="0" distR="0" wp14:anchorId="48B50B83" wp14:editId="6FB4C2D3">
            <wp:extent cx="5274310" cy="454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8F" w:rsidRDefault="00A37E8F"/>
    <w:p w:rsidR="00A37E8F" w:rsidRDefault="00A37E8F"/>
    <w:p w:rsidR="00A37E8F" w:rsidRDefault="00C76173">
      <w:hyperlink r:id="rId8" w:history="1">
        <w:r w:rsidR="00956045" w:rsidRPr="004C3360">
          <w:rPr>
            <w:rStyle w:val="a3"/>
          </w:rPr>
          <w:t>http://blog.csdn.net/blogsun/article/details/54895589</w:t>
        </w:r>
      </w:hyperlink>
    </w:p>
    <w:p w:rsidR="00956045" w:rsidRDefault="00956045"/>
    <w:p w:rsidR="00956045" w:rsidRDefault="00C76173">
      <w:hyperlink r:id="rId9" w:history="1">
        <w:r w:rsidR="00956045" w:rsidRPr="004C3360">
          <w:rPr>
            <w:rStyle w:val="a3"/>
          </w:rPr>
          <w:t>http://blog.csdn.net/qq_26819733/article/details/77860125</w:t>
        </w:r>
      </w:hyperlink>
    </w:p>
    <w:p w:rsidR="00956045" w:rsidRDefault="00956045"/>
    <w:p w:rsidR="00956045" w:rsidRDefault="00956045">
      <w:r>
        <w:rPr>
          <w:rFonts w:hint="eastAsia"/>
        </w:rPr>
        <w:t>a使用管理员</w:t>
      </w:r>
    </w:p>
    <w:p w:rsidR="00956045" w:rsidRDefault="00956045">
      <w:r>
        <w:rPr>
          <w:noProof/>
        </w:rPr>
        <w:drawing>
          <wp:inline distT="0" distB="0" distL="0" distR="0" wp14:anchorId="28E2CC29" wp14:editId="1386C8F6">
            <wp:extent cx="5274310" cy="1931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>
      <w:r>
        <w:rPr>
          <w:rFonts w:hint="eastAsia"/>
        </w:rPr>
        <w:t>或者命令</w:t>
      </w:r>
    </w:p>
    <w:p w:rsidR="000870A3" w:rsidRDefault="000870A3">
      <w:r>
        <w:rPr>
          <w:noProof/>
        </w:rPr>
        <w:lastRenderedPageBreak/>
        <w:drawing>
          <wp:inline distT="0" distB="0" distL="0" distR="0" wp14:anchorId="54334C53" wp14:editId="72EF699D">
            <wp:extent cx="5274310" cy="2731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>
      <w:r>
        <w:rPr>
          <w:rFonts w:hint="eastAsia"/>
        </w:rPr>
        <w:t>出现的问题：</w:t>
      </w:r>
    </w:p>
    <w:p w:rsidR="000870A3" w:rsidRDefault="000870A3">
      <w:r>
        <w:rPr>
          <w:noProof/>
        </w:rPr>
        <w:drawing>
          <wp:inline distT="0" distB="0" distL="0" distR="0" wp14:anchorId="33BE8405" wp14:editId="0E789342">
            <wp:extent cx="5274310" cy="2775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/>
    <w:p w:rsidR="000870A3" w:rsidRDefault="000870A3">
      <w:r>
        <w:rPr>
          <w:noProof/>
        </w:rPr>
        <w:lastRenderedPageBreak/>
        <w:drawing>
          <wp:inline distT="0" distB="0" distL="0" distR="0" wp14:anchorId="035AAC2F" wp14:editId="45EE6D8F">
            <wp:extent cx="4553585" cy="2648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C76173" w:rsidP="000870A3">
      <w:pPr>
        <w:pStyle w:val="a4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hyperlink r:id="rId14" w:history="1">
        <w:r w:rsidR="000870A3"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用</w:t>
        </w:r>
        <w:r w:rsidR="000870A3"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>SC</w:t>
        </w:r>
        <w:r w:rsidR="000870A3"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命令 添加或删除</w:t>
        </w:r>
        <w:r w:rsidR="000870A3"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>windows</w:t>
        </w:r>
        <w:r w:rsidR="000870A3"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服务提示</w:t>
        </w:r>
        <w:r w:rsidR="000870A3"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 xml:space="preserve">OpenSCManager </w:t>
        </w:r>
        <w:r w:rsidR="000870A3">
          <w:rPr>
            <w:rStyle w:val="a3"/>
            <w:rFonts w:ascii="微软雅黑" w:eastAsia="微软雅黑" w:hAnsi="微软雅黑" w:hint="eastAsia"/>
            <w:b/>
            <w:bCs/>
            <w:shd w:val="clear" w:color="auto" w:fill="FFFFFF"/>
          </w:rPr>
          <w:t>失败</w:t>
        </w:r>
        <w:r w:rsidR="000870A3">
          <w:rPr>
            <w:rStyle w:val="a3"/>
            <w:rFonts w:ascii="Helvetica" w:eastAsia="微软雅黑" w:hAnsi="Helvetica" w:cs="Helvetica"/>
            <w:b/>
            <w:bCs/>
            <w:shd w:val="clear" w:color="auto" w:fill="FFFFFF"/>
          </w:rPr>
          <w:t>5</w:t>
        </w:r>
      </w:hyperlink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在安装命令行中安装 </w:t>
      </w:r>
      <w:r>
        <w:rPr>
          <w:rFonts w:ascii="Helvetica" w:eastAsia="微软雅黑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微软雅黑" w:hAnsi="Helvetica" w:cs="Helvetica"/>
          <w:color w:val="000000"/>
          <w:sz w:val="21"/>
          <w:szCs w:val="21"/>
        </w:rPr>
        <w:t>windowsOpenSCManager</w:t>
      </w:r>
      <w:proofErr w:type="spellEnd"/>
      <w:r>
        <w:rPr>
          <w:rFonts w:ascii="Helvetica" w:eastAsia="微软雅黑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失败</w:t>
      </w:r>
      <w:r>
        <w:rPr>
          <w:rFonts w:ascii="Helvetica" w:eastAsia="微软雅黑" w:hAnsi="Helvetica" w:cs="Helvetica"/>
          <w:color w:val="000000"/>
          <w:sz w:val="21"/>
          <w:szCs w:val="21"/>
        </w:rPr>
        <w:t>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 的错误，原因是当前用户的权限不足，需要做的是在注册表</w:t>
      </w:r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Helvetica" w:eastAsia="微软雅黑" w:hAnsi="Helvetica" w:cs="Helvetica"/>
          <w:color w:val="000000"/>
          <w:sz w:val="21"/>
          <w:szCs w:val="21"/>
        </w:rPr>
        <w:t xml:space="preserve">HKEY_LOCAL_MACHINE\Software\Microsoft\Windows\CurrentVersion\Policies\System\EnableLUA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的值改为</w:t>
      </w:r>
      <w:r>
        <w:rPr>
          <w:rFonts w:ascii="Helvetica" w:eastAsia="微软雅黑" w:hAnsi="Helvetica" w:cs="Helvetica"/>
          <w:color w:val="000000"/>
          <w:sz w:val="21"/>
          <w:szCs w:val="21"/>
        </w:rPr>
        <w:t>0</w:t>
      </w:r>
    </w:p>
    <w:p w:rsidR="000870A3" w:rsidRDefault="000870A3" w:rsidP="000870A3">
      <w:pPr>
        <w:pStyle w:val="a4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把这个值改成</w:t>
      </w:r>
      <w:r>
        <w:rPr>
          <w:rFonts w:ascii="Helvetica" w:eastAsia="微软雅黑" w:hAnsi="Helvetica" w:cs="Helvetica"/>
          <w:color w:val="000000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，这样在自己的电脑上操作才是真正的</w:t>
      </w:r>
      <w:r>
        <w:rPr>
          <w:rFonts w:ascii="Helvetica" w:eastAsia="微软雅黑" w:hAnsi="Helvetica" w:cs="Helvetica"/>
          <w:color w:val="000000"/>
          <w:sz w:val="21"/>
          <w:szCs w:val="21"/>
        </w:rPr>
        <w:t>administration</w:t>
      </w:r>
    </w:p>
    <w:p w:rsidR="000870A3" w:rsidRPr="000870A3" w:rsidRDefault="000870A3">
      <w:r>
        <w:rPr>
          <w:noProof/>
        </w:rPr>
        <w:lastRenderedPageBreak/>
        <w:drawing>
          <wp:inline distT="0" distB="0" distL="0" distR="0" wp14:anchorId="72A1562D" wp14:editId="408BC5FA">
            <wp:extent cx="5274310" cy="3341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/>
    <w:p w:rsidR="000870A3" w:rsidRDefault="000870A3"/>
    <w:p w:rsidR="000870A3" w:rsidRDefault="000870A3">
      <w:r>
        <w:rPr>
          <w:noProof/>
        </w:rPr>
        <w:drawing>
          <wp:inline distT="0" distB="0" distL="0" distR="0" wp14:anchorId="3534E4A4" wp14:editId="717CDD0B">
            <wp:extent cx="4153480" cy="18100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3" w:rsidRDefault="000870A3"/>
    <w:p w:rsidR="000870A3" w:rsidRDefault="000870A3"/>
    <w:p w:rsidR="000870A3" w:rsidRDefault="00384A0B" w:rsidP="00384A0B">
      <w:pPr>
        <w:pStyle w:val="2"/>
      </w:pPr>
      <w:r>
        <w:rPr>
          <w:rFonts w:hint="eastAsia"/>
        </w:rPr>
        <w:lastRenderedPageBreak/>
        <w:t>系统配置文件</w:t>
      </w:r>
    </w:p>
    <w:p w:rsidR="00384A0B" w:rsidRDefault="00384A0B">
      <w:r>
        <w:rPr>
          <w:noProof/>
        </w:rPr>
        <w:drawing>
          <wp:inline distT="0" distB="0" distL="0" distR="0" wp14:anchorId="52C883DA" wp14:editId="3493B07B">
            <wp:extent cx="5274310" cy="19958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06" w:rsidRDefault="00D04806"/>
    <w:p w:rsidR="00D04806" w:rsidRDefault="00D04806">
      <w:r>
        <w:rPr>
          <w:rFonts w:hint="eastAsia"/>
        </w:rPr>
        <w:t>该文件最好在安装之前修改，后期修改容易失败。</w:t>
      </w:r>
    </w:p>
    <w:p w:rsidR="008A3802" w:rsidRDefault="008A3802"/>
    <w:p w:rsidR="008A3802" w:rsidRDefault="008A3802" w:rsidP="008A3802">
      <w:pPr>
        <w:pStyle w:val="2"/>
      </w:pPr>
      <w:r>
        <w:rPr>
          <w:rFonts w:hint="eastAsia"/>
        </w:rPr>
        <w:t>编写批处理</w:t>
      </w:r>
    </w:p>
    <w:p w:rsidR="008A3802" w:rsidRDefault="008A3802" w:rsidP="008A3802"/>
    <w:p w:rsidR="008A3802" w:rsidRDefault="008A3802" w:rsidP="008A3802">
      <w:r>
        <w:rPr>
          <w:rFonts w:hint="eastAsia"/>
        </w:rPr>
        <w:t>新建一个bat</w:t>
      </w:r>
      <w:r>
        <w:t xml:space="preserve"> </w:t>
      </w:r>
      <w:r>
        <w:rPr>
          <w:rFonts w:hint="eastAsia"/>
        </w:rPr>
        <w:t>文件，文本输入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802" w:rsidTr="008A3802">
        <w:tc>
          <w:tcPr>
            <w:tcW w:w="8296" w:type="dxa"/>
          </w:tcPr>
          <w:p w:rsidR="008A3802" w:rsidRDefault="008A3802" w:rsidP="008A3802">
            <w:pPr>
              <w:rPr>
                <w:rFonts w:hint="eastAsia"/>
              </w:rPr>
            </w:pPr>
            <w:r w:rsidRPr="008A3802">
              <w:t>start D:\JavaSoft\git\windows_amd64\gogs\gogs.exe web</w:t>
            </w:r>
          </w:p>
        </w:tc>
      </w:tr>
    </w:tbl>
    <w:p w:rsidR="008A3802" w:rsidRPr="008A3802" w:rsidRDefault="008A3802" w:rsidP="008A3802">
      <w:pPr>
        <w:rPr>
          <w:rFonts w:hint="eastAsia"/>
        </w:rPr>
      </w:pPr>
    </w:p>
    <w:p w:rsidR="008A3802" w:rsidRDefault="008A3802">
      <w:r>
        <w:rPr>
          <w:noProof/>
        </w:rPr>
        <w:drawing>
          <wp:inline distT="0" distB="0" distL="0" distR="0" wp14:anchorId="1B90BE1F" wp14:editId="1AF4E027">
            <wp:extent cx="5274310" cy="1026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7B" w:rsidRDefault="00B9497B"/>
    <w:p w:rsidR="00B9497B" w:rsidRDefault="00B9497B"/>
    <w:p w:rsidR="00B9497B" w:rsidRDefault="00B9497B" w:rsidP="00B9497B">
      <w:pPr>
        <w:pStyle w:val="2"/>
      </w:pPr>
      <w:r>
        <w:rPr>
          <w:rFonts w:hint="eastAsia"/>
        </w:rPr>
        <w:t>bat中文乱码怎么办</w:t>
      </w:r>
    </w:p>
    <w:p w:rsidR="00114D40" w:rsidRPr="00114D40" w:rsidRDefault="00114D40" w:rsidP="00114D40">
      <w:pPr>
        <w:rPr>
          <w:rFonts w:hint="eastAsia"/>
        </w:rPr>
      </w:pPr>
      <w:r>
        <w:rPr>
          <w:rFonts w:hint="eastAsia"/>
        </w:rPr>
        <w:t>将文件编码改完ANSI格式。</w:t>
      </w:r>
    </w:p>
    <w:p w:rsidR="00B9497B" w:rsidRDefault="00114D40">
      <w:r>
        <w:rPr>
          <w:noProof/>
        </w:rPr>
        <w:lastRenderedPageBreak/>
        <w:drawing>
          <wp:inline distT="0" distB="0" distL="0" distR="0" wp14:anchorId="3AED0332" wp14:editId="5F1371FE">
            <wp:extent cx="5274310" cy="3087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8C" w:rsidRDefault="00F72F8C"/>
    <w:p w:rsidR="00F72F8C" w:rsidRDefault="00F72F8C">
      <w:r>
        <w:rPr>
          <w:rFonts w:hint="eastAsia"/>
        </w:rPr>
        <w:t>进一步优化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173" w:rsidTr="00C76173">
        <w:tc>
          <w:tcPr>
            <w:tcW w:w="8296" w:type="dxa"/>
          </w:tcPr>
          <w:p w:rsidR="00C76173" w:rsidRDefault="00C76173" w:rsidP="00C76173">
            <w:r>
              <w:t xml:space="preserve">@echo off  </w:t>
            </w:r>
          </w:p>
          <w:p w:rsidR="00C76173" w:rsidRDefault="00C76173" w:rsidP="00C76173">
            <w:r>
              <w:t xml:space="preserve">  </w:t>
            </w:r>
          </w:p>
          <w:p w:rsidR="00C76173" w:rsidRDefault="00C76173" w:rsidP="00C76173">
            <w:r>
              <w:t xml:space="preserve">echo 准备启动GOGS。。。。。。  </w:t>
            </w:r>
          </w:p>
          <w:p w:rsidR="00C76173" w:rsidRDefault="00C76173" w:rsidP="00C76173">
            <w:r>
              <w:t xml:space="preserve">pause  </w:t>
            </w:r>
          </w:p>
          <w:p w:rsidR="00C76173" w:rsidRDefault="00C76173" w:rsidP="00C76173">
            <w:r>
              <w:t>start D:\JavaSoft\git\windows_amd64\gogs\gogs.exe web</w:t>
            </w:r>
          </w:p>
          <w:p w:rsidR="00C76173" w:rsidRDefault="00C76173" w:rsidP="00C76173"/>
          <w:p w:rsidR="00C76173" w:rsidRDefault="00C76173" w:rsidP="00C76173">
            <w:r>
              <w:t xml:space="preserve">echo 启动完毕，准备退出。。。  </w:t>
            </w:r>
          </w:p>
          <w:p w:rsidR="00C76173" w:rsidRDefault="00C76173" w:rsidP="00C76173">
            <w:pPr>
              <w:rPr>
                <w:rFonts w:hint="eastAsia"/>
              </w:rPr>
            </w:pPr>
            <w:r>
              <w:t xml:space="preserve">pause  </w:t>
            </w:r>
            <w:bookmarkStart w:id="0" w:name="_GoBack"/>
            <w:bookmarkEnd w:id="0"/>
          </w:p>
        </w:tc>
      </w:tr>
    </w:tbl>
    <w:p w:rsidR="00C76173" w:rsidRDefault="00C76173">
      <w:pPr>
        <w:rPr>
          <w:rFonts w:hint="eastAsia"/>
        </w:rPr>
      </w:pPr>
    </w:p>
    <w:p w:rsidR="00F72F8C" w:rsidRDefault="00F72F8C">
      <w:pPr>
        <w:rPr>
          <w:rFonts w:hint="eastAsia"/>
        </w:rPr>
      </w:pPr>
      <w:r>
        <w:rPr>
          <w:noProof/>
        </w:rPr>
        <w:drawing>
          <wp:inline distT="0" distB="0" distL="0" distR="0" wp14:anchorId="6223A54E" wp14:editId="66C706B4">
            <wp:extent cx="5274310" cy="1806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7B" w:rsidRPr="008A3802" w:rsidRDefault="00B9497B">
      <w:pPr>
        <w:rPr>
          <w:rFonts w:hint="eastAsia"/>
        </w:rPr>
      </w:pPr>
    </w:p>
    <w:sectPr w:rsidR="00B9497B" w:rsidRPr="008A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40"/>
    <w:rsid w:val="000870A3"/>
    <w:rsid w:val="00114D40"/>
    <w:rsid w:val="001C1D4A"/>
    <w:rsid w:val="00384A0B"/>
    <w:rsid w:val="003938D0"/>
    <w:rsid w:val="00453A76"/>
    <w:rsid w:val="005F4175"/>
    <w:rsid w:val="007F7A72"/>
    <w:rsid w:val="008A3802"/>
    <w:rsid w:val="00956045"/>
    <w:rsid w:val="00A03B40"/>
    <w:rsid w:val="00A37E8F"/>
    <w:rsid w:val="00AD40BB"/>
    <w:rsid w:val="00B9497B"/>
    <w:rsid w:val="00C76173"/>
    <w:rsid w:val="00D04806"/>
    <w:rsid w:val="00D44717"/>
    <w:rsid w:val="00EC09E2"/>
    <w:rsid w:val="00EF753C"/>
    <w:rsid w:val="00F72F8C"/>
    <w:rsid w:val="00F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5C00"/>
  <w15:chartTrackingRefBased/>
  <w15:docId w15:val="{F83928EB-4D58-4B5B-97A4-20D7818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9E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7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84A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A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949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logsun/article/details/54895589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://localhost:3000/install" TargetMode="External"/><Relationship Id="rId9" Type="http://schemas.openxmlformats.org/officeDocument/2006/relationships/hyperlink" Target="http://blog.csdn.net/qq_26819733/article/details/77860125" TargetMode="External"/><Relationship Id="rId14" Type="http://schemas.openxmlformats.org/officeDocument/2006/relationships/hyperlink" Target="http://huihai.iteye.com/blog/19909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20</cp:revision>
  <dcterms:created xsi:type="dcterms:W3CDTF">2018-01-18T02:33:00Z</dcterms:created>
  <dcterms:modified xsi:type="dcterms:W3CDTF">2018-01-18T09:07:00Z</dcterms:modified>
</cp:coreProperties>
</file>