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BD974">
      <w:p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Stakeholders</w:t>
      </w:r>
    </w:p>
    <w:p w14:paraId="5DF1F7A7">
      <w:pPr>
        <w:numPr>
          <w:ilvl w:val="0"/>
          <w:numId w:val="1"/>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b/>
          <w:bCs/>
          <w:color w:val="3C4043"/>
          <w:kern w:val="0"/>
          <w:sz w:val="21"/>
          <w:szCs w:val="21"/>
          <w14:ligatures w14:val="none"/>
        </w:rPr>
        <w:t>Urška Sršen</w:t>
      </w:r>
      <w:r>
        <w:rPr>
          <w:rFonts w:ascii="Arial" w:hAnsi="Arial" w:eastAsia="Times New Roman" w:cs="Arial"/>
          <w:color w:val="3C4043"/>
          <w:kern w:val="0"/>
          <w:sz w:val="21"/>
          <w:szCs w:val="21"/>
          <w14:ligatures w14:val="none"/>
        </w:rPr>
        <w:t>: Bellabeat’s cofounder and Chief Creative Officer</w:t>
      </w:r>
    </w:p>
    <w:p w14:paraId="26B6AA92">
      <w:pPr>
        <w:numPr>
          <w:ilvl w:val="0"/>
          <w:numId w:val="1"/>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b/>
          <w:bCs/>
          <w:color w:val="3C4043"/>
          <w:kern w:val="0"/>
          <w:sz w:val="21"/>
          <w:szCs w:val="21"/>
          <w14:ligatures w14:val="none"/>
        </w:rPr>
        <w:t>Sando Mur</w:t>
      </w:r>
      <w:r>
        <w:rPr>
          <w:rFonts w:ascii="Arial" w:hAnsi="Arial" w:eastAsia="Times New Roman" w:cs="Arial"/>
          <w:color w:val="3C4043"/>
          <w:kern w:val="0"/>
          <w:sz w:val="21"/>
          <w:szCs w:val="21"/>
          <w14:ligatures w14:val="none"/>
        </w:rPr>
        <w:t>: Mathematician and Bellabeat’s cofounder; key member of the Bellabeat executive team</w:t>
      </w:r>
    </w:p>
    <w:p w14:paraId="48BA61E7">
      <w:pPr>
        <w:numPr>
          <w:ilvl w:val="0"/>
          <w:numId w:val="1"/>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b/>
          <w:bCs/>
          <w:color w:val="3C4043"/>
          <w:kern w:val="0"/>
          <w:sz w:val="21"/>
          <w:szCs w:val="21"/>
          <w14:ligatures w14:val="none"/>
        </w:rPr>
        <w:t>Bellabeat marketing analytics team</w:t>
      </w:r>
      <w:r>
        <w:rPr>
          <w:rFonts w:ascii="Arial" w:hAnsi="Arial" w:eastAsia="Times New Roman" w:cs="Arial"/>
          <w:color w:val="3C4043"/>
          <w:kern w:val="0"/>
          <w:sz w:val="21"/>
          <w:szCs w:val="21"/>
          <w14:ligatures w14:val="none"/>
        </w:rPr>
        <w:t>: A team of data analysts responsible for collecting, analyzing, and reporting data that helps guide Bellabeat’s marketing strategy.</w:t>
      </w:r>
    </w:p>
    <w:p w14:paraId="314AC3F8">
      <w:p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1.3 Business Task</w:t>
      </w:r>
    </w:p>
    <w:p w14:paraId="1C4CCDE6">
      <w:pPr>
        <w:shd w:val="clear" w:color="auto" w:fill="FFFFFF"/>
        <w:spacing w:after="180"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Analyze usage data from a non-Bellabeat smart device for insight into trends we can apply to Bellabeat’s app and customers, with a focus on opportunities for growth and Bellabeat’s marketing strategy.</w:t>
      </w:r>
    </w:p>
    <w:p w14:paraId="4983AB00">
      <w:p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1.4 Deliverables</w:t>
      </w:r>
    </w:p>
    <w:p w14:paraId="5B43EC8D">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 clear summary of the business task</w:t>
      </w:r>
    </w:p>
    <w:p w14:paraId="57D6B6FC">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 description of all data sources used</w:t>
      </w:r>
    </w:p>
    <w:p w14:paraId="6336D29D">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Documentation of any cleaning or manipulation of data</w:t>
      </w:r>
    </w:p>
    <w:p w14:paraId="493AAE8C">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 summary of your analysis</w:t>
      </w:r>
    </w:p>
    <w:p w14:paraId="6B46FEB5">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Supporting visualizations and key findings</w:t>
      </w:r>
    </w:p>
    <w:p w14:paraId="1DA65B65">
      <w:pPr>
        <w:numPr>
          <w:ilvl w:val="0"/>
          <w:numId w:val="2"/>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Your top high-level content recommendations based on your analysis</w:t>
      </w:r>
    </w:p>
    <w:p w14:paraId="120CEC10">
      <w:pPr>
        <w:pStyle w:val="32"/>
        <w:numPr>
          <w:ilvl w:val="0"/>
          <w:numId w:val="2"/>
        </w:numPr>
        <w:shd w:val="clear" w:color="auto" w:fill="FFFFFF"/>
        <w:spacing w:before="480" w:after="120" w:line="240" w:lineRule="auto"/>
        <w:outlineLvl w:val="0"/>
        <w:rPr>
          <w:rFonts w:ascii="Arial" w:hAnsi="Arial" w:eastAsia="Times New Roman" w:cs="Arial"/>
          <w:color w:val="202214"/>
          <w:kern w:val="36"/>
          <w:sz w:val="36"/>
          <w:szCs w:val="36"/>
          <w14:ligatures w14:val="none"/>
        </w:rPr>
      </w:pPr>
      <w:r>
        <w:rPr>
          <w:rFonts w:ascii="Arial" w:hAnsi="Arial" w:eastAsia="Times New Roman" w:cs="Arial"/>
          <w:color w:val="202214"/>
          <w:kern w:val="36"/>
          <w:sz w:val="36"/>
          <w:szCs w:val="36"/>
          <w14:ligatures w14:val="none"/>
        </w:rPr>
        <w:t>2 Prepare phase</w:t>
      </w:r>
    </w:p>
    <w:p w14:paraId="14C8E866">
      <w:pPr>
        <w:pStyle w:val="32"/>
        <w:numPr>
          <w:ilvl w:val="0"/>
          <w:numId w:val="2"/>
        </w:num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2.1 Dataset</w:t>
      </w:r>
    </w:p>
    <w:p w14:paraId="7A884893">
      <w:pPr>
        <w:pStyle w:val="32"/>
        <w:numPr>
          <w:ilvl w:val="0"/>
          <w:numId w:val="2"/>
        </w:numPr>
        <w:shd w:val="clear" w:color="auto" w:fill="FFFFFF"/>
        <w:spacing w:after="180"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We’ll be using the </w:t>
      </w:r>
      <w:r>
        <w:rPr>
          <w:rFonts w:ascii="Arial" w:hAnsi="Arial" w:eastAsia="Times New Roman" w:cs="Arial"/>
          <w:color w:val="3C4043"/>
          <w:kern w:val="0"/>
          <w:sz w:val="21"/>
          <w:szCs w:val="21"/>
          <w14:ligatures w14:val="none"/>
        </w:rPr>
        <w:fldChar w:fldCharType="begin"/>
      </w:r>
      <w:r>
        <w:rPr>
          <w:rFonts w:ascii="Arial" w:hAnsi="Arial" w:eastAsia="Times New Roman" w:cs="Arial"/>
          <w:color w:val="3C4043"/>
          <w:kern w:val="0"/>
          <w:sz w:val="21"/>
          <w:szCs w:val="21"/>
          <w14:ligatures w14:val="none"/>
        </w:rPr>
        <w:instrText xml:space="preserve">HYPERLINK "https://www.kaggle.com/datasets/arashnic/fitbit"</w:instrText>
      </w:r>
      <w:r>
        <w:rPr>
          <w:rFonts w:ascii="Arial" w:hAnsi="Arial" w:eastAsia="Times New Roman" w:cs="Arial"/>
          <w:color w:val="3C4043"/>
          <w:kern w:val="0"/>
          <w:sz w:val="21"/>
          <w:szCs w:val="21"/>
          <w14:ligatures w14:val="none"/>
        </w:rPr>
        <w:fldChar w:fldCharType="separate"/>
      </w:r>
      <w:r>
        <w:rPr>
          <w:rFonts w:ascii="Arial" w:hAnsi="Arial" w:eastAsia="Times New Roman" w:cs="Arial"/>
          <w:color w:val="008ABC"/>
          <w:kern w:val="0"/>
          <w:sz w:val="21"/>
          <w:szCs w:val="21"/>
          <w:u w:val="single"/>
          <w14:ligatures w14:val="none"/>
        </w:rPr>
        <w:t>FitBit Fitness Tracker Dataset</w:t>
      </w:r>
      <w:r>
        <w:rPr>
          <w:rFonts w:ascii="Arial" w:hAnsi="Arial" w:eastAsia="Times New Roman" w:cs="Arial"/>
          <w:color w:val="3C4043"/>
          <w:kern w:val="0"/>
          <w:sz w:val="21"/>
          <w:szCs w:val="21"/>
          <w14:ligatures w14:val="none"/>
        </w:rPr>
        <w:fldChar w:fldCharType="end"/>
      </w:r>
      <w:r>
        <w:rPr>
          <w:rFonts w:ascii="Arial" w:hAnsi="Arial" w:eastAsia="Times New Roman" w:cs="Arial"/>
          <w:color w:val="3C4043"/>
          <w:kern w:val="0"/>
          <w:sz w:val="21"/>
          <w:szCs w:val="21"/>
          <w14:ligatures w14:val="none"/>
        </w:rPr>
        <w:t> made available through </w:t>
      </w:r>
      <w:r>
        <w:fldChar w:fldCharType="begin"/>
      </w:r>
      <w:r>
        <w:instrText xml:space="preserve"> HYPERLINK "https://www.kaggle.com/arashnic" </w:instrText>
      </w:r>
      <w:r>
        <w:fldChar w:fldCharType="separate"/>
      </w:r>
      <w:r>
        <w:rPr>
          <w:rFonts w:ascii="Arial" w:hAnsi="Arial" w:eastAsia="Times New Roman" w:cs="Arial"/>
          <w:color w:val="008ABC"/>
          <w:kern w:val="0"/>
          <w:sz w:val="21"/>
          <w:szCs w:val="21"/>
          <w:u w:val="single"/>
          <w14:ligatures w14:val="none"/>
        </w:rPr>
        <w:t>Möbius</w:t>
      </w:r>
      <w:r>
        <w:rPr>
          <w:rFonts w:ascii="Arial" w:hAnsi="Arial" w:eastAsia="Times New Roman" w:cs="Arial"/>
          <w:color w:val="008ABC"/>
          <w:kern w:val="0"/>
          <w:sz w:val="21"/>
          <w:szCs w:val="21"/>
          <w:u w:val="single"/>
          <w14:ligatures w14:val="none"/>
        </w:rPr>
        <w:fldChar w:fldCharType="end"/>
      </w:r>
      <w:r>
        <w:rPr>
          <w:rFonts w:ascii="Arial" w:hAnsi="Arial" w:eastAsia="Times New Roman" w:cs="Arial"/>
          <w:color w:val="3C4043"/>
          <w:kern w:val="0"/>
          <w:sz w:val="21"/>
          <w:szCs w:val="21"/>
          <w14:ligatures w14:val="none"/>
        </w:rPr>
        <w:t> on Kaggle with a </w:t>
      </w:r>
      <w:r>
        <w:fldChar w:fldCharType="begin"/>
      </w:r>
      <w:r>
        <w:instrText xml:space="preserve"> HYPERLINK "https://creativecommons.org/publicdomain/zero/1.0/" </w:instrText>
      </w:r>
      <w:r>
        <w:fldChar w:fldCharType="separate"/>
      </w:r>
      <w:r>
        <w:rPr>
          <w:rFonts w:ascii="Arial" w:hAnsi="Arial" w:eastAsia="Times New Roman" w:cs="Arial"/>
          <w:color w:val="008ABC"/>
          <w:kern w:val="0"/>
          <w:sz w:val="21"/>
          <w:szCs w:val="21"/>
          <w:u w:val="single"/>
          <w14:ligatures w14:val="none"/>
        </w:rPr>
        <w:t>CC0: Public Domain</w:t>
      </w:r>
      <w:r>
        <w:rPr>
          <w:rFonts w:ascii="Arial" w:hAnsi="Arial" w:eastAsia="Times New Roman" w:cs="Arial"/>
          <w:color w:val="008ABC"/>
          <w:kern w:val="0"/>
          <w:sz w:val="21"/>
          <w:szCs w:val="21"/>
          <w:u w:val="single"/>
          <w14:ligatures w14:val="none"/>
        </w:rPr>
        <w:fldChar w:fldCharType="end"/>
      </w:r>
      <w:r>
        <w:rPr>
          <w:rFonts w:ascii="Arial" w:hAnsi="Arial" w:eastAsia="Times New Roman" w:cs="Arial"/>
          <w:color w:val="3C4043"/>
          <w:kern w:val="0"/>
          <w:sz w:val="21"/>
          <w:szCs w:val="21"/>
          <w14:ligatures w14:val="none"/>
        </w:rPr>
        <w:t> license, allowing us to freely use it.</w:t>
      </w:r>
    </w:p>
    <w:p w14:paraId="59552018">
      <w:pPr>
        <w:pStyle w:val="32"/>
        <w:numPr>
          <w:ilvl w:val="0"/>
          <w:numId w:val="2"/>
        </w:num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2.2 Description</w:t>
      </w:r>
    </w:p>
    <w:p w14:paraId="31BD19C1">
      <w:pPr>
        <w:pStyle w:val="15"/>
        <w:shd w:val="clear" w:color="auto" w:fill="FFFFFF"/>
        <w:spacing w:before="0" w:beforeAutospacing="0" w:after="180" w:afterAutospacing="0"/>
        <w:rPr>
          <w:rFonts w:ascii="Arial" w:hAnsi="Arial" w:cs="Arial"/>
          <w:color w:val="3C4043"/>
          <w:sz w:val="21"/>
          <w:szCs w:val="21"/>
        </w:rPr>
      </w:pPr>
      <w:r>
        <w:rPr>
          <w:rFonts w:ascii="Arial" w:hAnsi="Arial" w:cs="Arial"/>
          <w:color w:val="3C4043"/>
          <w:sz w:val="21"/>
          <w:szCs w:val="21"/>
        </w:rPr>
        <w:t>In Möbius’s own words: “This dataset was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14:paraId="1D5D96C6">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55CAB9D2">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1D2EA21E">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02F10264">
      <w:pPr>
        <w:shd w:val="clear" w:color="auto" w:fill="FFFFFF"/>
        <w:spacing w:before="480" w:after="120" w:line="240" w:lineRule="auto"/>
        <w:outlineLvl w:val="1"/>
        <w:rPr>
          <w:rFonts w:ascii="Arial" w:hAnsi="Arial" w:eastAsia="Times New Roman" w:cs="Arial"/>
          <w:color w:val="202214"/>
          <w:kern w:val="0"/>
          <w:sz w:val="30"/>
          <w:szCs w:val="30"/>
          <w14:ligatures w14:val="none"/>
        </w:rPr>
      </w:pPr>
      <w:r>
        <w:rPr>
          <w:rFonts w:ascii="Arial" w:hAnsi="Arial" w:eastAsia="Times New Roman" w:cs="Arial"/>
          <w:color w:val="202214"/>
          <w:kern w:val="0"/>
          <w:sz w:val="30"/>
          <w:szCs w:val="30"/>
          <w14:ligatures w14:val="none"/>
        </w:rPr>
        <w:t>.3 Overview</w:t>
      </w:r>
    </w:p>
    <w:p w14:paraId="72F56D2C">
      <w:pPr>
        <w:numPr>
          <w:ilvl w:val="0"/>
          <w:numId w:val="3"/>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The data was organized into 18 csv files and each of them organized in long format, meaning that each participant has data in multiple rows based on varying time points.</w:t>
      </w:r>
    </w:p>
    <w:p w14:paraId="4C6A2FB1">
      <w:pPr>
        <w:numPr>
          <w:ilvl w:val="0"/>
          <w:numId w:val="3"/>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Each file represents either one of the eight metrics or one of multiple time-frames for the metrics.</w:t>
      </w:r>
    </w:p>
    <w:p w14:paraId="20B469B3">
      <w:pPr>
        <w:numPr>
          <w:ilvl w:val="0"/>
          <w:numId w:val="3"/>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After examining each in Excel, most datasets include 33 participants (not the 30 stated by Möbius above), though some of the smart device’s features weren’t used by all the volunteers.</w:t>
      </w:r>
    </w:p>
    <w:p w14:paraId="4447CE0C">
      <w:pPr>
        <w:numPr>
          <w:ilvl w:val="0"/>
          <w:numId w:val="3"/>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Also, the data begins on 4-12-2016 and lasts for 31 days, rather than beginning on 3-12 as Möbius said.</w:t>
      </w:r>
    </w:p>
    <w:p w14:paraId="11B869EB">
      <w:pPr>
        <w:shd w:val="clear" w:color="auto" w:fill="FFFFFF"/>
        <w:spacing w:after="180"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Here’s a list of the features/metrics, a brief description, and the varying time-frames for each feature/metric:</w:t>
      </w:r>
    </w:p>
    <w:p w14:paraId="6AC421C1">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Activity — The most comprehensive dataset, with data on daily total steps, distance, sedentary minutes, and calories, and the active minutes and active distance variables both broken into three levels of intensity (very, moderate, and light).</w:t>
      </w:r>
    </w:p>
    <w:p w14:paraId="014FCA99">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Daily</w:t>
      </w:r>
    </w:p>
    <w:p w14:paraId="6D1C0F32">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Calories — The number of calories burned in each time-frame by each participant.</w:t>
      </w:r>
    </w:p>
    <w:p w14:paraId="687FD32B">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Daily</w:t>
      </w:r>
    </w:p>
    <w:p w14:paraId="0AD5147B">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Hourly</w:t>
      </w:r>
    </w:p>
    <w:p w14:paraId="2B7F6FD4">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Minutes — Wide and narrow</w:t>
      </w:r>
    </w:p>
    <w:p w14:paraId="52F1D3E2">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Intensity — The total intensity level of activity each participant exhibited within each time-frame.</w:t>
      </w:r>
    </w:p>
    <w:p w14:paraId="225A63F7">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Daily</w:t>
      </w:r>
    </w:p>
    <w:p w14:paraId="00B9AC90">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Hourly</w:t>
      </w:r>
    </w:p>
    <w:p w14:paraId="6E1DBBC5">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Minutes — Wide and narrow</w:t>
      </w:r>
    </w:p>
    <w:p w14:paraId="05B95BE6">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Steps — The number of steps each participant took within each time-frame.</w:t>
      </w:r>
    </w:p>
    <w:p w14:paraId="330731CA">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Daily</w:t>
      </w:r>
    </w:p>
    <w:p w14:paraId="360DE4CE">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Hourly</w:t>
      </w:r>
    </w:p>
    <w:p w14:paraId="4E0F852E">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Minutes — Wide a</w:t>
      </w:r>
    </w:p>
    <w:p w14:paraId="44752774">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Heartrate — Each participant’s heartrate at each second of each day.</w:t>
      </w:r>
    </w:p>
    <w:p w14:paraId="5D775CA3">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Seconds</w:t>
      </w:r>
    </w:p>
    <w:p w14:paraId="4729CEB4">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METs — MET refers to metabolic equivalent, with a MET of 1 when at rest. The number determines the user’s activity levels that are used in the Daily Activity dataset (such as very, moderately, or lightly active minutes/distance).</w:t>
      </w:r>
    </w:p>
    <w:p w14:paraId="29EBA20A">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Minutes</w:t>
      </w:r>
    </w:p>
    <w:p w14:paraId="4FB41A85">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Sleep — </w:t>
      </w:r>
      <w:r>
        <w:rPr>
          <w:rFonts w:ascii="Arial" w:hAnsi="Arial" w:eastAsia="Times New Roman" w:cs="Arial"/>
          <w:b/>
          <w:bCs/>
          <w:color w:val="3C4043"/>
          <w:kern w:val="0"/>
          <w:sz w:val="21"/>
          <w:szCs w:val="21"/>
          <w14:ligatures w14:val="none"/>
        </w:rPr>
        <w:t>Only 24 participants used this feature</w:t>
      </w:r>
      <w:r>
        <w:rPr>
          <w:rFonts w:ascii="Arial" w:hAnsi="Arial" w:eastAsia="Times New Roman" w:cs="Arial"/>
          <w:color w:val="3C4043"/>
          <w:kern w:val="0"/>
          <w:sz w:val="21"/>
          <w:szCs w:val="21"/>
          <w14:ligatures w14:val="none"/>
        </w:rPr>
        <w:t>, which tracks the minutes they slept, minutes spent in bed, and how many sleep sessions they took each day.</w:t>
      </w:r>
    </w:p>
    <w:p w14:paraId="4B6A45B2">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Daily</w:t>
      </w:r>
    </w:p>
    <w:p w14:paraId="47008E49">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Minutes</w:t>
      </w:r>
    </w:p>
    <w:p w14:paraId="7B5F7170">
      <w:pPr>
        <w:numPr>
          <w:ilvl w:val="0"/>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Weight log — </w:t>
      </w:r>
      <w:r>
        <w:rPr>
          <w:rFonts w:ascii="Arial" w:hAnsi="Arial" w:eastAsia="Times New Roman" w:cs="Arial"/>
          <w:b/>
          <w:bCs/>
          <w:color w:val="3C4043"/>
          <w:kern w:val="0"/>
          <w:sz w:val="21"/>
          <w:szCs w:val="21"/>
          <w14:ligatures w14:val="none"/>
        </w:rPr>
        <w:t>Only 8 participants used this feature</w:t>
      </w:r>
      <w:r>
        <w:rPr>
          <w:rFonts w:ascii="Arial" w:hAnsi="Arial" w:eastAsia="Times New Roman" w:cs="Arial"/>
          <w:color w:val="3C4043"/>
          <w:kern w:val="0"/>
          <w:sz w:val="21"/>
          <w:szCs w:val="21"/>
          <w14:ligatures w14:val="none"/>
        </w:rPr>
        <w:t>, which recorded the user’s BMI and weight in both Kilograms and pounds.</w:t>
      </w:r>
    </w:p>
    <w:p w14:paraId="178FDD9C">
      <w:pPr>
        <w:numPr>
          <w:ilvl w:val="1"/>
          <w:numId w:val="4"/>
        </w:numPr>
        <w:shd w:val="clear" w:color="auto" w:fill="FFFFFF"/>
        <w:spacing w:before="100" w:beforeAutospacing="1" w:after="100" w:afterAutospacing="1" w:line="240" w:lineRule="auto"/>
        <w:rPr>
          <w:rFonts w:ascii="Arial" w:hAnsi="Arial" w:eastAsia="Times New Roman" w:cs="Arial"/>
          <w:color w:val="3C4043"/>
          <w:kern w:val="0"/>
          <w:sz w:val="21"/>
          <w:szCs w:val="21"/>
          <w14:ligatures w14:val="none"/>
        </w:rPr>
      </w:pPr>
      <w:r>
        <w:rPr>
          <w:rFonts w:ascii="Arial" w:hAnsi="Arial" w:eastAsia="Times New Roman" w:cs="Arial"/>
          <w:color w:val="3C4043"/>
          <w:kern w:val="0"/>
          <w:sz w:val="21"/>
          <w:szCs w:val="21"/>
          <w14:ligatures w14:val="none"/>
        </w:rPr>
        <w:t>Per use of feature</w:t>
      </w:r>
    </w:p>
    <w:p w14:paraId="12A299BF">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36420AEA">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67FDA47A">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33D4EAC9">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r>
        <w:rPr>
          <w:rFonts w:ascii="__Inter_Fallback_aaf875" w:hAnsi="__Inter_Fallback_aaf875" w:eastAsia="Times New Roman" w:cs="Times New Roman"/>
          <w:color w:val="020817"/>
          <w:kern w:val="0"/>
          <w:sz w:val="27"/>
          <w:szCs w:val="27"/>
          <w:shd w:val="clear" w:color="auto" w:fill="FFFFFF"/>
          <w14:ligatures w14:val="none"/>
        </w:rPr>
        <w:t>import os</w:t>
      </w:r>
    </w:p>
    <w:p w14:paraId="0A3FF5EB">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p>
    <w:p w14:paraId="52C9E421">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r>
        <w:rPr>
          <w:rFonts w:ascii="__Inter_Fallback_aaf875" w:hAnsi="__Inter_Fallback_aaf875" w:eastAsia="Times New Roman" w:cs="Times New Roman"/>
          <w:color w:val="020817"/>
          <w:kern w:val="0"/>
          <w:sz w:val="27"/>
          <w:szCs w:val="27"/>
          <w:shd w:val="clear" w:color="auto" w:fill="FFFFFF"/>
          <w14:ligatures w14:val="none"/>
        </w:rPr>
        <w:t># List the files in the directory to understand the structure</w:t>
      </w:r>
    </w:p>
    <w:p w14:paraId="2641A2D4">
      <w:pPr>
        <w:spacing w:after="0" w:line="240" w:lineRule="auto"/>
        <w:rPr>
          <w:rFonts w:ascii="__Inter_Fallback_aaf875" w:hAnsi="__Inter_Fallback_aaf875" w:eastAsia="Times New Roman" w:cs="Times New Roman"/>
          <w:color w:val="020817"/>
          <w:kern w:val="0"/>
          <w:sz w:val="27"/>
          <w:szCs w:val="27"/>
          <w:shd w:val="clear" w:color="auto" w:fill="FFFFFF"/>
          <w14:ligatures w14:val="none"/>
        </w:rPr>
      </w:pPr>
      <w:r>
        <w:rPr>
          <w:rFonts w:ascii="__Inter_Fallback_aaf875" w:hAnsi="__Inter_Fallback_aaf875" w:eastAsia="Times New Roman" w:cs="Times New Roman"/>
          <w:color w:val="020817"/>
          <w:kern w:val="0"/>
          <w:sz w:val="27"/>
          <w:szCs w:val="27"/>
          <w:shd w:val="clear" w:color="auto" w:fill="FFFFFF"/>
          <w14:ligatures w14:val="none"/>
        </w:rPr>
        <w:t>files = os.listdir('fitabeat_case_study/data used on fitabeat case study')</w:t>
      </w:r>
    </w:p>
    <w:p w14:paraId="70B22AA4">
      <w:pPr>
        <w:rPr>
          <w:rFonts w:ascii="__Inter_Fallback_aaf875" w:hAnsi="__Inter_Fallback_aaf875" w:eastAsia="Times New Roman" w:cs="Times New Roman"/>
          <w:color w:val="020817"/>
          <w:kern w:val="0"/>
          <w:sz w:val="27"/>
          <w:szCs w:val="27"/>
          <w:shd w:val="clear" w:color="auto" w:fill="FFFFFF"/>
          <w14:ligatures w14:val="none"/>
        </w:rPr>
      </w:pPr>
      <w:r>
        <w:rPr>
          <w:rFonts w:ascii="__Inter_Fallback_aaf875" w:hAnsi="__Inter_Fallback_aaf875" w:eastAsia="Times New Roman" w:cs="Times New Roman"/>
          <w:color w:val="020817"/>
          <w:kern w:val="0"/>
          <w:sz w:val="27"/>
          <w:szCs w:val="27"/>
          <w:shd w:val="clear" w:color="auto" w:fill="FFFFFF"/>
          <w14:ligatures w14:val="none"/>
        </w:rPr>
        <w:t>print(files)</w:t>
      </w:r>
    </w:p>
    <w:p w14:paraId="4DF5BE6A">
      <w:pPr>
        <w:pBdr>
          <w:top w:val="single" w:color="auto" w:sz="2" w:space="0"/>
          <w:left w:val="single" w:color="auto" w:sz="2" w:space="0"/>
          <w:bottom w:val="single" w:color="auto" w:sz="2" w:space="0"/>
          <w:right w:val="single" w:color="auto" w:sz="2" w:space="0"/>
        </w:pBdr>
        <w:shd w:val="clear" w:color="auto" w:fill="F9FAFB"/>
        <w:spacing w:after="30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color w:val="020817"/>
          <w:kern w:val="0"/>
          <w:sz w:val="21"/>
          <w:szCs w:val="21"/>
          <w14:ligatures w14:val="none"/>
        </w:rPr>
        <w:t>The directory contains the following files:</w:t>
      </w:r>
    </w:p>
    <w:p w14:paraId="6796D527">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dailySteps_Merged.csv</w:t>
      </w:r>
    </w:p>
    <w:p w14:paraId="207C218C">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houlyIntensities_Merged.csv</w:t>
      </w:r>
    </w:p>
    <w:p w14:paraId="551FAC4F">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dailyCalories_merged.csv</w:t>
      </w:r>
    </w:p>
    <w:p w14:paraId="3B22323C">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SleepDay_Merged.csv</w:t>
      </w:r>
    </w:p>
    <w:p w14:paraId="29EDF1FA">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DailyActivity_Merged.csv</w:t>
      </w:r>
    </w:p>
    <w:p w14:paraId="2868D6EB">
      <w:pPr>
        <w:numPr>
          <w:ilvl w:val="0"/>
          <w:numId w:val="5"/>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Consolas" w:hAnsi="Consolas" w:eastAsia="Times New Roman" w:cs="Courier New"/>
          <w:b/>
          <w:bCs/>
          <w:color w:val="020817"/>
          <w:kern w:val="0"/>
          <w:sz w:val="18"/>
          <w:szCs w:val="18"/>
          <w:bdr w:val="single" w:color="auto" w:sz="2" w:space="0"/>
          <w14:ligatures w14:val="none"/>
        </w:rPr>
        <w:t>DailyIntensities_Merged.csv</w:t>
      </w:r>
    </w:p>
    <w:p w14:paraId="5909B9B4">
      <w:pPr>
        <w:pBdr>
          <w:top w:val="single" w:color="auto" w:sz="2" w:space="0"/>
          <w:left w:val="single" w:color="auto" w:sz="2" w:space="0"/>
          <w:bottom w:val="single" w:color="auto" w:sz="2" w:space="0"/>
          <w:right w:val="single" w:color="auto" w:sz="2" w:space="0"/>
        </w:pBdr>
        <w:shd w:val="clear" w:color="auto" w:fill="F9FAFB"/>
        <w:spacing w:before="300" w:after="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color w:val="020817"/>
          <w:kern w:val="0"/>
          <w:sz w:val="21"/>
          <w:szCs w:val="21"/>
          <w14:ligatures w14:val="none"/>
        </w:rPr>
        <w:t xml:space="preserve">Let's start by loading and inspecting the </w:t>
      </w:r>
      <w:r>
        <w:rPr>
          <w:rFonts w:ascii="Consolas" w:hAnsi="Consolas" w:eastAsia="Times New Roman" w:cs="Courier New"/>
          <w:b/>
          <w:bCs/>
          <w:color w:val="020817"/>
          <w:kern w:val="0"/>
          <w:sz w:val="18"/>
          <w:szCs w:val="18"/>
          <w:bdr w:val="single" w:color="auto" w:sz="2" w:space="0"/>
          <w14:ligatures w14:val="none"/>
        </w:rPr>
        <w:t>DailyActivity_Merged.csv</w:t>
      </w:r>
      <w:r>
        <w:rPr>
          <w:rFonts w:ascii="__Inter_Fallback_aaf875" w:hAnsi="__Inter_Fallback_aaf875" w:eastAsia="Times New Roman" w:cs="Times New Roman"/>
          <w:color w:val="020817"/>
          <w:kern w:val="0"/>
          <w:sz w:val="21"/>
          <w:szCs w:val="21"/>
          <w14:ligatures w14:val="none"/>
        </w:rPr>
        <w:t xml:space="preserve"> file for analysis.</w:t>
      </w:r>
    </w:p>
    <w:p w14:paraId="09FB82DB"/>
    <w:p w14:paraId="40145BB6"/>
    <w:p w14:paraId="49DCD47C">
      <w:r>
        <w:t># Load the necessary libraries</w:t>
      </w:r>
    </w:p>
    <w:p w14:paraId="37D0689F">
      <w:r>
        <w:t>library(dplyr)</w:t>
      </w:r>
    </w:p>
    <w:p w14:paraId="514A71DB">
      <w:r>
        <w:t>library(ggplot2)</w:t>
      </w:r>
    </w:p>
    <w:p w14:paraId="2FFEAD16"/>
    <w:p w14:paraId="5842E641">
      <w:r>
        <w:t># Load the daily activity data</w:t>
      </w:r>
    </w:p>
    <w:p w14:paraId="19882D79">
      <w:r>
        <w:t>activity_data &lt;- read.csv('fitabeat case study/data used on fitabeat case study/dailyActivity_merged.csv')</w:t>
      </w:r>
    </w:p>
    <w:p w14:paraId="1B5AA4D1"/>
    <w:p w14:paraId="1577F402">
      <w:pPr>
        <w:pBdr>
          <w:top w:val="single" w:color="auto" w:sz="2" w:space="0"/>
          <w:left w:val="single" w:color="auto" w:sz="2" w:space="0"/>
          <w:bottom w:val="single" w:color="auto" w:sz="2" w:space="0"/>
          <w:right w:val="single" w:color="auto" w:sz="2" w:space="0"/>
        </w:pBdr>
        <w:shd w:val="clear" w:color="auto" w:fill="F9FAFB"/>
        <w:spacing w:before="300" w:after="30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color w:val="020817"/>
          <w:kern w:val="0"/>
          <w:sz w:val="21"/>
          <w:szCs w:val="21"/>
          <w14:ligatures w14:val="none"/>
        </w:rPr>
        <w:t>Next, let's analyze the data to identify trends and insights that can be applied to Bellabeat's app and customers. We'll focus on the following aspects:</w:t>
      </w:r>
    </w:p>
    <w:p w14:paraId="35D8BFC7">
      <w:pPr>
        <w:numPr>
          <w:ilvl w:val="0"/>
          <w:numId w:val="6"/>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b/>
          <w:bCs/>
          <w:color w:val="020817"/>
          <w:kern w:val="0"/>
          <w:sz w:val="21"/>
          <w:szCs w:val="21"/>
          <w:bdr w:val="single" w:color="auto" w:sz="2" w:space="0"/>
          <w14:ligatures w14:val="none"/>
        </w:rPr>
        <w:t>Daily Steps and Activity Levels</w:t>
      </w:r>
      <w:r>
        <w:rPr>
          <w:rFonts w:ascii="__Inter_Fallback_aaf875" w:hAnsi="__Inter_Fallback_aaf875" w:eastAsia="Times New Roman" w:cs="Times New Roman"/>
          <w:color w:val="020817"/>
          <w:kern w:val="0"/>
          <w:sz w:val="21"/>
          <w:szCs w:val="21"/>
          <w14:ligatures w14:val="none"/>
        </w:rPr>
        <w:t>: Understanding the distribution of daily steps and activity levels.</w:t>
      </w:r>
    </w:p>
    <w:p w14:paraId="574200F8">
      <w:pPr>
        <w:numPr>
          <w:ilvl w:val="0"/>
          <w:numId w:val="6"/>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b/>
          <w:bCs/>
          <w:color w:val="020817"/>
          <w:kern w:val="0"/>
          <w:sz w:val="21"/>
          <w:szCs w:val="21"/>
          <w:bdr w:val="single" w:color="auto" w:sz="2" w:space="0"/>
          <w14:ligatures w14:val="none"/>
        </w:rPr>
        <w:t>Calories Burned</w:t>
      </w:r>
      <w:r>
        <w:rPr>
          <w:rFonts w:ascii="__Inter_Fallback_aaf875" w:hAnsi="__Inter_Fallback_aaf875" w:eastAsia="Times New Roman" w:cs="Times New Roman"/>
          <w:color w:val="020817"/>
          <w:kern w:val="0"/>
          <w:sz w:val="21"/>
          <w:szCs w:val="21"/>
          <w14:ligatures w14:val="none"/>
        </w:rPr>
        <w:t>: Analyzing the calories burned in relation to activity levels.</w:t>
      </w:r>
    </w:p>
    <w:p w14:paraId="1A2C1578">
      <w:pPr>
        <w:numPr>
          <w:ilvl w:val="0"/>
          <w:numId w:val="6"/>
        </w:numPr>
        <w:pBdr>
          <w:top w:val="single" w:color="auto" w:sz="2" w:space="0"/>
          <w:left w:val="single" w:color="auto" w:sz="2" w:space="5"/>
          <w:bottom w:val="single" w:color="auto" w:sz="2" w:space="0"/>
          <w:right w:val="single" w:color="auto" w:sz="2" w:space="0"/>
        </w:pBdr>
        <w:shd w:val="clear" w:color="auto" w:fill="F9FAFB"/>
        <w:spacing w:after="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b/>
          <w:bCs/>
          <w:color w:val="020817"/>
          <w:kern w:val="0"/>
          <w:sz w:val="21"/>
          <w:szCs w:val="21"/>
          <w:bdr w:val="single" w:color="auto" w:sz="2" w:space="0"/>
          <w14:ligatures w14:val="none"/>
        </w:rPr>
        <w:t>Active Minutes</w:t>
      </w:r>
      <w:r>
        <w:rPr>
          <w:rFonts w:ascii="__Inter_Fallback_aaf875" w:hAnsi="__Inter_Fallback_aaf875" w:eastAsia="Times New Roman" w:cs="Times New Roman"/>
          <w:color w:val="020817"/>
          <w:kern w:val="0"/>
          <w:sz w:val="21"/>
          <w:szCs w:val="21"/>
          <w14:ligatures w14:val="none"/>
        </w:rPr>
        <w:t>: Examining the distribution of very active, fairly active, and lightly active minutes.</w:t>
      </w:r>
    </w:p>
    <w:p w14:paraId="28405B3C">
      <w:pPr>
        <w:pBdr>
          <w:top w:val="single" w:color="auto" w:sz="2" w:space="0"/>
          <w:left w:val="single" w:color="auto" w:sz="2" w:space="0"/>
          <w:bottom w:val="single" w:color="auto" w:sz="2" w:space="0"/>
          <w:right w:val="single" w:color="auto" w:sz="2" w:space="0"/>
        </w:pBdr>
        <w:shd w:val="clear" w:color="auto" w:fill="F9FAFB"/>
        <w:spacing w:before="300" w:after="0" w:line="240" w:lineRule="auto"/>
        <w:rPr>
          <w:rFonts w:ascii="__Inter_Fallback_aaf875" w:hAnsi="__Inter_Fallback_aaf875" w:eastAsia="Times New Roman" w:cs="Times New Roman"/>
          <w:color w:val="020817"/>
          <w:kern w:val="0"/>
          <w:sz w:val="21"/>
          <w:szCs w:val="21"/>
          <w14:ligatures w14:val="none"/>
        </w:rPr>
      </w:pPr>
      <w:r>
        <w:rPr>
          <w:rFonts w:ascii="__Inter_Fallback_aaf875" w:hAnsi="__Inter_Fallback_aaf875" w:eastAsia="Times New Roman" w:cs="Times New Roman"/>
          <w:color w:val="020817"/>
          <w:kern w:val="0"/>
          <w:sz w:val="21"/>
          <w:szCs w:val="21"/>
          <w14:ligatures w14:val="none"/>
        </w:rPr>
        <w:t>Let's start with the analysis of daily steps and activity levels.</w:t>
      </w:r>
    </w:p>
    <w:p w14:paraId="44983045"/>
    <w:p w14:paraId="184536FA"/>
    <w:p w14:paraId="325ADB41">
      <w:r>
        <w:t># Convert ActivityDate to Date type</w:t>
      </w:r>
    </w:p>
    <w:p w14:paraId="629A1C8F">
      <w:r>
        <w:t>activity_data$ActivityDate &lt;- as.Date(activity_data$ActivityDate, format='%m/%d/%Y')</w:t>
      </w:r>
    </w:p>
    <w:p w14:paraId="4D4692E2"/>
    <w:p w14:paraId="277DC863">
      <w:r>
        <w:t># Extract hour from ActivityDate</w:t>
      </w:r>
    </w:p>
    <w:p w14:paraId="1F7D411A">
      <w:r>
        <w:t>activity_data$Hour &lt;- format(as.POSIXct(activity_data$ActivityDate, format='%Y-%m-%d %H:%M:%S'), '%H')</w:t>
      </w:r>
    </w:p>
    <w:p w14:paraId="233752B2"/>
    <w:p w14:paraId="1C6C3EBF">
      <w:r>
        <w:t># Summarize activity levels by hour</w:t>
      </w:r>
    </w:p>
    <w:p w14:paraId="7FAFF52F">
      <w:r>
        <w:t xml:space="preserve">activity_by_hour &lt;- activity_data %&gt;% </w:t>
      </w:r>
    </w:p>
    <w:p w14:paraId="1C5DF713">
      <w:r>
        <w:t xml:space="preserve">  group_by(Hour) %&gt;% </w:t>
      </w:r>
    </w:p>
    <w:p w14:paraId="5BDC5610">
      <w:r>
        <w:t xml:space="preserve">  summarise(TotalSteps = sum(TotalSteps), </w:t>
      </w:r>
    </w:p>
    <w:p w14:paraId="2EDE8C90">
      <w:r>
        <w:t xml:space="preserve">            TotalDistance = sum(TotalDistance), </w:t>
      </w:r>
    </w:p>
    <w:p w14:paraId="28F3C567">
      <w:r>
        <w:t xml:space="preserve">            Calories = sum(Calories))</w:t>
      </w:r>
    </w:p>
    <w:p w14:paraId="07A78037"/>
    <w:p w14:paraId="2AEF5D83">
      <w:r>
        <w:t># Plot the trends in activity levels based on the time of day</w:t>
      </w:r>
    </w:p>
    <w:p w14:paraId="3BE32BA1">
      <w:r>
        <w:t>p1 &lt;- ggplot(activity_by_hour, aes(x = as.numeric(Hour), y = TotalSteps)) +</w:t>
      </w:r>
    </w:p>
    <w:p w14:paraId="150D8C71">
      <w:r>
        <w:t xml:space="preserve">  geom_line() +</w:t>
      </w:r>
    </w:p>
    <w:p w14:paraId="43D1936E">
      <w:r>
        <w:t xml:space="preserve">  labs(title = 'Total Steps by Hour of the Day', x = 'Hour of the Day', y = 'Total Steps')</w:t>
      </w:r>
    </w:p>
    <w:p w14:paraId="5A11CEA2"/>
    <w:p w14:paraId="7830F75D">
      <w:r>
        <w:t>p2 &lt;- ggplot(activity_by_hour, aes(x = as.numeric(Hour), y = TotalDistance)) +</w:t>
      </w:r>
    </w:p>
    <w:p w14:paraId="098E94D0">
      <w:r>
        <w:t xml:space="preserve">  geom_line() +</w:t>
      </w:r>
    </w:p>
    <w:p w14:paraId="3DEFA3F0">
      <w:r>
        <w:t xml:space="preserve">  labs(title = 'Total Distance by Hour of the Day', x = 'Hour of the Day', y = 'Total Distance')</w:t>
      </w:r>
    </w:p>
    <w:p w14:paraId="2D7106C1"/>
    <w:p w14:paraId="641CE869">
      <w:r>
        <w:t>p3 &lt;- ggplot(activity_by_hour, aes(x = as.numeric(Hour), y = Calories)) +</w:t>
      </w:r>
    </w:p>
    <w:p w14:paraId="440CFD3B">
      <w:r>
        <w:t xml:space="preserve">  geom_line() +</w:t>
      </w:r>
    </w:p>
    <w:p w14:paraId="3B9CEEFE">
      <w:r>
        <w:t xml:space="preserve">  labs(title = 'Calories Burned by Hour of the Day', x = 'Hour of the Day', y = 'Calories Burned')</w:t>
      </w:r>
    </w:p>
    <w:p w14:paraId="5DDD1613"/>
    <w:p w14:paraId="4D223EFF">
      <w:r>
        <w:t># Print the plots</w:t>
      </w:r>
    </w:p>
    <w:p w14:paraId="35D79B1F">
      <w:r>
        <w:t>print(p1)</w:t>
      </w:r>
    </w:p>
    <w:p w14:paraId="2B66CFFA">
      <w:r>
        <w:t>print(p2)</w:t>
      </w:r>
    </w:p>
    <w:p w14:paraId="1C286329">
      <w:r>
        <w:t>print(p3)</w:t>
      </w:r>
    </w:p>
    <w:p w14:paraId="2D9E881C"/>
    <w:p w14:paraId="5B0F50D9"/>
    <w:p w14:paraId="3401CA47">
      <w:r>
        <w:drawing>
          <wp:inline distT="0" distB="0" distL="0" distR="0">
            <wp:extent cx="5939155" cy="2964815"/>
            <wp:effectExtent l="0" t="0" r="4445" b="6985"/>
            <wp:docPr id="6649243"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243" name="Picture 1" descr="A blue dots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39155" cy="2964815"/>
                    </a:xfrm>
                    <a:prstGeom prst="rect">
                      <a:avLst/>
                    </a:prstGeom>
                    <a:noFill/>
                    <a:ln>
                      <a:noFill/>
                    </a:ln>
                  </pic:spPr>
                </pic:pic>
              </a:graphicData>
            </a:graphic>
          </wp:inline>
        </w:drawing>
      </w:r>
    </w:p>
    <w:p w14:paraId="79BEEDB0"/>
    <w:p w14:paraId="312A98B0"/>
    <w:p w14:paraId="26097E72"/>
    <w:p w14:paraId="445DF927"/>
    <w:p w14:paraId="0C7F8DCD"/>
    <w:p w14:paraId="1806E7BF">
      <w:r>
        <w:rPr>
          <w:rFonts w:ascii="__Inter_Fallback_aaf875" w:hAnsi="__Inter_Fallback_aaf875"/>
          <w:color w:val="020817"/>
          <w:sz w:val="21"/>
          <w:szCs w:val="21"/>
          <w:shd w:val="clear" w:color="auto" w:fill="F9FAFB"/>
        </w:rPr>
        <w:t>Here are the visualizations for the relationship between total steps, very active minutes, and calories burned:</w:t>
      </w:r>
    </w:p>
    <w:p w14:paraId="3B598134">
      <w:r>
        <w:drawing>
          <wp:inline distT="0" distB="0" distL="0" distR="0">
            <wp:extent cx="5939155" cy="2964815"/>
            <wp:effectExtent l="0" t="0" r="4445" b="6985"/>
            <wp:docPr id="355724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799"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39155" cy="2964815"/>
                    </a:xfrm>
                    <a:prstGeom prst="rect">
                      <a:avLst/>
                    </a:prstGeom>
                    <a:noFill/>
                    <a:ln>
                      <a:noFill/>
                    </a:ln>
                  </pic:spPr>
                </pic:pic>
              </a:graphicData>
            </a:graphic>
          </wp:inline>
        </w:drawing>
      </w:r>
      <w:r>
        <w:drawing>
          <wp:inline distT="0" distB="0" distL="0" distR="0">
            <wp:extent cx="5939155" cy="2964815"/>
            <wp:effectExtent l="0" t="0" r="4445" b="6985"/>
            <wp:docPr id="1826588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891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39155" cy="2964815"/>
                    </a:xfrm>
                    <a:prstGeom prst="rect">
                      <a:avLst/>
                    </a:prstGeom>
                    <a:noFill/>
                    <a:ln>
                      <a:noFill/>
                    </a:ln>
                  </pic:spPr>
                </pic:pic>
              </a:graphicData>
            </a:graphic>
          </wp:inline>
        </w:drawing>
      </w:r>
    </w:p>
    <w:p w14:paraId="5FD99D75"/>
    <w:p w14:paraId="349EBB41"/>
    <w:p w14:paraId="519B0B41">
      <w:r>
        <w:drawing>
          <wp:inline distT="0" distB="0" distL="0" distR="0">
            <wp:extent cx="5855970" cy="4387215"/>
            <wp:effectExtent l="0" t="0" r="0" b="0"/>
            <wp:docPr id="230805868" name="Picture 4"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05868" name="Picture 4" descr="fallb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55970" cy="4387215"/>
                    </a:xfrm>
                    <a:prstGeom prst="rect">
                      <a:avLst/>
                    </a:prstGeom>
                    <a:noFill/>
                    <a:ln>
                      <a:noFill/>
                    </a:ln>
                  </pic:spPr>
                </pic:pic>
              </a:graphicData>
            </a:graphic>
          </wp:inline>
        </w:drawing>
      </w:r>
    </w:p>
    <w:p w14:paraId="47E2E8DA"/>
    <w:p w14:paraId="046AC4C9">
      <w:r>
        <mc:AlternateContent>
          <mc:Choice Requires="wps">
            <w:drawing>
              <wp:inline distT="0" distB="0" distL="0" distR="0">
                <wp:extent cx="304800" cy="304800"/>
                <wp:effectExtent l="0" t="0" r="0" b="0"/>
                <wp:docPr id="119592318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7"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C2z/gcCAAAbBAAADgAAAGRycy9lMm9Eb2MueG1srVPLbtswELwX&#10;6D8QvNeSHKexBctBECNFgbQJmuYDaIqyiFJcdklbdr++S8p2nfSSQy7Evjg7O1zOr3edYVuFXoOt&#10;eDHKOVNWQq3tuuLPP+8+TTnzQdhaGLCq4nvl+fXi44d570o1hhZMrZARiPVl7yrehuDKLPOyVZ3w&#10;I3DKUrIB7EQgF9dZjaIn9M5k4zz/nPWAtUOQynuKLockPyDiWwChabRUS5CbTtkwoKIyItBIvtXO&#10;80Vi2zRKhoem8SowU3GaNKSTmpC9ime2mItyjcK1Wh4oiLdQeDVTJ7SlpieopQiCbVD/B9VpieCh&#10;CSMJXTYMkhShKYr8lTZPrXAqzUJSe3cS3b8frPy+fUSma9qEYnY5G18U0wlnVnT08j9IPWHXRrGr&#10;qFPvfEnlT+4R46Te3YP85ZmF25aq1I13VE84dP0YQoS+VaImwkWEyF5gRMcTGlv136CmhmITIKm4&#10;a7CLPUgftkuPtT89ltoFJil4kU+mOT2jpNTBjh1Eebzs0IcvCjoWjYojsUvgYnvvw1B6LIm9LNxp&#10;YyguSmNfBAgzRhL5yHeQYgX1nrgjDDtFP4qMFvAPZz3tU8X9741AxZn5amn+WTGZxAVMzuTyakwO&#10;nmdW5xlhJUFVPHA2mLdhWNqNQ71uk8wDxxvSrNFpnqjnwOpAlnYmKXLY77iU536q+venF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yWdNIAAAADAQAADwAAAAAAAAABACAAAAAiAAAAZHJzL2Rv&#10;d25yZXYueG1sUEsBAhQAFAAAAAgAh07iQHQts/4HAgAAGwQAAA4AAAAAAAAAAQAgAAAAIQEAAGRy&#10;cy9lMm9Eb2MueG1sUEsFBgAAAAAGAAYAWQEAAJoFAAAAAA==&#10;">
                <v:fill on="f" focussize="0,0"/>
                <v:stroke on="f"/>
                <v:imagedata o:title=""/>
                <o:lock v:ext="edit" aspectratio="t"/>
                <w10:wrap type="none"/>
                <w10:anchorlock/>
              </v:rect>
            </w:pict>
          </mc:Fallback>
        </mc:AlternateContent>
      </w:r>
    </w:p>
    <w:p w14:paraId="5AC9AEA9">
      <w:r>
        <mc:AlternateContent>
          <mc:Choice Requires="wps">
            <w:drawing>
              <wp:inline distT="0" distB="0" distL="0" distR="0">
                <wp:extent cx="304800" cy="304800"/>
                <wp:effectExtent l="0" t="0" r="0" b="0"/>
                <wp:docPr id="202608450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9luWAYCAAAbBAAADgAAAGRycy9lMm9Eb2MueG1srVNNbxMxEL0j&#10;8R8s38luQhrCKpuqalSEVGhF4Qc4Xm/WwvaYsZNN+PWMvUlIy6UHLtZ8+c2b5/Hiem8N2ykMGlzN&#10;x6OSM+UkNNptav7j+927OWchCtcIA07V/KACv16+fbPofaUm0IFpFDICcaHqfc27GH1VFEF2yoow&#10;Aq8cJVtAKyK5uCkaFD2hW1NMynJW9ICNR5AqBIquhiQ/IuJrAKFttVQrkFurXBxQURkRaaTQaR/4&#10;MrNtWyXjQ9sGFZmpOU0a80lNyF6ns1guRLVB4TstjxTEayi8mMkK7ajpGWolomBb1P9AWS0RArRx&#10;JMEWwyBZEZpiXL7Q5qkTXuVZSOrgz6KH/wcrv+4ekemm5pNyMivn06tyzJkTll7+G6kn3MYoNks6&#10;9T5UVP7kHzFNGvw9yJ+BObjtqErdBE/1tFF0/RRChL5ToiHC4wRRPMNITiA0tu6/QEMNxTZCVnHf&#10;ok09SB+2z491OD+W2kcmKfi+nM5LekZJqaOdOojqdNljiJ8UWJaMmiOxy+Bidx/iUHoqSb0c3Glj&#10;KC4q454FCDNFMvnEd5BiDc2BuCMMO0U/iowO8DdnPe1TzcOvrUDFmfnsaP6P4+k0LWB2plcfJuTg&#10;ZWZ9mRFOElTNI2eDeRuHpd161JsuyzxwvCHNWp3nSXoOrI5kaWeyIsf9Tkt56eeqv396+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N9luWAYCAAAbBAAADgAAAAAAAAABACAAAAAhAQAAZHJz&#10;L2Uyb0RvYy54bWxQSwUGAAAAAAYABgBZAQAAmQUAAAAA&#10;">
                <v:fill on="f" focussize="0,0"/>
                <v:stroke on="f"/>
                <v:imagedata o:title=""/>
                <o:lock v:ext="edit" aspectratio="t"/>
                <w10:wrap type="none"/>
                <w10:anchorlock/>
              </v:rect>
            </w:pict>
          </mc:Fallback>
        </mc:AlternateContent>
      </w:r>
      <w:r>
        <w:t xml:space="preserve"> Correlation between Sleep Duration and Calories Burned:</w:t>
      </w:r>
    </w:p>
    <w:p w14:paraId="61DFB96E"/>
    <w:p w14:paraId="5EEA5B63"/>
    <w:p w14:paraId="0336360D"/>
    <w:p w14:paraId="719E8885"/>
    <w:p w14:paraId="39CB1185">
      <w:r>
        <w:t># Load necessary libraries</w:t>
      </w:r>
    </w:p>
    <w:p w14:paraId="3E6BFE5F">
      <w:r>
        <w:t>library(dplyr)</w:t>
      </w:r>
    </w:p>
    <w:p w14:paraId="500A614C">
      <w:r>
        <w:t>library(ggplot2)</w:t>
      </w:r>
    </w:p>
    <w:p w14:paraId="394371D5">
      <w:r>
        <w:t>library(readr)</w:t>
      </w:r>
    </w:p>
    <w:p w14:paraId="6B72CE52"/>
    <w:p w14:paraId="2E6206BE">
      <w:r>
        <w:t># Load the data</w:t>
      </w:r>
    </w:p>
    <w:p w14:paraId="01A970AF">
      <w:r>
        <w:t>activity_data &lt;- read_csv("DailyActivity_Merged.csv")</w:t>
      </w:r>
    </w:p>
    <w:p w14:paraId="5C548BE4">
      <w:r>
        <w:t>calories_data &lt;- read_csv("dailyCalories_merged.csv")</w:t>
      </w:r>
    </w:p>
    <w:p w14:paraId="32878B03">
      <w:r>
        <w:t>intensities_data &lt;- read_csv("DailyIntensities_Merged.csv")</w:t>
      </w:r>
    </w:p>
    <w:p w14:paraId="14ECC796">
      <w:r>
        <w:t>sleep_data &lt;- read_csv("SleepDay_Merged.csv")</w:t>
      </w:r>
    </w:p>
    <w:p w14:paraId="5AB182A2"/>
    <w:p w14:paraId="66ED6315">
      <w:r>
        <w:t># Convert date columns to Date type</w:t>
      </w:r>
    </w:p>
    <w:p w14:paraId="3BFEFB7D">
      <w:r>
        <w:t>activity_data$ActivityDate &lt;- as.Date(activity_data$ActivityDate, format="%m/%d/%Y")</w:t>
      </w:r>
    </w:p>
    <w:p w14:paraId="4002C29A">
      <w:r>
        <w:t>calories_data$ActivityDay &lt;- as.Date(calories_data$ActivityDay, format="%m/%d/%Y")</w:t>
      </w:r>
    </w:p>
    <w:p w14:paraId="44F05FC4">
      <w:r>
        <w:t>intensities_data$ActivityDay &lt;- as.Date(intensities_data$ActivityDay, format="%m/%d/%Y")</w:t>
      </w:r>
    </w:p>
    <w:p w14:paraId="5496C987">
      <w:r>
        <w:t>sleep_data$SleepDay &lt;- as.Date(sleep_data$SleepDay, format="%m/%d/%Y")</w:t>
      </w:r>
    </w:p>
    <w:p w14:paraId="37BE2C64"/>
    <w:p w14:paraId="15B9C4D5"/>
    <w:p w14:paraId="12C0E451">
      <w:r>
        <w:t># Check if 'Calories' column exists and its data type</w:t>
      </w:r>
    </w:p>
    <w:p w14:paraId="0D03AF1A">
      <w:r>
        <w:t>if ('Calories' %in% colnames(merged_data)) {</w:t>
      </w:r>
    </w:p>
    <w:p w14:paraId="61612A59">
      <w:r>
        <w:t xml:space="preserve">  # Check the data type and non-numeric values</w:t>
      </w:r>
    </w:p>
    <w:p w14:paraId="67A2711F">
      <w:r>
        <w:t xml:space="preserve">  print(unique(merged_data$Calories))</w:t>
      </w:r>
    </w:p>
    <w:p w14:paraId="5DDA9577">
      <w:r>
        <w:t xml:space="preserve">  </w:t>
      </w:r>
    </w:p>
    <w:p w14:paraId="25A4E2F4">
      <w:r>
        <w:t xml:space="preserve">  # Convert 'Calories' to numeric</w:t>
      </w:r>
    </w:p>
    <w:p w14:paraId="41A3739F">
      <w:r>
        <w:t xml:space="preserve">  merged_data$Calories &lt;- as.numeric(merged_data$Calories)</w:t>
      </w:r>
    </w:p>
    <w:p w14:paraId="36977174">
      <w:r>
        <w:t xml:space="preserve">  </w:t>
      </w:r>
    </w:p>
    <w:p w14:paraId="6AE84F0C">
      <w:r>
        <w:t xml:space="preserve">  # Handle missing values if any</w:t>
      </w:r>
    </w:p>
    <w:p w14:paraId="6D2D6C61">
      <w:r>
        <w:t xml:space="preserve">  merged_data &lt;- merged_data %&gt;% filter(!is.na(Calories))</w:t>
      </w:r>
    </w:p>
    <w:p w14:paraId="02A3AA2C">
      <w:r>
        <w:t>} else {</w:t>
      </w:r>
    </w:p>
    <w:p w14:paraId="5BC400DF">
      <w:r>
        <w:t xml:space="preserve">  </w:t>
      </w:r>
    </w:p>
    <w:p w14:paraId="09624F46">
      <w:r>
        <w:t xml:space="preserve">  print("The 'Calories' column does not exist in the merged data.")</w:t>
      </w:r>
    </w:p>
    <w:p w14:paraId="1B87D5E5">
      <w:r>
        <w:t>}</w:t>
      </w:r>
    </w:p>
    <w:p w14:paraId="45258523"/>
    <w:p w14:paraId="4B716C7A">
      <w:r>
        <w:t># Verify the conversion</w:t>
      </w:r>
    </w:p>
    <w:p w14:paraId="595B5936">
      <w:r>
        <w:t>str(merged_data$Calories)</w:t>
      </w:r>
    </w:p>
    <w:p w14:paraId="207A651B"/>
    <w:p w14:paraId="12857349">
      <w:r>
        <w:t># Verify column names in each dataframe before merging</w:t>
      </w:r>
    </w:p>
    <w:p w14:paraId="24A46D05">
      <w:r>
        <w:t>colnames(activity_data)</w:t>
      </w:r>
    </w:p>
    <w:p w14:paraId="52F726D1">
      <w:r>
        <w:t>colnames(calories_data)</w:t>
      </w:r>
    </w:p>
    <w:p w14:paraId="6E98FD22">
      <w:r>
        <w:t>colnames(intensities_data)</w:t>
      </w:r>
    </w:p>
    <w:p w14:paraId="7E34000D">
      <w:r>
        <w:t>colnames(sleep_data)</w:t>
      </w:r>
    </w:p>
    <w:p w14:paraId="2BF2F8EC"/>
    <w:p w14:paraId="23443580"/>
    <w:p w14:paraId="0AC53915">
      <w:r>
        <w:t># Verify the column names and structure after merging</w:t>
      </w:r>
    </w:p>
    <w:p w14:paraId="4B2B9C57">
      <w:r>
        <w:t>colnames(merged_data)</w:t>
      </w:r>
    </w:p>
    <w:p w14:paraId="63199AE8">
      <w:r>
        <w:t>str(merged_data)</w:t>
      </w:r>
    </w:p>
    <w:p w14:paraId="6858A64C"/>
    <w:p w14:paraId="2BF0A0A8">
      <w:r>
        <w:t># Check if any columns contain 'Calories' in their name</w:t>
      </w:r>
    </w:p>
    <w:p w14:paraId="495007DA">
      <w:r>
        <w:t>grep("Calories", colnames(merged_data), value = TRUE)</w:t>
      </w:r>
    </w:p>
    <w:p w14:paraId="1E4A003A"/>
    <w:p w14:paraId="17F7763B">
      <w:r>
        <w:t># Assuming the correct column name for Calories is identified, e.g., 'Calories_Calories'</w:t>
      </w:r>
    </w:p>
    <w:p w14:paraId="0B7F8204">
      <w:r>
        <w:t>correct_calories_column &lt;- "Calories"  # Replace with the correct column name if needed</w:t>
      </w:r>
    </w:p>
    <w:p w14:paraId="35AB78FE"/>
    <w:p w14:paraId="0E4D8231">
      <w:r>
        <w:t># Check if the identified column exists</w:t>
      </w:r>
    </w:p>
    <w:p w14:paraId="4E884414">
      <w:r>
        <w:t>if (correct_calories_column %in% colnames(merged_data)) {</w:t>
      </w:r>
    </w:p>
    <w:p w14:paraId="5CA88888">
      <w:r>
        <w:t xml:space="preserve">  # Ensure it's numeric</w:t>
      </w:r>
    </w:p>
    <w:p w14:paraId="488ABE5E">
      <w:r>
        <w:t xml:space="preserve">  merged_data[[correct_calories_column]] &lt;- as.numeric(merged_data[[correct_calories_column]])</w:t>
      </w:r>
    </w:p>
    <w:p w14:paraId="0DB60ABF">
      <w:r>
        <w:t xml:space="preserve">  </w:t>
      </w:r>
    </w:p>
    <w:p w14:paraId="1BC6F8C3">
      <w:r>
        <w:t xml:space="preserve">  # Handle missing values</w:t>
      </w:r>
    </w:p>
    <w:p w14:paraId="3B420D3C">
      <w:r>
        <w:t xml:space="preserve">  merged_data &lt;- merged_data %&gt;% filter(!is.na(merged_data[[correct_calories_column]]))</w:t>
      </w:r>
    </w:p>
    <w:p w14:paraId="700279B5">
      <w:r>
        <w:t xml:space="preserve">  </w:t>
      </w:r>
    </w:p>
    <w:p w14:paraId="2A03F676">
      <w:r>
        <w:t xml:space="preserve">  # Plotting</w:t>
      </w:r>
    </w:p>
    <w:p w14:paraId="7512E14F">
      <w:r>
        <w:t xml:space="preserve">  ggplot(merged_data, aes_string(x="TotalMinutesAsleep", y=correct_calories_column)) +</w:t>
      </w:r>
    </w:p>
    <w:p w14:paraId="705A88BC">
      <w:r>
        <w:t xml:space="preserve">    geom_point(alpha=0.5) +</w:t>
      </w:r>
    </w:p>
    <w:p w14:paraId="5C3C8A02">
      <w:r>
        <w:t xml:space="preserve">    geom_smooth(method="lm", col="red") +</w:t>
      </w:r>
    </w:p>
    <w:p w14:paraId="1987565B">
      <w:r>
        <w:t xml:space="preserve">    labs(title="Sleep Duration vs. Calories Burned", x="Total Minutes Asleep", y="Calories Burned") +</w:t>
      </w:r>
    </w:p>
    <w:p w14:paraId="78089C8C">
      <w:r>
        <w:t xml:space="preserve">    theme_minimal()</w:t>
      </w:r>
    </w:p>
    <w:p w14:paraId="7D6AAF9A">
      <w:r>
        <w:t>} else {</w:t>
      </w:r>
    </w:p>
    <w:p w14:paraId="00DF93D2">
      <w:r>
        <w:t xml:space="preserve">  print(paste("The column", correct_calories_column, "does not exist in the merged data."))</w:t>
      </w:r>
    </w:p>
    <w:p w14:paraId="1C368FEC">
      <w:r>
        <w:t>}</w:t>
      </w:r>
    </w:p>
    <w:p w14:paraId="743BFFCA"/>
    <w:p w14:paraId="3CD0D06C"/>
    <w:p w14:paraId="31D88DFC">
      <w:r>
        <w:t># Merge the datasets with clear column names</w:t>
      </w:r>
    </w:p>
    <w:p w14:paraId="5BCBD2B7">
      <w:r>
        <w:t>merged_data &lt;- activity_data %&gt;%</w:t>
      </w:r>
    </w:p>
    <w:p w14:paraId="355F8BFA">
      <w:r>
        <w:t xml:space="preserve">  left_join(calories_data %&gt;% rename(Calories_calories = Calories), </w:t>
      </w:r>
    </w:p>
    <w:p w14:paraId="2D89B2F7">
      <w:r>
        <w:t xml:space="preserve">            by=c("Id" = "Id", "ActivityDate" = "ActivityDay")) %&gt;%</w:t>
      </w:r>
    </w:p>
    <w:p w14:paraId="16A3699A">
      <w:r>
        <w:t xml:space="preserve">  left_join(intensities_data, by=c("Id" = "Id", "ActivityDate" = "ActivityDay")) %&gt;%</w:t>
      </w:r>
    </w:p>
    <w:p w14:paraId="1616F172">
      <w:r>
        <w:t xml:space="preserve">  left_join(sleep_data, by=c("Id" = "Id", "ActivityDate" = "SleepDay"))</w:t>
      </w:r>
    </w:p>
    <w:p w14:paraId="0939543F"/>
    <w:p w14:paraId="7761A058">
      <w:r>
        <w:t># Verify the column names and structure after merging</w:t>
      </w:r>
    </w:p>
    <w:p w14:paraId="7751374B">
      <w:r>
        <w:t>colnames(merged_data)</w:t>
      </w:r>
    </w:p>
    <w:p w14:paraId="01C324AC">
      <w:r>
        <w:t>str(merged_data)</w:t>
      </w:r>
    </w:p>
    <w:p w14:paraId="366287AB">
      <w:r>
        <w:t># Ensure 'Calories_calories' column is numeric and handle missing values</w:t>
      </w:r>
    </w:p>
    <w:p w14:paraId="7CFB72E7">
      <w:r>
        <w:t>if ('Calories_calories' %in% colnames(merged_data)) {</w:t>
      </w:r>
    </w:p>
    <w:p w14:paraId="5573F935">
      <w:r>
        <w:t xml:space="preserve">  merged_data$Calories_calories &lt;- as.numeric(merged_data$Calories_calories)</w:t>
      </w:r>
    </w:p>
    <w:p w14:paraId="5D2C58AB">
      <w:r>
        <w:t xml:space="preserve">  merged_data &lt;- merged_data %&gt;% filter(!is.na(Calories_calories))</w:t>
      </w:r>
    </w:p>
    <w:p w14:paraId="09527FFA">
      <w:r>
        <w:t>} else {</w:t>
      </w:r>
    </w:p>
    <w:p w14:paraId="3D0443DB">
      <w:r>
        <w:t xml:space="preserve">  print("The 'Calories_calories' column does not exist in the merged data.")</w:t>
      </w:r>
    </w:p>
    <w:p w14:paraId="67ABFE93">
      <w:r>
        <w:t>}</w:t>
      </w:r>
    </w:p>
    <w:p w14:paraId="4C523B52"/>
    <w:p w14:paraId="09BAA48A">
      <w:r>
        <w:t># Verify the conversion</w:t>
      </w:r>
    </w:p>
    <w:p w14:paraId="5846FD40">
      <w:r>
        <w:t>str(merged_data$Calories_calories)</w:t>
      </w:r>
    </w:p>
    <w:p w14:paraId="366E6627">
      <w:r>
        <w:t># Scatter plot with regression line for Sleep Duration vs. Calories Burned</w:t>
      </w:r>
    </w:p>
    <w:p w14:paraId="4451C135">
      <w:r>
        <w:t>ggplot(merged_data, aes(x=TotalMinutesAsleep, y=Calories_calories)) +</w:t>
      </w:r>
    </w:p>
    <w:p w14:paraId="0F6DDC55">
      <w:r>
        <w:t xml:space="preserve">  geom_point(alpha=0.5) +</w:t>
      </w:r>
    </w:p>
    <w:p w14:paraId="04AA66B3">
      <w:r>
        <w:t xml:space="preserve">  geom_smooth(method="lm", col="red") +</w:t>
      </w:r>
    </w:p>
    <w:p w14:paraId="18328EE3">
      <w:r>
        <w:t xml:space="preserve">  labs(title="Sleep Duration vs. Calories Burned", x="Total Minutes Asleep", y="Calories Burned") +</w:t>
      </w:r>
    </w:p>
    <w:p w14:paraId="66A0543C">
      <w:r>
        <w:t xml:space="preserve">  theme_minimal()</w:t>
      </w:r>
    </w:p>
    <w:p w14:paraId="2403D3DE">
      <w:pPr>
        <w:pStyle w:val="15"/>
      </w:pPr>
      <w:r>
        <w:drawing>
          <wp:inline distT="0" distB="0" distL="0" distR="0">
            <wp:extent cx="5943600" cy="2330450"/>
            <wp:effectExtent l="0" t="0" r="0" b="0"/>
            <wp:docPr id="10232017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791"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330450"/>
                    </a:xfrm>
                    <a:prstGeom prst="rect">
                      <a:avLst/>
                    </a:prstGeom>
                    <a:noFill/>
                    <a:ln>
                      <a:noFill/>
                    </a:ln>
                  </pic:spPr>
                </pic:pic>
              </a:graphicData>
            </a:graphic>
          </wp:inline>
        </w:drawing>
      </w:r>
    </w:p>
    <w:p w14:paraId="2FCC5D5C"/>
    <w:p w14:paraId="4E266AE9"/>
    <w:p w14:paraId="32E05A57">
      <w:r>
        <w:t># Visualize the relationship between sleep quality and activity levels</w:t>
      </w:r>
    </w:p>
    <w:p w14:paraId="63F69272">
      <w:r>
        <w:t>ggplot(merged_data, aes(x=TotalMinutesAsleep, y=TotalSteps)) +</w:t>
      </w:r>
    </w:p>
    <w:p w14:paraId="055D0D43">
      <w:r>
        <w:t xml:space="preserve">  geom_point() +</w:t>
      </w:r>
    </w:p>
    <w:p w14:paraId="5DD281C1">
      <w:r>
        <w:t xml:space="preserve">  geom_smooth(method="lm", col="blue") +</w:t>
      </w:r>
    </w:p>
    <w:p w14:paraId="6FC8AEB7">
      <w:r>
        <w:t xml:space="preserve">  labs(title="Sleep Duration vs. Total Steps", x="Total Minutes Asleep", y="Total Steps")</w:t>
      </w:r>
    </w:p>
    <w:p w14:paraId="4018A220">
      <w:pPr>
        <w:pStyle w:val="15"/>
      </w:pPr>
      <w:r>
        <w:drawing>
          <wp:inline distT="0" distB="0" distL="0" distR="0">
            <wp:extent cx="5943600" cy="2330450"/>
            <wp:effectExtent l="0" t="0" r="0" b="0"/>
            <wp:docPr id="1030984267" name="Picture 10"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84267" name="Picture 10" descr="A graph with a line and a blue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2330450"/>
                    </a:xfrm>
                    <a:prstGeom prst="rect">
                      <a:avLst/>
                    </a:prstGeom>
                    <a:noFill/>
                    <a:ln>
                      <a:noFill/>
                    </a:ln>
                  </pic:spPr>
                </pic:pic>
              </a:graphicData>
            </a:graphic>
          </wp:inline>
        </w:drawing>
      </w:r>
    </w:p>
    <w:p w14:paraId="00E38803"/>
    <w:p w14:paraId="33E5935D">
      <w:r>
        <w:t># Correlation analysis</w:t>
      </w:r>
    </w:p>
    <w:p w14:paraId="09531A13">
      <w:r>
        <w:t>cor(merged_data$TotalMinutesAsleep, merged_data$Calories_calories, use="complete.obs")</w:t>
      </w:r>
    </w:p>
    <w:p w14:paraId="541C0E39">
      <w:r>
        <w:t>cor(merged_data$TotalMinutesAsleep, merged_data$TotalSteps, use="complete.obs")</w:t>
      </w:r>
    </w:p>
    <w:p w14:paraId="535A958F"/>
    <w:p w14:paraId="55285FDF">
      <w:r>
        <w:t># Linear regression analysis</w:t>
      </w:r>
    </w:p>
    <w:p w14:paraId="08F2CE73">
      <w:r>
        <w:t>model1 &lt;- lm(Calories ~ TotalMinutesAsleep, data=merged_data)</w:t>
      </w:r>
    </w:p>
    <w:p w14:paraId="65E6BC7C">
      <w:r>
        <w:t>summary(model1)</w:t>
      </w:r>
    </w:p>
    <w:p w14:paraId="5FD9CF6A"/>
    <w:p w14:paraId="41F704B4">
      <w:r>
        <w:t>model2 &lt;- lm(TotalSteps ~ TotalMinutesAsleep, data=merged_data)</w:t>
      </w:r>
    </w:p>
    <w:p w14:paraId="3C7C3626">
      <w:r>
        <w:t>summary(model2)</w:t>
      </w:r>
    </w:p>
    <w:p w14:paraId="04361199"/>
    <w:p w14:paraId="294DBA21"/>
    <w:p w14:paraId="25EA4986"/>
    <w:p w14:paraId="281362BD"/>
    <w:p w14:paraId="0ABFA3F6"/>
    <w:p w14:paraId="7501C9CA"/>
    <w:p w14:paraId="0CA5F39C">
      <w:r>
        <w:drawing>
          <wp:inline distT="0" distB="0" distL="0" distR="0">
            <wp:extent cx="4572000" cy="1791970"/>
            <wp:effectExtent l="0" t="0" r="0" b="0"/>
            <wp:docPr id="1322783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8383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72000" cy="1791970"/>
                    </a:xfrm>
                    <a:prstGeom prst="rect">
                      <a:avLst/>
                    </a:prstGeom>
                    <a:noFill/>
                    <a:ln>
                      <a:noFill/>
                    </a:ln>
                  </pic:spPr>
                </pic:pic>
              </a:graphicData>
            </a:graphic>
          </wp:inline>
        </w:drawing>
      </w:r>
    </w:p>
    <w:p w14:paraId="449B0A98">
      <w:r>
        <w:t>cor(merged_data$TotalMinutesAsleep, merged_data$Calories_calories, use="complete.obs")</w:t>
      </w:r>
    </w:p>
    <w:p w14:paraId="322869C1">
      <w:r>
        <w:t>[1] 0.08773128</w:t>
      </w:r>
    </w:p>
    <w:p w14:paraId="67342D00"/>
    <w:p w14:paraId="4A7D98B3">
      <w:pPr>
        <w:numPr>
          <w:ilvl w:val="0"/>
          <w:numId w:val="7"/>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Symbol" w:eastAsia="Times New Roman" w:cs="Times New Roman"/>
          <w:kern w:val="0"/>
          <w14:ligatures w14:val="none"/>
        </w:rPr>
        <w:t></w:t>
      </w:r>
      <w:r>
        <w:rPr>
          <w:rFonts w:ascii="Times New Roman" w:hAnsi="Times New Roman" w:eastAsia="Times New Roman" w:cs="Times New Roman"/>
          <w:kern w:val="0"/>
          <w14:ligatures w14:val="none"/>
        </w:rPr>
        <w:t xml:space="preserve">  The correlation coefficient is approximately 0.088, indicating a very weak positive correlation between sleep duration and calories burned. This suggests that there's almost no linear relationship between the amount of sleep and the number of calories burned.</w:t>
      </w:r>
    </w:p>
    <w:p w14:paraId="4F57E577">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Symbol" w:eastAsia="Times New Roman" w:cs="Times New Roman"/>
          <w:kern w:val="0"/>
          <w14:ligatures w14:val="none"/>
        </w:rPr>
        <w:t></w:t>
      </w:r>
      <w:r>
        <w:rPr>
          <w:rFonts w:ascii="Times New Roman" w:hAnsi="Times New Roman" w:eastAsia="Times New Roman" w:cs="Times New Roman"/>
          <w:kern w:val="0"/>
          <w14:ligatures w14:val="none"/>
        </w:rPr>
        <w:t xml:space="preserve">  </w:t>
      </w:r>
      <w:r>
        <w:rPr>
          <w:rFonts w:ascii="Times New Roman" w:hAnsi="Times New Roman" w:eastAsia="Times New Roman" w:cs="Times New Roman"/>
          <w:b/>
          <w:bCs/>
          <w:kern w:val="0"/>
          <w14:ligatures w14:val="none"/>
        </w:rPr>
        <w:t>Correlation between Sleep Duration and Total Steps:</w:t>
      </w:r>
    </w:p>
    <w:p w14:paraId="14FBD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cor(merged_data$TotalMinutesAsleep, merged_data$TotalSteps, use="complete.obs")</w:t>
      </w:r>
    </w:p>
    <w:p w14:paraId="7ADEA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[1] -0.3412517</w:t>
      </w:r>
    </w:p>
    <w:p w14:paraId="344B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14:paraId="0B3CA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correlation coefficient is approximately -0.341, indicating a moderate negative correlation between sleep duration and total steps. This suggests that as sleep duration increases, the number of steps taken tends to decrease</w:t>
      </w:r>
    </w:p>
    <w:p w14:paraId="3D42F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A8B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FDA4F2B">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Linear Regression Models</w:t>
      </w:r>
    </w:p>
    <w:p w14:paraId="051BF95E">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Model 1: Predicting Calories Burned from Sleep Duration</w:t>
      </w:r>
    </w:p>
    <w:p w14:paraId="185B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41"/>
        </w:rPr>
      </w:pPr>
      <w:r>
        <w:t xml:space="preserve">model1 </w:t>
      </w:r>
      <w:r>
        <w:rPr>
          <w:rStyle w:val="40"/>
        </w:rPr>
        <w:t>&lt;-</w:t>
      </w:r>
      <w:r>
        <w:t xml:space="preserve"> lm</w:t>
      </w:r>
      <w:r>
        <w:rPr>
          <w:rStyle w:val="41"/>
        </w:rPr>
        <w:t>(</w:t>
      </w:r>
      <w:r>
        <w:t xml:space="preserve">Calories_calories </w:t>
      </w:r>
      <w:r>
        <w:rPr>
          <w:rStyle w:val="40"/>
        </w:rPr>
        <w:t>~</w:t>
      </w:r>
      <w:r>
        <w:t xml:space="preserve"> TotalMinutesAsleep</w:t>
      </w:r>
      <w:r>
        <w:rPr>
          <w:rStyle w:val="41"/>
        </w:rPr>
        <w:t>,</w:t>
      </w:r>
      <w:r>
        <w:t xml:space="preserve"> data</w:t>
      </w:r>
      <w:r>
        <w:rPr>
          <w:rStyle w:val="40"/>
        </w:rPr>
        <w:t>=</w:t>
      </w:r>
      <w:r>
        <w:t>merged_data</w:t>
      </w:r>
      <w:r>
        <w:rPr>
          <w:rStyle w:val="41"/>
        </w:rPr>
        <w:t>)</w:t>
      </w:r>
      <w:r>
        <w:t xml:space="preserve"> summary</w:t>
      </w:r>
      <w:r>
        <w:rPr>
          <w:rStyle w:val="41"/>
        </w:rPr>
        <w:t>(</w:t>
      </w:r>
      <w:r>
        <w:t>model1</w:t>
      </w:r>
      <w:r>
        <w:rPr>
          <w:rStyle w:val="41"/>
        </w:rPr>
        <w:t>)</w:t>
      </w:r>
    </w:p>
    <w:p w14:paraId="0E848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41"/>
        </w:rPr>
      </w:pPr>
    </w:p>
    <w:p w14:paraId="6E97A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41"/>
        </w:rPr>
      </w:pPr>
    </w:p>
    <w:p w14:paraId="49925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41"/>
        </w:rPr>
      </w:pPr>
    </w:p>
    <w:p w14:paraId="5E2B9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41"/>
        </w:rPr>
      </w:pPr>
    </w:p>
    <w:p w14:paraId="60C1D6D4">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Intercept (422.7324)</w:t>
      </w:r>
      <w:r>
        <w:rPr>
          <w:rFonts w:ascii="Times New Roman" w:hAnsi="Times New Roman" w:eastAsia="Times New Roman" w:cs="Times New Roman"/>
          <w:kern w:val="0"/>
          <w14:ligatures w14:val="none"/>
        </w:rPr>
        <w:t>: This is the expected number of calories burned when the total minutes asleep is zero. However, since this scenario isn't practical, it's more about the starting point of the regression line.</w:t>
      </w:r>
    </w:p>
    <w:p w14:paraId="075B5BCF">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Slope (0.5027)</w:t>
      </w:r>
      <w:r>
        <w:rPr>
          <w:rFonts w:ascii="Times New Roman" w:hAnsi="Times New Roman" w:eastAsia="Times New Roman" w:cs="Times New Roman"/>
          <w:kern w:val="0"/>
          <w14:ligatures w14:val="none"/>
        </w:rPr>
        <w:t>: For every additional minute of sleep, the calories burned are expected to increase by 0.5027 calories. However, this increase is not statistically significant (</w:t>
      </w:r>
      <w:r>
        <w:rPr>
          <w:rFonts w:ascii="Courier New" w:hAnsi="Courier New" w:eastAsia="Times New Roman" w:cs="Courier New"/>
          <w:kern w:val="0"/>
          <w:sz w:val="20"/>
          <w:szCs w:val="20"/>
          <w14:ligatures w14:val="none"/>
        </w:rPr>
        <w:t>p-value: 0.701</w:t>
      </w:r>
      <w:r>
        <w:rPr>
          <w:rFonts w:ascii="Times New Roman" w:hAnsi="Times New Roman" w:eastAsia="Times New Roman" w:cs="Times New Roman"/>
          <w:kern w:val="0"/>
          <w14:ligatures w14:val="none"/>
        </w:rPr>
        <w:t>), indicating that the relationship is not reliable.</w:t>
      </w:r>
    </w:p>
    <w:p w14:paraId="56DDD10A">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R-squared (0.01533)</w:t>
      </w:r>
      <w:r>
        <w:rPr>
          <w:rFonts w:ascii="Times New Roman" w:hAnsi="Times New Roman" w:eastAsia="Times New Roman" w:cs="Times New Roman"/>
          <w:kern w:val="0"/>
          <w14:ligatures w14:val="none"/>
        </w:rPr>
        <w:t>: Only about 1.5% of the variability in calories burned can be explained by the sleep duration. This indicates a very poor fit of the model.</w:t>
      </w:r>
    </w:p>
    <w:p w14:paraId="16A9595B">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P-value (0.7015)</w:t>
      </w:r>
      <w:r>
        <w:rPr>
          <w:rFonts w:ascii="Times New Roman" w:hAnsi="Times New Roman" w:eastAsia="Times New Roman" w:cs="Times New Roman"/>
          <w:kern w:val="0"/>
          <w14:ligatures w14:val="none"/>
        </w:rPr>
        <w:t>: Since the p-value is much greater than 0.05, the model is not statistically significant.</w:t>
      </w:r>
    </w:p>
    <w:p w14:paraId="79D5C109">
      <w:pPr>
        <w:spacing w:before="100" w:beforeAutospacing="1" w:after="100" w:afterAutospacing="1" w:line="240" w:lineRule="auto"/>
        <w:outlineLvl w:val="3"/>
        <w:rPr>
          <w:rFonts w:ascii="Times New Roman" w:hAnsi="Times New Roman" w:eastAsia="Times New Roman" w:cs="Times New Roman"/>
          <w:b/>
          <w:bCs/>
          <w:kern w:val="0"/>
          <w14:ligatures w14:val="none"/>
        </w:rPr>
      </w:pPr>
      <w:r>
        <w:rPr>
          <w:rFonts w:ascii="Times New Roman" w:hAnsi="Times New Roman" w:eastAsia="Times New Roman" w:cs="Times New Roman"/>
          <w:b/>
          <w:bCs/>
          <w:kern w:val="0"/>
          <w14:ligatures w14:val="none"/>
        </w:rPr>
        <w:t>Model 2: Predicting Total Steps from Sleep Duration</w:t>
      </w:r>
    </w:p>
    <w:p w14:paraId="185B7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w:t>
      </w:r>
    </w:p>
    <w:p w14:paraId="07641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Copy code</w:t>
      </w:r>
    </w:p>
    <w:p w14:paraId="25D86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model2 &lt;- lm(TotalSteps ~ TotalMinutesAsleep, data=merged_data)</w:t>
      </w:r>
    </w:p>
    <w:p w14:paraId="7A01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summary(model2)</w:t>
      </w:r>
    </w:p>
    <w:p w14:paraId="2033B131">
      <w:p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Output:</w:t>
      </w:r>
    </w:p>
    <w:p w14:paraId="7A2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plaintext</w:t>
      </w:r>
    </w:p>
    <w:p w14:paraId="6CE5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Copy code</w:t>
      </w:r>
    </w:p>
    <w:p w14:paraId="378F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Call:</w:t>
      </w:r>
    </w:p>
    <w:p w14:paraId="1507B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lm(formula = TotalSteps ~ TotalMinutesAsleep, data = merged_data)</w:t>
      </w:r>
    </w:p>
    <w:p w14:paraId="6430C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14:paraId="3D8E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Residuals:</w:t>
      </w:r>
    </w:p>
    <w:p w14:paraId="1EC95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Min      1Q  Median      3Q     Max </w:t>
      </w:r>
    </w:p>
    <w:p w14:paraId="2E458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-1668.4 -1232.0  -724.3   619.6  4205.7 </w:t>
      </w:r>
      <w:bookmarkStart w:id="0" w:name="_GoBack"/>
      <w:bookmarkEnd w:id="0"/>
    </w:p>
    <w:p w14:paraId="3C103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14:paraId="5566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Coefficients:</w:t>
      </w:r>
    </w:p>
    <w:p w14:paraId="5548D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Estimate Std. Error t value Pr(&gt;|t|)</w:t>
      </w:r>
    </w:p>
    <w:p w14:paraId="663FB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(Intercept)        3611.602   2102.741   1.718    0.117</w:t>
      </w:r>
    </w:p>
    <w:p w14:paraId="34C7C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TotalMinutesAsleep   -5.258      4.580  -1.148    0.278</w:t>
      </w:r>
    </w:p>
    <w:p w14:paraId="6FB68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p w14:paraId="49908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Residual standard error: 1866 on 10 degrees of freedom</w:t>
      </w:r>
    </w:p>
    <w:p w14:paraId="4807D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 xml:space="preserve">  (12 observations deleted due to missingness)</w:t>
      </w:r>
    </w:p>
    <w:p w14:paraId="6F4F0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Multiple R-squared:  0.1165,</w:t>
      </w:r>
      <w:r>
        <w:rPr>
          <w:rFonts w:ascii="Courier New" w:hAnsi="Courier New" w:eastAsia="Times New Roman" w:cs="Courier New"/>
          <w:kern w:val="0"/>
          <w:sz w:val="20"/>
          <w:szCs w:val="20"/>
          <w14:ligatures w14:val="none"/>
        </w:rPr>
        <w:tab/>
      </w:r>
      <w:r>
        <w:rPr>
          <w:rFonts w:ascii="Courier New" w:hAnsi="Courier New" w:eastAsia="Times New Roman" w:cs="Courier New"/>
          <w:kern w:val="0"/>
          <w:sz w:val="20"/>
          <w:szCs w:val="20"/>
          <w14:ligatures w14:val="none"/>
        </w:rPr>
        <w:t xml:space="preserve">Adjusted R-squared:  0.0281 </w:t>
      </w:r>
    </w:p>
    <w:p w14:paraId="45BB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r>
        <w:rPr>
          <w:rFonts w:ascii="Courier New" w:hAnsi="Courier New" w:eastAsia="Times New Roman" w:cs="Courier New"/>
          <w:kern w:val="0"/>
          <w:sz w:val="20"/>
          <w:szCs w:val="20"/>
          <w14:ligatures w14:val="none"/>
        </w:rPr>
        <w:t>F-statistic: 1.318 on 1 and 10 DF,  p-value: 0.2777</w:t>
      </w:r>
    </w:p>
    <w:p w14:paraId="3EF10E30">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Intercept (3611.602)</w:t>
      </w:r>
      <w:r>
        <w:rPr>
          <w:rFonts w:ascii="Times New Roman" w:hAnsi="Times New Roman" w:eastAsia="Times New Roman" w:cs="Times New Roman"/>
          <w:kern w:val="0"/>
          <w14:ligatures w14:val="none"/>
        </w:rPr>
        <w:t>: This is the expected number of total steps when the total minutes asleep is zero. Again, this is more about the starting point of the regression line.</w:t>
      </w:r>
    </w:p>
    <w:p w14:paraId="40BA240D">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Slope (-5.258)</w:t>
      </w:r>
      <w:r>
        <w:rPr>
          <w:rFonts w:ascii="Times New Roman" w:hAnsi="Times New Roman" w:eastAsia="Times New Roman" w:cs="Times New Roman"/>
          <w:kern w:val="0"/>
          <w14:ligatures w14:val="none"/>
        </w:rPr>
        <w:t>: For every additional minute of sleep, the total steps are expected to decrease by 5.258 steps. However, this decrease is not statistically significant (</w:t>
      </w:r>
      <w:r>
        <w:rPr>
          <w:rFonts w:ascii="Courier New" w:hAnsi="Courier New" w:eastAsia="Times New Roman" w:cs="Courier New"/>
          <w:kern w:val="0"/>
          <w:sz w:val="20"/>
          <w:szCs w:val="20"/>
          <w14:ligatures w14:val="none"/>
        </w:rPr>
        <w:t>p-value: 0.278</w:t>
      </w:r>
      <w:r>
        <w:rPr>
          <w:rFonts w:ascii="Times New Roman" w:hAnsi="Times New Roman" w:eastAsia="Times New Roman" w:cs="Times New Roman"/>
          <w:kern w:val="0"/>
          <w14:ligatures w14:val="none"/>
        </w:rPr>
        <w:t>).</w:t>
      </w:r>
    </w:p>
    <w:p w14:paraId="4005CDAE">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R-squared (0.1165)</w:t>
      </w:r>
      <w:r>
        <w:rPr>
          <w:rFonts w:ascii="Times New Roman" w:hAnsi="Times New Roman" w:eastAsia="Times New Roman" w:cs="Times New Roman"/>
          <w:kern w:val="0"/>
          <w14:ligatures w14:val="none"/>
        </w:rPr>
        <w:t>: About 11.65% of the variability in total steps can be explained by sleep duration, which is still quite low.</w:t>
      </w:r>
    </w:p>
    <w:p w14:paraId="39B06693">
      <w:pPr>
        <w:numPr>
          <w:ilvl w:val="0"/>
          <w:numId w:val="9"/>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P-value (0.2777)</w:t>
      </w:r>
      <w:r>
        <w:rPr>
          <w:rFonts w:ascii="Times New Roman" w:hAnsi="Times New Roman" w:eastAsia="Times New Roman" w:cs="Times New Roman"/>
          <w:kern w:val="0"/>
          <w14:ligatures w14:val="none"/>
        </w:rPr>
        <w:t>: Since the p-value is greater than 0.05, the model is not statistically significant.</w:t>
      </w:r>
    </w:p>
    <w:p w14:paraId="3F5BF17D">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Summary</w:t>
      </w:r>
    </w:p>
    <w:p w14:paraId="454C2B51">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Correlations</w:t>
      </w:r>
      <w:r>
        <w:rPr>
          <w:rFonts w:ascii="Times New Roman" w:hAnsi="Times New Roman" w:eastAsia="Times New Roman" w:cs="Times New Roman"/>
          <w:kern w:val="0"/>
          <w14:ligatures w14:val="none"/>
        </w:rPr>
        <w:t>:</w:t>
      </w:r>
    </w:p>
    <w:p w14:paraId="16269347">
      <w:pPr>
        <w:numPr>
          <w:ilvl w:val="1"/>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relationship between sleep duration and calories burned is very weak and positive.</w:t>
      </w:r>
    </w:p>
    <w:p w14:paraId="60ECBDE4">
      <w:pPr>
        <w:numPr>
          <w:ilvl w:val="1"/>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relationship between sleep duration and total steps is moderately negative.</w:t>
      </w:r>
    </w:p>
    <w:p w14:paraId="753DCF62">
      <w:pPr>
        <w:numPr>
          <w:ilvl w:val="0"/>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Linear Models</w:t>
      </w:r>
      <w:r>
        <w:rPr>
          <w:rFonts w:ascii="Times New Roman" w:hAnsi="Times New Roman" w:eastAsia="Times New Roman" w:cs="Times New Roman"/>
          <w:kern w:val="0"/>
          <w14:ligatures w14:val="none"/>
        </w:rPr>
        <w:t>:</w:t>
      </w:r>
    </w:p>
    <w:p w14:paraId="5F49D098">
      <w:pPr>
        <w:numPr>
          <w:ilvl w:val="1"/>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Neither model shows a significant relationship between sleep duration and calories burned or total steps.</w:t>
      </w:r>
    </w:p>
    <w:p w14:paraId="2DD449EF">
      <w:pPr>
        <w:numPr>
          <w:ilvl w:val="1"/>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R-squared values indicate that the models explain very little of the variance in the dependent variables.</w:t>
      </w:r>
    </w:p>
    <w:p w14:paraId="4425332F">
      <w:pPr>
        <w:numPr>
          <w:ilvl w:val="1"/>
          <w:numId w:val="10"/>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The p-values indicate that the models are not statistically significant.</w:t>
      </w:r>
    </w:p>
    <w:p w14:paraId="62297859">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Interpretation</w:t>
      </w:r>
    </w:p>
    <w:p w14:paraId="6BFAEC36">
      <w:pPr>
        <w:numPr>
          <w:ilvl w:val="0"/>
          <w:numId w:val="1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Marketing Strategy</w:t>
      </w:r>
      <w:r>
        <w:rPr>
          <w:rFonts w:ascii="Times New Roman" w:hAnsi="Times New Roman" w:eastAsia="Times New Roman" w:cs="Times New Roman"/>
          <w:kern w:val="0"/>
          <w14:ligatures w14:val="none"/>
        </w:rPr>
        <w:t>: Since neither sleep duration nor activity levels (calories burned and steps) show significant relationships, the marketing strategy might benefit from focusing on other factors that could influence user engagement and product appeal.</w:t>
      </w:r>
    </w:p>
    <w:p w14:paraId="1444B374">
      <w:pPr>
        <w:numPr>
          <w:ilvl w:val="0"/>
          <w:numId w:val="1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Opportunities for Growth</w:t>
      </w:r>
      <w:r>
        <w:rPr>
          <w:rFonts w:ascii="Times New Roman" w:hAnsi="Times New Roman" w:eastAsia="Times New Roman" w:cs="Times New Roman"/>
          <w:kern w:val="0"/>
          <w14:ligatures w14:val="none"/>
        </w:rPr>
        <w:t>: Bellabeat could explore additional features or metrics that might be more closely related to user behavior and wellness goals. Collecting more comprehensive data and considering other variables such as diet, stress levels, or social engagement could provide better insights.</w:t>
      </w:r>
    </w:p>
    <w:p w14:paraId="2AA528E8">
      <w:pPr>
        <w:numPr>
          <w:ilvl w:val="0"/>
          <w:numId w:val="11"/>
        </w:numPr>
        <w:spacing w:before="100" w:beforeAutospacing="1" w:after="100" w:afterAutospacing="1"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kern w:val="0"/>
          <w14:ligatures w14:val="none"/>
        </w:rPr>
        <w:t>User Insights</w:t>
      </w:r>
      <w:r>
        <w:rPr>
          <w:rFonts w:ascii="Times New Roman" w:hAnsi="Times New Roman" w:eastAsia="Times New Roman" w:cs="Times New Roman"/>
          <w:kern w:val="0"/>
          <w14:ligatures w14:val="none"/>
        </w:rPr>
        <w:t>: Personalized insights might be more effective than general trends. Providing users with tailored advice based on their unique data could increase engagement and perceived value.</w:t>
      </w:r>
    </w:p>
    <w:p w14:paraId="4C9680FF">
      <w:pPr>
        <w:spacing w:after="0" w:line="240" w:lineRule="auto"/>
        <w:rPr>
          <w:rFonts w:ascii="Times New Roman" w:hAnsi="Times New Roman" w:eastAsia="Times New Roman" w:cs="Times New Roman"/>
          <w:kern w:val="0"/>
          <w14:ligatures w14:val="none"/>
        </w:rPr>
      </w:pPr>
    </w:p>
    <w:p w14:paraId="12D83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5B8B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kern w:val="0"/>
          <w:sz w:val="20"/>
          <w:szCs w:val="20"/>
          <w14:ligatures w14: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__Inter_Fallback_aaf875">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76E75"/>
    <w:multiLevelType w:val="multilevel"/>
    <w:tmpl w:val="01B76E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C649FA"/>
    <w:multiLevelType w:val="multilevel"/>
    <w:tmpl w:val="04C649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6E6ECB"/>
    <w:multiLevelType w:val="multilevel"/>
    <w:tmpl w:val="096E6E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0B57D0"/>
    <w:multiLevelType w:val="multilevel"/>
    <w:tmpl w:val="0B0B5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EA96053"/>
    <w:multiLevelType w:val="multilevel"/>
    <w:tmpl w:val="1EA960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BED4435"/>
    <w:multiLevelType w:val="multilevel"/>
    <w:tmpl w:val="3BED4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56D1804"/>
    <w:multiLevelType w:val="multilevel"/>
    <w:tmpl w:val="456D180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A774D0F"/>
    <w:multiLevelType w:val="multilevel"/>
    <w:tmpl w:val="5A774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52658A"/>
    <w:multiLevelType w:val="multilevel"/>
    <w:tmpl w:val="60526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795617"/>
    <w:multiLevelType w:val="multilevel"/>
    <w:tmpl w:val="6E7956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F20320B"/>
    <w:multiLevelType w:val="multilevel"/>
    <w:tmpl w:val="7F2032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
  </w:num>
  <w:num w:numId="3">
    <w:abstractNumId w:val="8"/>
  </w:num>
  <w:num w:numId="4">
    <w:abstractNumId w:val="4"/>
  </w:num>
  <w:num w:numId="5">
    <w:abstractNumId w:val="9"/>
  </w:num>
  <w:num w:numId="6">
    <w:abstractNumId w:val="0"/>
  </w:num>
  <w:num w:numId="7">
    <w:abstractNumId w:val="10"/>
  </w:num>
  <w:num w:numId="8">
    <w:abstractNumId w:val="3"/>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E3"/>
    <w:rsid w:val="00051202"/>
    <w:rsid w:val="002930F1"/>
    <w:rsid w:val="0046369F"/>
    <w:rsid w:val="004F584C"/>
    <w:rsid w:val="005B0699"/>
    <w:rsid w:val="006A5307"/>
    <w:rsid w:val="008025B4"/>
    <w:rsid w:val="008C355A"/>
    <w:rsid w:val="008E3DC4"/>
    <w:rsid w:val="00A715A8"/>
    <w:rsid w:val="00B01A7C"/>
    <w:rsid w:val="00EB44E3"/>
    <w:rsid w:val="17B87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uiPriority w:val="9"/>
    <w:rPr>
      <w:rFonts w:eastAsiaTheme="majorEastAsia" w:cstheme="majorBidi"/>
      <w:color w:val="104862" w:themeColor="accent1" w:themeShade="BF"/>
      <w:sz w:val="28"/>
      <w:szCs w:val="28"/>
    </w:rPr>
  </w:style>
  <w:style w:type="character" w:customStyle="1" w:styleId="22">
    <w:name w:val="Heading 4 Char"/>
    <w:basedOn w:val="11"/>
    <w:link w:val="5"/>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customStyle="1" w:styleId="37">
    <w:name w:val="whitespace-pre-wrap"/>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8">
    <w:name w:val="text-foreground"/>
    <w:basedOn w:val="11"/>
    <w:uiPriority w:val="0"/>
  </w:style>
  <w:style w:type="character" w:customStyle="1" w:styleId="39">
    <w:name w:val="HTML Preformatted Char"/>
    <w:basedOn w:val="11"/>
    <w:link w:val="14"/>
    <w:semiHidden/>
    <w:uiPriority w:val="99"/>
    <w:rPr>
      <w:rFonts w:ascii="Courier New" w:hAnsi="Courier New" w:eastAsia="Times New Roman" w:cs="Courier New"/>
      <w:kern w:val="0"/>
      <w:sz w:val="20"/>
      <w:szCs w:val="20"/>
      <w14:ligatures w14:val="none"/>
    </w:rPr>
  </w:style>
  <w:style w:type="character" w:customStyle="1" w:styleId="40">
    <w:name w:val="hljs-operator"/>
    <w:basedOn w:val="11"/>
    <w:uiPriority w:val="0"/>
  </w:style>
  <w:style w:type="character" w:customStyle="1" w:styleId="41">
    <w:name w:val="hljs-punctuation"/>
    <w:basedOn w:val="11"/>
    <w:uiPriority w:val="0"/>
  </w:style>
  <w:style w:type="character" w:customStyle="1" w:styleId="42">
    <w:name w:val="line-clamp-1"/>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2201</Words>
  <Characters>12546</Characters>
  <Lines>104</Lines>
  <Paragraphs>29</Paragraphs>
  <TotalTime>20</TotalTime>
  <ScaleCrop>false</ScaleCrop>
  <LinksUpToDate>false</LinksUpToDate>
  <CharactersWithSpaces>14718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2024-06-11T16:31:00Z</dcterms:created>
  <dc:creator>Happiness Ude</dc:creator>
  <cp:lastModifiedBy>Happy Ude</cp:lastModifiedBy>
  <dcterms:modified xsi:type="dcterms:W3CDTF">2024-08-23T13:14:09Z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6D73BA95C8034E3CA15C17D6A0CDF2FC_13</vt:lpwstr>
  </property>
</Properties>
</file>