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F9C" w:rsidRDefault="00FE7247">
      <w:r>
        <w:t>ddddddddddddddddddddddd</w:t>
      </w:r>
      <w:bookmarkStart w:id="0" w:name="_GoBack"/>
      <w:bookmarkEnd w:id="0"/>
    </w:p>
    <w:sectPr w:rsidR="004B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A2"/>
    <w:rsid w:val="004B6F9C"/>
    <w:rsid w:val="00FD58A2"/>
    <w:rsid w:val="00F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5B15"/>
  <w15:chartTrackingRefBased/>
  <w15:docId w15:val="{6B6183E9-1BA8-47DB-A0D9-C666DCC1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HP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Jayam</dc:creator>
  <cp:keywords/>
  <dc:description/>
  <cp:lastModifiedBy>Ramya Jayam</cp:lastModifiedBy>
  <cp:revision>2</cp:revision>
  <dcterms:created xsi:type="dcterms:W3CDTF">2022-08-24T21:47:00Z</dcterms:created>
  <dcterms:modified xsi:type="dcterms:W3CDTF">2022-08-24T21:47:00Z</dcterms:modified>
</cp:coreProperties>
</file>