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458" w:rsidRDefault="00294458">
      <w:r>
        <w:t>PROGRAM</w:t>
      </w:r>
    </w:p>
    <w:p w:rsidR="00294458" w:rsidRDefault="00294458" w:rsidP="00294458">
      <w:proofErr w:type="gramStart"/>
      <w:r>
        <w:t>class</w:t>
      </w:r>
      <w:proofErr w:type="gramEnd"/>
      <w:r>
        <w:t xml:space="preserve"> Relational</w:t>
      </w:r>
    </w:p>
    <w:p w:rsidR="00294458" w:rsidRDefault="00294458" w:rsidP="00294458">
      <w:r>
        <w:t>{</w:t>
      </w:r>
    </w:p>
    <w:p w:rsidR="00294458" w:rsidRDefault="00294458" w:rsidP="00294458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294458" w:rsidRDefault="00294458" w:rsidP="00294458">
      <w:r>
        <w:t>{</w:t>
      </w:r>
    </w:p>
    <w:p w:rsidR="00294458" w:rsidRDefault="00294458" w:rsidP="00294458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</w:p>
    <w:p w:rsidR="00294458" w:rsidRDefault="00294458" w:rsidP="00294458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b=4;</w:t>
      </w:r>
    </w:p>
    <w:p w:rsidR="00294458" w:rsidRDefault="00294458" w:rsidP="00294458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== b = " + (a == b) );</w:t>
      </w:r>
    </w:p>
    <w:p w:rsidR="00294458" w:rsidRDefault="00294458" w:rsidP="002944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!= b = " + (a != b) );</w:t>
      </w:r>
    </w:p>
    <w:p w:rsidR="00294458" w:rsidRDefault="00294458" w:rsidP="002944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&gt; b = " + (a &gt; b) );</w:t>
      </w:r>
    </w:p>
    <w:p w:rsidR="00294458" w:rsidRDefault="00294458" w:rsidP="002944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&lt; b = " + (a &lt; b) );</w:t>
      </w:r>
    </w:p>
    <w:p w:rsidR="00294458" w:rsidRDefault="00294458" w:rsidP="002944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&gt;= a = " + (b &gt;= a) );</w:t>
      </w:r>
    </w:p>
    <w:p w:rsidR="00294458" w:rsidRDefault="00294458" w:rsidP="002944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&lt;= a = " + (b &lt;= a) );</w:t>
      </w:r>
    </w:p>
    <w:p w:rsidR="00294458" w:rsidRDefault="00294458" w:rsidP="00294458">
      <w:r>
        <w:t>}</w:t>
      </w:r>
    </w:p>
    <w:p w:rsidR="00294458" w:rsidRDefault="00294458" w:rsidP="00294458">
      <w:r>
        <w:t>}</w:t>
      </w:r>
    </w:p>
    <w:p w:rsidR="00294458" w:rsidRDefault="00294458" w:rsidP="00294458">
      <w:r>
        <w:t>OUTPUT</w:t>
      </w:r>
    </w:p>
    <w:p w:rsidR="00294458" w:rsidRDefault="00294458" w:rsidP="00294458">
      <w:r>
        <w:rPr>
          <w:noProof/>
        </w:rPr>
        <w:drawing>
          <wp:inline distT="0" distB="0" distL="0" distR="0">
            <wp:extent cx="3360254" cy="2499311"/>
            <wp:effectExtent l="19050" t="0" r="0" b="0"/>
            <wp:docPr id="1" name="Picture 0" descr="R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957" cy="250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458" w:rsidSect="0044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94458"/>
    <w:rsid w:val="00294458"/>
    <w:rsid w:val="00443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44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4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2019-01-09T10:36:00Z</dcterms:created>
  <dcterms:modified xsi:type="dcterms:W3CDTF">2019-01-09T10:38:00Z</dcterms:modified>
</cp:coreProperties>
</file>