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6C2" w:rsidRDefault="005B36C2" w:rsidP="005B36C2">
      <w:r>
        <w:t>logical</w:t>
      </w:r>
    </w:p>
    <w:p w:rsidR="005B36C2" w:rsidRDefault="005B36C2" w:rsidP="005B36C2">
      <w:proofErr w:type="gramStart"/>
      <w:r>
        <w:t>program</w:t>
      </w:r>
      <w:proofErr w:type="gramEnd"/>
    </w:p>
    <w:p w:rsidR="005B36C2" w:rsidRDefault="005B36C2" w:rsidP="005B36C2">
      <w:proofErr w:type="gramStart"/>
      <w:r>
        <w:t>class</w:t>
      </w:r>
      <w:proofErr w:type="gramEnd"/>
      <w:r>
        <w:t xml:space="preserve"> Logical</w:t>
      </w:r>
    </w:p>
    <w:p w:rsidR="005B36C2" w:rsidRDefault="005B36C2" w:rsidP="005B36C2">
      <w:r>
        <w:t>{</w:t>
      </w:r>
    </w:p>
    <w:p w:rsidR="005B36C2" w:rsidRDefault="005B36C2" w:rsidP="005B36C2">
      <w:proofErr w:type="gramStart"/>
      <w:r>
        <w:t>public</w:t>
      </w:r>
      <w:proofErr w:type="gramEnd"/>
      <w:r>
        <w:t xml:space="preserve"> static void main(String </w:t>
      </w:r>
      <w:proofErr w:type="spellStart"/>
      <w:r>
        <w:t>args</w:t>
      </w:r>
      <w:proofErr w:type="spellEnd"/>
      <w:r>
        <w:t>[])</w:t>
      </w:r>
    </w:p>
    <w:p w:rsidR="005B36C2" w:rsidRDefault="005B36C2" w:rsidP="005B36C2">
      <w:r>
        <w:t>{</w:t>
      </w:r>
    </w:p>
    <w:p w:rsidR="005B36C2" w:rsidRDefault="005B36C2" w:rsidP="005B36C2">
      <w:r>
        <w:t xml:space="preserve"> </w:t>
      </w:r>
      <w:proofErr w:type="spellStart"/>
      <w:proofErr w:type="gramStart"/>
      <w:r>
        <w:t>boolean</w:t>
      </w:r>
      <w:proofErr w:type="spellEnd"/>
      <w:proofErr w:type="gramEnd"/>
      <w:r>
        <w:t xml:space="preserve"> a=true;</w:t>
      </w:r>
    </w:p>
    <w:p w:rsidR="005B36C2" w:rsidRDefault="005B36C2" w:rsidP="005B36C2">
      <w:r>
        <w:t xml:space="preserve"> </w:t>
      </w:r>
      <w:proofErr w:type="spellStart"/>
      <w:proofErr w:type="gramStart"/>
      <w:r>
        <w:t>boolean</w:t>
      </w:r>
      <w:proofErr w:type="spellEnd"/>
      <w:proofErr w:type="gramEnd"/>
      <w:r>
        <w:t xml:space="preserve"> b=false;</w:t>
      </w:r>
    </w:p>
    <w:p w:rsidR="005B36C2" w:rsidRDefault="005B36C2" w:rsidP="005B36C2">
      <w:r>
        <w:t xml:space="preserve">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"a&amp;&amp;b = " + (a &amp;&amp;b) );</w:t>
      </w:r>
    </w:p>
    <w:p w:rsidR="005B36C2" w:rsidRDefault="005B36C2" w:rsidP="005B36C2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"a||b = " + (a||b) );</w:t>
      </w:r>
    </w:p>
    <w:p w:rsidR="005B36C2" w:rsidRDefault="005B36C2" w:rsidP="005B36C2"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"!a&amp;&amp;b = " + !(a&amp;&amp;b) );</w:t>
      </w:r>
    </w:p>
    <w:p w:rsidR="005B36C2" w:rsidRDefault="005B36C2" w:rsidP="005B36C2">
      <w:r>
        <w:t>}</w:t>
      </w:r>
    </w:p>
    <w:p w:rsidR="00443E76" w:rsidRDefault="005B36C2" w:rsidP="005B36C2">
      <w:r>
        <w:t>}</w:t>
      </w:r>
    </w:p>
    <w:p w:rsidR="005B36C2" w:rsidRDefault="005B36C2" w:rsidP="005B36C2">
      <w:r>
        <w:t>Output</w:t>
      </w:r>
    </w:p>
    <w:p w:rsidR="005B36C2" w:rsidRDefault="005B36C2" w:rsidP="005B36C2">
      <w:r>
        <w:rPr>
          <w:noProof/>
        </w:rPr>
        <w:drawing>
          <wp:inline distT="0" distB="0" distL="0" distR="0">
            <wp:extent cx="4448175" cy="1638300"/>
            <wp:effectExtent l="19050" t="0" r="9525" b="0"/>
            <wp:docPr id="1" name="Picture 0" descr="log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6C2" w:rsidSect="00443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B36C2"/>
    <w:rsid w:val="00443E76"/>
    <w:rsid w:val="005B36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3E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3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2019-01-09T10:48:00Z</dcterms:created>
  <dcterms:modified xsi:type="dcterms:W3CDTF">2019-01-09T10:50:00Z</dcterms:modified>
</cp:coreProperties>
</file>