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class Test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Scanner s=new Scanner(System.in);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System.out.println("enter the value");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a=s.nextInt();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for(int i=1;i&lt;=a;i++)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for(int j=1;j&lt;=a;j++)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if((i==j)||((i+j)==(a+1)))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/>
        <w:drawing>
          <wp:inline distB="0" distT="0" distL="0" distR="0">
            <wp:extent cx="1609725" cy="29622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class Test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Scanner s=new Scanner(System.in);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System.out.println("enter the value");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a=s.nextInt();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b=1;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for(int i=1;i&lt;=a;i++)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for(int j=1;j&lt;=a;j++)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if((j&gt;=b)&amp;&amp;(j&lt;=(a-b+1)))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if(i&lt;=(a/2))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b++;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b--;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/>
        <w:drawing>
          <wp:inline distB="0" distT="0" distL="0" distR="0">
            <wp:extent cx="1781175" cy="29241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class Test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Scanner s=new Scanner(System.in);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System.out.println("enter the value");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a=s.nextInt();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b=1;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for(int i=1;i&lt;=a;i++)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for(int j=1;j&lt;=a;j++)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if((j&lt;=b)||(j&gt;=(a-b+1)))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if(i&lt;=(a/2))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b++;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b--;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/>
        <w:drawing>
          <wp:inline distB="0" distT="0" distL="0" distR="0">
            <wp:extent cx="1885950" cy="29432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234B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75F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75F0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