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430" w:rsidRPr="00081430" w:rsidRDefault="00081430" w:rsidP="00081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sentence has an error. Rewrite correctly.</w:t>
      </w:r>
    </w:p>
    <w:p w:rsidR="00081430" w:rsidRPr="00081430" w:rsidRDefault="00081430" w:rsidP="0008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She gave me three useful advices.</w:t>
      </w:r>
    </w:p>
    <w:p w:rsidR="00081430" w:rsidRPr="00081430" w:rsidRDefault="00081430" w:rsidP="0008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provide me an information about the project?</w:t>
      </w:r>
    </w:p>
    <w:p w:rsidR="00081430" w:rsidRPr="00081430" w:rsidRDefault="00081430" w:rsidP="0008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office has many </w:t>
      </w:r>
      <w:proofErr w:type="spellStart"/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furnitures</w:t>
      </w:r>
      <w:proofErr w:type="spellEnd"/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1430" w:rsidRPr="00081430" w:rsidRDefault="00081430" w:rsidP="0008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We did two researches on this topic.</w:t>
      </w:r>
    </w:p>
    <w:p w:rsidR="00081430" w:rsidRPr="00081430" w:rsidRDefault="00081430" w:rsidP="0008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430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share few feedbacks on my presentation.</w:t>
      </w:r>
    </w:p>
    <w:p w:rsidR="005A3386" w:rsidRPr="005A3386" w:rsidRDefault="005A3386" w:rsidP="005A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sentence has an error. Rewrite correctly.</w:t>
      </w:r>
    </w:p>
    <w:p w:rsidR="005A3386" w:rsidRPr="005A3386" w:rsidRDefault="005A3386" w:rsidP="005A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She gave me three useful advices.</w:t>
      </w:r>
    </w:p>
    <w:p w:rsidR="005A3386" w:rsidRPr="005A3386" w:rsidRDefault="005A3386" w:rsidP="005A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provide me an information about the project?</w:t>
      </w:r>
    </w:p>
    <w:p w:rsidR="005A3386" w:rsidRPr="005A3386" w:rsidRDefault="005A3386" w:rsidP="005A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office has many </w:t>
      </w:r>
      <w:proofErr w:type="spellStart"/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furnitures</w:t>
      </w:r>
      <w:proofErr w:type="spellEnd"/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3386" w:rsidRPr="005A3386" w:rsidRDefault="005A3386" w:rsidP="005A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We did two researches on this topic.</w:t>
      </w:r>
    </w:p>
    <w:p w:rsidR="005A3386" w:rsidRPr="005A3386" w:rsidRDefault="005A3386" w:rsidP="005A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share few feedbacks on my presentation.</w:t>
      </w:r>
    </w:p>
    <w:p w:rsidR="005A3386" w:rsidRPr="005A3386" w:rsidRDefault="005A3386" w:rsidP="005A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33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C – Fill in the Blank</w:t>
      </w:r>
    </w:p>
    <w:p w:rsidR="005A3386" w:rsidRPr="005A3386" w:rsidRDefault="005A3386" w:rsidP="005A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correct option:</w:t>
      </w:r>
    </w:p>
    <w:p w:rsidR="005A3386" w:rsidRPr="005A3386" w:rsidRDefault="005A3386" w:rsidP="005A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isn’t ______ (much / many) time left before the deadline.</w:t>
      </w:r>
    </w:p>
    <w:p w:rsidR="005A3386" w:rsidRPr="005A3386" w:rsidRDefault="005A3386" w:rsidP="005A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______ (a few / a little) tasks pending today.</w:t>
      </w:r>
    </w:p>
    <w:p w:rsidR="005A3386" w:rsidRPr="005A3386" w:rsidRDefault="005A3386" w:rsidP="005A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you give me ______ (an / some) advice?</w:t>
      </w:r>
    </w:p>
    <w:p w:rsidR="005A3386" w:rsidRPr="005A3386" w:rsidRDefault="005A3386" w:rsidP="005A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don’t have ______ (many / much) data on this subject.</w:t>
      </w:r>
    </w:p>
    <w:p w:rsidR="005A3386" w:rsidRPr="005A3386" w:rsidRDefault="005A3386" w:rsidP="005A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386">
        <w:rPr>
          <w:rFonts w:ascii="Times New Roman" w:eastAsia="Times New Roman" w:hAnsi="Times New Roman" w:cs="Times New Roman"/>
          <w:sz w:val="24"/>
          <w:szCs w:val="24"/>
          <w:lang w:eastAsia="en-IN"/>
        </w:rPr>
        <w:t>She came up with ______ (a few / a little) good ideas.</w:t>
      </w:r>
    </w:p>
    <w:p w:rsidR="000D01D5" w:rsidRDefault="005A3386">
      <w:bookmarkStart w:id="0" w:name="_GoBack"/>
      <w:bookmarkEnd w:id="0"/>
    </w:p>
    <w:sectPr w:rsidR="000D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75B25"/>
    <w:multiLevelType w:val="multilevel"/>
    <w:tmpl w:val="E602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22FD1"/>
    <w:multiLevelType w:val="multilevel"/>
    <w:tmpl w:val="67C0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93C75"/>
    <w:multiLevelType w:val="multilevel"/>
    <w:tmpl w:val="08E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30"/>
    <w:rsid w:val="00081430"/>
    <w:rsid w:val="005A3386"/>
    <w:rsid w:val="007B27A5"/>
    <w:rsid w:val="00CA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F037"/>
  <w15:chartTrackingRefBased/>
  <w15:docId w15:val="{BB4E68C4-835A-43A4-A7EB-C238BFD6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3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1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33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A3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2025-09-01T07:11:00Z</dcterms:created>
  <dcterms:modified xsi:type="dcterms:W3CDTF">2025-09-01T07:25:00Z</dcterms:modified>
</cp:coreProperties>
</file>