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D04" w:rsidRDefault="00A10440">
      <w:r>
        <w:rPr>
          <w:noProof/>
          <w:lang w:eastAsia="en-IN"/>
        </w:rPr>
        <w:drawing>
          <wp:inline distT="0" distB="0" distL="0" distR="0" wp14:anchorId="3A8DADB7" wp14:editId="77CB0F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40" w:rsidRDefault="00A10440">
      <w:r>
        <w:rPr>
          <w:noProof/>
          <w:lang w:eastAsia="en-IN"/>
        </w:rPr>
        <w:drawing>
          <wp:inline distT="0" distB="0" distL="0" distR="0" wp14:anchorId="7968A843" wp14:editId="60E5B42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40" w:rsidRDefault="00A10440">
      <w:r>
        <w:rPr>
          <w:noProof/>
          <w:lang w:eastAsia="en-IN"/>
        </w:rPr>
        <w:lastRenderedPageBreak/>
        <w:drawing>
          <wp:inline distT="0" distB="0" distL="0" distR="0" wp14:anchorId="4E5E1E52" wp14:editId="6822D0F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40" w:rsidRDefault="00A10440">
      <w:r>
        <w:t>After April code quality</w:t>
      </w:r>
    </w:p>
    <w:p w:rsidR="00A10440" w:rsidRDefault="00A10440">
      <w:r>
        <w:t>Minimum 6 nomination</w:t>
      </w:r>
    </w:p>
    <w:p w:rsidR="00A10440" w:rsidRDefault="00A10440">
      <w:r>
        <w:t xml:space="preserve">Stand up </w:t>
      </w:r>
      <w:proofErr w:type="gramStart"/>
      <w:r>
        <w:t>call ,</w:t>
      </w:r>
      <w:proofErr w:type="gramEnd"/>
      <w:r>
        <w:t xml:space="preserve"> Client call, meeting 10 means attend evening session</w:t>
      </w:r>
      <w:bookmarkStart w:id="0" w:name="_GoBack"/>
      <w:bookmarkEnd w:id="0"/>
    </w:p>
    <w:p w:rsidR="00A10440" w:rsidRDefault="00A10440">
      <w:r>
        <w:rPr>
          <w:noProof/>
          <w:lang w:eastAsia="en-IN"/>
        </w:rPr>
        <w:drawing>
          <wp:inline distT="0" distB="0" distL="0" distR="0" wp14:anchorId="1B7DA565" wp14:editId="516288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40" w:rsidRDefault="00A10440">
      <w:r>
        <w:rPr>
          <w:noProof/>
          <w:lang w:eastAsia="en-IN"/>
        </w:rPr>
        <w:lastRenderedPageBreak/>
        <w:drawing>
          <wp:inline distT="0" distB="0" distL="0" distR="0" wp14:anchorId="1A84CCB3" wp14:editId="0AB0037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40" w:rsidRDefault="00A10440"/>
    <w:p w:rsidR="00A10440" w:rsidRDefault="00A10440"/>
    <w:sectPr w:rsidR="00A10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440"/>
    <w:rsid w:val="00137D04"/>
    <w:rsid w:val="00812692"/>
    <w:rsid w:val="00A1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D8CE3"/>
  <w15:chartTrackingRefBased/>
  <w15:docId w15:val="{64288552-90BE-40B4-B0E1-2C7A1661C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2024-03-12T06:08:00Z</dcterms:created>
  <dcterms:modified xsi:type="dcterms:W3CDTF">2024-03-12T06:39:00Z</dcterms:modified>
</cp:coreProperties>
</file>