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4911C" w14:textId="351EB24D" w:rsidR="00CF0EC0" w:rsidRPr="00174497" w:rsidRDefault="00AA52A4" w:rsidP="00FC00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b/>
          <w:bCs/>
          <w:color w:val="000000"/>
        </w:rPr>
        <w:t>Anandhakumar R</w:t>
      </w:r>
      <w:r w:rsidR="00FC00F4" w:rsidRPr="00174497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>|</w:t>
      </w:r>
      <w:r w:rsidR="00DA20A4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  <w:t>Associate</w:t>
      </w:r>
    </w:p>
    <w:p w14:paraId="6E7BEAA2" w14:textId="77777777" w:rsidR="00CF0EC0" w:rsidRPr="00CE0320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 w:rsidRPr="00CE0320">
        <w:rPr>
          <w:rStyle w:val="eop"/>
          <w:rFonts w:ascii="Cambria" w:hAnsi="Cambria" w:cs="Segoe UI"/>
          <w:color w:val="000000"/>
          <w:sz w:val="10"/>
          <w:szCs w:val="10"/>
        </w:rPr>
        <w:t> </w:t>
      </w:r>
    </w:p>
    <w:p w14:paraId="5FCC71DC" w14:textId="769B3460" w:rsidR="00CF0EC0" w:rsidRPr="00061AAB" w:rsidRDefault="007674D3" w:rsidP="007674D3">
      <w:pPr>
        <w:pStyle w:val="BodyText"/>
      </w:pP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Experience Summary</w:t>
      </w:r>
      <w:r w:rsidR="00CF0EC0" w:rsidRPr="00061AAB">
        <w:rPr>
          <w:rStyle w:val="normaltextrun"/>
          <w:rFonts w:ascii="Cambria" w:hAnsi="Cambria" w:cs="Segoe UI"/>
          <w:b/>
          <w:bCs/>
          <w:i/>
          <w:iCs/>
          <w:color w:val="000000"/>
          <w:sz w:val="22"/>
          <w:szCs w:val="20"/>
        </w:rPr>
        <w:t> </w:t>
      </w:r>
    </w:p>
    <w:p w14:paraId="2941A23B" w14:textId="05A7E6CF" w:rsidR="00CF0EC0" w:rsidRPr="00FC00F4" w:rsidRDefault="00DA20A4" w:rsidP="00BF72E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1.4 years in Software Testing </w:t>
      </w:r>
      <w:r w:rsidR="008B43CC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in</w:t>
      </w:r>
      <w:r w:rsidR="00BF72E5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Automation Testing</w:t>
      </w:r>
    </w:p>
    <w:p w14:paraId="748B3ED9" w14:textId="1A958D28" w:rsidR="00FC00F4" w:rsidRPr="00FC00F4" w:rsidRDefault="00FC00F4" w:rsidP="00FC00F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Good knowledge of STLC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experience in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Agile Methodology</w:t>
      </w:r>
    </w:p>
    <w:p w14:paraId="6586C10D" w14:textId="7A73067F" w:rsidR="00FC00F4" w:rsidRPr="00AC13AA" w:rsidRDefault="00FC00F4" w:rsidP="00FC00F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designing and execution of Test cases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and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Defect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life cycle</w:t>
      </w:r>
    </w:p>
    <w:p w14:paraId="35B1FB9C" w14:textId="79E779B7" w:rsidR="00AC13AA" w:rsidRPr="00525DB0" w:rsidRDefault="00AC13AA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Automation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of Test Cases using Selenium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Java and TestNG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framework</w:t>
      </w:r>
    </w:p>
    <w:p w14:paraId="54996F8F" w14:textId="5CC5D350" w:rsidR="00525DB0" w:rsidRPr="00FC00F4" w:rsidRDefault="00525DB0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>
        <w:rPr>
          <w:rStyle w:val="eop"/>
          <w:rFonts w:ascii="Montserrat" w:hAnsi="Montserrat"/>
          <w:color w:val="000000"/>
          <w:sz w:val="18"/>
          <w:szCs w:val="18"/>
        </w:rPr>
        <w:t>Experience in est</w:t>
      </w:r>
      <w:r w:rsidR="00C50B54">
        <w:rPr>
          <w:rStyle w:val="eop"/>
          <w:rFonts w:ascii="Montserrat" w:hAnsi="Montserrat"/>
          <w:color w:val="000000"/>
          <w:sz w:val="18"/>
          <w:szCs w:val="18"/>
        </w:rPr>
        <w:t>ablishing Automation Frameworks for Selenium (Java)</w:t>
      </w:r>
    </w:p>
    <w:p w14:paraId="0B4E2A91" w14:textId="7CD43080" w:rsidR="00CF0EC0" w:rsidRPr="00FC00F4" w:rsidRDefault="00FC00F4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Involved in Smoke, Integration, Regression, and End to End 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</w:t>
      </w:r>
    </w:p>
    <w:p w14:paraId="1C8737F7" w14:textId="0D0D3651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Knowledge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in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User Acceptance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T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esting on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Production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environment</w:t>
      </w:r>
    </w:p>
    <w:p w14:paraId="383B1658" w14:textId="24BA1FCD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Familiar with Programming Fundamental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s (Object-oriented Programming)</w:t>
      </w:r>
    </w:p>
    <w:p w14:paraId="7045B95D" w14:textId="1AC30FEB" w:rsidR="005C1948" w:rsidRPr="00725960" w:rsidRDefault="005C1948" w:rsidP="00CF0EC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  <w:sz w:val="16"/>
          <w:szCs w:val="16"/>
        </w:rPr>
      </w:pPr>
    </w:p>
    <w:p w14:paraId="61F93B57" w14:textId="70C9B008" w:rsidR="005C1948" w:rsidRPr="007674D3" w:rsidRDefault="007674D3" w:rsidP="007674D3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sz w:val="19"/>
          <w:szCs w:val="19"/>
        </w:rPr>
      </w:pPr>
      <w:r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Organization</w:t>
      </w: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025"/>
        <w:gridCol w:w="2220"/>
      </w:tblGrid>
      <w:tr w:rsidR="005C1948" w:rsidRPr="005C1948" w14:paraId="244116C0" w14:textId="77777777" w:rsidTr="007674D3">
        <w:trPr>
          <w:trHeight w:val="296"/>
        </w:trPr>
        <w:tc>
          <w:tcPr>
            <w:tcW w:w="2835" w:type="dxa"/>
            <w:tcBorders>
              <w:bottom w:val="single" w:sz="4" w:space="0" w:color="auto"/>
            </w:tcBorders>
          </w:tcPr>
          <w:p w14:paraId="5ECCDBD2" w14:textId="09660EBE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Organization</w:t>
            </w: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7419E133" w14:textId="47067E0C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Designation/Role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1FE16088" w14:textId="2273EBC3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Duration</w:t>
            </w:r>
          </w:p>
        </w:tc>
      </w:tr>
      <w:tr w:rsidR="001B7923" w14:paraId="360BD9ED" w14:textId="77777777" w:rsidTr="007674D3">
        <w:trPr>
          <w:trHeight w:val="79"/>
        </w:trPr>
        <w:tc>
          <w:tcPr>
            <w:tcW w:w="2835" w:type="dxa"/>
            <w:tcBorders>
              <w:top w:val="single" w:sz="4" w:space="0" w:color="auto"/>
            </w:tcBorders>
          </w:tcPr>
          <w:p w14:paraId="6F47FF4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81A1E1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5D02232A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</w:tr>
      <w:tr w:rsidR="005C1948" w14:paraId="4D224BDD" w14:textId="77777777" w:rsidTr="007674D3">
        <w:tc>
          <w:tcPr>
            <w:tcW w:w="2835" w:type="dxa"/>
          </w:tcPr>
          <w:p w14:paraId="70129951" w14:textId="344BBF0D" w:rsid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 w:rsidRPr="005C1948"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18"/>
                <w:szCs w:val="18"/>
                <w:lang w:val="en-IN"/>
              </w:rPr>
              <w:t>Speridian</w:t>
            </w:r>
            <w:r w:rsidRPr="005C1948"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szCs w:val="18"/>
              </w:rPr>
              <w:t xml:space="preserve"> Technologies</w:t>
            </w:r>
          </w:p>
        </w:tc>
        <w:tc>
          <w:tcPr>
            <w:tcW w:w="3025" w:type="dxa"/>
          </w:tcPr>
          <w:p w14:paraId="1490A2E7" w14:textId="4AD95894" w:rsidR="005C1948" w:rsidRDefault="00AA52A4" w:rsidP="005D70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bookmarkStart w:id="0" w:name="_GoBack"/>
            <w:bookmarkEnd w:id="0"/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Associate</w:t>
            </w:r>
          </w:p>
        </w:tc>
        <w:tc>
          <w:tcPr>
            <w:tcW w:w="2220" w:type="dxa"/>
          </w:tcPr>
          <w:p w14:paraId="0BC62FBE" w14:textId="511CFE8D" w:rsidR="005C1948" w:rsidRDefault="00AA52A4" w:rsidP="0082317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01/09/2022</w:t>
            </w:r>
          </w:p>
        </w:tc>
      </w:tr>
    </w:tbl>
    <w:p w14:paraId="48466C9C" w14:textId="77777777" w:rsidR="005C1948" w:rsidRPr="00725960" w:rsidRDefault="005C1948" w:rsidP="00AA52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643A0D62" w14:textId="5C52B282" w:rsidR="00CF0EC0" w:rsidRPr="002E1DA8" w:rsidRDefault="00CF0EC0" w:rsidP="002E1DA8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color w:val="000000"/>
          <w:sz w:val="19"/>
          <w:szCs w:val="19"/>
        </w:rPr>
      </w:pP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T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echnical </w:t>
      </w: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S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kills</w:t>
      </w:r>
      <w:r w:rsidRPr="002E1DA8">
        <w:rPr>
          <w:rStyle w:val="normaltextrun"/>
          <w:rFonts w:ascii="Cambria Math" w:hAnsi="Cambria Math" w:cs="Cambria Math"/>
          <w:b/>
          <w:bCs/>
          <w:iCs/>
          <w:color w:val="000000"/>
          <w:sz w:val="19"/>
          <w:szCs w:val="19"/>
        </w:rPr>
        <w:t> </w:t>
      </w:r>
      <w:r w:rsidRPr="002E1DA8">
        <w:rPr>
          <w:rStyle w:val="normaltextrun"/>
          <w:rFonts w:ascii="Montserrat" w:hAnsi="Montserrat"/>
          <w:b/>
          <w:bCs/>
          <w:iCs/>
          <w:sz w:val="19"/>
          <w:szCs w:val="19"/>
        </w:rPr>
        <w:t> </w:t>
      </w:r>
    </w:p>
    <w:p w14:paraId="4F6584BE" w14:textId="3BAABE4B" w:rsidR="00CF0EC0" w:rsidRPr="00B05A07" w:rsidRDefault="002D1EFD" w:rsidP="00CF0E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Manual Testing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F70733" w:rsidRP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F70733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Automation Testing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F70733" w:rsidRPr="00725960">
        <w:rPr>
          <w:rStyle w:val="eop"/>
          <w:color w:val="000000"/>
          <w:sz w:val="16"/>
          <w:szCs w:val="16"/>
        </w:rPr>
        <w:t> 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Java,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Selenium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Framework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TestNG,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Test Case designing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and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execution,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Defect Logging and Retesting,</w:t>
      </w:r>
      <w:r w:rsidR="00020075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SQL,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B05A07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ETL Automation Excel Macros,</w:t>
      </w:r>
      <w:r w:rsidR="00000A10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Pentaho Data Integration Tool</w:t>
      </w:r>
    </w:p>
    <w:p w14:paraId="43885CD1" w14:textId="540AE2EA" w:rsidR="00286DDD" w:rsidRPr="006E6B88" w:rsidRDefault="00286DDD" w:rsidP="006E6B88">
      <w:pPr>
        <w:widowControl/>
        <w:autoSpaceDE/>
        <w:autoSpaceDN/>
        <w:spacing w:after="10" w:line="276" w:lineRule="auto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</w:p>
    <w:p w14:paraId="33A662A6" w14:textId="7777777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</w:p>
    <w:p w14:paraId="129F49C8" w14:textId="7777777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</w:p>
    <w:p w14:paraId="6C4F585C" w14:textId="497ADFD7" w:rsidR="00B05A07" w:rsidRDefault="00B05A07" w:rsidP="00B05A07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sz w:val="19"/>
          <w:szCs w:val="19"/>
        </w:rPr>
      </w:pP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P</w:t>
      </w:r>
      <w:r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rojects Summary</w:t>
      </w:r>
      <w:r w:rsidRPr="002E1DA8">
        <w:rPr>
          <w:rStyle w:val="normaltextrun"/>
          <w:rFonts w:ascii="Montserrat" w:hAnsi="Montserrat"/>
          <w:b/>
          <w:bCs/>
          <w:iCs/>
          <w:sz w:val="19"/>
          <w:szCs w:val="19"/>
        </w:rPr>
        <w:t> </w:t>
      </w:r>
    </w:p>
    <w:p w14:paraId="09EA12DA" w14:textId="77777777" w:rsidR="002D1EFD" w:rsidRPr="002E1DA8" w:rsidRDefault="002D1EFD" w:rsidP="00B05A07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color w:val="000000"/>
          <w:sz w:val="19"/>
          <w:szCs w:val="19"/>
        </w:rPr>
      </w:pPr>
    </w:p>
    <w:p w14:paraId="3AFDC299" w14:textId="4D3E655B" w:rsidR="00B05A07" w:rsidRPr="0044752E" w:rsidRDefault="00B05A07" w:rsidP="00B05A07">
      <w:pPr>
        <w:spacing w:line="259" w:lineRule="auto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b/>
          <w:sz w:val="18"/>
          <w:szCs w:val="18"/>
        </w:rPr>
        <w:t>Project: MISK Foundation</w:t>
      </w:r>
    </w:p>
    <w:p w14:paraId="341F471E" w14:textId="50BEF99D" w:rsidR="00B05A07" w:rsidRPr="0044752E" w:rsidRDefault="00B05A07" w:rsidP="00B05A07">
      <w:pPr>
        <w:spacing w:line="259" w:lineRule="auto"/>
        <w:rPr>
          <w:rFonts w:ascii="Montserrat" w:hAnsi="Montserrat"/>
          <w:bCs/>
          <w:sz w:val="18"/>
          <w:szCs w:val="18"/>
        </w:rPr>
      </w:pPr>
      <w:r w:rsidRPr="0044752E">
        <w:rPr>
          <w:rFonts w:ascii="Montserrat" w:hAnsi="Montserrat"/>
          <w:b/>
          <w:sz w:val="18"/>
          <w:szCs w:val="18"/>
        </w:rPr>
        <w:t>Organization:</w:t>
      </w:r>
      <w:r w:rsidRPr="0044752E">
        <w:rPr>
          <w:rFonts w:ascii="Montserrat" w:hAnsi="Montserrat"/>
          <w:sz w:val="18"/>
          <w:szCs w:val="18"/>
        </w:rPr>
        <w:t xml:space="preserve"> </w:t>
      </w:r>
      <w:r w:rsidR="002D1EFD">
        <w:rPr>
          <w:rFonts w:ascii="Montserrat" w:hAnsi="Montserrat"/>
          <w:sz w:val="18"/>
          <w:szCs w:val="18"/>
        </w:rPr>
        <w:t>Speridian</w:t>
      </w:r>
      <w:r>
        <w:rPr>
          <w:rFonts w:ascii="Montserrat" w:hAnsi="Montserrat"/>
          <w:sz w:val="18"/>
          <w:szCs w:val="18"/>
        </w:rPr>
        <w:t xml:space="preserve"> </w:t>
      </w:r>
    </w:p>
    <w:p w14:paraId="2EF81414" w14:textId="2FC2EF1F" w:rsidR="00B05A07" w:rsidRDefault="00B05A07" w:rsidP="00B05A07">
      <w:pPr>
        <w:spacing w:line="259" w:lineRule="auto"/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</w:pPr>
      <w:r w:rsidRPr="0044752E">
        <w:rPr>
          <w:rFonts w:ascii="Montserrat" w:hAnsi="Montserrat"/>
          <w:b/>
          <w:sz w:val="18"/>
          <w:szCs w:val="18"/>
        </w:rPr>
        <w:t xml:space="preserve">Designation: </w:t>
      </w:r>
      <w:r>
        <w:rPr>
          <w:rStyle w:val="normaltextrun"/>
          <w:rFonts w:ascii="Montserrat" w:hAnsi="Montserrat" w:cs="Calibri"/>
          <w:bCs/>
          <w:iCs/>
          <w:sz w:val="18"/>
          <w:szCs w:val="18"/>
        </w:rPr>
        <w:t xml:space="preserve"> </w:t>
      </w:r>
      <w:r w:rsidR="002D1EFD"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  <w:t>Trainee Associate</w:t>
      </w:r>
    </w:p>
    <w:p w14:paraId="645C52EC" w14:textId="77777777" w:rsidR="00F70733" w:rsidRPr="0044752E" w:rsidRDefault="00F70733" w:rsidP="00B05A07">
      <w:pPr>
        <w:spacing w:line="259" w:lineRule="auto"/>
        <w:rPr>
          <w:rFonts w:ascii="Montserrat" w:hAnsi="Montserrat"/>
          <w:b/>
          <w:bCs/>
          <w:sz w:val="18"/>
          <w:szCs w:val="18"/>
        </w:rPr>
      </w:pPr>
    </w:p>
    <w:p w14:paraId="3C91B21F" w14:textId="539276CF" w:rsidR="00B05A07" w:rsidRPr="000D03EB" w:rsidRDefault="00B05A07" w:rsidP="00B05A07">
      <w:pPr>
        <w:spacing w:line="259" w:lineRule="auto"/>
        <w:rPr>
          <w:sz w:val="10"/>
          <w:szCs w:val="10"/>
        </w:rPr>
      </w:pPr>
    </w:p>
    <w:p w14:paraId="3C6B1BEA" w14:textId="77777777" w:rsidR="00B05A07" w:rsidRPr="00241DC6" w:rsidRDefault="00B05A07" w:rsidP="00B05A07">
      <w:pPr>
        <w:spacing w:before="40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>&lt;&lt;Project Description&gt;&gt;</w:t>
      </w:r>
    </w:p>
    <w:p w14:paraId="741AB2E0" w14:textId="2C36559E" w:rsidR="00B05A07" w:rsidRDefault="00B05A07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3B7F48C5" w14:textId="1D177427" w:rsidR="00F70733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74879C84" w14:textId="66FFBE16" w:rsidR="00F70733" w:rsidRPr="00DB292E" w:rsidRDefault="00020075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8"/>
          <w:szCs w:val="18"/>
        </w:rPr>
      </w:pPr>
      <w:r w:rsidRPr="00020075">
        <w:rPr>
          <w:rFonts w:ascii="Montserrat" w:hAnsi="Montserrat" w:cs="Segoe UI"/>
          <w:bCs/>
          <w:sz w:val="18"/>
          <w:szCs w:val="18"/>
        </w:rPr>
        <w:t>Misk Foundation is a Non-Profit Organization devoted to cultivate and encourage learning and leadership in the youth for a better future</w:t>
      </w:r>
      <w:r>
        <w:rPr>
          <w:rFonts w:ascii="Montserrat" w:hAnsi="Montserrat" w:cs="Segoe UI"/>
          <w:bCs/>
          <w:sz w:val="18"/>
          <w:szCs w:val="18"/>
        </w:rPr>
        <w:t xml:space="preserve">. </w:t>
      </w:r>
      <w:r w:rsidR="00DB292E" w:rsidRPr="00DB292E">
        <w:rPr>
          <w:rFonts w:ascii="Montserrat" w:hAnsi="Montserrat" w:cs="Segoe UI"/>
          <w:bCs/>
          <w:sz w:val="18"/>
          <w:szCs w:val="18"/>
        </w:rPr>
        <w:t>Misk has decided to make their marketing, sales and post sales management processes more efficient and standardized by leveraging cutting edge technologies to improve customer experience</w:t>
      </w:r>
    </w:p>
    <w:p w14:paraId="559B857B" w14:textId="4A5C9973" w:rsidR="00F70733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5D779B7B" w14:textId="77777777" w:rsidR="00F70733" w:rsidRPr="000D03EB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3F4D3788" w14:textId="77777777" w:rsidR="00B05A07" w:rsidRPr="0080661F" w:rsidRDefault="00B05A07" w:rsidP="00B05A07">
      <w:pPr>
        <w:spacing w:after="43" w:line="253" w:lineRule="auto"/>
        <w:ind w:left="-5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b/>
          <w:sz w:val="18"/>
          <w:szCs w:val="18"/>
        </w:rPr>
        <w:t>Roles and Responsibilities</w:t>
      </w:r>
    </w:p>
    <w:p w14:paraId="10583580" w14:textId="77777777" w:rsidR="00B05A07" w:rsidRDefault="00B05A07" w:rsidP="00B05A07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>Requirement analysis, design, review and execution of Test Cases.</w:t>
      </w:r>
    </w:p>
    <w:p w14:paraId="230921DB" w14:textId="71A9F271" w:rsidR="00B05A07" w:rsidRDefault="00B05A07" w:rsidP="00B05A07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 xml:space="preserve">Involved in Defect Logging, Retesting. </w:t>
      </w:r>
    </w:p>
    <w:p w14:paraId="1FC6D3DC" w14:textId="73811FB8" w:rsidR="00020075" w:rsidRPr="00020075" w:rsidRDefault="00020075" w:rsidP="00020075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>Performed Smoke, Integration Testings.</w:t>
      </w:r>
    </w:p>
    <w:p w14:paraId="3002885E" w14:textId="77777777" w:rsidR="00B05A07" w:rsidRPr="00725960" w:rsidRDefault="00B05A07" w:rsidP="00B05A07">
      <w:pPr>
        <w:pStyle w:val="ListParagraph"/>
        <w:widowControl/>
        <w:autoSpaceDE/>
        <w:autoSpaceDN/>
        <w:spacing w:before="0" w:line="276" w:lineRule="auto"/>
        <w:ind w:left="426" w:firstLine="0"/>
        <w:jc w:val="both"/>
        <w:textAlignment w:val="baseline"/>
        <w:rPr>
          <w:rStyle w:val="normaltextrun"/>
          <w:b/>
          <w:bCs/>
          <w:iCs/>
          <w:color w:val="000000"/>
          <w:sz w:val="16"/>
          <w:szCs w:val="16"/>
        </w:rPr>
      </w:pPr>
    </w:p>
    <w:p w14:paraId="139F9622" w14:textId="035F7AD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</w:p>
    <w:p w14:paraId="0E0C2AD5" w14:textId="2AA83FAD" w:rsidR="00725960" w:rsidRPr="00725960" w:rsidRDefault="00CF0EC0" w:rsidP="00CF0EC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16"/>
          <w:szCs w:val="16"/>
        </w:rPr>
      </w:pPr>
      <w:r w:rsidRPr="00725960">
        <w:rPr>
          <w:rStyle w:val="normaltextrun"/>
          <w:color w:val="000000"/>
          <w:sz w:val="16"/>
          <w:szCs w:val="16"/>
          <w:lang w:val="en-IN"/>
        </w:rPr>
        <w:t> </w:t>
      </w:r>
      <w:r w:rsidRPr="00725960">
        <w:rPr>
          <w:rStyle w:val="eop"/>
          <w:color w:val="000000"/>
          <w:sz w:val="16"/>
          <w:szCs w:val="16"/>
        </w:rPr>
        <w:t> </w:t>
      </w:r>
    </w:p>
    <w:p w14:paraId="6BEC7A13" w14:textId="1761627E" w:rsidR="00CF0EC0" w:rsidRPr="008B43CC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Montserrat" w:hAnsi="Montserrat" w:cs="Segoe UI"/>
          <w:sz w:val="18"/>
          <w:szCs w:val="18"/>
        </w:rPr>
      </w:pPr>
      <w:r w:rsidRPr="008B43CC">
        <w:rPr>
          <w:rStyle w:val="normaltextrun"/>
          <w:rFonts w:ascii="Montserrat" w:hAnsi="Montserrat" w:cs="Segoe UI"/>
          <w:b/>
          <w:bCs/>
          <w:iCs/>
          <w:color w:val="000000"/>
          <w:sz w:val="18"/>
          <w:szCs w:val="18"/>
        </w:rPr>
        <w:t>E</w:t>
      </w:r>
      <w:r w:rsidR="00AA16AD" w:rsidRPr="008B43CC">
        <w:rPr>
          <w:rStyle w:val="normaltextrun"/>
          <w:rFonts w:ascii="Montserrat" w:hAnsi="Montserrat" w:cs="Segoe UI"/>
          <w:b/>
          <w:bCs/>
          <w:iCs/>
          <w:color w:val="000000"/>
          <w:sz w:val="18"/>
          <w:szCs w:val="18"/>
        </w:rPr>
        <w:t>ducational Qualification</w:t>
      </w:r>
    </w:p>
    <w:p w14:paraId="15AA318D" w14:textId="71331302" w:rsidR="00CF0EC0" w:rsidRPr="008B43CC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Montserrat" w:hAnsi="Montserrat" w:cs="Segoe UI"/>
          <w:sz w:val="4"/>
          <w:szCs w:val="4"/>
        </w:rPr>
      </w:pPr>
    </w:p>
    <w:p w14:paraId="72A3D3EC" w14:textId="605E52AB" w:rsidR="00FB7D96" w:rsidRPr="008B43CC" w:rsidRDefault="00FB7D96">
      <w:pPr>
        <w:spacing w:line="252" w:lineRule="auto"/>
        <w:jc w:val="both"/>
        <w:rPr>
          <w:rFonts w:ascii="Montserrat" w:hAnsi="Montserrat"/>
        </w:rPr>
      </w:pPr>
    </w:p>
    <w:p w14:paraId="1D965618" w14:textId="2BE33057" w:rsidR="00AA52A4" w:rsidRPr="008B43CC" w:rsidRDefault="00AA52A4">
      <w:pPr>
        <w:spacing w:line="252" w:lineRule="auto"/>
        <w:jc w:val="both"/>
        <w:rPr>
          <w:rFonts w:ascii="Montserrat" w:hAnsi="Montserrat"/>
          <w:sz w:val="18"/>
          <w:szCs w:val="18"/>
        </w:rPr>
      </w:pPr>
      <w:r w:rsidRPr="008B43CC">
        <w:rPr>
          <w:rFonts w:ascii="Montserrat" w:hAnsi="Montserrat"/>
          <w:sz w:val="18"/>
          <w:szCs w:val="18"/>
        </w:rPr>
        <w:t>B.Tech</w:t>
      </w:r>
      <w:r w:rsidR="006E6B88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-</w:t>
      </w:r>
      <w:r w:rsidR="006E6B88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Information Technology</w:t>
      </w:r>
    </w:p>
    <w:p w14:paraId="70A92E30" w14:textId="255DED90" w:rsidR="00AA52A4" w:rsidRPr="008B43CC" w:rsidRDefault="00AA52A4">
      <w:pPr>
        <w:spacing w:line="252" w:lineRule="auto"/>
        <w:jc w:val="both"/>
        <w:rPr>
          <w:rFonts w:ascii="Montserrat" w:hAnsi="Montserrat"/>
          <w:sz w:val="18"/>
          <w:szCs w:val="18"/>
        </w:rPr>
      </w:pPr>
    </w:p>
    <w:p w14:paraId="1F6F662F" w14:textId="526155C0" w:rsidR="00AA52A4" w:rsidRPr="008B43CC" w:rsidRDefault="006E6B88">
      <w:pPr>
        <w:spacing w:line="252" w:lineRule="auto"/>
        <w:jc w:val="both"/>
        <w:rPr>
          <w:rFonts w:ascii="Montserrat" w:hAnsi="Montserrat"/>
          <w:sz w:val="18"/>
          <w:szCs w:val="18"/>
        </w:rPr>
      </w:pPr>
      <w:r w:rsidRPr="008B43CC">
        <w:rPr>
          <w:rFonts w:ascii="Montserrat" w:hAnsi="Montserrat"/>
          <w:sz w:val="18"/>
          <w:szCs w:val="18"/>
        </w:rPr>
        <w:t>Software Testing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(Manual,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SQL,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Java,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Selenium) Course in Qspider</w:t>
      </w:r>
    </w:p>
    <w:p w14:paraId="6280E85E" w14:textId="065F5956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12F2DD09" w14:textId="0A165CDE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53FD44FE" w14:textId="364C9A84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33D0966A" w14:textId="77777777" w:rsidR="00000A10" w:rsidRPr="00BF025F" w:rsidRDefault="00000A10">
      <w:pPr>
        <w:spacing w:line="252" w:lineRule="auto"/>
        <w:jc w:val="both"/>
        <w:rPr>
          <w:rFonts w:ascii="Book Antiqua" w:hAnsi="Book Antiqua"/>
        </w:rPr>
      </w:pPr>
    </w:p>
    <w:sectPr w:rsidR="00000A10" w:rsidRPr="00BF025F">
      <w:headerReference w:type="default" r:id="rId10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7BA1C" w14:textId="77777777" w:rsidR="008B4C92" w:rsidRDefault="008B4C92" w:rsidP="005E412B">
      <w:r>
        <w:separator/>
      </w:r>
    </w:p>
  </w:endnote>
  <w:endnote w:type="continuationSeparator" w:id="0">
    <w:p w14:paraId="2FC21037" w14:textId="77777777" w:rsidR="008B4C92" w:rsidRDefault="008B4C92" w:rsidP="005E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74478" w14:textId="77777777" w:rsidR="008B4C92" w:rsidRDefault="008B4C92" w:rsidP="005E412B">
      <w:r>
        <w:separator/>
      </w:r>
    </w:p>
  </w:footnote>
  <w:footnote w:type="continuationSeparator" w:id="0">
    <w:p w14:paraId="73A4A9FE" w14:textId="77777777" w:rsidR="008B4C92" w:rsidRDefault="008B4C92" w:rsidP="005E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6123" w14:textId="32CF09E0" w:rsidR="005E412B" w:rsidRDefault="005E412B" w:rsidP="005E412B">
    <w:pPr>
      <w:pStyle w:val="Header"/>
    </w:pPr>
    <w:r w:rsidRPr="00C60078">
      <w:rPr>
        <w:noProof/>
        <w:sz w:val="18"/>
        <w:szCs w:val="18"/>
        <w:lang w:val="en-IN" w:eastAsia="en-IN"/>
      </w:rPr>
      <w:drawing>
        <wp:anchor distT="0" distB="0" distL="114300" distR="114300" simplePos="0" relativeHeight="251656704" behindDoc="0" locked="0" layoutInCell="1" allowOverlap="1" wp14:anchorId="2B8CC1F0" wp14:editId="526BF225">
          <wp:simplePos x="0" y="0"/>
          <wp:positionH relativeFrom="margin">
            <wp:posOffset>-449580</wp:posOffset>
          </wp:positionH>
          <wp:positionV relativeFrom="margin">
            <wp:posOffset>-808355</wp:posOffset>
          </wp:positionV>
          <wp:extent cx="1503680" cy="426720"/>
          <wp:effectExtent l="0" t="0" r="1270" b="0"/>
          <wp:wrapSquare wrapText="bothSides"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eridian log pal0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04998B" w14:textId="4BBAA580" w:rsidR="005E412B" w:rsidRPr="005222D1" w:rsidRDefault="00FC00F4" w:rsidP="005E412B">
    <w:pPr>
      <w:pStyle w:val="Header"/>
      <w:rPr>
        <w:sz w:val="18"/>
        <w:szCs w:val="18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DE9017" wp14:editId="2431D7AE">
              <wp:simplePos x="0" y="0"/>
              <wp:positionH relativeFrom="page">
                <wp:posOffset>-50165</wp:posOffset>
              </wp:positionH>
              <wp:positionV relativeFrom="paragraph">
                <wp:posOffset>147320</wp:posOffset>
              </wp:positionV>
              <wp:extent cx="7764780" cy="45085"/>
              <wp:effectExtent l="0" t="0" r="0" b="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64780" cy="45085"/>
                        <a:chOff x="0" y="0"/>
                        <a:chExt cx="11922777" cy="181725"/>
                      </a:xfrm>
                    </wpg:grpSpPr>
                    <wps:wsp>
                      <wps:cNvPr id="3" name="Rectangle 23"/>
                      <wps:cNvSpPr/>
                      <wps:spPr>
                        <a:xfrm>
                          <a:off x="0" y="0"/>
                          <a:ext cx="7551091" cy="1817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26"/>
                      <wps:cNvSpPr/>
                      <wps:spPr>
                        <a:xfrm>
                          <a:off x="7538394" y="1"/>
                          <a:ext cx="2960021" cy="181724"/>
                        </a:xfrm>
                        <a:prstGeom prst="rect">
                          <a:avLst/>
                        </a:prstGeom>
                        <a:solidFill>
                          <a:srgbClr val="1CA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453"/>
                      <wps:cNvSpPr/>
                      <wps:spPr>
                        <a:xfrm>
                          <a:off x="10498416" y="0"/>
                          <a:ext cx="1424361" cy="181724"/>
                        </a:xfrm>
                        <a:prstGeom prst="rect">
                          <a:avLst/>
                        </a:prstGeom>
                        <a:solidFill>
                          <a:srgbClr val="0775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518556" id="Group 9" o:spid="_x0000_s1026" style="position:absolute;margin-left:-3.95pt;margin-top:11.6pt;width:611.4pt;height:3.55pt;z-index:251660288;mso-position-horizontal-relative:page;mso-width-relative:margin;mso-height-relative:margin" coordsize="119227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">
              <v:rect id="Rectangle 23" o:spid="_x0000_s1027" style="position:absolute;width:75510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NwwwAAANoAAAAPAAAAZHJzL2Rvd25yZXYueG1sRI9BawIx&#10;FITvgv8hPKE3zdqi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xtPTcMMAAADaAAAADwAA&#10;AAAAAAAAAAAAAAAHAgAAZHJzL2Rvd25yZXYueG1sUEsFBgAAAAADAAMAtwAAAPcCAAAAAA==&#10;" fillcolor="#4f81bd [3204]" stroked="f" strokeweight="2pt"/>
              <v:rect id="Rectangle 26" o:spid="_x0000_s1028" style="position:absolute;left:75383;width:29601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" fillcolor="#1ca3ff" stroked="f" strokeweight="2pt"/>
              <v:rect id="Rectangle 453" o:spid="_x0000_s1029" style="position:absolute;left:104984;width:14243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" fillcolor="#0775d4" stroked="f" strokeweight="2pt"/>
              <w10:wrap anchorx="page"/>
            </v:group>
          </w:pict>
        </mc:Fallback>
      </mc:AlternateContent>
    </w:r>
  </w:p>
  <w:p w14:paraId="0D0B940D" w14:textId="501FF861" w:rsidR="005E412B" w:rsidRDefault="005E412B">
    <w:pPr>
      <w:pStyle w:val="Header"/>
    </w:pPr>
  </w:p>
  <w:p w14:paraId="0E27B00A" w14:textId="59E1C43C" w:rsidR="005E412B" w:rsidRDefault="005E4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88E"/>
    <w:multiLevelType w:val="hybridMultilevel"/>
    <w:tmpl w:val="F7CCFE28"/>
    <w:lvl w:ilvl="0" w:tplc="D0D632CC">
      <w:numFmt w:val="bullet"/>
      <w:lvlText w:val=""/>
      <w:lvlJc w:val="left"/>
      <w:pPr>
        <w:ind w:left="734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9EC6C4A">
      <w:numFmt w:val="bullet"/>
      <w:lvlText w:val="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FA3AF9"/>
    <w:multiLevelType w:val="hybridMultilevel"/>
    <w:tmpl w:val="46E07840"/>
    <w:lvl w:ilvl="0" w:tplc="D0D632CC">
      <w:numFmt w:val="bullet"/>
      <w:lvlText w:val=""/>
      <w:lvlJc w:val="left"/>
      <w:pPr>
        <w:ind w:left="507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594" w:hanging="361"/>
      </w:pPr>
      <w:rPr>
        <w:rFonts w:ascii="Wingdings" w:hAnsi="Wingdings"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C87CA6"/>
    <w:multiLevelType w:val="hybridMultilevel"/>
    <w:tmpl w:val="66B00844"/>
    <w:lvl w:ilvl="0" w:tplc="04090005">
      <w:start w:val="1"/>
      <w:numFmt w:val="bullet"/>
      <w:lvlText w:val=""/>
      <w:lvlJc w:val="left"/>
      <w:pPr>
        <w:ind w:left="-2136" w:hanging="360"/>
      </w:pPr>
      <w:rPr>
        <w:rFonts w:ascii="Wingdings" w:hAnsi="Wingdings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-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</w:abstractNum>
  <w:abstractNum w:abstractNumId="3" w15:restartNumberingAfterBreak="0">
    <w:nsid w:val="2B2F5D76"/>
    <w:multiLevelType w:val="multilevel"/>
    <w:tmpl w:val="7F44B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52132"/>
    <w:multiLevelType w:val="multilevel"/>
    <w:tmpl w:val="782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31255"/>
    <w:multiLevelType w:val="hybridMultilevel"/>
    <w:tmpl w:val="D00ACC5E"/>
    <w:lvl w:ilvl="0" w:tplc="E57A3342">
      <w:numFmt w:val="bullet"/>
      <w:lvlText w:val=""/>
      <w:lvlJc w:val="left"/>
      <w:pPr>
        <w:ind w:left="1445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790C6C6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2" w:tplc="460A6150">
      <w:numFmt w:val="bullet"/>
      <w:lvlText w:val="•"/>
      <w:lvlJc w:val="left"/>
      <w:pPr>
        <w:ind w:left="2912" w:hanging="339"/>
      </w:pPr>
      <w:rPr>
        <w:rFonts w:hint="default"/>
        <w:lang w:val="en-US" w:eastAsia="en-US" w:bidi="ar-SA"/>
      </w:rPr>
    </w:lvl>
    <w:lvl w:ilvl="3" w:tplc="C21E8352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4" w:tplc="525AC830">
      <w:numFmt w:val="bullet"/>
      <w:lvlText w:val="•"/>
      <w:lvlJc w:val="left"/>
      <w:pPr>
        <w:ind w:left="4384" w:hanging="339"/>
      </w:pPr>
      <w:rPr>
        <w:rFonts w:hint="default"/>
        <w:lang w:val="en-US" w:eastAsia="en-US" w:bidi="ar-SA"/>
      </w:rPr>
    </w:lvl>
    <w:lvl w:ilvl="5" w:tplc="5204B748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DAAF078">
      <w:numFmt w:val="bullet"/>
      <w:lvlText w:val="•"/>
      <w:lvlJc w:val="left"/>
      <w:pPr>
        <w:ind w:left="5856" w:hanging="339"/>
      </w:pPr>
      <w:rPr>
        <w:rFonts w:hint="default"/>
        <w:lang w:val="en-US" w:eastAsia="en-US" w:bidi="ar-SA"/>
      </w:rPr>
    </w:lvl>
    <w:lvl w:ilvl="7" w:tplc="C7942C4C">
      <w:numFmt w:val="bullet"/>
      <w:lvlText w:val="•"/>
      <w:lvlJc w:val="left"/>
      <w:pPr>
        <w:ind w:left="6592" w:hanging="339"/>
      </w:pPr>
      <w:rPr>
        <w:rFonts w:hint="default"/>
        <w:lang w:val="en-US" w:eastAsia="en-US" w:bidi="ar-SA"/>
      </w:rPr>
    </w:lvl>
    <w:lvl w:ilvl="8" w:tplc="C2B42F6E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32244D8"/>
    <w:multiLevelType w:val="hybridMultilevel"/>
    <w:tmpl w:val="A140A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07E54"/>
    <w:multiLevelType w:val="multilevel"/>
    <w:tmpl w:val="4F0A8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9A4285"/>
    <w:multiLevelType w:val="hybridMultilevel"/>
    <w:tmpl w:val="AC8893A2"/>
    <w:lvl w:ilvl="0" w:tplc="2F064A34">
      <w:numFmt w:val="bullet"/>
      <w:lvlText w:val="•"/>
      <w:lvlJc w:val="left"/>
      <w:pPr>
        <w:ind w:left="720" w:hanging="360"/>
      </w:pPr>
      <w:rPr>
        <w:rFonts w:hint="default"/>
        <w:b w:val="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59D1"/>
    <w:multiLevelType w:val="hybridMultilevel"/>
    <w:tmpl w:val="D52C7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6167E5"/>
    <w:multiLevelType w:val="hybridMultilevel"/>
    <w:tmpl w:val="FC86566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60C4115F"/>
    <w:multiLevelType w:val="hybridMultilevel"/>
    <w:tmpl w:val="301AAD76"/>
    <w:lvl w:ilvl="0" w:tplc="3F1473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23595"/>
    <w:multiLevelType w:val="hybridMultilevel"/>
    <w:tmpl w:val="BAF4D656"/>
    <w:lvl w:ilvl="0" w:tplc="2F3EEC98">
      <w:numFmt w:val="bullet"/>
      <w:lvlText w:val=""/>
      <w:lvlJc w:val="left"/>
      <w:pPr>
        <w:ind w:left="828" w:hanging="339"/>
      </w:pPr>
      <w:rPr>
        <w:rFonts w:hint="default"/>
        <w:w w:val="82"/>
        <w:lang w:val="en-US" w:eastAsia="en-US" w:bidi="ar-SA"/>
      </w:rPr>
    </w:lvl>
    <w:lvl w:ilvl="1" w:tplc="147E6978">
      <w:numFmt w:val="bullet"/>
      <w:lvlText w:val=""/>
      <w:lvlJc w:val="left"/>
      <w:pPr>
        <w:ind w:left="1659" w:hanging="339"/>
      </w:pPr>
      <w:rPr>
        <w:rFonts w:hint="default"/>
        <w:w w:val="103"/>
        <w:lang w:val="en-US" w:eastAsia="en-US" w:bidi="ar-SA"/>
      </w:rPr>
    </w:lvl>
    <w:lvl w:ilvl="2" w:tplc="9558D19A">
      <w:numFmt w:val="bullet"/>
      <w:lvlText w:val="•"/>
      <w:lvlJc w:val="left"/>
      <w:pPr>
        <w:ind w:left="2453" w:hanging="339"/>
      </w:pPr>
      <w:rPr>
        <w:rFonts w:hint="default"/>
        <w:lang w:val="en-US" w:eastAsia="en-US" w:bidi="ar-SA"/>
      </w:rPr>
    </w:lvl>
    <w:lvl w:ilvl="3" w:tplc="C17E9500">
      <w:numFmt w:val="bullet"/>
      <w:lvlText w:val="•"/>
      <w:lvlJc w:val="left"/>
      <w:pPr>
        <w:ind w:left="3246" w:hanging="339"/>
      </w:pPr>
      <w:rPr>
        <w:rFonts w:hint="default"/>
        <w:lang w:val="en-US" w:eastAsia="en-US" w:bidi="ar-SA"/>
      </w:rPr>
    </w:lvl>
    <w:lvl w:ilvl="4" w:tplc="C74AE04C"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 w:tplc="853497F8">
      <w:numFmt w:val="bullet"/>
      <w:lvlText w:val="•"/>
      <w:lvlJc w:val="left"/>
      <w:pPr>
        <w:ind w:left="4833" w:hanging="339"/>
      </w:pPr>
      <w:rPr>
        <w:rFonts w:hint="default"/>
        <w:lang w:val="en-US" w:eastAsia="en-US" w:bidi="ar-SA"/>
      </w:rPr>
    </w:lvl>
    <w:lvl w:ilvl="6" w:tplc="9C6AF93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4A6808B6">
      <w:numFmt w:val="bullet"/>
      <w:lvlText w:val="•"/>
      <w:lvlJc w:val="left"/>
      <w:pPr>
        <w:ind w:left="6420" w:hanging="339"/>
      </w:pPr>
      <w:rPr>
        <w:rFonts w:hint="default"/>
        <w:lang w:val="en-US" w:eastAsia="en-US" w:bidi="ar-SA"/>
      </w:rPr>
    </w:lvl>
    <w:lvl w:ilvl="8" w:tplc="A60813E4">
      <w:numFmt w:val="bullet"/>
      <w:lvlText w:val="•"/>
      <w:lvlJc w:val="left"/>
      <w:pPr>
        <w:ind w:left="7213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744B327F"/>
    <w:multiLevelType w:val="hybridMultilevel"/>
    <w:tmpl w:val="D3AC0496"/>
    <w:lvl w:ilvl="0" w:tplc="6FDCAE0A">
      <w:numFmt w:val="bullet"/>
      <w:lvlText w:val=""/>
      <w:lvlJc w:val="left"/>
      <w:pPr>
        <w:ind w:left="927" w:hanging="341"/>
      </w:pPr>
      <w:rPr>
        <w:rFonts w:ascii="Symbol" w:eastAsia="Symbol" w:hAnsi="Symbol" w:cs="Symbol" w:hint="default"/>
        <w:color w:val="3F3F3F"/>
        <w:w w:val="103"/>
        <w:sz w:val="20"/>
        <w:szCs w:val="20"/>
        <w:lang w:val="en-US" w:eastAsia="en-US" w:bidi="ar-SA"/>
      </w:rPr>
    </w:lvl>
    <w:lvl w:ilvl="1" w:tplc="40FC8470">
      <w:numFmt w:val="bullet"/>
      <w:lvlText w:val=""/>
      <w:lvlJc w:val="left"/>
      <w:pPr>
        <w:ind w:left="1340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3F1473EC">
      <w:numFmt w:val="bullet"/>
      <w:lvlText w:val="•"/>
      <w:lvlJc w:val="left"/>
      <w:pPr>
        <w:ind w:left="2168" w:hanging="339"/>
      </w:pPr>
      <w:rPr>
        <w:rFonts w:hint="default"/>
        <w:lang w:val="en-US" w:eastAsia="en-US" w:bidi="ar-SA"/>
      </w:rPr>
    </w:lvl>
    <w:lvl w:ilvl="3" w:tplc="ADFE5CFA">
      <w:numFmt w:val="bullet"/>
      <w:lvlText w:val="•"/>
      <w:lvlJc w:val="left"/>
      <w:pPr>
        <w:ind w:left="2997" w:hanging="339"/>
      </w:pPr>
      <w:rPr>
        <w:rFonts w:hint="default"/>
        <w:lang w:val="en-US" w:eastAsia="en-US" w:bidi="ar-SA"/>
      </w:rPr>
    </w:lvl>
    <w:lvl w:ilvl="4" w:tplc="8118D5BA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F33833B2">
      <w:numFmt w:val="bullet"/>
      <w:lvlText w:val="•"/>
      <w:lvlJc w:val="left"/>
      <w:pPr>
        <w:ind w:left="4655" w:hanging="339"/>
      </w:pPr>
      <w:rPr>
        <w:rFonts w:hint="default"/>
        <w:lang w:val="en-US" w:eastAsia="en-US" w:bidi="ar-SA"/>
      </w:rPr>
    </w:lvl>
    <w:lvl w:ilvl="6" w:tplc="BBE85B6E">
      <w:numFmt w:val="bullet"/>
      <w:lvlText w:val="•"/>
      <w:lvlJc w:val="left"/>
      <w:pPr>
        <w:ind w:left="5484" w:hanging="339"/>
      </w:pPr>
      <w:rPr>
        <w:rFonts w:hint="default"/>
        <w:lang w:val="en-US" w:eastAsia="en-US" w:bidi="ar-SA"/>
      </w:rPr>
    </w:lvl>
    <w:lvl w:ilvl="7" w:tplc="E23EE092">
      <w:numFmt w:val="bullet"/>
      <w:lvlText w:val="•"/>
      <w:lvlJc w:val="left"/>
      <w:pPr>
        <w:ind w:left="6313" w:hanging="339"/>
      </w:pPr>
      <w:rPr>
        <w:rFonts w:hint="default"/>
        <w:lang w:val="en-US" w:eastAsia="en-US" w:bidi="ar-SA"/>
      </w:rPr>
    </w:lvl>
    <w:lvl w:ilvl="8" w:tplc="C2E08A34">
      <w:numFmt w:val="bullet"/>
      <w:lvlText w:val="•"/>
      <w:lvlJc w:val="left"/>
      <w:pPr>
        <w:ind w:left="7142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77694B06"/>
    <w:multiLevelType w:val="multilevel"/>
    <w:tmpl w:val="C79C6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05"/>
    <w:rsid w:val="00000A10"/>
    <w:rsid w:val="00020075"/>
    <w:rsid w:val="00047745"/>
    <w:rsid w:val="000D03EB"/>
    <w:rsid w:val="000D277E"/>
    <w:rsid w:val="00121BB0"/>
    <w:rsid w:val="001724D2"/>
    <w:rsid w:val="00174497"/>
    <w:rsid w:val="001873FB"/>
    <w:rsid w:val="00191205"/>
    <w:rsid w:val="001B7923"/>
    <w:rsid w:val="001E6E7E"/>
    <w:rsid w:val="001F2CB3"/>
    <w:rsid w:val="00241DC6"/>
    <w:rsid w:val="00285570"/>
    <w:rsid w:val="00286DDD"/>
    <w:rsid w:val="002D1EFD"/>
    <w:rsid w:val="002E1DA8"/>
    <w:rsid w:val="002E7393"/>
    <w:rsid w:val="00372E93"/>
    <w:rsid w:val="00381084"/>
    <w:rsid w:val="00385D82"/>
    <w:rsid w:val="003B7911"/>
    <w:rsid w:val="003F01D1"/>
    <w:rsid w:val="0044752E"/>
    <w:rsid w:val="00447BCA"/>
    <w:rsid w:val="0049483B"/>
    <w:rsid w:val="00525DB0"/>
    <w:rsid w:val="00555954"/>
    <w:rsid w:val="005C1948"/>
    <w:rsid w:val="005C614E"/>
    <w:rsid w:val="005D7017"/>
    <w:rsid w:val="005E412B"/>
    <w:rsid w:val="0064486B"/>
    <w:rsid w:val="006461C5"/>
    <w:rsid w:val="006E6B88"/>
    <w:rsid w:val="00723015"/>
    <w:rsid w:val="00725960"/>
    <w:rsid w:val="007638D0"/>
    <w:rsid w:val="007674D3"/>
    <w:rsid w:val="0079190A"/>
    <w:rsid w:val="007D5221"/>
    <w:rsid w:val="0080661F"/>
    <w:rsid w:val="00820B2A"/>
    <w:rsid w:val="008214C5"/>
    <w:rsid w:val="00823179"/>
    <w:rsid w:val="00896118"/>
    <w:rsid w:val="008B403C"/>
    <w:rsid w:val="008B43CC"/>
    <w:rsid w:val="008B4C92"/>
    <w:rsid w:val="0096470E"/>
    <w:rsid w:val="009D7B75"/>
    <w:rsid w:val="00A32CEA"/>
    <w:rsid w:val="00A9339C"/>
    <w:rsid w:val="00AA16AD"/>
    <w:rsid w:val="00AA52A4"/>
    <w:rsid w:val="00AC13AA"/>
    <w:rsid w:val="00AC243E"/>
    <w:rsid w:val="00B05A07"/>
    <w:rsid w:val="00B3323A"/>
    <w:rsid w:val="00B76C5D"/>
    <w:rsid w:val="00BF025F"/>
    <w:rsid w:val="00BF2C2B"/>
    <w:rsid w:val="00BF72E5"/>
    <w:rsid w:val="00C06862"/>
    <w:rsid w:val="00C50B54"/>
    <w:rsid w:val="00C7027C"/>
    <w:rsid w:val="00CA6CB7"/>
    <w:rsid w:val="00CB2047"/>
    <w:rsid w:val="00CB72EC"/>
    <w:rsid w:val="00CC7560"/>
    <w:rsid w:val="00CE0320"/>
    <w:rsid w:val="00CF0EC0"/>
    <w:rsid w:val="00D658D1"/>
    <w:rsid w:val="00D71B99"/>
    <w:rsid w:val="00DA20A4"/>
    <w:rsid w:val="00DB292E"/>
    <w:rsid w:val="00E21A4C"/>
    <w:rsid w:val="00E631A8"/>
    <w:rsid w:val="00EC081A"/>
    <w:rsid w:val="00ED3A40"/>
    <w:rsid w:val="00F70733"/>
    <w:rsid w:val="00FB7D96"/>
    <w:rsid w:val="00FC00F4"/>
    <w:rsid w:val="00FD6DF0"/>
    <w:rsid w:val="00FF031B"/>
    <w:rsid w:val="4C2380BA"/>
    <w:rsid w:val="5F9BE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34F7"/>
  <w15:docId w15:val="{5860CD3A-A78B-4E3F-BD0D-7BC48BEF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3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"/>
      <w:ind w:left="151"/>
    </w:pPr>
    <w:rPr>
      <w:rFonts w:ascii="Carlito" w:eastAsia="Carlito" w:hAnsi="Carlito" w:cs="Carlito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0"/>
      <w:ind w:left="144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aliases w:val="h,Header - HPS Document,even"/>
    <w:basedOn w:val="Normal"/>
    <w:link w:val="Head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1,Header - HPS Document Char1,even Char1"/>
    <w:basedOn w:val="DefaultParagraphFont"/>
    <w:link w:val="Header"/>
    <w:uiPriority w:val="99"/>
    <w:rsid w:val="005E41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2B"/>
    <w:rPr>
      <w:rFonts w:ascii="Times New Roman" w:eastAsia="Times New Roman" w:hAnsi="Times New Roman" w:cs="Times New Roman"/>
    </w:rPr>
  </w:style>
  <w:style w:type="character" w:customStyle="1" w:styleId="HeaderChar1">
    <w:name w:val="Header Char1"/>
    <w:aliases w:val="Header Char Char,h Char,Header - HPS Document Char,even Char"/>
    <w:uiPriority w:val="99"/>
    <w:rsid w:val="005E412B"/>
    <w:rPr>
      <w:sz w:val="24"/>
      <w:szCs w:val="24"/>
    </w:rPr>
  </w:style>
  <w:style w:type="paragraph" w:customStyle="1" w:styleId="paragraph">
    <w:name w:val="paragraph"/>
    <w:basedOn w:val="Normal"/>
    <w:rsid w:val="00CF0EC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F0EC0"/>
  </w:style>
  <w:style w:type="character" w:customStyle="1" w:styleId="eop">
    <w:name w:val="eop"/>
    <w:basedOn w:val="DefaultParagraphFont"/>
    <w:rsid w:val="00CF0EC0"/>
  </w:style>
  <w:style w:type="character" w:customStyle="1" w:styleId="tabchar">
    <w:name w:val="tabchar"/>
    <w:basedOn w:val="DefaultParagraphFont"/>
    <w:rsid w:val="00CF0EC0"/>
  </w:style>
  <w:style w:type="character" w:customStyle="1" w:styleId="scxw259500325">
    <w:name w:val="scxw259500325"/>
    <w:basedOn w:val="DefaultParagraphFont"/>
    <w:rsid w:val="00CF0EC0"/>
  </w:style>
  <w:style w:type="table" w:styleId="TableGrid">
    <w:name w:val="Table Grid"/>
    <w:basedOn w:val="TableNormal"/>
    <w:uiPriority w:val="39"/>
    <w:rsid w:val="005C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4752E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82D19D92B8649AAB8A7DF5C50C21E" ma:contentTypeVersion="7" ma:contentTypeDescription="Create a new document." ma:contentTypeScope="" ma:versionID="a28ea343e89456a36263facc4f40966d">
  <xsd:schema xmlns:xsd="http://www.w3.org/2001/XMLSchema" xmlns:xs="http://www.w3.org/2001/XMLSchema" xmlns:p="http://schemas.microsoft.com/office/2006/metadata/properties" xmlns:ns2="4db6bfc8-de53-429a-8679-291947c20233" xmlns:ns3="95eec52f-5dbf-4cb0-b84a-c18c531d2e19" targetNamespace="http://schemas.microsoft.com/office/2006/metadata/properties" ma:root="true" ma:fieldsID="6c5a01f051d88d4a433be2958bf93c8c" ns2:_="" ns3:_="">
    <xsd:import namespace="4db6bfc8-de53-429a-8679-291947c20233"/>
    <xsd:import namespace="95eec52f-5dbf-4cb0-b84a-c18c531d2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6bfc8-de53-429a-8679-291947c20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ec52f-5dbf-4cb0-b84a-c18c531d2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21ADA-00F0-41FD-BD96-C190AC4E8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6bfc8-de53-429a-8679-291947c20233"/>
    <ds:schemaRef ds:uri="95eec52f-5dbf-4cb0-b84a-c18c531d2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DA4F2-70EA-4519-9C01-DCC28F93D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8FBB5-AE45-45DA-8A38-F947A0A48E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Lingraj_QA_Testing_4+_Exp.doc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Lingraj_QA_Testing_4+_Exp.doc</dc:title>
  <dc:creator>z003sxpk</dc:creator>
  <cp:lastModifiedBy>Anandhakumar Radhakrishnan</cp:lastModifiedBy>
  <cp:revision>4</cp:revision>
  <cp:lastPrinted>2022-04-11T15:26:00Z</cp:lastPrinted>
  <dcterms:created xsi:type="dcterms:W3CDTF">2023-01-06T13:33:00Z</dcterms:created>
  <dcterms:modified xsi:type="dcterms:W3CDTF">2024-02-03T04:52:00Z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2021-12-08T00:00:00Z</vt:filetime>
  </property>
  <property fmtid="{D5CDD505-2E9C-101B-9397-08002B2CF9AE}" pid="4" name="ContentTypeId">
    <vt:lpwstr>0x01010033582D19D92B8649AAB8A7DF5C50C21E</vt:lpwstr>
  </property>
</Properties>
</file>