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7114" w:rsidRDefault="00915890">
      <w:r>
        <w:rPr>
          <w:noProof/>
          <w:lang w:eastAsia="en-IN"/>
        </w:rPr>
        <w:drawing>
          <wp:inline distT="0" distB="0" distL="0" distR="0" wp14:anchorId="4A2157EA" wp14:editId="769381D5">
            <wp:extent cx="5731510" cy="27946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6F6" w:rsidRDefault="00ED46F6"/>
    <w:p w:rsidR="00ED46F6" w:rsidRDefault="00ED46F6">
      <w:r>
        <w:rPr>
          <w:noProof/>
          <w:lang w:eastAsia="en-IN"/>
        </w:rPr>
        <w:drawing>
          <wp:inline distT="0" distB="0" distL="0" distR="0" wp14:anchorId="75A4F71B" wp14:editId="5A5DA2BF">
            <wp:extent cx="2924175" cy="18192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D4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890"/>
    <w:rsid w:val="00627114"/>
    <w:rsid w:val="00915890"/>
    <w:rsid w:val="00ED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1D710"/>
  <w15:chartTrackingRefBased/>
  <w15:docId w15:val="{8A94E1FD-98A2-4079-8C87-2611EA64A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Anandhakumar Radhakrishnan</dc:creator>
  <cp:keywords/>
  <dc:description/>
  <cp:lastModifiedBy>Anandhakumar Radhakrishnan</cp:lastModifiedBy>
  <cp:revision>2</cp:revision>
  <dcterms:created xsi:type="dcterms:W3CDTF">2023-03-17T04:08:00Z</dcterms:created>
  <dcterms:modified xsi:type="dcterms:W3CDTF">2023-03-21T06:06:00Z</dcterms:modified>
</cp:coreProperties>
</file>