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D07C8D">
        <w:rPr>
          <w:rFonts w:ascii="Calibri" w:eastAsia="Times New Roman" w:hAnsi="Calibri" w:cs="Calibri"/>
          <w:color w:val="000000"/>
          <w:lang w:eastAsia="en-IN"/>
        </w:rPr>
        <w:t>Chipola</w:t>
      </w:r>
      <w:proofErr w:type="spellEnd"/>
      <w:r w:rsidRPr="00D07C8D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gramStart"/>
      <w:r w:rsidRPr="00D07C8D">
        <w:rPr>
          <w:rFonts w:ascii="Calibri" w:eastAsia="Times New Roman" w:hAnsi="Calibri" w:cs="Calibri"/>
          <w:color w:val="000000"/>
          <w:lang w:eastAsia="en-IN"/>
        </w:rPr>
        <w:t>College</w:t>
      </w:r>
      <w:r>
        <w:rPr>
          <w:rFonts w:ascii="Calibri" w:eastAsia="Times New Roman" w:hAnsi="Calibri" w:cs="Calibri"/>
          <w:color w:val="000000"/>
          <w:lang w:eastAsia="en-IN"/>
        </w:rPr>
        <w:t xml:space="preserve"> :</w:t>
      </w:r>
      <w:proofErr w:type="gramEnd"/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08362813" wp14:editId="25672C61">
            <wp:extent cx="2867025" cy="1533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D07C8D">
        <w:rPr>
          <w:rFonts w:ascii="Calibri" w:eastAsia="Times New Roman" w:hAnsi="Calibri" w:cs="Calibri"/>
          <w:color w:val="000000"/>
          <w:lang w:eastAsia="en-IN"/>
        </w:rPr>
        <w:t xml:space="preserve">College of Central </w:t>
      </w:r>
      <w:proofErr w:type="gramStart"/>
      <w:r w:rsidRPr="00D07C8D">
        <w:rPr>
          <w:rFonts w:ascii="Calibri" w:eastAsia="Times New Roman" w:hAnsi="Calibri" w:cs="Calibri"/>
          <w:color w:val="000000"/>
          <w:lang w:eastAsia="en-IN"/>
        </w:rPr>
        <w:t>Florida</w:t>
      </w:r>
      <w:r>
        <w:rPr>
          <w:rFonts w:ascii="Calibri" w:eastAsia="Times New Roman" w:hAnsi="Calibri" w:cs="Calibri"/>
          <w:color w:val="000000"/>
          <w:lang w:eastAsia="en-IN"/>
        </w:rPr>
        <w:t xml:space="preserve"> :</w:t>
      </w:r>
      <w:proofErr w:type="gramEnd"/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07C8D" w:rsidRDefault="00441172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655EFC15" wp14:editId="642C444A">
            <wp:extent cx="5695950" cy="149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172" w:rsidRDefault="00441172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441172" w:rsidRPr="00D07C8D" w:rsidRDefault="00441172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7A04932D" wp14:editId="3BF674A8">
            <wp:extent cx="462915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D07C8D" w:rsidRPr="00D07C8D" w:rsidRDefault="00D07C8D" w:rsidP="00D07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F61C8D" w:rsidRPr="00992643" w:rsidRDefault="003F692A" w:rsidP="00992643">
      <w:r>
        <w:rPr>
          <w:noProof/>
          <w:lang w:eastAsia="en-IN"/>
        </w:rPr>
        <w:drawing>
          <wp:inline distT="0" distB="0" distL="0" distR="0" wp14:anchorId="6EBEEE62" wp14:editId="0F79BBD8">
            <wp:extent cx="5731510" cy="21386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643" w:rsidRDefault="00992643" w:rsidP="0099264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992643">
        <w:rPr>
          <w:rFonts w:ascii="Calibri" w:eastAsia="Times New Roman" w:hAnsi="Calibri" w:cs="Calibri"/>
          <w:color w:val="000000"/>
          <w:lang w:eastAsia="en-IN"/>
        </w:rPr>
        <w:lastRenderedPageBreak/>
        <w:t xml:space="preserve">Orange County Public </w:t>
      </w:r>
      <w:proofErr w:type="gramStart"/>
      <w:r w:rsidRPr="00992643">
        <w:rPr>
          <w:rFonts w:ascii="Calibri" w:eastAsia="Times New Roman" w:hAnsi="Calibri" w:cs="Calibri"/>
          <w:color w:val="000000"/>
          <w:lang w:eastAsia="en-IN"/>
        </w:rPr>
        <w:t>Schools</w:t>
      </w:r>
      <w:r>
        <w:rPr>
          <w:rFonts w:ascii="Calibri" w:eastAsia="Times New Roman" w:hAnsi="Calibri" w:cs="Calibri"/>
          <w:color w:val="000000"/>
          <w:lang w:eastAsia="en-IN"/>
        </w:rPr>
        <w:t xml:space="preserve"> :</w:t>
      </w:r>
      <w:proofErr w:type="gramEnd"/>
    </w:p>
    <w:p w:rsidR="00992643" w:rsidRDefault="00992643" w:rsidP="0099264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992643" w:rsidRPr="00992643" w:rsidRDefault="00C34857" w:rsidP="00992643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>
        <w:rPr>
          <w:noProof/>
          <w:lang w:eastAsia="en-IN"/>
        </w:rPr>
        <w:drawing>
          <wp:inline distT="0" distB="0" distL="0" distR="0" wp14:anchorId="4BB9727D" wp14:editId="6146374B">
            <wp:extent cx="2905125" cy="2571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C8D" w:rsidRPr="00F61C8D" w:rsidRDefault="00F61C8D" w:rsidP="00F61C8D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</w:p>
    <w:p w:rsidR="003F692A" w:rsidRPr="00D90477" w:rsidRDefault="00D90477" w:rsidP="00D90477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D90477">
        <w:rPr>
          <w:rFonts w:ascii="Calibri" w:eastAsia="Times New Roman" w:hAnsi="Calibri" w:cs="Calibri"/>
          <w:color w:val="000000"/>
          <w:lang w:eastAsia="en-IN"/>
        </w:rPr>
        <w:t>MDCPS</w:t>
      </w:r>
      <w:proofErr w:type="spellEnd"/>
      <w:r w:rsidRPr="00D90477">
        <w:rPr>
          <w:rFonts w:ascii="Calibri" w:eastAsia="Times New Roman" w:hAnsi="Calibri" w:cs="Calibri"/>
          <w:color w:val="000000"/>
          <w:lang w:eastAsia="en-IN"/>
        </w:rPr>
        <w:t xml:space="preserve"> Board Members</w:t>
      </w:r>
    </w:p>
    <w:p w:rsidR="00D90477" w:rsidRDefault="00D90477"/>
    <w:p w:rsidR="002C2C6B" w:rsidRDefault="00D90477">
      <w:r>
        <w:rPr>
          <w:noProof/>
          <w:lang w:eastAsia="en-IN"/>
        </w:rPr>
        <w:drawing>
          <wp:inline distT="0" distB="0" distL="0" distR="0" wp14:anchorId="469B66BA" wp14:editId="3289B72D">
            <wp:extent cx="5731510" cy="26936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6B" w:rsidRDefault="002C2C6B"/>
    <w:p w:rsidR="002C2C6B" w:rsidRDefault="002C2C6B"/>
    <w:p w:rsidR="002C2C6B" w:rsidRDefault="002C2C6B"/>
    <w:p w:rsidR="002C2C6B" w:rsidRDefault="002C2C6B"/>
    <w:p w:rsidR="002C2C6B" w:rsidRDefault="002C2C6B"/>
    <w:p w:rsidR="002C2C6B" w:rsidRDefault="002C2C6B"/>
    <w:p w:rsidR="002C2C6B" w:rsidRDefault="002C2C6B"/>
    <w:p w:rsidR="002C2C6B" w:rsidRDefault="002C2C6B"/>
    <w:p w:rsidR="002C2C6B" w:rsidRDefault="002C2C6B"/>
    <w:p w:rsidR="002C2C6B" w:rsidRPr="002C2C6B" w:rsidRDefault="002C2C6B" w:rsidP="002C2C6B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C2C6B">
        <w:rPr>
          <w:rFonts w:ascii="Calibri" w:eastAsia="Times New Roman" w:hAnsi="Calibri" w:cs="Calibri"/>
          <w:color w:val="000000"/>
          <w:lang w:eastAsia="en-IN"/>
        </w:rPr>
        <w:lastRenderedPageBreak/>
        <w:t>Indian River State College</w:t>
      </w:r>
      <w:r>
        <w:rPr>
          <w:rFonts w:ascii="Calibri" w:eastAsia="Times New Roman" w:hAnsi="Calibri" w:cs="Calibri"/>
          <w:color w:val="000000"/>
          <w:lang w:eastAsia="en-IN"/>
        </w:rPr>
        <w:t xml:space="preserve"> :</w:t>
      </w:r>
      <w:bookmarkStart w:id="0" w:name="_GoBack"/>
      <w:bookmarkEnd w:id="0"/>
    </w:p>
    <w:p w:rsidR="002C2C6B" w:rsidRDefault="002C2C6B"/>
    <w:p w:rsidR="002C2C6B" w:rsidRDefault="002C2C6B">
      <w:r>
        <w:rPr>
          <w:noProof/>
          <w:lang w:eastAsia="en-IN"/>
        </w:rPr>
        <w:drawing>
          <wp:inline distT="0" distB="0" distL="0" distR="0" wp14:anchorId="1B94120D" wp14:editId="2CA01E8D">
            <wp:extent cx="5731510" cy="2769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6B" w:rsidRDefault="002C2C6B"/>
    <w:p w:rsidR="002C2C6B" w:rsidRDefault="002C2C6B"/>
    <w:p w:rsidR="002C2C6B" w:rsidRDefault="002C2C6B"/>
    <w:sectPr w:rsidR="002C2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C8D"/>
    <w:rsid w:val="002C2C6B"/>
    <w:rsid w:val="003F692A"/>
    <w:rsid w:val="00441172"/>
    <w:rsid w:val="006D4A73"/>
    <w:rsid w:val="00992643"/>
    <w:rsid w:val="00C34857"/>
    <w:rsid w:val="00D07C8D"/>
    <w:rsid w:val="00D90477"/>
    <w:rsid w:val="00F6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110E"/>
  <w15:chartTrackingRefBased/>
  <w15:docId w15:val="{CBB69D91-FC90-43AC-A1C1-EFB0455D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11</cp:revision>
  <dcterms:created xsi:type="dcterms:W3CDTF">2023-03-13T03:55:00Z</dcterms:created>
  <dcterms:modified xsi:type="dcterms:W3CDTF">2023-03-13T06:31:00Z</dcterms:modified>
</cp:coreProperties>
</file>